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SPORT PERFORMANCE PROTOCOL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0D7C66"/>
          <w:sz w:val="36"/>
          <w:szCs w:val="36"/>
        </w:rPr>
        <w:t xml:space="preserve">The Performance Oracle</w:t>
      </w: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Consolidated Project Document — Complete Blueprint</w:t>
      </w:r>
    </w:p>
    <w:p>
      <w:pPr>
        <w:spacing w:after="8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Version 2.0  |  February 2026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Blockchain-Verified Sports Scoring  |  Cricket as Primary Sport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Calorie-Validated Tokenomics  |  Deflationary Burn on Solana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NestJS  |  PostgreSQL  |  Redis  |  Solana  |  Anchor (Rust)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Sport Performance Protocol (formerly "Sport for Life") is a blockchain-integrated sports platform that captures real-world match data from grassroots games — with cricket as its primary and flagship sport — validates player effort through wearable sensors, and converts verified performance into on-chain tokenomics via the Solana blockchain.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is built around three core engines collectively referred to as "The Performance Oracle." It supports multi-sport scoring across individual, paired, and team sports, with real-time commentary, analytics, and a deflationary token-burn mechanism that rewards genuine athletic performance.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serves as the complete project blueprint — covering scope, requirements, architecture, database schemas, API contracts, sport-specific scoring (with deep cricket coverage), project module structure, and signup/onboarding flows — ready to guide full code generation.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The Performance Oracle — Technical Summary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Performance Oracle is the central intelligence layer of the platform, composed of three purpose-built engines that work together to produce trusted, verifiable, and economically meaningful sports data.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2.1 The Scoring Engine (Cricket &amp; Multi-Sport Oracle)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Role: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Captures real-world match data (runs, wickets, strike rate, goals, points, rally outcomes) from grassroots games. Cricket is the primary sport, and the engine is optimized for ball-by-ball event ingestion, over tracking, innings management, and cricket-specific analytics.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Execution: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NestJS-based backend that serves as a "Trust Layer." It ingests data from referee and scorer interfaces and converts match highlights into Verifiable Data Points on the Solana blockchain.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Data Flow: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Scorer device → NestJS Event Ingestion API → PostgreSQL (append-only event store) → Redis (real-time guard) → Solana (on-chain truth).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2.2 The Calorie-Validation Engine (Effort Multiplier)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Role: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Uses wearable sensors to ensure that "Skill" is backed by "Effort." Prevents fraudulent or passive claims by requiring biometric proof of on-field activity.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Execution: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Integration with Apple HealthKit and Google Health Connect via NestJS microservices. Pulls active heart rate and calorie-burn data to confirm the player was physically present and active during the match window.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Validation Logic: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Calorie data is time-windowed to the match duration and cross-referenced with scoring events to produce an Effort Score.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2.3 The Deflationary Burn Engine (Solana Smart Contract)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Role: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Triggers a token burn based on the performance-to-effort ratio, creating a deflationary economic model tied to real athletic achievement.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Execution: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An Anchor (Rust) smart contract on Solana. Every match finalized in the NestJS backend triggers a burn event.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Reward Tiers (Cricket Examples):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"Nifty Fifty" (50 runs), "Gayle Storm" (100+ with high strike rate), a 5-wicket haul, or a hat-trick increase the reward multiplier and the associated token burn volume. Similar tier logic applies to other sports.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Runtime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 (TypeScript)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Server-side execution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Framework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NestJS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Modular backend architecture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Database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ledger, event store, relational data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 Layer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Caching, pub/sub, real-time guard, job queues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Blockchain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Solana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On-chain truth, token burns, verifiable data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Smart Contracts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Anchor (Rust)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Deflationary burn engine logic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Health Integration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Apple HealthKit / Google Health Connect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Calorie and biometric validation</w:t>
            </w:r>
          </w:p>
        </w:tc>
      </w:tr>
    </w:tbl>
    <w:p>
      <w:pPr>
        <w:spacing w:after="80"/>
      </w:pP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3.1 PoP (Proof of Performance) Protocol Data Layers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Primary Ledger: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PostgreSQL — Stores all match events, user profiles, tournament data, and analytics aggregates in an append-only, immutable event store.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Real-Time Guard Layer: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Redis — Manages live match state, WebSocket pub/sub channels, job queues for commentary generation, and rate limiting for event ingestion.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On-Chain Truth: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Solana Blockchain — Records finalized match outcomes as Verifiable Data Points. Token burn transactions and reward multipliers are permanently anchored on-chain.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Project Module Structure (NestJS)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application is organized into the following feature modules. Each module maps to a NestJS module with its own controller, service, and entity files. This structure is critical for code generation and serves as the development blueprint.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4.1 Module 1 — User Account &amp; Profile System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This is the entry point of the application. It handles user registration, authentication, and profile management. The signup flow is the first interaction a new user has with the platform.</w:t>
      </w:r>
    </w:p>
    <w:p>
      <w:pPr>
        <w:pStyle w:val="Heading3"/>
        <w:spacing w:before="240" w:after="160"/>
      </w:pPr>
      <w:r>
        <w:rPr>
          <w:rFonts w:ascii="Arial" w:cs="Arial" w:eastAsia="Arial" w:hAnsi="Arial"/>
          <w:b/>
          <w:bCs/>
          <w:color w:val="0D7C66"/>
          <w:sz w:val="24"/>
          <w:szCs w:val="24"/>
        </w:rPr>
        <w:t xml:space="preserve">Backend Features (NestJS)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User Registration / Login: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Support for email, phone OTP (via WhatsApp or SMS), and social login (Google, Apple).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JWT Authentication: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Device-bound JWT tokens with refresh flow. Sanctum-style token management via NestJS guards.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User Roles: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Player, Coach, Organizer (extensible via RBAC).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Profile Details: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Name, age, gender, country, state, city, profile image, tagline, introduction.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Sports Played: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Array of sport IDs with skill level per sport (Beginner / Intermediate / Advanced / Professional).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Performance Summary: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Auto-updated from match data via the Scoring Engine. Displays win ratio, matches played, token earnings, effort scores, and tournament history (state/national/international level).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Hobbies: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Optional additional interests field for social discovery.</w:t>
      </w:r>
    </w:p>
    <w:p>
      <w:pPr>
        <w:pStyle w:val="Heading3"/>
        <w:spacing w:before="240" w:after="160"/>
      </w:pPr>
      <w:r>
        <w:rPr>
          <w:rFonts w:ascii="Arial" w:cs="Arial" w:eastAsia="Arial" w:hAnsi="Arial"/>
          <w:b/>
          <w:bCs/>
          <w:color w:val="0D7C66"/>
          <w:sz w:val="24"/>
          <w:szCs w:val="24"/>
        </w:rPr>
        <w:t xml:space="preserve">Signup / Onboarding Flow (Step-by-Step)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opens the app and chooses: Sign up with Email, Phone OTP, or Social (Google/Apple).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Basic info collected: Name, Age, Gender, Country, State, City.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Profile personalization: Profile image upload, tagline, and introduction.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Sport selection: User picks sports they play from the sport catalog (see Module 2).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Per-sport skill level: For each selected sport, user sets skill level (Beginner/Intermediate/Advanced/Professional).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Tournament history: Optional fields for state level, national level, international medals.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Hobbies: Optional additional interests.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Profile complete → Redirect to Dashboard: User sees their city’s sports community, nearby venues, and players playing the same sports.</w:t>
      </w:r>
    </w:p>
    <w:p>
      <w:pPr>
        <w:pStyle w:val="Heading3"/>
        <w:spacing w:before="240" w:after="160"/>
      </w:pPr>
      <w:r>
        <w:rPr>
          <w:rFonts w:ascii="Arial" w:cs="Arial" w:eastAsia="Arial" w:hAnsi="Arial"/>
          <w:b/>
          <w:bCs/>
          <w:color w:val="0D7C66"/>
          <w:sz w:val="24"/>
          <w:szCs w:val="24"/>
        </w:rPr>
        <w:t xml:space="preserve">Database Schema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users {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id: UUID (PK),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name: VARCHAR(100),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email: VARCHAR(255) UNIQUE,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password_hash: VARCHAR(255),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phone_number: VARCHAR(20),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profile_image: TEXT (URL),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tagline: VARCHAR(200),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introduction: TEXT,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country: VARCHAR(100),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state: VARCHAR(100),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city: VARCHAR(100),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gender: ENUM('male','female','other'),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age: INTEGER,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hobbies: TEXT[],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wallet_address: VARCHAR(100) (Solana),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role: ENUM('player','coach','organizer','admin'),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created_at: TIMESTAMP,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updated_at: TIMESTAMP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}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4.2 Module 2 — Sport Selection &amp; Skill Integration</w:t>
      </w:r>
    </w:p>
    <w:p>
      <w:pPr>
        <w:pStyle w:val="Heading3"/>
        <w:spacing w:before="240" w:after="160"/>
      </w:pPr>
      <w:r>
        <w:rPr>
          <w:rFonts w:ascii="Arial" w:cs="Arial" w:eastAsia="Arial" w:hAnsi="Arial"/>
          <w:b/>
          <w:bCs/>
          <w:color w:val="0D7C66"/>
          <w:sz w:val="24"/>
          <w:szCs w:val="24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Sport picker during onboarding with interactive add/remove capability.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Toggle practice/tournament availability per sport.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Skill level tagging that evolves automatically based on match performance and AI-driven analysis.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NestJS Sport Catalog API: GET /api/v1/sports returns all supported sports with their scoring configurations.</w:t>
      </w:r>
    </w:p>
    <w:p>
      <w:pPr>
        <w:pStyle w:val="Heading3"/>
        <w:spacing w:before="240" w:after="160"/>
      </w:pPr>
      <w:r>
        <w:rPr>
          <w:rFonts w:ascii="Arial" w:cs="Arial" w:eastAsia="Arial" w:hAnsi="Arial"/>
          <w:b/>
          <w:bCs/>
          <w:color w:val="0D7C66"/>
          <w:sz w:val="24"/>
          <w:szCs w:val="24"/>
        </w:rPr>
        <w:t xml:space="preserve">Database Schema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sports {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id: UUID (PK),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name: VARCHAR(100),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category: ENUM('individual','paired','team'),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match_types: TEXT[] (e.g. ['single','doubles','mixed']),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scoring_config: JSONB,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is_active: BOOLEAN DEFAULT true,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created_at: TIMESTAMP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}</w:t>
      </w:r>
    </w:p>
    <w:p>
      <w:pPr>
        <w:spacing w:after="80"/>
      </w:pP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user_sport_profiles {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id: UUID (PK),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user_id: UUID (FK -&gt; users),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sport_id: UUID (FK -&gt; sports),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skill_level: ENUM('beginner','intermediate','advanced','professional'),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matches_played: INTEGER DEFAULT 0,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win_ratio: DECIMAL(5,2) DEFAULT 0,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effort_avg: DECIMAL(5,2) DEFAULT 0,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tokens_earned: DECIMAL(18,8) DEFAULT 0,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tournament_level: TEXT (state/national/international),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last_updated: TIMESTAMP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}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4.3 Module 3 — Match &amp; Tournament Management</w:t>
      </w:r>
    </w:p>
    <w:p>
      <w:pPr>
        <w:pStyle w:val="Heading3"/>
        <w:spacing w:before="240" w:after="160"/>
      </w:pPr>
      <w:r>
        <w:rPr>
          <w:rFonts w:ascii="Arial" w:cs="Arial" w:eastAsia="Arial" w:hAnsi="Arial"/>
          <w:b/>
          <w:bCs/>
          <w:color w:val="0D7C66"/>
          <w:sz w:val="24"/>
          <w:szCs w:val="24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match or tournament by selecting sport and match type (e.g. Cricket — Box Cricket, Tennis — Singles).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Invite opponents from contacts/followers or open match for public join.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Match lifecycle: Create → Start → Pause → Resume → Finish → Archive.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Bracket generator for tournaments: Round Robin, Knockout (Swiss), League with Playoffs.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Real-time scoring dashboard connected via WebSocket.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Practice Mode: Flexible match length, scoring type, and player count.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Tournament Mode: Full bracket management with auto-seeding.</w:t>
      </w:r>
    </w:p>
    <w:p>
      <w:pPr>
        <w:pStyle w:val="Heading3"/>
        <w:spacing w:before="240" w:after="160"/>
      </w:pPr>
      <w:r>
        <w:rPr>
          <w:rFonts w:ascii="Arial" w:cs="Arial" w:eastAsia="Arial" w:hAnsi="Arial"/>
          <w:b/>
          <w:bCs/>
          <w:color w:val="0D7C66"/>
          <w:sz w:val="24"/>
          <w:szCs w:val="24"/>
        </w:rPr>
        <w:t xml:space="preserve">Database Schema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matches {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id: UUID (PK),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sport_id: UUID (FK -&gt; sports),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type: ENUM('single','doubles','mixed','team'),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mode: ENUM('practice','tournament'),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status: ENUM('pending','active','paused','completed','archived'),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player_ids: UUID[],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team_a_ids: UUID[],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team_b_ids: UUID[],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scores: JSONB,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match_config: JSONB (overs, format, tiebreak rules etc.),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created_by: UUID (FK -&gt; users),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match_time: TIMESTAMP,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tournament_id: UUID (FK -&gt; tournaments, nullable),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venue_id: UUID (FK -&gt; venues, nullable),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solana_tx_hash: VARCHAR(100),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created_at: TIMESTAMP,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updated_at: TIMESTAMP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}</w:t>
      </w:r>
    </w:p>
    <w:p>
      <w:pPr>
        <w:spacing w:after="80"/>
      </w:pP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tournaments {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id: UUID (PK),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name: VARCHAR(200),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sport_id: UUID (FK -&gt; sports),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format: ENUM('round_robin','knockout','league','league_playoffs'),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bracket_data: JSONB,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created_by: UUID (FK -&gt; users),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start_date: DATE,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end_date: DATE,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created_at: TIMESTAMP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}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4.4 Module 4 — Event Ingestion &amp; Scoring Engine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the heart of the system. All scorer actions produce append-only, immutable events. The cricket scoring engine is covered in deep detail in Section 6.</w:t>
      </w:r>
    </w:p>
    <w:p>
      <w:pPr>
        <w:pStyle w:val="Heading3"/>
        <w:spacing w:before="240" w:after="160"/>
      </w:pPr>
      <w:r>
        <w:rPr>
          <w:rFonts w:ascii="Arial" w:cs="Arial" w:eastAsia="Arial" w:hAnsi="Arial"/>
          <w:b/>
          <w:bCs/>
          <w:color w:val="0D7C66"/>
          <w:sz w:val="24"/>
          <w:szCs w:val="24"/>
        </w:rPr>
        <w:t xml:space="preserve">Database Schema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match_events {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id: UUID (PK),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match_id: UUID (FK -&gt; matches),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sport: VARCHAR(50),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type: VARCHAR(50) (e.g. 'BallBowled','RallyWon','Goal','ShotAttempt'),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timestamp: TIMESTAMP,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period: JSONB { innings, over, ball, set, game, quarter, lap },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actors: JSONB { batsman, bowler, fielder, winner, scorer, assist },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context: JSONB { runs_scored, wicket_type, score_a, score_b, server },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payload: JSONB { extras, commentary_tag, shot_type, fault, notes },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entered_by: UUID (FK -&gt; users),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meta: JSONB { source, offline_seq, latency_ms },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is_deleted: BOOLEAN DEFAULT false,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created_at: TIMESTAMP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}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4.5 Module 5 — Community Discussion Space</w:t>
      </w:r>
    </w:p>
    <w:p>
      <w:pPr>
        <w:pStyle w:val="Heading3"/>
        <w:spacing w:before="240" w:after="160"/>
      </w:pPr>
      <w:r>
        <w:rPr>
          <w:rFonts w:ascii="Arial" w:cs="Arial" w:eastAsia="Arial" w:hAnsi="Arial"/>
          <w:b/>
          <w:bCs/>
          <w:color w:val="0D7C66"/>
          <w:sz w:val="24"/>
          <w:szCs w:val="24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Discussion boards per sport and per tournament.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Push notifications for replies and mentions.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Like, Reply, and Report functionalities.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Moderation tools with content flagging.</w:t>
      </w:r>
    </w:p>
    <w:p>
      <w:pPr>
        <w:pStyle w:val="Heading3"/>
        <w:spacing w:before="240" w:after="160"/>
      </w:pPr>
      <w:r>
        <w:rPr>
          <w:rFonts w:ascii="Arial" w:cs="Arial" w:eastAsia="Arial" w:hAnsi="Arial"/>
          <w:b/>
          <w:bCs/>
          <w:color w:val="0D7C66"/>
          <w:sz w:val="24"/>
          <w:szCs w:val="24"/>
        </w:rPr>
        <w:t xml:space="preserve">Database Schema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forums {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id: UUID (PK),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title: VARCHAR(200),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sport_id: UUID (FK -&gt; sports),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tournament_id: UUID (FK -&gt; tournaments, nullable),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creator_id: UUID (FK -&gt; users),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created_at: TIMESTAMP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}</w:t>
      </w:r>
    </w:p>
    <w:p>
      <w:pPr>
        <w:spacing w:after="80"/>
      </w:pP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forum_posts {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id: UUID (PK),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forum_id: UUID (FK -&gt; forums),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user_id: UUID (FK -&gt; users),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content: TEXT,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parent_post_id: UUID (FK -&gt; forum_posts, nullable),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likes_count: INTEGER DEFAULT 0,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is_flagged: BOOLEAN DEFAULT false,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created_at: TIMESTAMP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}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4.6 Module 6 — Follow System &amp; Social Feed</w:t>
      </w:r>
    </w:p>
    <w:p>
      <w:pPr>
        <w:pStyle w:val="Heading3"/>
        <w:spacing w:before="240" w:after="160"/>
      </w:pPr>
      <w:r>
        <w:rPr>
          <w:rFonts w:ascii="Arial" w:cs="Arial" w:eastAsia="Arial" w:hAnsi="Arial"/>
          <w:b/>
          <w:bCs/>
          <w:color w:val="0D7C66"/>
          <w:sz w:val="24"/>
          <w:szCs w:val="24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Follow/unfollow players; view other user profiles and send follow requests.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Home feed of followers’ activities: match updates, achievements, token milestones.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AI-controlled sports-only photo wall: Non-sports images rejected by content classifier.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Feed aggregation via Redis pub/sub and NestJS background jobs.</w:t>
      </w:r>
    </w:p>
    <w:p>
      <w:pPr>
        <w:pStyle w:val="Heading3"/>
        <w:spacing w:before="240" w:after="160"/>
      </w:pPr>
      <w:r>
        <w:rPr>
          <w:rFonts w:ascii="Arial" w:cs="Arial" w:eastAsia="Arial" w:hAnsi="Arial"/>
          <w:b/>
          <w:bCs/>
          <w:color w:val="0D7C66"/>
          <w:sz w:val="24"/>
          <w:szCs w:val="24"/>
        </w:rPr>
        <w:t xml:space="preserve">Database Schema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follows {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id: UUID (PK),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follower_id: UUID (FK -&gt; users),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following_id: UUID (FK -&gt; users),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status: ENUM('pending','accepted','rejected'),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created_at: TIMESTAMP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}</w:t>
      </w:r>
    </w:p>
    <w:p>
      <w:pPr>
        <w:spacing w:after="80"/>
      </w:pP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feed_events {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id: UUID (PK),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user_id: UUID (FK -&gt; users),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event_type: VARCHAR(50) (match_won/milestone/token_earned/badge_unlocked),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sport_id: UUID (FK -&gt; sports),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metadata: JSONB,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image_url: TEXT (AI-validated),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timestamp: TIMESTAMP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}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4.7 Module 7 — E-Commerce Corner (Sports Gear)</w:t>
      </w:r>
    </w:p>
    <w:p>
      <w:pPr>
        <w:pStyle w:val="Heading3"/>
        <w:spacing w:before="240" w:after="160"/>
      </w:pPr>
      <w:r>
        <w:rPr>
          <w:rFonts w:ascii="Arial" w:cs="Arial" w:eastAsia="Arial" w:hAnsi="Arial"/>
          <w:b/>
          <w:bCs/>
          <w:color w:val="0D7C66"/>
          <w:sz w:val="24"/>
          <w:szCs w:val="24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Product listing by sport with filters: brand, price, rating.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Purchase flow with checkout and payment gateway (Stripe / Razorpay).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Product reviews and ratings.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Order tracking with confirmation notifications.</w:t>
      </w:r>
    </w:p>
    <w:p>
      <w:pPr>
        <w:pStyle w:val="Heading3"/>
        <w:spacing w:before="240" w:after="160"/>
      </w:pPr>
      <w:r>
        <w:rPr>
          <w:rFonts w:ascii="Arial" w:cs="Arial" w:eastAsia="Arial" w:hAnsi="Arial"/>
          <w:b/>
          <w:bCs/>
          <w:color w:val="0D7C66"/>
          <w:sz w:val="24"/>
          <w:szCs w:val="24"/>
        </w:rPr>
        <w:t xml:space="preserve">Database Schema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products {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id: UUID (PK),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name: VARCHAR(200),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sport_id: UUID (FK -&gt; sports),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price: DECIMAL(10,2),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description: TEXT,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stock: INTEGER,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brand: VARCHAR(100),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image_url: TEXT,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rating_avg: DECIMAL(3,2) DEFAULT 0,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created_at: TIMESTAMP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}</w:t>
      </w:r>
    </w:p>
    <w:p>
      <w:pPr>
        <w:spacing w:after="80"/>
      </w:pP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orders {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id: UUID (PK),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user_id: UUID (FK -&gt; users),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items: JSONB (product_id, qty, price),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total_amount: DECIMAL(10,2),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payment_status: ENUM('pending','paid','failed','refunded'),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delivery_status: ENUM('processing','shipped','delivered'),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created_at: TIMESTAMP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}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4.8 Module 8 — AI-Based Performance Tracking</w:t>
      </w:r>
    </w:p>
    <w:p>
      <w:pPr>
        <w:pStyle w:val="Heading3"/>
        <w:spacing w:before="240" w:after="160"/>
      </w:pPr>
      <w:r>
        <w:rPr>
          <w:rFonts w:ascii="Arial" w:cs="Arial" w:eastAsia="Arial" w:hAnsi="Arial"/>
          <w:b/>
          <w:bCs/>
          <w:color w:val="0D7C66"/>
          <w:sz w:val="24"/>
          <w:szCs w:val="24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Dynamic stat cards per sport with match heatmaps, win ratios, and trend graphs.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AI-powered suggestions: improvement tips, injury risk warnings, drill recommendations.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Per-player analytics derived from the append-only event store.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flow: match_events → AI Analytics Service → performance_insights table.</w:t>
      </w:r>
    </w:p>
    <w:p>
      <w:pPr>
        <w:pStyle w:val="Heading3"/>
        <w:spacing w:before="240" w:after="160"/>
      </w:pPr>
      <w:r>
        <w:rPr>
          <w:rFonts w:ascii="Arial" w:cs="Arial" w:eastAsia="Arial" w:hAnsi="Arial"/>
          <w:b/>
          <w:bCs/>
          <w:color w:val="0D7C66"/>
          <w:sz w:val="24"/>
          <w:szCs w:val="24"/>
        </w:rPr>
        <w:t xml:space="preserve">Database Schema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performance_insights {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id: UUID (PK),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user_id: UUID (FK -&gt; users),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sport_id: UUID (FK -&gt; sports),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strength_areas: TEXT[],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improvement_tips: TEXT[],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injury_warnings: TEXT[],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trend_data: JSONB,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generated_at: TIMESTAMP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}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4.9 Module 9 — Blockchain &amp; Tokenomics (Solana)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Finalized match data committed as Verifiable Data Points on Solana.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Anchor (Rust) smart contract triggers token burns proportional to performance-to-effort ratio.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Reward tiers: exceptional performances earn higher burn-and-reward multipliers.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token transactions immutable and auditable on-chain.</w:t>
      </w:r>
    </w:p>
    <w:p>
      <w:pPr>
        <w:pStyle w:val="Heading3"/>
        <w:spacing w:before="240" w:after="160"/>
      </w:pPr>
      <w:r>
        <w:rPr>
          <w:rFonts w:ascii="Arial" w:cs="Arial" w:eastAsia="Arial" w:hAnsi="Arial"/>
          <w:b/>
          <w:bCs/>
          <w:color w:val="0D7C66"/>
          <w:sz w:val="24"/>
          <w:szCs w:val="24"/>
        </w:rPr>
        <w:t xml:space="preserve">Database Schema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token_transactions {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id: UUID (PK),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user_id: UUID (FK -&gt; users),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match_id: UUID (FK -&gt; matches),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burn_amount: DECIMAL(18,8),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reward_amount: DECIMAL(18,8),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effort_score: DECIMAL(5,2),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performance_score: DECIMAL(5,2),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reward_tier: VARCHAR(50) (e.g. 'nifty_fifty','gayle_storm','hat_trick'),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solana_tx_hash: VARCHAR(100),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timestamp: TIMESTAMP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}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4.10 Module 10 — Real-Time Commentary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NLG (Natural Language Generation) pipeline subscribing to match events via Redis pub/sub.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Templated, localized commentary lines triggered by high-value events.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Cooldown logic to prevent commentary spam.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Persona toggles: Play-by-play, Energetic, Coaching.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Cricket-specific commentary templates for boundaries, wickets, milestones, overs, powerplays.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4.11 Module 11 — Wearable &amp; Calorie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Apple HealthKit and Google Health Connect integration via NestJS microservices.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Active heart rate and calorie data pulled during match windows.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Effort Score computed by cross-referencing biometric data with match duration and scoring activity.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Effort Score feeds into the Deflationary Burn Engine as a reward multiplier.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Supported Sports Overview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Cricket is the PRIMARY sport and receives the deepest scoring, analytics, and tokenomics support. All other sports listed below are also fully supported with their respective scoring engines.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5.1 Primary Sport — Cricket / Box Cricket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7C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D7C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Formats</w:t>
            </w:r>
          </w:p>
        </w:tc>
        <w:tc>
          <w:tcPr>
            <w:tcW w:type="dxa" w:w="6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Box Cricket (6–8 per side), T10, T20, ODI (50 overs), Test (custom overs)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Scoring</w:t>
            </w:r>
          </w:p>
        </w:tc>
        <w:tc>
          <w:tcPr>
            <w:tcW w:type="dxa" w:w="6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Runs per ball, extras (wide, no-ball, bye, leg-bye), wickets, strike rate, economy rate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Match Config</w:t>
            </w:r>
          </w:p>
        </w:tc>
        <w:tc>
          <w:tcPr>
            <w:tcW w:type="dxa" w:w="6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Overs per innings, players per side, powerplay overs, bowling restrictions, DLS method (optional)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Token Tiers</w:t>
            </w:r>
          </w:p>
        </w:tc>
        <w:tc>
          <w:tcPr>
            <w:tcW w:type="dxa" w:w="6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Nifty Fifty (50 runs), Gayle Storm (100+ high SR), 5-Wicket Haul, Hat-trick, Maiden Over streaks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5.2 Individual Sports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Sport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Scoring Format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Swimming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Time-based (seconds)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Timed races, strokes vary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Wrestling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Points per move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One-on-one bouts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Boxing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10-point must system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One-on-one, KO possible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Golf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Stroke-based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Individual scoring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Squash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 to 11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Solo or paired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Cycling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Time-based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 trials, road races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Shooting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Precision (max 10.9)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Precision-based, solo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Archery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Score per arrow (max 10)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or total score system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Skating / Rollball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 or judged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Races or freestyle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5.3 Paired Sports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Sport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Scoring System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Formats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Tennis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Points → Games → Sets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Singles and doubles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Table Tennis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Games to 11, win by 2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Singles and doubles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Badminton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Rally scoring to 21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Singles and doubles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Pickleball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Side-out/rally to 11 or 15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Singles and doubles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5.4 Team Sports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Sport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Players/Side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Scoring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Football (Soccer)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Goals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90 min, halves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Basketball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Points (2,3,FT)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quarters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Volleyball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Rally to 25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Best of 5 sets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Handball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Goals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 min, 2 halves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Hockey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Goals + penalty corners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quarters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Box Cricket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6–8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Runs, wickets, overs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Limited overs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Cricket Scoring Engine — Deep Dive (Primary Sport)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Cricket is the flagship sport of Sport Performance Protocol. This section provides comprehensive coverage of cricket scoring logic, event structure, rules engine, commentary triggers, and tokenomics integration — everything needed to build the cricket module from scratch.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6.1 Supported Cricket Formats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Overs/Innings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Players/Side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Powerplay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Box Cricket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5–10 overs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6–8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Optional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Grassroots, casual</w:t>
            </w:r>
          </w:p>
        </w:tc>
      </w:tr>
      <w:tr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T10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overs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overs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Quick league</w:t>
            </w:r>
          </w:p>
        </w:tc>
      </w:tr>
      <w:tr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T20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 overs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 overs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Tournament standard</w:t>
            </w:r>
          </w:p>
        </w:tc>
      </w:tr>
      <w:tr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ODI (50 Over)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 overs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overs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Full-day match</w:t>
            </w:r>
          </w:p>
        </w:tc>
      </w:tr>
      <w:tr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Custom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Configurable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Configurable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Configurable</w:t>
            </w:r>
          </w:p>
        </w:tc>
        <w:tc>
          <w:tcPr>
            <w:tcW w:type="dxa" w:w="1872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Flexible practice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6.2 Cricket Match Configuration (Admin / NestJS)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Before a cricket match starts, the organizer or admin configures the following via the NestJS API: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Number of overs per innings.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Number of players per side and batting order.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Powerplay rules: which overs are powerplay, fielding restrictions.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Bowling restrictions: maximum overs per bowler.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Extras rules: wide-ball re-bowl, no-ball free hit, leg-bye allowance.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Innings count: 1 innings per side (limited overs) or 2 (test-style).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Super Over rules for tied matches.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DLS method toggle (optional for rain-affected matches).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Toss result: which team bats/bowls first.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6.3 Ball-by-Ball Event Schema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ball bowled in a cricket match produces a BallBowled event. This is the atomic unit of cricket scoring.</w:t>
      </w:r>
    </w:p>
    <w:p>
      <w:pPr>
        <w:spacing w:after="80"/>
      </w:pP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BallBowled Event {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id: UUID,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match_id: UUID,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sport: 'cricket',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type: 'BallBowled',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timestamp: ISO-8601,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period: {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  innings: 1 | 2,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  over: INTEGER (0-indexed),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  ball: INTEGER (1-6, resets per over)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},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actors: {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  batsman_on_strike: UUID,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  batsman_non_strike: UUID,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  bowler: UUID,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  fielder: UUID | null (for catches/runouts)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},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context: {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  total_score: INTEGER,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  wickets_fallen: INTEGER,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  current_run_rate: DECIMAL,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  required_run_rate: DECIMAL | null (2nd innings),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  partnership_runs: INTEGER,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  partnership_balls: INTEGER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},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payload: {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  runs_scored: INTEGER (0,1,2,3,4,6),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  is_boundary: BOOLEAN,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  is_six: BOOLEAN,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  is_dot_ball: BOOLEAN,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  extras: {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    type: 'none'|'wide'|'no_ball'|'bye'|'leg_bye'|'penalty',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    runs: INTEGER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  },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  wicket: {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    is_wicket: BOOLEAN,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    type: 'bowled'|'caught'|'lbw'|'run_out'|'stumped'|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          'hit_wicket'|'retired_hurt'|'timed_out'|'obstructing'| null,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    dismissed_player: UUID | null,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    fielder: UUID | null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  },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  shot_type: VARCHAR | null (cover drive, pull, sweep, etc.),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  is_free_hit: BOOLEAN,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  commentary_tag: VARCHAR | null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},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entered_by: UUID,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  meta: { source, offline_seq, latency_ms }</w:t>
      </w:r>
    </w:p>
    <w:p>
      <w:pPr>
        <w:spacing w:after="100"/>
        <w:ind w:left="360"/>
      </w:pPr>
      <w:r>
        <w:rPr>
          <w:rFonts w:ascii="Courier New" w:cs="Courier New" w:eastAsia="Courier New" w:hAnsi="Courier New"/>
          <w:color w:val="444444"/>
          <w:sz w:val="19"/>
          <w:szCs w:val="19"/>
        </w:rPr>
        <w:t xml:space="preserve">}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6.4 Cricket Scoring Rules Engine (NestJS Service)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NestJS CricketScoringService validates every BallBowled event and maintains authoritative match state. Key rules: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Run Scoring: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Valid runs per ball: 0 (dot), 1, 2, 3, 4 (boundary), 6 (six). Runs of 5 are rare but valid (overthrows).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Boundaries: Ball reaching the rope = 4 runs; clearing the rope on the full = 6 runs.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Strike rotation: Odd runs (1, 3, 5) cause batsmen to swap ends. Even runs keep the same striker.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Extras: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Wide: +1 run to extras (not counted to batsman), ball does not count in the over. Extra runs from wide (e.g., wide + 2 runs) are added.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No-Ball: +1 run to extras, ball does not count in the over. If batsman scores runs off a no-ball, those runs count to the batsman. Next ball is a Free Hit.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Bye: Runs scored when ball passes batsman without contact. Runs added to extras, not batsman total.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Leg Bye: Ball hits batsman’s body (not bat), runs added to extras.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Penalty Runs: 5 runs awarded for rule infractions (rare).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Over Management: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legal over has 6 valid balls. Wides and no-balls do not count as legal deliveries.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each legal over: bowler changes, batsmen stay at their respective ends (no swap), strike rotates based on the last ball’s run outcome.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Bowling restrictions: Maximum overs per bowler = Total Overs / 5 (rounded up). E.g., 4 overs max in a T20.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Wickets: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 dismissal types supported (see event schema above).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a wicket falls: dismissed batsman replaced by next in batting order. If run-out on the non-striker’s end, non-striker is dismissed.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Innings ends when: all batsmen are out (all out), overs are completed, or target is chased successfully.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Fall of Wicket (FOW) tracking: records the score and over at which each wicket fell.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Innings Transitions: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 end of 1st innings: batting and bowling teams swap. Target = 1st innings total + 1.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2nd innings: Required Run Rate (RRR) calculated = Runs Remaining / Balls Remaining × 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Match result: Win (by runs if batting 1st wins), Win (by wickets if batting 2nd wins), Tie, Super Over.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6.5 Cricket Analytics (Per-Player Stats)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statistics are computed in real-time from the event store and displayed on player profiles and match dashboards: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Batting Stats: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Runs scored, balls faced, strike rate (runs/balls × 100), boundaries (4s and 6s count), dot ball percentage.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Highest score, average (total runs / dismissals), not-out count.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Partnership tracker: runs and balls per partnership.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Wagon wheel / shot direction chart (if shot_type is captured).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Bowling Stats: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Overs bowled, runs conceded, wickets taken, economy rate (runs/overs), bowling average (runs/wickets).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Dot ball count, maiden overs, wides bowled, no-balls bowled.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Best bowling figures (wickets/runs in a single innings).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Strike rate (balls per wicket).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Fielding Stats: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Catches, run-outs (direct hit vs. relay), stumpings.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Match-Level Analytics: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rate graph (over-by-over), Manhattan chart (runs per over bar chart), Worm chart (cumulative runs comparison between innings).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Fall of Wickets timeline, partnership breakdown, extras summary.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Powerplay vs. middle overs vs. death overs analysis.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6.6 Cricket Scorer Checklist (Mobile Flow)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Pre-Match: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Confirm match format: overs, players per side, powerplay rules.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Enter team rosters with batting order.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Record toss result: which team bats first.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Load match in app; verify score starts at 0/0 (0.0 overs).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During Match (Ball-by-Ball):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each ball: select runs scored (0–6 via tap buttons).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boundary: tap ‘4’ or ‘6’ button (auto-marks is_boundary / is_six).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extras: tap Wide, No-Ball, Bye, or Leg-Bye button. Additional runs selectable.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wicket: tap ‘Wicket’ button → select dismissal type → select dismissed batsman → select fielder (if catch/runout).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New batsman automatically prompted from batting order on wicket.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Undo available for 5–10 seconds after each ball entry.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Over completion: app auto-advances to next over, prompts for new bowler selection.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Innings break: app auto-triggers when all overs bowled or all out.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Post-Match: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Confirm final scoreline and match result (win by runs/wickets, tie).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Review full scorecard: batting, bowling, fielding, extras, FOW.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Submit match → NestJS finalizes → triggers Solana burn engine.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Share match scorecard and highlights via instant share card.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6.7 Cricket Commentary Triggers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NLG commentary engine fires on these cricket-specific events: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Event</w:t>
            </w:r>
          </w:p>
        </w:tc>
        <w:tc>
          <w:tcPr>
            <w:tcW w:type="dxa" w:w="6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Commentary Example / Context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Boundary (4)</w:t>
            </w:r>
          </w:p>
        </w:tc>
        <w:tc>
          <w:tcPr>
            <w:tcW w:type="dxa" w:w="6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"Cracking shot through covers! Four runs."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Six</w:t>
            </w:r>
          </w:p>
        </w:tc>
        <w:tc>
          <w:tcPr>
            <w:tcW w:type="dxa" w:w="6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"That’s gone all the way! Massive six!"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Wicket</w:t>
            </w:r>
          </w:p>
        </w:tc>
        <w:tc>
          <w:tcPr>
            <w:tcW w:type="dxa" w:w="6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"Bowled him! The stumps are shattered. FOW: 85/3 in 12.4 overs."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Maiden Over</w:t>
            </w:r>
          </w:p>
        </w:tc>
        <w:tc>
          <w:tcPr>
            <w:tcW w:type="dxa" w:w="6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"Excellent tight bowling. A maiden over — no runs conceded."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 Runs (Batsman)</w:t>
            </w:r>
          </w:p>
        </w:tc>
        <w:tc>
          <w:tcPr>
            <w:tcW w:type="dxa" w:w="6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"A well-deserved half-century! The crowd goes wild. [Nifty Fifty token tier triggered]"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 Runs (Batsman)</w:t>
            </w:r>
          </w:p>
        </w:tc>
        <w:tc>
          <w:tcPr>
            <w:tcW w:type="dxa" w:w="6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"A magnificent century! What an innings. [Gayle Storm token tier triggered]"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5-Wicket Haul</w:t>
            </w:r>
          </w:p>
        </w:tc>
        <w:tc>
          <w:tcPr>
            <w:tcW w:type="dxa" w:w="6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"Five wickets! A devastating spell of bowling. [5-Wicket Haul token tier]"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Hat-trick</w:t>
            </w:r>
          </w:p>
        </w:tc>
        <w:tc>
          <w:tcPr>
            <w:tcW w:type="dxa" w:w="6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"Three in three! A hat-trick! [Hat-trick token tier triggered]"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Powerplay End</w:t>
            </w:r>
          </w:p>
        </w:tc>
        <w:tc>
          <w:tcPr>
            <w:tcW w:type="dxa" w:w="6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"End of powerplay: Team A 48/1 after 6 overs. Run rate: 8.00."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Innings End</w:t>
            </w:r>
          </w:p>
        </w:tc>
        <w:tc>
          <w:tcPr>
            <w:tcW w:type="dxa" w:w="6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"Team A finishes at 165/7 in 20 overs. Target for Team B: 166."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Match Won</w:t>
            </w:r>
          </w:p>
        </w:tc>
        <w:tc>
          <w:tcPr>
            <w:tcW w:type="dxa" w:w="6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"Team B wins by 4 wickets with 8 balls remaining!"</w:t>
            </w:r>
          </w:p>
        </w:tc>
      </w:tr>
    </w:tbl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6.8 Cricket Token Reward Tiers (Burn Engine)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 Name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Burn Multiplier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Nifty Fifty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Batsman scores 50+ runs in a single innings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1.5x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Gayle Storm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Batsman scores 100+ runs with strike rate &gt; 150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3.0x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5-Wicket Haul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Bowler takes 5+ wickets in a single innings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2.5x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Hat-trick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Bowler takes 3 wickets on 3 consecutive balls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3.0x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Maiden Master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Bowler bowls 3+ maiden overs in a single innings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1.5x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Run Machine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Batsman scores 30+ runs in a single over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4.0x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Golden Arm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Bowler’s economy rate &lt; 4.0 over 4+ overs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1.3x</w:t>
            </w:r>
          </w:p>
        </w:tc>
      </w:tr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All-Rounder</w:t>
            </w:r>
          </w:p>
        </w:tc>
        <w:tc>
          <w:tcPr>
            <w:tcW w:type="dxa" w:w="4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Player scores 30+ runs AND takes 2+ wickets in same match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2.0x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Other Sport Scoring Workflows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sport follows a three-layer workflow: (A) Admin configuration, (B) NestJS API processing rules, and (C) Mobile scorer flow.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7.1 Racket Sports (Tennis, Badminton, Table Tennis, Squash)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Admin: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Configure match format (best-of sets/games), tiebreak rules, serve order, interval triggers.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Enable optional event tags (Ace, Double Fault, Smash, Let, Stroke).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NestJS API: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Validate serving side, point progression, tiebreak state, game/set completion. Enforce win-by-two and serve rotation.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Emit ScoreUpdated, GameCompleted, IntervalReached events.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Mobile Scorer: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Two large tap zones for rally winner. Optional tag popover. Undo for 5–10 seconds. Server reconciliation via toast.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7.2 Field Sports (Football, Basketball, Volleyball, Handball, Hockey)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Admin: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Configure match length, quarters/halves, extra time, penalties. Set rosters, jersey numbers, substitution rules, foul thresholds.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NestJS API: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Accept Goal, Card, Substitution, Shot, Rebound, Assist, Turnover, Foul events. Maintain clock state server-side.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Mobile Scorer: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Master clock control prominent. Quick-add buttons for Goal, Card, Sub. Shot-type selectors for basketball. Optional x/y shot map.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7.3 Precision Sports (Archery, Shooting)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Admin: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Define ends/rounds, arrows/shots per end, decimal vs. integer scoring, shoot-off rules.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NestJS API: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Accept ArrowShot/ShotFired events with ring score and optional coordinates. Compute end and series totals.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Mobile Scorer: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Numeric keypad + target-face tap. End summary with totals, precision graphs, line-call flags.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Tournament Management Workflows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8.1 Pre-Tournament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Confirm format (RR / KO / League). Enter all players/teams. Verify seedings.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Load bracket/fixtures into NestJS backend. Test connectivity and offline mode.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8.2 Match Execution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Verify players/teams and match ID. Score per sport-specific workflow.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Monitor sync status; offline events queued with offlineSeq for deterministic replay.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8.3 Post-Match &amp; Finalization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Confirm final scoreline. Submit result → triggers Solana burn engine.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Bracket/standings auto-update. Generate and archive reports. Export event logs.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8.4 Format-Specific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Round Robin: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Group assignments, point rules, tiebreak scenarios (net run rate for cricket, goal diff for football).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Knockout: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Seeds, byes, bracket updates, champion and 3rd-place marking.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League + Playoffs: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Running points table, standings validation, playoff seeding confirmation.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API Contract Summary (NestJS REST + WebSocket)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9.1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 /api/v1/auth/register — Create new user account (email, phone, or social).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 /api/v1/auth/login — OTP-based login with device binding.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 /api/v1/auth/refresh — Token refresh.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 /api/v1/auth/social — OAuth callback for Google/Apple login.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9.2 User &amp; 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 /api/v1/users/me — Current user profile.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PUT /api/v1/users/me — Update profile (name, tagline, city, hobbies, image).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 /api/v1/users/:id — View another user’s profile.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 /api/v1/users/me/sports — Add sport with skill level.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 /api/v1/users/me/analytics — AI-generated performance insights.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 /api/v1/users/discover?city=&amp;sport= — Find nearby players by city and sport.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9.3 Sports Catalog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 /api/v1/sports — List all supported sports with scoring configs.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 /api/v1/sports/:id/config — Detailed scoring configuration for a sport.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9.4 Match Lifecycle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 /api/v1/matches — Create match (body: sport_id, type, mode, match_config, players).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 /api/v1/matches/:id — Retrieve match state.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 /api/v1/matches/:id/start|pause|resume|end — Lifecycle transitions.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 /api/v1/matches/:id/finalize — Commit to Solana, trigger burn engine.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9.5 Event Ingestion (Scoring)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 /api/v1/matches/:id/events — Submit event (BallBowled, RallyWon, Goal, etc.).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 /api/v1/matches/:id/events?from= — Incremental fetch for sync.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DELETE /api/v1/matches/:id/events/:eventId — Soft-delete (undo) within time window.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9.6 Real-Time (WebSocket)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WS match:{id} — Subscribe to live events: scoreUpdate, commentary, highlight, wicket, boundary.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9.7 Tournaments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 /api/v1/tournaments — Create tournament.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 /api/v1/tournaments/:id — Tournament details with bracket.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 /api/v1/tournaments/:id/standings — Live standings.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9.8 Social &amp; Feed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 /api/v1/follows/:userId — Send follow request.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 /api/v1/feed — Aggregated feed for current user.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 /api/v1/feed/posts — Create a sports photo post (AI-validated).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9.9 Forums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 /api/v1/forums?sport= — List forums.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 /api/v1/forums/:id/posts — Create post or reply.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9.10 E-Commerce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 /api/v1/products?sport=&amp;brand= — Product listing with filters.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 /api/v1/orders — Create order with payment.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9.11 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 /api/v1/admin/matches/:id/override — Admin score edit with audit trail.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 /api/v1/admin/audit?matchId= — Audit log retrieval.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 /api/v1/admin/blockchain/stats — Burn statistics and token economics.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10. User Experience Design Principles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10.1 Core UX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One-Thumb Scoring: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Primary actions are huge tap targets; secondary edits behind small affordances.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Authoritative Scoreboard: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Always visible compact bar with score, overs (cricket), set/period, clocks, serve badge, momentum sparkline.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Immediate Feedback: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Haptic + micro-animations on scoring. Ephemeral toast for server reconciliation.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Undo &amp; Confirm: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5–10 second undo window post-event, clear visual indicator while pending.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Accessibility: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Large tap targets, voice prompts, high-contrast themes, captions.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10.2 Cricket-Specific Scorer UI Layout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Header: Match title (Team A vs Team B), format badge (T20/ODI/Box), innings indicator.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Scoreband: Total score / wickets, overs (e.g. 85/3 in 12.4), current run rate, required run rate (2nd innings), batsman names + individual scores.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Ball Entry Panel: Large buttons for 0, 1, 2, 3, 4, 6. Separate row for Wide, No-Ball, Bye, Leg-Bye.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Wicket Button: Prominent red button → opens dismissal type selector → fielder picker.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Bowler &amp; Batsman Strip: Current bowler stats (overs, runs, wickets), on-strike batsman indicator.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Over History: Visual ball-by-ball strip for current over (dots, runs, wickets, extras).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Quick Actions: Undo, Extras correction, New Bowler, Retired Hurt, Timeout.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Live Commentary Ticker: Auto-generated text scrolling below scoreband.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Footer: Sync status, WebSocket indicator, match clock.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10.3 Delight Mechanics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Live commentary ticker with persona toggles and voice playback.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Momentum sparkline and worm chart for cricket (cumulative runs comparison).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Match “cinemagraph” moments on wickets, boundaries, milestones.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One-tap highlights for auto-HLS clip generation.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Instant share card: final scorecard with animated trophy.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10.4 Spectator / Live UX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Default View: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Scoreboard + ball-by-ball timeline + commentary ticker + over-by-over run rate graph.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Follow Mode: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Tap a player for live stats (batsman: runs, SR, balls; bowler: overs, economy, wickets).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Venue Overlay: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Compact overlay for Chromecast / stream overlays (score + commentary).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11. Non-Functional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Latency</w:t>
            </w:r>
          </w:p>
        </w:tc>
        <w:tc>
          <w:tcPr>
            <w:tcW w:type="dxa" w:w="6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Median &lt; 500 ms from scorer action to audience update; p95 ≤ 1.5 s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SLO: scoring ingestion 99.9% monthly uptime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Throughput</w:t>
            </w:r>
          </w:p>
        </w:tc>
        <w:tc>
          <w:tcPr>
            <w:tcW w:type="dxa" w:w="6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Baseline 1,000 concurrent matches × 20 events/min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Security</w:t>
            </w:r>
          </w:p>
        </w:tc>
        <w:tc>
          <w:tcPr>
            <w:tcW w:type="dxa" w:w="6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Encryption at rest/transit, RBAC, JWT auth, immutable event logs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6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E2E tracing on scoring-to-commentary, metric dashboards, alerting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Offline Resilience</w:t>
            </w:r>
          </w:p>
        </w:tc>
        <w:tc>
          <w:tcPr>
            <w:tcW w:type="dxa" w:w="62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 event queue, deterministic ordering, conflict resolution on reconnect</w:t>
            </w:r>
          </w:p>
        </w:tc>
      </w:tr>
    </w:tbl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12. Admin Platform Features (NestJS)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Sport &amp; Rules Editor: Define scoring rules, overs, powerplay, tiebreaks, DQ reasons. Configurable per-sport UI widget templates.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Tournament Builder: RR, KO, League formats with auto-seeding and bracket adjustments.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Match Reconciliation: Event replay with time slider, highlighted admin edits, export capability.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Content Moderation: AI-preflight image classification + human review queue.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Audit Logs: Immutable trail of all admin overrides, score corrections, match finalizations.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Blockchain Dashboard: Solana transaction history, burn statistics, token economics overview.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13. Cross-Cutting Concerns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13.1 Offline Sync Protocol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Local event queue includes offlineSeq for deterministic ordering.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reconnect, events pushed in order; server validates and emits authoritative state.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13.2 Security &amp;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JWT with device binding. RBAC across all endpoints. Encryption at rest and in transit. Immutable event logs.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13.3 Observability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E2E tracing on scoring → commentary pipeline. Metric dashboards. SLO alerting.</w:t>
      </w:r>
    </w:p>
    <w:p>
      <w:pPr>
        <w:pStyle w:val="Heading2"/>
        <w:spacing w:before="240" w:after="16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13.4 Testing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Property-based tests for cricket rules (extras, wicket types, over transitions, powerplay logic).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Property-based tests for racket sport rules (deuce, tiebreak).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Integration tests for NestJS APIs and WebSocket channels.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E2E tests for offline sync, blockchain submission, and burn engine triggers.</w:t>
      </w:r>
    </w:p>
    <w:p>
      <w:pPr>
        <w:spacing w:after="80"/>
      </w:pPr>
    </w:p>
    <w:p>
      <w:pPr>
        <w:spacing w:after="8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Sport Performance Protocol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0D7C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2026-02-03T06:04:00.392Z</dcterms:created>
  <dcterms:modified xsi:type="dcterms:W3CDTF">2026-02-03T06:04:00.393Z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