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B59D" w14:textId="77777777" w:rsidR="00A01A3D" w:rsidRDefault="00163032">
      <w:pPr>
        <w:spacing w:after="118" w:line="259" w:lineRule="auto"/>
        <w:ind w:left="705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Átadás-átvételi jegyzőkönyv </w:t>
      </w:r>
    </w:p>
    <w:p w14:paraId="365AB59E" w14:textId="77777777" w:rsidR="00A01A3D" w:rsidRDefault="00163032">
      <w:pPr>
        <w:spacing w:after="158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365AB59F" w14:textId="77777777" w:rsidR="00A01A3D" w:rsidRDefault="00163032">
      <w:pPr>
        <w:spacing w:after="282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amely készült alábbi dátumon és címen található ingatlanban, mint kivitelezési helyen: </w:t>
      </w:r>
    </w:p>
    <w:p w14:paraId="365AB5A0" w14:textId="77777777" w:rsidR="00A01A3D" w:rsidRDefault="00163032">
      <w:pPr>
        <w:tabs>
          <w:tab w:val="left" w:pos="3119"/>
        </w:tabs>
        <w:spacing w:after="122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Ingatlan címe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ab/>
        <w:t>[[cim]]</w:t>
      </w:r>
    </w:p>
    <w:p w14:paraId="365AB5A1" w14:textId="77777777" w:rsidR="00A01A3D" w:rsidRDefault="00163032">
      <w:pPr>
        <w:pStyle w:val="Cmsor1"/>
        <w:tabs>
          <w:tab w:val="left" w:pos="3119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HRSZ: </w:t>
      </w:r>
      <w:r>
        <w:rPr>
          <w:rFonts w:ascii="Times New Roman" w:eastAsia="Times New Roman" w:hAnsi="Times New Roman" w:cs="Times New Roman"/>
        </w:rPr>
        <w:tab/>
        <w:t>[[hrsz]]</w:t>
      </w:r>
    </w:p>
    <w:p w14:paraId="365AB5A2" w14:textId="77777777" w:rsidR="00A01A3D" w:rsidRDefault="00A01A3D">
      <w:pPr>
        <w:rPr>
          <w:rFonts w:ascii="Times New Roman" w:eastAsia="Times New Roman" w:hAnsi="Times New Roman" w:cs="Times New Roman"/>
        </w:rPr>
      </w:pPr>
    </w:p>
    <w:p w14:paraId="365AB5A3" w14:textId="77777777" w:rsidR="00A01A3D" w:rsidRDefault="00163032">
      <w:pPr>
        <w:tabs>
          <w:tab w:val="left" w:pos="1560"/>
        </w:tabs>
        <w:spacing w:after="282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Tárgy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ab/>
        <w:t>fenti ingatlan födém hőszigetelési munkálatai elvégzésének átadás-átvételi eljárása</w:t>
      </w:r>
    </w:p>
    <w:p w14:paraId="365AB5A4" w14:textId="77777777" w:rsidR="00A01A3D" w:rsidRDefault="00163032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Jelen vannak:  </w:t>
      </w:r>
    </w:p>
    <w:tbl>
      <w:tblPr>
        <w:tblStyle w:val="4"/>
        <w:tblW w:w="491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86"/>
        <w:gridCol w:w="838"/>
        <w:gridCol w:w="2794"/>
      </w:tblGrid>
      <w:tr w:rsidR="00A01A3D" w14:paraId="365AB5A8" w14:textId="77777777">
        <w:trPr>
          <w:trHeight w:val="267"/>
        </w:trPr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</w:tcPr>
          <w:p w14:paraId="365AB5A5" w14:textId="77777777" w:rsidR="00A01A3D" w:rsidRDefault="00163032">
            <w:pPr>
              <w:tabs>
                <w:tab w:val="center" w:pos="708"/>
              </w:tabs>
              <w:spacing w:line="259" w:lineRule="auto"/>
              <w:ind w:left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Név: 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365AB5A6" w14:textId="77777777" w:rsidR="00A01A3D" w:rsidRDefault="00A01A3D">
            <w:pPr>
              <w:spacing w:line="259" w:lineRule="auto"/>
              <w:ind w:left="13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365AB5A7" w14:textId="77777777" w:rsidR="00A01A3D" w:rsidRDefault="00163032">
            <w:pPr>
              <w:spacing w:line="259" w:lineRule="auto"/>
              <w:ind w:left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sz w:val="21"/>
                <w:szCs w:val="21"/>
              </w:rPr>
              <w:t xml:space="preserve">BO-ZSO Hungary Kft </w:t>
            </w:r>
          </w:p>
        </w:tc>
      </w:tr>
      <w:tr w:rsidR="00A01A3D" w14:paraId="365AB5AC" w14:textId="77777777">
        <w:trPr>
          <w:trHeight w:val="310"/>
        </w:trPr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</w:tcPr>
          <w:p w14:paraId="365AB5A9" w14:textId="77777777" w:rsidR="00A01A3D" w:rsidRDefault="00163032">
            <w:pPr>
              <w:spacing w:line="259" w:lineRule="auto"/>
              <w:ind w:left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székhely:  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365AB5AA" w14:textId="77777777" w:rsidR="00A01A3D" w:rsidRDefault="00163032">
            <w:pPr>
              <w:spacing w:line="259" w:lineRule="auto"/>
              <w:ind w:left="13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365AB5AB" w14:textId="77777777" w:rsidR="00A01A3D" w:rsidRDefault="00163032">
            <w:pPr>
              <w:spacing w:line="259" w:lineRule="auto"/>
              <w:ind w:left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2133 Sződliget HRSZ 1225/1</w:t>
            </w:r>
          </w:p>
        </w:tc>
      </w:tr>
      <w:tr w:rsidR="00A01A3D" w14:paraId="365AB5B0" w14:textId="77777777">
        <w:trPr>
          <w:trHeight w:val="267"/>
        </w:trPr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</w:tcPr>
          <w:p w14:paraId="365AB5AD" w14:textId="77777777" w:rsidR="00A01A3D" w:rsidRDefault="00163032">
            <w:pPr>
              <w:spacing w:line="259" w:lineRule="auto"/>
              <w:ind w:left="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képviseli:  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365AB5AE" w14:textId="77777777" w:rsidR="00A01A3D" w:rsidRDefault="00163032">
            <w:pPr>
              <w:spacing w:line="259" w:lineRule="auto"/>
              <w:ind w:left="130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</w:tcPr>
          <w:p w14:paraId="365AB5AF" w14:textId="77777777" w:rsidR="00A01A3D" w:rsidRDefault="00163032">
            <w:pPr>
              <w:spacing w:line="259" w:lineRule="auto"/>
              <w:ind w:left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Dobai Tamás, mint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Kivitelező </w:t>
            </w:r>
          </w:p>
        </w:tc>
      </w:tr>
    </w:tbl>
    <w:p w14:paraId="365AB5B1" w14:textId="77777777" w:rsidR="00A01A3D" w:rsidRDefault="00163032">
      <w:pPr>
        <w:spacing w:after="19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65AB5B2" w14:textId="77777777" w:rsidR="00A01A3D" w:rsidRDefault="00163032">
      <w:pPr>
        <w:spacing w:after="19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365AB5B3" w14:textId="0CC6F753" w:rsidR="00A01A3D" w:rsidRDefault="00163032">
      <w:pPr>
        <w:tabs>
          <w:tab w:val="left" w:pos="1560"/>
        </w:tabs>
        <w:spacing w:after="0" w:line="265" w:lineRule="auto"/>
        <w:ind w:left="-6" w:hanging="1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Megrendelő:</w:t>
      </w:r>
      <w:r w:rsidR="007D015C">
        <w:rPr>
          <w:rFonts w:ascii="Times New Roman" w:eastAsia="Times New Roman" w:hAnsi="Times New Roman" w:cs="Times New Roman"/>
        </w:rPr>
        <w:t xml:space="preserve">     </w:t>
      </w:r>
      <w:r w:rsidR="005F113B">
        <w:rPr>
          <w:rFonts w:ascii="Times New Roman" w:hAnsi="Times New Roman" w:cs="Times New Roman"/>
        </w:rPr>
        <w:t>[[nev]]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5AB5B4" w14:textId="78926492" w:rsidR="00A01A3D" w:rsidRDefault="00163032">
      <w:p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lakcím:</w:t>
      </w:r>
      <w:r>
        <w:rPr>
          <w:rFonts w:ascii="Times New Roman" w:eastAsia="Times New Roman" w:hAnsi="Times New Roman" w:cs="Times New Roman"/>
        </w:rPr>
        <w:tab/>
      </w:r>
      <w:r w:rsidR="005F113B">
        <w:rPr>
          <w:rFonts w:ascii="Times New Roman" w:eastAsia="Times New Roman" w:hAnsi="Times New Roman" w:cs="Times New Roman"/>
        </w:rPr>
        <w:tab/>
      </w:r>
      <w:r w:rsidR="000B3049">
        <w:rPr>
          <w:rFonts w:ascii="Times New Roman" w:eastAsia="Times New Roman" w:hAnsi="Times New Roman" w:cs="Times New Roman"/>
        </w:rPr>
        <w:t>[[cim]]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                     </w:t>
      </w:r>
    </w:p>
    <w:p w14:paraId="365AB5B5" w14:textId="23292D14" w:rsidR="00A01A3D" w:rsidRDefault="00163032">
      <w:p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Szem.ig.sz: </w:t>
      </w:r>
      <w:r w:rsidR="005F113B">
        <w:rPr>
          <w:rFonts w:ascii="Times New Roman" w:eastAsia="Times New Roman" w:hAnsi="Times New Roman" w:cs="Times New Roman"/>
        </w:rPr>
        <w:tab/>
      </w:r>
      <w:r w:rsidR="000B3049">
        <w:rPr>
          <w:rFonts w:ascii="Times New Roman" w:eastAsia="Times New Roman" w:hAnsi="Times New Roman" w:cs="Times New Roman"/>
        </w:rPr>
        <w:t>[[szemelyi]]</w:t>
      </w:r>
    </w:p>
    <w:p w14:paraId="365AB5B6" w14:textId="77777777" w:rsidR="00A01A3D" w:rsidRDefault="00A01A3D">
      <w:pPr>
        <w:spacing w:after="0"/>
        <w:ind w:left="0"/>
        <w:rPr>
          <w:rFonts w:ascii="Times New Roman" w:eastAsia="Times New Roman" w:hAnsi="Times New Roman" w:cs="Times New Roman"/>
        </w:rPr>
      </w:pPr>
    </w:p>
    <w:p w14:paraId="365AB5B7" w14:textId="77777777" w:rsidR="00A01A3D" w:rsidRDefault="00163032">
      <w:pPr>
        <w:spacing w:after="0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Utólagos, nettó hőszigetelt padlásfödém</w:t>
      </w:r>
    </w:p>
    <w:p w14:paraId="365AB5B8" w14:textId="77777777" w:rsidR="00A01A3D" w:rsidRDefault="00163032">
      <w:pPr>
        <w:spacing w:after="24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területe [[nettoszigetelt]] m2</w:t>
      </w:r>
    </w:p>
    <w:p w14:paraId="365AB5B9" w14:textId="77777777" w:rsidR="00A01A3D" w:rsidRDefault="00163032">
      <w:pPr>
        <w:spacing w:after="0" w:line="240" w:lineRule="auto"/>
        <w:ind w:left="-6" w:hanging="1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munkák megkezdésének dátuma: (év.hónap.nap. óra. perc)</w:t>
      </w:r>
    </w:p>
    <w:p w14:paraId="6027A9FF" w14:textId="29B97867" w:rsidR="00055ADE" w:rsidRDefault="00163032" w:rsidP="00055ADE">
      <w:pPr>
        <w:spacing w:after="0" w:line="240" w:lineRule="auto"/>
        <w:ind w:left="-6" w:hanging="1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[[datum]],</w:t>
      </w:r>
      <w:r w:rsidR="00055ADE">
        <w:rPr>
          <w:rFonts w:ascii="Times New Roman" w:eastAsia="Times New Roman" w:hAnsi="Times New Roman" w:cs="Times New Roman"/>
        </w:rPr>
        <w:t xml:space="preserve"> </w:t>
      </w:r>
      <w:r w:rsidR="00055ADE">
        <w:rPr>
          <w:rFonts w:ascii="Times New Roman" w:eastAsia="Times New Roman" w:hAnsi="Times New Roman" w:cs="Times New Roman"/>
        </w:rPr>
        <w:t>[[ora kezdes]],</w:t>
      </w:r>
    </w:p>
    <w:p w14:paraId="365AB5BA" w14:textId="6CB17C5E" w:rsidR="00A01A3D" w:rsidRDefault="00A01A3D">
      <w:pPr>
        <w:spacing w:after="0" w:line="240" w:lineRule="auto"/>
        <w:ind w:left="-6" w:hanging="11"/>
        <w:jc w:val="left"/>
        <w:rPr>
          <w:rFonts w:ascii="Times New Roman" w:eastAsia="Times New Roman" w:hAnsi="Times New Roman" w:cs="Times New Roman"/>
        </w:rPr>
      </w:pPr>
    </w:p>
    <w:p w14:paraId="365AB5BB" w14:textId="77777777" w:rsidR="00A01A3D" w:rsidRDefault="00163032">
      <w:pPr>
        <w:spacing w:after="0" w:line="240" w:lineRule="auto"/>
        <w:ind w:left="-5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kivitelezés befejezésének dátuma : (év.hónap.nap. óra. perc) </w:t>
      </w:r>
    </w:p>
    <w:p w14:paraId="365AB5BC" w14:textId="5022BAD7" w:rsidR="00A01A3D" w:rsidRDefault="00163032">
      <w:pPr>
        <w:spacing w:after="0" w:line="240" w:lineRule="auto"/>
        <w:ind w:left="-6" w:hanging="11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[[datum]],</w:t>
      </w:r>
      <w:r w:rsidR="00CD67C5" w:rsidRPr="00CD67C5">
        <w:rPr>
          <w:rFonts w:ascii="Times New Roman" w:eastAsia="Times New Roman" w:hAnsi="Times New Roman" w:cs="Times New Roman"/>
        </w:rPr>
        <w:t xml:space="preserve"> </w:t>
      </w:r>
      <w:r w:rsidR="00CD67C5">
        <w:rPr>
          <w:rFonts w:ascii="Times New Roman" w:eastAsia="Times New Roman" w:hAnsi="Times New Roman" w:cs="Times New Roman"/>
        </w:rPr>
        <w:t xml:space="preserve">[[ora vege]],</w:t>
      </w:r>
    </w:p>
    <w:p w14:paraId="365AB5BD" w14:textId="77777777" w:rsidR="00A01A3D" w:rsidRDefault="00163032">
      <w:pPr>
        <w:spacing w:after="0" w:line="259" w:lineRule="auto"/>
        <w:ind w:left="1068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13"/>
          <w:szCs w:val="13"/>
        </w:rPr>
        <w:t xml:space="preserve"> </w:t>
      </w:r>
    </w:p>
    <w:p w14:paraId="365AB5BE" w14:textId="77777777" w:rsidR="00A01A3D" w:rsidRDefault="00163032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Elvégzett munkálatok és műszaki tartalom:</w:t>
      </w:r>
    </w:p>
    <w:p w14:paraId="365AB5BF" w14:textId="77777777" w:rsidR="00A01A3D" w:rsidRDefault="00A01A3D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3"/>
        <w:tblpPr w:leftFromText="180" w:rightFromText="180" w:topFromText="180" w:bottomFromText="180" w:vertAnchor="text" w:tblpX="13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5193"/>
        <w:gridCol w:w="3023"/>
      </w:tblGrid>
      <w:tr w:rsidR="00A01A3D" w14:paraId="365AB5C3" w14:textId="77777777" w:rsidTr="008E55F7">
        <w:tc>
          <w:tcPr>
            <w:tcW w:w="6044" w:type="dxa"/>
            <w:gridSpan w:val="2"/>
            <w:vAlign w:val="center"/>
          </w:tcPr>
          <w:p w14:paraId="365AB5C0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Rétegrend</w:t>
            </w:r>
          </w:p>
          <w:p w14:paraId="365AB5C1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(alulról fölfelé)</w:t>
            </w:r>
          </w:p>
        </w:tc>
        <w:tc>
          <w:tcPr>
            <w:tcW w:w="3023" w:type="dxa"/>
            <w:vAlign w:val="center"/>
          </w:tcPr>
          <w:p w14:paraId="365AB5C2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Mennyiség</w:t>
            </w:r>
          </w:p>
        </w:tc>
      </w:tr>
      <w:tr w:rsidR="00A01A3D" w14:paraId="365AB5C7" w14:textId="77777777" w:rsidTr="008E55F7">
        <w:tc>
          <w:tcPr>
            <w:tcW w:w="851" w:type="dxa"/>
          </w:tcPr>
          <w:p w14:paraId="365AB5C4" w14:textId="77777777" w:rsidR="00A01A3D" w:rsidRDefault="00163032" w:rsidP="008E55F7">
            <w:pPr>
              <w:spacing w:line="265" w:lineRule="auto"/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1.</w:t>
            </w:r>
          </w:p>
        </w:tc>
        <w:tc>
          <w:tcPr>
            <w:tcW w:w="5193" w:type="dxa"/>
            <w:vAlign w:val="center"/>
          </w:tcPr>
          <w:p w14:paraId="365AB5C5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Párafékező fólia (Sd ≥ 20 m)</w:t>
            </w:r>
          </w:p>
        </w:tc>
        <w:tc>
          <w:tcPr>
            <w:tcW w:w="3023" w:type="dxa"/>
            <w:vAlign w:val="center"/>
          </w:tcPr>
          <w:p w14:paraId="365AB5C6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réteg átfedéssel, fenti m2 mennyiségben</w:t>
            </w:r>
          </w:p>
        </w:tc>
      </w:tr>
      <w:tr w:rsidR="00A01A3D" w14:paraId="365AB5CB" w14:textId="77777777" w:rsidTr="008E55F7">
        <w:tc>
          <w:tcPr>
            <w:tcW w:w="851" w:type="dxa"/>
          </w:tcPr>
          <w:p w14:paraId="365AB5C8" w14:textId="77777777" w:rsidR="00A01A3D" w:rsidRDefault="00163032" w:rsidP="008E55F7">
            <w:pPr>
              <w:spacing w:line="265" w:lineRule="auto"/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2.</w:t>
            </w:r>
          </w:p>
        </w:tc>
        <w:tc>
          <w:tcPr>
            <w:tcW w:w="5193" w:type="dxa"/>
            <w:vAlign w:val="center"/>
          </w:tcPr>
          <w:p w14:paraId="365AB5C9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Utólagos hőszigetelés (R≥6,25 m2 K/W)</w:t>
            </w:r>
          </w:p>
        </w:tc>
        <w:tc>
          <w:tcPr>
            <w:tcW w:w="3023" w:type="dxa"/>
            <w:vAlign w:val="center"/>
          </w:tcPr>
          <w:p w14:paraId="365AB5CA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(2x12,5)= 25 cm vastagságban, fenti m2 mennyiségben</w:t>
            </w:r>
          </w:p>
        </w:tc>
      </w:tr>
      <w:tr w:rsidR="00A01A3D" w14:paraId="365AB5CF" w14:textId="77777777" w:rsidTr="008E55F7">
        <w:tc>
          <w:tcPr>
            <w:tcW w:w="851" w:type="dxa"/>
          </w:tcPr>
          <w:p w14:paraId="365AB5CC" w14:textId="77777777" w:rsidR="00A01A3D" w:rsidRDefault="00163032" w:rsidP="008E55F7">
            <w:pPr>
              <w:spacing w:line="265" w:lineRule="auto"/>
              <w:ind w:left="0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3.</w:t>
            </w:r>
          </w:p>
        </w:tc>
        <w:tc>
          <w:tcPr>
            <w:tcW w:w="5193" w:type="dxa"/>
            <w:vAlign w:val="center"/>
          </w:tcPr>
          <w:p w14:paraId="365AB5CD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Páraáteresztő por elleni védő fólia ((Sd ≥ 0,03 m)</w:t>
            </w:r>
          </w:p>
        </w:tc>
        <w:tc>
          <w:tcPr>
            <w:tcW w:w="3023" w:type="dxa"/>
            <w:vAlign w:val="center"/>
          </w:tcPr>
          <w:p w14:paraId="365AB5CE" w14:textId="77777777" w:rsidR="00A01A3D" w:rsidRDefault="00163032" w:rsidP="008E55F7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réteg átfedéssel, fenti m2 mennyiségben</w:t>
            </w:r>
          </w:p>
        </w:tc>
      </w:tr>
    </w:tbl>
    <w:p w14:paraId="365AB5D0" w14:textId="77777777" w:rsidR="00A01A3D" w:rsidRDefault="00163032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beépített anyagokra, szerkezetekre vonatkozó részletes műszaki adatok a mellékelt gyártói teljesítmény nyilatkozatban található.</w:t>
      </w:r>
    </w:p>
    <w:p w14:paraId="365AB5D1" w14:textId="77777777" w:rsidR="00A01A3D" w:rsidRDefault="00A01A3D">
      <w:pPr>
        <w:spacing w:after="0" w:line="265" w:lineRule="auto"/>
        <w:ind w:left="-5"/>
        <w:jc w:val="left"/>
        <w:rPr>
          <w:rFonts w:ascii="Times New Roman" w:eastAsia="Times New Roman" w:hAnsi="Times New Roman" w:cs="Times New Roman"/>
        </w:rPr>
      </w:pPr>
    </w:p>
    <w:tbl>
      <w:tblPr>
        <w:tblStyle w:val="2"/>
        <w:tblW w:w="906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2"/>
        <w:gridCol w:w="3022"/>
        <w:gridCol w:w="3023"/>
      </w:tblGrid>
      <w:tr w:rsidR="00A01A3D" w14:paraId="365AB5D5" w14:textId="77777777">
        <w:tc>
          <w:tcPr>
            <w:tcW w:w="3022" w:type="dxa"/>
          </w:tcPr>
          <w:p w14:paraId="365AB5D2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Építőanyag fajtája</w:t>
            </w:r>
          </w:p>
        </w:tc>
        <w:tc>
          <w:tcPr>
            <w:tcW w:w="3022" w:type="dxa"/>
          </w:tcPr>
          <w:p w14:paraId="365AB5D3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típusa</w:t>
            </w:r>
          </w:p>
        </w:tc>
        <w:tc>
          <w:tcPr>
            <w:tcW w:w="3023" w:type="dxa"/>
          </w:tcPr>
          <w:p w14:paraId="365AB5D4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mennyisége</w:t>
            </w:r>
          </w:p>
        </w:tc>
      </w:tr>
      <w:tr w:rsidR="00A01A3D" w14:paraId="365AB5D9" w14:textId="77777777">
        <w:tc>
          <w:tcPr>
            <w:tcW w:w="3022" w:type="dxa"/>
            <w:vAlign w:val="center"/>
          </w:tcPr>
          <w:p w14:paraId="365AB5D6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párazáró fólia</w:t>
            </w:r>
          </w:p>
        </w:tc>
        <w:tc>
          <w:tcPr>
            <w:tcW w:w="3022" w:type="dxa"/>
            <w:vAlign w:val="center"/>
          </w:tcPr>
          <w:p w14:paraId="365AB5D7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[[parazarofolia]]</w:t>
            </w:r>
          </w:p>
        </w:tc>
        <w:tc>
          <w:tcPr>
            <w:tcW w:w="3023" w:type="dxa"/>
            <w:vAlign w:val="center"/>
          </w:tcPr>
          <w:p w14:paraId="365AB5D8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réteg fedésben, fenti m2 mennyiségben</w:t>
            </w:r>
          </w:p>
        </w:tc>
      </w:tr>
      <w:tr w:rsidR="00A01A3D" w14:paraId="365AB5DD" w14:textId="77777777">
        <w:tc>
          <w:tcPr>
            <w:tcW w:w="3022" w:type="dxa"/>
            <w:vAlign w:val="center"/>
          </w:tcPr>
          <w:p w14:paraId="365AB5DA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üveggyapot szigetelés</w:t>
            </w:r>
          </w:p>
        </w:tc>
        <w:tc>
          <w:tcPr>
            <w:tcW w:w="3022" w:type="dxa"/>
            <w:vAlign w:val="center"/>
          </w:tcPr>
          <w:p w14:paraId="365AB5DB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[[szigeteles]]</w:t>
            </w:r>
          </w:p>
        </w:tc>
        <w:tc>
          <w:tcPr>
            <w:tcW w:w="3023" w:type="dxa"/>
            <w:vAlign w:val="center"/>
          </w:tcPr>
          <w:p w14:paraId="365AB5DC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 cm vastagságban fedésben, födém szerinti m2 -ben</w:t>
            </w:r>
          </w:p>
        </w:tc>
      </w:tr>
      <w:tr w:rsidR="00A01A3D" w14:paraId="365AB5E1" w14:textId="77777777">
        <w:tc>
          <w:tcPr>
            <w:tcW w:w="3022" w:type="dxa"/>
            <w:vAlign w:val="center"/>
          </w:tcPr>
          <w:p w14:paraId="365AB5DE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Páraáteresztő fólia</w:t>
            </w:r>
          </w:p>
        </w:tc>
        <w:tc>
          <w:tcPr>
            <w:tcW w:w="3022" w:type="dxa"/>
            <w:vAlign w:val="center"/>
          </w:tcPr>
          <w:p w14:paraId="365AB5DF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[[paraateresztofolia]]</w:t>
            </w:r>
          </w:p>
        </w:tc>
        <w:tc>
          <w:tcPr>
            <w:tcW w:w="3023" w:type="dxa"/>
            <w:vAlign w:val="center"/>
          </w:tcPr>
          <w:p w14:paraId="365AB5E0" w14:textId="77777777" w:rsidR="00A01A3D" w:rsidRDefault="00163032">
            <w:pPr>
              <w:spacing w:line="265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 rétegben fedésben, fenti m2 mennyiségben</w:t>
            </w:r>
          </w:p>
        </w:tc>
      </w:tr>
    </w:tbl>
    <w:p w14:paraId="365AB5E2" w14:textId="77777777" w:rsidR="00A01A3D" w:rsidRDefault="00A01A3D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</w:p>
    <w:p w14:paraId="365AB5E3" w14:textId="0B6FDD85" w:rsidR="00A01A3D" w:rsidRDefault="00163032">
      <w:pPr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Megrendelő kifejezetten felhatalmazza a Vállalkozót, hogy esetleges név-, adat-, dátum, számelírás, vagy nyilvánvaló számítási hiba tekintetében e hibákat közvetlenül a dokumentum szövegére írás útján- mely elírás kiterjed minden dokumentum javításra-, és bélyegzővel ellátva kijavítsa. Az ilyen kijavítás nem minősül megállapodás módosításnak. </w:t>
      </w:r>
    </w:p>
    <w:p w14:paraId="365AB5E4" w14:textId="2F66AD7C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5AB5E5" w14:textId="4B1AFA5D" w:rsidR="00A01A3D" w:rsidRDefault="00163032">
      <w:pPr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Nyilatkozatban szereplő Felek az alábbi </w:t>
      </w:r>
      <w:r>
        <w:rPr>
          <w:rFonts w:ascii="Times New Roman" w:eastAsia="Times New Roman" w:hAnsi="Times New Roman" w:cs="Times New Roman"/>
          <w:b/>
          <w:bCs/>
        </w:rPr>
        <w:t>megállapításokat</w:t>
      </w:r>
      <w:r>
        <w:rPr>
          <w:rFonts w:ascii="Times New Roman" w:eastAsia="Times New Roman" w:hAnsi="Times New Roman" w:cs="Times New Roman"/>
        </w:rPr>
        <w:t xml:space="preserve"> tették: </w:t>
      </w:r>
    </w:p>
    <w:p w14:paraId="365AB5E6" w14:textId="72A762C0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5AB5E7" w14:textId="3012C4AB" w:rsidR="00A01A3D" w:rsidRDefault="00163032">
      <w:pPr>
        <w:spacing w:after="25"/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Felek megállapították, hogy a kivitelezés az annak alapját képező Beruházási Szerződésben, valamint Alvállalkozói Szerződésben foglaltaknak megfelelően, a vállalt határidőre szakszerűen megtörtént. A munkaterület visszaadásra került, egyidőben kivitelező nyilatkozik, hogy 191/2009. (IX. 15.) Korm. az építőipari kivitelezési tevékenységről előírásoknak megfelelően végezte a munkálatokat, és továbbá: </w:t>
      </w:r>
    </w:p>
    <w:p w14:paraId="365AB5E8" w14:textId="131AE3CD" w:rsidR="00A01A3D" w:rsidRDefault="00163032">
      <w:pPr>
        <w:numPr>
          <w:ilvl w:val="0"/>
          <w:numId w:val="1"/>
        </w:numPr>
        <w:spacing w:after="25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építőipari kivitelezési tevékenységre vonatkozó jogszabályok, általános érvényű és eseti előírások, így különösen a statikai és az épületenergetikai követelmények, szakmai, minőségi, környezetvédelmi és biztonsági előírások megtartásával szakszerűen végezték el, </w:t>
      </w:r>
    </w:p>
    <w:p w14:paraId="365AB5E9" w14:textId="4610CAC4" w:rsidR="00A01A3D" w:rsidRDefault="00163032">
      <w:pPr>
        <w:numPr>
          <w:ilvl w:val="0"/>
          <w:numId w:val="1"/>
        </w:numPr>
        <w:spacing w:after="25"/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építési munkaterületen keletkezett építési-bontási hulladék mennyisége nem érte el a külön jogszabályban előírt mértéket, </w:t>
      </w:r>
    </w:p>
    <w:p w14:paraId="365AB5EA" w14:textId="5CDD8C9B" w:rsidR="00A01A3D" w:rsidRDefault="00163032">
      <w:pPr>
        <w:numPr>
          <w:ilvl w:val="0"/>
          <w:numId w:val="1"/>
        </w:numPr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építési munkaterületen keletkezett építési-bontási hulladékot az előírások szerint kezelték, </w:t>
      </w:r>
    </w:p>
    <w:p w14:paraId="365AB5EB" w14:textId="442E38F6" w:rsidR="00A01A3D" w:rsidRDefault="00163032">
      <w:pPr>
        <w:numPr>
          <w:ilvl w:val="0"/>
          <w:numId w:val="1"/>
        </w:numPr>
        <w:ind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építmény rendeltetésszerű és biztonságos használatra alkalmas állapotban van. </w:t>
      </w:r>
    </w:p>
    <w:p w14:paraId="365AB5EC" w14:textId="70DB4189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5AB5ED" w14:textId="79E998B4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5AB5EE" w14:textId="0D518F4F" w:rsidR="00A01A3D" w:rsidRDefault="00163032">
      <w:pPr>
        <w:ind w:left="-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Kelt.: Rád , [[datum]]</w:t>
      </w:r>
    </w:p>
    <w:p w14:paraId="365AB5EF" w14:textId="56EEE5D0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57728" behindDoc="0" locked="0" layoutInCell="1" allowOverlap="1" wp14:anchorId="703A328D" wp14:editId="7F9D3206">
            <wp:simplePos x="0" y="0"/>
            <wp:positionH relativeFrom="margin">
              <wp:posOffset>3549047</wp:posOffset>
            </wp:positionH>
            <wp:positionV relativeFrom="paragraph">
              <wp:posOffset>168380</wp:posOffset>
            </wp:positionV>
            <wp:extent cx="1452942" cy="435739"/>
            <wp:effectExtent l="0" t="0" r="0" b="2540"/>
            <wp:wrapNone/>
            <wp:docPr id="5961694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942" cy="435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65AB5F0" w14:textId="3379516B" w:rsidR="00A01A3D" w:rsidRDefault="00163032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FDB668D" w14:textId="58A49A17" w:rsidR="00830A66" w:rsidRPr="00830A66" w:rsidRDefault="00163032" w:rsidP="00830A66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  <w:sz w:val="21"/>
          <w:szCs w:val="21"/>
          <w:lang w:val="hu-HU"/>
        </w:rPr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B80C3A">
        <w:rPr>
          <w:rFonts w:ascii="Times New Roman" w:eastAsia="Times New Roman" w:hAnsi="Times New Roman" w:cs="Times New Roman"/>
          <w:sz w:val="21"/>
          <w:szCs w:val="21"/>
          <w:lang w:val="hu-HU"/>
        </w:rPr>
        <w:t>[[%alairasugyfel]]</w:t>
      </w:r>
    </w:p>
    <w:tbl>
      <w:tblPr>
        <w:tblStyle w:val="1"/>
        <w:tblW w:w="906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3"/>
        <w:gridCol w:w="4534"/>
      </w:tblGrid>
      <w:tr w:rsidR="00A01A3D" w14:paraId="365AB5F4" w14:textId="77777777">
        <w:tc>
          <w:tcPr>
            <w:tcW w:w="4533" w:type="dxa"/>
          </w:tcPr>
          <w:p w14:paraId="365AB5F2" w14:textId="6ABFD7B4" w:rsidR="00A01A3D" w:rsidRDefault="00163032">
            <w:pPr>
              <w:spacing w:line="259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>……………………………………..</w:t>
            </w:r>
            <w:r w:rsidR="00B80C3A">
              <w:rPr>
                <w:rFonts w:ascii="Times New Roman" w:eastAsia="Times New Roman" w:hAnsi="Times New Roman" w:cs="Times New Roman"/>
              </w:rPr>
              <w:br/>
              <w:t>[[nev]]</w:t>
            </w:r>
          </w:p>
        </w:tc>
        <w:tc>
          <w:tcPr>
            <w:tcW w:w="4534" w:type="dxa"/>
          </w:tcPr>
          <w:p w14:paraId="365AB5F3" w14:textId="3F91E005" w:rsidR="00A01A3D" w:rsidRDefault="00163032">
            <w:pPr>
              <w:spacing w:line="259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……………………………………..</w:t>
            </w:r>
          </w:p>
        </w:tc>
      </w:tr>
      <w:tr w:rsidR="00A01A3D" w14:paraId="365AB5F9" w14:textId="77777777">
        <w:tc>
          <w:tcPr>
            <w:tcW w:w="4533" w:type="dxa"/>
          </w:tcPr>
          <w:p w14:paraId="365AB5F5" w14:textId="2FF27827" w:rsidR="00A01A3D" w:rsidRDefault="00A01A3D">
            <w:pPr>
              <w:spacing w:line="259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34" w:type="dxa"/>
          </w:tcPr>
          <w:p w14:paraId="365AB5F8" w14:textId="171D8E69" w:rsidR="00A01A3D" w:rsidRDefault="00163032">
            <w:pPr>
              <w:spacing w:line="259" w:lineRule="auto"/>
              <w:ind w:left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BO-ZSO Hungary Kft </w:t>
            </w:r>
            <w:r>
              <w:rPr>
                <w:rFonts w:ascii="Times New Roman" w:eastAsia="Times New Roman" w:hAnsi="Times New Roman" w:cs="Times New Roman"/>
              </w:rPr>
              <w:br/>
              <w:t>MKIK szám:</w:t>
            </w: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26B96372</w:t>
            </w:r>
          </w:p>
        </w:tc>
      </w:tr>
    </w:tbl>
    <w:p w14:paraId="365AB5FA" w14:textId="63ED041F" w:rsidR="00A01A3D" w:rsidRDefault="00F62EBD">
      <w:pPr>
        <w:spacing w:after="0" w:line="259" w:lineRule="auto"/>
        <w:ind w:left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72064" behindDoc="0" locked="0" layoutInCell="1" allowOverlap="1" wp14:anchorId="10AD696C" wp14:editId="51A10195">
            <wp:simplePos x="0" y="0"/>
            <wp:positionH relativeFrom="margin">
              <wp:posOffset>3210560</wp:posOffset>
            </wp:positionH>
            <wp:positionV relativeFrom="paragraph">
              <wp:posOffset>28575</wp:posOffset>
            </wp:positionV>
            <wp:extent cx="2310765" cy="3090545"/>
            <wp:effectExtent l="0" t="0" r="0" b="0"/>
            <wp:wrapNone/>
            <wp:docPr id="117897961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76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20C6D" w14:textId="793C5E67" w:rsidR="00D270C1" w:rsidRDefault="00D270C1"/>
    <w:sectPr w:rsidR="00D270C1">
      <w:footerReference w:type="default" r:id="rId10"/>
      <w:pgSz w:w="11906" w:h="16838"/>
      <w:pgMar w:top="851" w:right="1413" w:bottom="601" w:left="1416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E3208" w14:textId="77777777" w:rsidR="003C6431" w:rsidRDefault="003C6431">
      <w:pPr>
        <w:spacing w:after="0" w:line="240" w:lineRule="auto"/>
      </w:pPr>
      <w:r>
        <w:separator/>
      </w:r>
    </w:p>
  </w:endnote>
  <w:endnote w:type="continuationSeparator" w:id="0">
    <w:p w14:paraId="04DFAC70" w14:textId="77777777" w:rsidR="003C6431" w:rsidRDefault="003C6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12786C53-222A-4BF5-91F8-3BC02365A850}"/>
    <w:embedBold r:id="rId2" w:fontKey="{EC517235-755E-479B-B6B3-A1A59B5183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5475A9B1-BB4F-4E1E-BD32-AEEFF12F51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CEEF07C-F2AA-4AD7-A318-F97D443C1D0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992AEA98-3795-4596-9310-1ECF7CF5DA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AB5FB" w14:textId="3B7214AB" w:rsidR="00A01A3D" w:rsidRDefault="0016303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1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65AB5FC" w14:textId="77777777" w:rsidR="00A01A3D" w:rsidRDefault="00A01A3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1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0EBF4" w14:textId="77777777" w:rsidR="003C6431" w:rsidRDefault="003C6431">
      <w:pPr>
        <w:spacing w:after="0" w:line="240" w:lineRule="auto"/>
      </w:pPr>
      <w:r>
        <w:separator/>
      </w:r>
    </w:p>
  </w:footnote>
  <w:footnote w:type="continuationSeparator" w:id="0">
    <w:p w14:paraId="288E1192" w14:textId="77777777" w:rsidR="003C6431" w:rsidRDefault="003C64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50DA0"/>
    <w:multiLevelType w:val="multilevel"/>
    <w:tmpl w:val="DF06914C"/>
    <w:lvl w:ilvl="0">
      <w:start w:val="1"/>
      <w:numFmt w:val="bullet"/>
      <w:lvlText w:val="-"/>
      <w:lvlJc w:val="left"/>
      <w:pPr>
        <w:ind w:left="1068" w:hanging="106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8" w:hanging="178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8" w:hanging="250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8" w:hanging="322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8" w:hanging="394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8" w:hanging="466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8" w:hanging="538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8" w:hanging="610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8" w:hanging="6828"/>
      </w:pPr>
      <w:rPr>
        <w:rFonts w:ascii="Calibri" w:eastAsia="Calibri" w:hAnsi="Calibri" w:cs="Calibri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4092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A3D"/>
    <w:rsid w:val="00035125"/>
    <w:rsid w:val="00055ADE"/>
    <w:rsid w:val="000B3049"/>
    <w:rsid w:val="000B7D1A"/>
    <w:rsid w:val="000D7636"/>
    <w:rsid w:val="000F6123"/>
    <w:rsid w:val="00100B56"/>
    <w:rsid w:val="001245D1"/>
    <w:rsid w:val="00163032"/>
    <w:rsid w:val="00171219"/>
    <w:rsid w:val="001A390E"/>
    <w:rsid w:val="001E5C40"/>
    <w:rsid w:val="00270996"/>
    <w:rsid w:val="003B05B1"/>
    <w:rsid w:val="003B2BAA"/>
    <w:rsid w:val="003C6431"/>
    <w:rsid w:val="00442B0D"/>
    <w:rsid w:val="004547C5"/>
    <w:rsid w:val="004B2E39"/>
    <w:rsid w:val="004D186A"/>
    <w:rsid w:val="004E6DA6"/>
    <w:rsid w:val="005238AC"/>
    <w:rsid w:val="005F113B"/>
    <w:rsid w:val="0062350C"/>
    <w:rsid w:val="00744504"/>
    <w:rsid w:val="007D015C"/>
    <w:rsid w:val="007D0F40"/>
    <w:rsid w:val="007F2D85"/>
    <w:rsid w:val="00830A66"/>
    <w:rsid w:val="00892A56"/>
    <w:rsid w:val="008E55F7"/>
    <w:rsid w:val="00900B5A"/>
    <w:rsid w:val="00913427"/>
    <w:rsid w:val="0091574D"/>
    <w:rsid w:val="009C3A4E"/>
    <w:rsid w:val="009E7B23"/>
    <w:rsid w:val="00A01A3D"/>
    <w:rsid w:val="00A36F94"/>
    <w:rsid w:val="00A67CBC"/>
    <w:rsid w:val="00B27F22"/>
    <w:rsid w:val="00B3485E"/>
    <w:rsid w:val="00B80C3A"/>
    <w:rsid w:val="00CD67C5"/>
    <w:rsid w:val="00D270C1"/>
    <w:rsid w:val="00D43DB3"/>
    <w:rsid w:val="00DC3135"/>
    <w:rsid w:val="00ED11C3"/>
    <w:rsid w:val="00F6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AB59D"/>
  <w15:docId w15:val="{DC3CEA97-FFDE-4561-A8CD-1CEF5C25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5" w:line="24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6" w:line="259" w:lineRule="auto"/>
      <w:ind w:left="0"/>
      <w:jc w:val="left"/>
      <w:outlineLvl w:val="0"/>
    </w:pPr>
    <w:rPr>
      <w:color w:val="00000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60" w:line="259" w:lineRule="auto"/>
      <w:ind w:left="0" w:right="1"/>
      <w:jc w:val="center"/>
      <w:outlineLvl w:val="1"/>
    </w:pPr>
    <w:rPr>
      <w:color w:val="000000"/>
      <w:u w:val="single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Cmsor2Char">
    <w:name w:val="Címsor 2 Char"/>
    <w:rPr>
      <w:rFonts w:ascii="Calibri" w:eastAsia="Calibri" w:hAnsi="Calibri" w:cs="Calibri"/>
      <w:color w:val="000000"/>
      <w:sz w:val="22"/>
      <w:u w:val="single" w:color="000000"/>
    </w:rPr>
  </w:style>
  <w:style w:type="character" w:customStyle="1" w:styleId="Cmsor1Char">
    <w:name w:val="Címsor 1 Char"/>
    <w:rPr>
      <w:rFonts w:ascii="Calibri" w:eastAsia="Calibri" w:hAnsi="Calibri" w:cs="Calibri"/>
      <w:color w:val="000000"/>
      <w:sz w:val="22"/>
    </w:rPr>
  </w:style>
  <w:style w:type="paragraph" w:customStyle="1" w:styleId="footnotedescription">
    <w:name w:val="footnote description"/>
    <w:link w:val="footnotedescriptionChar"/>
    <w:hidden/>
    <w:pPr>
      <w:spacing w:after="0" w:line="259" w:lineRule="auto"/>
      <w:ind w:right="1"/>
    </w:pPr>
    <w:rPr>
      <w:color w:val="000000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2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fej">
    <w:name w:val="header"/>
    <w:link w:val="lfejChar"/>
    <w:uiPriority w:val="99"/>
    <w:unhideWhenUsed/>
    <w:rsid w:val="0043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341A7"/>
    <w:rPr>
      <w:rFonts w:ascii="Calibri" w:eastAsia="Calibri" w:hAnsi="Calibri" w:cs="Calibri"/>
      <w:color w:val="000000"/>
      <w:sz w:val="22"/>
    </w:rPr>
  </w:style>
  <w:style w:type="paragraph" w:styleId="llb">
    <w:name w:val="footer"/>
    <w:link w:val="llbChar"/>
    <w:uiPriority w:val="99"/>
    <w:unhideWhenUsed/>
    <w:rsid w:val="00434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341A7"/>
    <w:rPr>
      <w:rFonts w:ascii="Calibri" w:eastAsia="Calibri" w:hAnsi="Calibri" w:cs="Calibri"/>
      <w:color w:val="000000"/>
      <w:sz w:val="22"/>
    </w:rPr>
  </w:style>
  <w:style w:type="character" w:styleId="Jegyzethivatkozs">
    <w:name w:val="annotation reference"/>
    <w:basedOn w:val="Bekezdsalapbettpusa"/>
    <w:uiPriority w:val="99"/>
    <w:semiHidden/>
    <w:unhideWhenUsed/>
    <w:rsid w:val="00D854B6"/>
    <w:rPr>
      <w:sz w:val="16"/>
      <w:szCs w:val="16"/>
    </w:rPr>
  </w:style>
  <w:style w:type="paragraph" w:styleId="Jegyzetszveg">
    <w:name w:val="annotation text"/>
    <w:link w:val="JegyzetszvegChar"/>
    <w:uiPriority w:val="99"/>
    <w:unhideWhenUsed/>
    <w:rsid w:val="00D854B6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D854B6"/>
    <w:rPr>
      <w:rFonts w:ascii="Calibri" w:eastAsia="Calibri" w:hAnsi="Calibri" w:cs="Calibri"/>
      <w:color w:val="000000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D854B6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D854B6"/>
    <w:rPr>
      <w:rFonts w:ascii="Calibri" w:eastAsia="Calibri" w:hAnsi="Calibri" w:cs="Calibri"/>
      <w:b/>
      <w:bCs/>
      <w:color w:val="000000"/>
      <w:sz w:val="20"/>
      <w:szCs w:val="20"/>
    </w:rPr>
  </w:style>
  <w:style w:type="table" w:styleId="Rcsostblzat">
    <w:name w:val="Table Grid"/>
    <w:basedOn w:val="Normltblzat"/>
    <w:uiPriority w:val="39"/>
    <w:rsid w:val="001A3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[[05A4C25C-085E-4340-85A3-A5531E510DB2]]">
      <thm15:themeFamily xmlns="" xmlns:thm15="http://schemas.microsoft.com/office/thememl/2012/main" name="Office Theme" id="[[2E142A2C-CD16-42D6-873A-C26D2A0506FA]]" vid="[[1BDDFF52-6CD6-40A5-AB3C-68EB2F1E4D0A]]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WOXzUhUDki5AmRry3l87LJ2Wg==">CgMxLjA4AHIhMWlINFV3eXljTHFrVENYU1BMNk8wZmpYbkhlaVB4VFN1</go:docsCustomData>
</go:gDocsCustomXmlDataStorage>
</file>

<file path=customXml/itemProps1.xml><?xml version="1.0" encoding="utf-8"?>
<ds:datastoreItem xmlns:ds="http://schemas.openxmlformats.org/officeDocument/2006/customXml" ds:itemID="{7945338B-5A4A-4648-BF91-1EED8A04EEF2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362</Words>
  <Characters>2694</Characters>
  <Application>Microsoft Office Word</Application>
  <DocSecurity>0</DocSecurity>
  <Lines>103</Lines>
  <Paragraphs>69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Tamás Csak</cp:lastModifiedBy>
  <cp:revision>21</cp:revision>
  <dcterms:created xsi:type="dcterms:W3CDTF">2025-12-05T14:08:00Z</dcterms:created>
  <dcterms:modified xsi:type="dcterms:W3CDTF">2026-03-04T10:24:00Z</dcterms:modified>
</cp:coreProperties>
</file>