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E4BD1" w14:textId="11725A55" w:rsidR="00BE1016" w:rsidRDefault="00AB733A">
      <w:pPr>
        <w:rPr>
          <w:sz w:val="21"/>
          <w:szCs w:val="21"/>
        </w:rPr>
      </w:pPr>
      <w:r>
        <w:rPr>
          <w:sz w:val="21"/>
          <w:szCs w:val="21"/>
        </w:rPr>
        <w:t xml:space="preserve">Szerződés </w:t>
      </w:r>
      <w:proofErr w:type="gramStart"/>
      <w:r>
        <w:rPr>
          <w:sz w:val="21"/>
          <w:szCs w:val="21"/>
        </w:rPr>
        <w:t>száma:</w:t>
      </w:r>
      <w:r w:rsidR="008973EC">
        <w:rPr>
          <w:sz w:val="21"/>
          <w:szCs w:val="21"/>
        </w:rPr>
        <w:t>[</w:t>
      </w:r>
      <w:proofErr w:type="gramEnd"/>
      <w:r w:rsidR="008973EC">
        <w:rPr>
          <w:sz w:val="21"/>
          <w:szCs w:val="21"/>
        </w:rPr>
        <w:t>[</w:t>
      </w:r>
      <w:proofErr w:type="spellStart"/>
      <w:r w:rsidR="008973EC">
        <w:rPr>
          <w:sz w:val="21"/>
          <w:szCs w:val="21"/>
        </w:rPr>
        <w:t>szerzodesszama</w:t>
      </w:r>
      <w:proofErr w:type="spellEnd"/>
      <w:proofErr w:type="gramStart"/>
      <w:r w:rsidR="008973EC">
        <w:rPr>
          <w:sz w:val="21"/>
          <w:szCs w:val="21"/>
        </w:rPr>
        <w:t>]]</w:t>
      </w:r>
      <w:r>
        <w:rPr>
          <w:sz w:val="21"/>
          <w:szCs w:val="21"/>
        </w:rPr>
        <w:t>/</w:t>
      </w:r>
      <w:proofErr w:type="gramEnd"/>
      <w:r w:rsidR="008973EC">
        <w:rPr>
          <w:sz w:val="21"/>
          <w:szCs w:val="21"/>
        </w:rPr>
        <w:t>[[</w:t>
      </w:r>
      <w:proofErr w:type="spellStart"/>
      <w:r w:rsidR="008973EC">
        <w:rPr>
          <w:sz w:val="21"/>
          <w:szCs w:val="21"/>
        </w:rPr>
        <w:t>ev</w:t>
      </w:r>
      <w:proofErr w:type="spellEnd"/>
      <w:proofErr w:type="gramStart"/>
      <w:r w:rsidR="008973EC">
        <w:rPr>
          <w:sz w:val="21"/>
          <w:szCs w:val="21"/>
        </w:rPr>
        <w:t>]]</w:t>
      </w:r>
      <w:r>
        <w:rPr>
          <w:sz w:val="21"/>
          <w:szCs w:val="21"/>
        </w:rPr>
        <w:t>év</w:t>
      </w:r>
      <w:proofErr w:type="gramEnd"/>
    </w:p>
    <w:p w14:paraId="386E4BD2" w14:textId="77777777" w:rsidR="00BE1016" w:rsidRDefault="00BE1016">
      <w:pPr>
        <w:jc w:val="both"/>
        <w:rPr>
          <w:sz w:val="21"/>
          <w:szCs w:val="21"/>
        </w:rPr>
      </w:pPr>
    </w:p>
    <w:p w14:paraId="386E4BD3" w14:textId="77777777" w:rsidR="00BE1016" w:rsidRDefault="00AB733A">
      <w:pPr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KIVITELEZÉSI SZERZŐDÉS</w:t>
      </w:r>
    </w:p>
    <w:p w14:paraId="386E4BD4" w14:textId="77777777" w:rsidR="00BE1016" w:rsidRDefault="00AB733A">
      <w:pPr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Padlásfödém szigetelési munkák elvégzésére</w:t>
      </w:r>
    </w:p>
    <w:p w14:paraId="386E4BD5" w14:textId="77777777" w:rsidR="00BE1016" w:rsidRDefault="00BE1016">
      <w:pPr>
        <w:jc w:val="center"/>
        <w:rPr>
          <w:b/>
          <w:bCs/>
          <w:sz w:val="21"/>
          <w:szCs w:val="21"/>
        </w:rPr>
      </w:pPr>
    </w:p>
    <w:p w14:paraId="386E4BD6" w14:textId="77777777" w:rsidR="00BE1016" w:rsidRDefault="00AB733A">
      <w:pPr>
        <w:rPr>
          <w:sz w:val="21"/>
          <w:szCs w:val="21"/>
        </w:rPr>
      </w:pPr>
      <w:r>
        <w:rPr>
          <w:sz w:val="21"/>
          <w:szCs w:val="21"/>
        </w:rPr>
        <w:t>amely létrejött egyrészről</w:t>
      </w:r>
    </w:p>
    <w:p w14:paraId="386E4BD7" w14:textId="77777777" w:rsidR="00BE1016" w:rsidRDefault="00BE1016">
      <w:pPr>
        <w:rPr>
          <w:sz w:val="21"/>
          <w:szCs w:val="21"/>
        </w:rPr>
      </w:pPr>
    </w:p>
    <w:tbl>
      <w:tblPr>
        <w:tblStyle w:val="3"/>
        <w:tblW w:w="92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6410"/>
      </w:tblGrid>
      <w:tr w:rsidR="00BE1016" w14:paraId="386E4BDA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4BD8" w14:textId="77777777" w:rsidR="00BE1016" w:rsidRDefault="00AB733A">
            <w:pPr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NÉV:</w:t>
            </w:r>
          </w:p>
        </w:tc>
        <w:tc>
          <w:tcPr>
            <w:tcW w:w="6410" w:type="dxa"/>
          </w:tcPr>
          <w:p w14:paraId="386E4BD9" w14:textId="77777777" w:rsidR="00BE1016" w:rsidRDefault="00AB733A">
            <w:pPr>
              <w:jc w:val="both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[[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nev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>]]</w:t>
            </w:r>
          </w:p>
        </w:tc>
      </w:tr>
      <w:tr w:rsidR="00BE1016" w14:paraId="386E4BDD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4BDB" w14:textId="77777777" w:rsidR="00BE1016" w:rsidRDefault="00AB733A">
            <w:pPr>
              <w:jc w:val="both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Születési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név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</w:p>
        </w:tc>
        <w:tc>
          <w:tcPr>
            <w:tcW w:w="6410" w:type="dxa"/>
          </w:tcPr>
          <w:p w14:paraId="386E4BDC" w14:textId="77777777" w:rsidR="00BE1016" w:rsidRDefault="00AB733A">
            <w:pPr>
              <w:jc w:val="both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[[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szuletesnev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>]]</w:t>
            </w:r>
          </w:p>
        </w:tc>
      </w:tr>
      <w:tr w:rsidR="00BE1016" w14:paraId="386E4BE0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4BDE" w14:textId="77777777" w:rsidR="00BE1016" w:rsidRDefault="00AB733A">
            <w:pPr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Anyja neve:</w:t>
            </w:r>
          </w:p>
        </w:tc>
        <w:tc>
          <w:tcPr>
            <w:tcW w:w="6410" w:type="dxa"/>
          </w:tcPr>
          <w:p w14:paraId="386E4BDF" w14:textId="77777777" w:rsidR="00BE1016" w:rsidRDefault="00AB733A">
            <w:pPr>
              <w:jc w:val="both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[[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anyjaneve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>]]</w:t>
            </w:r>
          </w:p>
        </w:tc>
      </w:tr>
      <w:tr w:rsidR="00BE1016" w14:paraId="386E4BE3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4BE1" w14:textId="77777777" w:rsidR="00BE1016" w:rsidRDefault="00AB733A">
            <w:pPr>
              <w:jc w:val="both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Lakcím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</w:p>
        </w:tc>
        <w:tc>
          <w:tcPr>
            <w:tcW w:w="6410" w:type="dxa"/>
          </w:tcPr>
          <w:p w14:paraId="386E4BE2" w14:textId="77777777" w:rsidR="00BE1016" w:rsidRDefault="00AB733A">
            <w:pPr>
              <w:jc w:val="both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[[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lakcim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>]]</w:t>
            </w:r>
          </w:p>
        </w:tc>
      </w:tr>
      <w:tr w:rsidR="00BE1016" w14:paraId="386E4BE6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4BE4" w14:textId="77777777" w:rsidR="00BE1016" w:rsidRDefault="00AB733A">
            <w:pPr>
              <w:jc w:val="both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Beruházási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helyszín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címe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410" w:type="dxa"/>
          </w:tcPr>
          <w:p w14:paraId="386E4BE5" w14:textId="77777777" w:rsidR="00BE1016" w:rsidRDefault="00AB733A">
            <w:pPr>
              <w:jc w:val="both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[[cim]]</w:t>
            </w:r>
          </w:p>
        </w:tc>
      </w:tr>
      <w:tr w:rsidR="00BE1016" w14:paraId="386E4BE9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4BE7" w14:textId="77777777" w:rsidR="00BE1016" w:rsidRDefault="00AB733A">
            <w:pPr>
              <w:jc w:val="both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Telefonszám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</w:p>
        </w:tc>
        <w:tc>
          <w:tcPr>
            <w:tcW w:w="6410" w:type="dxa"/>
          </w:tcPr>
          <w:p w14:paraId="386E4BE8" w14:textId="77777777" w:rsidR="00BE1016" w:rsidRDefault="00AB733A">
            <w:pPr>
              <w:jc w:val="both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[[</w:t>
            </w:r>
            <w:proofErr w:type="spellStart"/>
            <w:r>
              <w:rPr>
                <w:b/>
                <w:bCs/>
                <w:sz w:val="20"/>
                <w:szCs w:val="20"/>
                <w:highlight w:val="white"/>
              </w:rPr>
              <w:t>telefonszam</w:t>
            </w:r>
            <w:proofErr w:type="spellEnd"/>
            <w:r>
              <w:rPr>
                <w:b/>
                <w:bCs/>
                <w:sz w:val="20"/>
                <w:szCs w:val="20"/>
                <w:highlight w:val="white"/>
              </w:rPr>
              <w:t>]]</w:t>
            </w:r>
          </w:p>
        </w:tc>
      </w:tr>
      <w:tr w:rsidR="00BE1016" w14:paraId="386E4BEC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4BEA" w14:textId="77777777" w:rsidR="00BE1016" w:rsidRDefault="00AB733A">
            <w:pPr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E-mail </w:t>
            </w:r>
            <w:proofErr w:type="spellStart"/>
            <w:r>
              <w:rPr>
                <w:b/>
                <w:bCs/>
                <w:sz w:val="21"/>
                <w:szCs w:val="21"/>
              </w:rPr>
              <w:t>cím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</w:p>
        </w:tc>
        <w:tc>
          <w:tcPr>
            <w:tcW w:w="6410" w:type="dxa"/>
          </w:tcPr>
          <w:p w14:paraId="386E4BEB" w14:textId="77777777" w:rsidR="00BE1016" w:rsidRDefault="00AB733A">
            <w:pPr>
              <w:jc w:val="both"/>
              <w:rPr>
                <w:b/>
                <w:bCs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[[email]]</w:t>
            </w:r>
          </w:p>
        </w:tc>
      </w:tr>
    </w:tbl>
    <w:p w14:paraId="386E4BED" w14:textId="77777777" w:rsidR="00BE1016" w:rsidRDefault="00BE1016">
      <w:pPr>
        <w:ind w:left="900" w:hanging="900"/>
        <w:rPr>
          <w:sz w:val="21"/>
          <w:szCs w:val="21"/>
        </w:rPr>
      </w:pPr>
    </w:p>
    <w:p w14:paraId="386E4BEE" w14:textId="77777777" w:rsidR="00BE1016" w:rsidRDefault="00AB733A">
      <w:pPr>
        <w:ind w:left="900" w:hanging="900"/>
        <w:rPr>
          <w:b/>
          <w:bCs/>
          <w:sz w:val="21"/>
          <w:szCs w:val="21"/>
        </w:rPr>
      </w:pPr>
      <w:r>
        <w:rPr>
          <w:sz w:val="21"/>
          <w:szCs w:val="21"/>
        </w:rPr>
        <w:t>mint</w:t>
      </w:r>
      <w:r>
        <w:rPr>
          <w:b/>
          <w:bCs/>
          <w:sz w:val="21"/>
          <w:szCs w:val="21"/>
        </w:rPr>
        <w:t xml:space="preserve"> Ügyfél vagy Megrendelő, vagy Végfelhasználó</w:t>
      </w:r>
    </w:p>
    <w:p w14:paraId="386E4BEF" w14:textId="77777777" w:rsidR="00BE1016" w:rsidRDefault="00BE1016">
      <w:pPr>
        <w:ind w:left="900" w:hanging="900"/>
        <w:rPr>
          <w:sz w:val="21"/>
          <w:szCs w:val="21"/>
        </w:rPr>
      </w:pPr>
    </w:p>
    <w:p w14:paraId="386E4BF0" w14:textId="77777777" w:rsidR="00BE1016" w:rsidRDefault="00AB733A">
      <w:pPr>
        <w:ind w:left="900" w:hanging="900"/>
        <w:rPr>
          <w:sz w:val="21"/>
          <w:szCs w:val="21"/>
        </w:rPr>
      </w:pPr>
      <w:r>
        <w:rPr>
          <w:sz w:val="21"/>
          <w:szCs w:val="21"/>
        </w:rPr>
        <w:t>másrészről</w:t>
      </w:r>
    </w:p>
    <w:p w14:paraId="386E4BF1" w14:textId="77777777" w:rsidR="00BE1016" w:rsidRDefault="00BE1016">
      <w:pPr>
        <w:ind w:left="900" w:hanging="900"/>
        <w:rPr>
          <w:sz w:val="21"/>
          <w:szCs w:val="21"/>
        </w:rPr>
      </w:pPr>
    </w:p>
    <w:tbl>
      <w:tblPr>
        <w:tblStyle w:val="2"/>
        <w:tblW w:w="9214" w:type="dxa"/>
        <w:tblInd w:w="-126" w:type="dxa"/>
        <w:tblLayout w:type="fixed"/>
        <w:tblLook w:val="0000" w:firstRow="0" w:lastRow="0" w:firstColumn="0" w:lastColumn="0" w:noHBand="0" w:noVBand="0"/>
      </w:tblPr>
      <w:tblGrid>
        <w:gridCol w:w="4321"/>
        <w:gridCol w:w="4893"/>
      </w:tblGrid>
      <w:tr w:rsidR="00BE1016" w14:paraId="386E4BF4" w14:textId="77777777" w:rsidTr="0085234C">
        <w:trPr>
          <w:trHeight w:val="498"/>
        </w:trPr>
        <w:tc>
          <w:tcPr>
            <w:tcW w:w="4321" w:type="dxa"/>
            <w:hideMark/>
          </w:tcPr>
          <w:p w14:paraId="386E4BF2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839"/>
              </w:tabs>
              <w:ind w:left="113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Cég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neve:</w:t>
            </w:r>
          </w:p>
        </w:tc>
        <w:tc>
          <w:tcPr>
            <w:tcW w:w="4893" w:type="dxa"/>
          </w:tcPr>
          <w:p w14:paraId="386E4BF3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BO-ZSO Hungary Kft</w:t>
            </w:r>
          </w:p>
        </w:tc>
      </w:tr>
      <w:tr w:rsidR="00BE1016" w14:paraId="386E4BF7" w14:textId="77777777" w:rsidTr="0085234C">
        <w:trPr>
          <w:trHeight w:val="258"/>
        </w:trPr>
        <w:tc>
          <w:tcPr>
            <w:tcW w:w="4321" w:type="dxa"/>
            <w:hideMark/>
          </w:tcPr>
          <w:p w14:paraId="386E4BF5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Székhelye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:</w:t>
            </w:r>
          </w:p>
        </w:tc>
        <w:tc>
          <w:tcPr>
            <w:tcW w:w="4893" w:type="dxa"/>
          </w:tcPr>
          <w:p w14:paraId="386E4BF6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2133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Sződliget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HRSZ 1225/1</w:t>
            </w:r>
          </w:p>
        </w:tc>
      </w:tr>
      <w:tr w:rsidR="00BE1016" w14:paraId="386E4BFA" w14:textId="77777777" w:rsidTr="0085234C">
        <w:trPr>
          <w:trHeight w:val="251"/>
        </w:trPr>
        <w:tc>
          <w:tcPr>
            <w:tcW w:w="4321" w:type="dxa"/>
            <w:hideMark/>
          </w:tcPr>
          <w:p w14:paraId="386E4BF8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Cégjegyzékszáma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Nyilvántartási</w:t>
            </w:r>
            <w:proofErr w:type="spellEnd"/>
          </w:p>
        </w:tc>
        <w:tc>
          <w:tcPr>
            <w:tcW w:w="4893" w:type="dxa"/>
          </w:tcPr>
          <w:p w14:paraId="386E4BF9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13 09 201060</w:t>
            </w:r>
          </w:p>
        </w:tc>
      </w:tr>
      <w:tr w:rsidR="00BE1016" w14:paraId="386E4BFD" w14:textId="77777777" w:rsidTr="0085234C">
        <w:trPr>
          <w:trHeight w:val="258"/>
        </w:trPr>
        <w:tc>
          <w:tcPr>
            <w:tcW w:w="4321" w:type="dxa"/>
            <w:hideMark/>
          </w:tcPr>
          <w:p w14:paraId="386E4BFB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Adószáma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:</w:t>
            </w:r>
          </w:p>
        </w:tc>
        <w:tc>
          <w:tcPr>
            <w:tcW w:w="4893" w:type="dxa"/>
          </w:tcPr>
          <w:p w14:paraId="386E4BFC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27030110213</w:t>
            </w:r>
          </w:p>
        </w:tc>
      </w:tr>
      <w:tr w:rsidR="00BE1016" w14:paraId="386E4C00" w14:textId="77777777" w:rsidTr="0085234C">
        <w:trPr>
          <w:trHeight w:val="350"/>
        </w:trPr>
        <w:tc>
          <w:tcPr>
            <w:tcW w:w="4321" w:type="dxa"/>
            <w:hideMark/>
          </w:tcPr>
          <w:p w14:paraId="386E4BFE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3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Statisztikai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számjele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:</w:t>
            </w:r>
          </w:p>
        </w:tc>
        <w:tc>
          <w:tcPr>
            <w:tcW w:w="4893" w:type="dxa"/>
          </w:tcPr>
          <w:p w14:paraId="386E4BFF" w14:textId="77777777" w:rsidR="00BE1016" w:rsidRDefault="00AB733A">
            <w:pPr>
              <w:ind w:left="9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27030110-4100-113-13</w:t>
            </w:r>
          </w:p>
        </w:tc>
      </w:tr>
      <w:tr w:rsidR="00BE1016" w14:paraId="386E4C03" w14:textId="77777777" w:rsidTr="0085234C">
        <w:trPr>
          <w:trHeight w:val="350"/>
        </w:trPr>
        <w:tc>
          <w:tcPr>
            <w:tcW w:w="4321" w:type="dxa"/>
          </w:tcPr>
          <w:p w14:paraId="386E4C01" w14:textId="77777777" w:rsidR="00BE1016" w:rsidRDefault="00AB733A" w:rsidP="00BF30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3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MKIK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regisztrációs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szám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:</w:t>
            </w:r>
          </w:p>
        </w:tc>
        <w:tc>
          <w:tcPr>
            <w:tcW w:w="4893" w:type="dxa"/>
          </w:tcPr>
          <w:p w14:paraId="386E4C02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26B96372</w:t>
            </w:r>
          </w:p>
        </w:tc>
      </w:tr>
      <w:tr w:rsidR="00BE1016" w14:paraId="386E4C06" w14:textId="77777777" w:rsidTr="0085234C">
        <w:trPr>
          <w:trHeight w:val="350"/>
        </w:trPr>
        <w:tc>
          <w:tcPr>
            <w:tcW w:w="4321" w:type="dxa"/>
          </w:tcPr>
          <w:p w14:paraId="386E4C04" w14:textId="26D422EB" w:rsidR="00BE1016" w:rsidRDefault="00AB733A" w:rsidP="00BF30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3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Kivitelező</w:t>
            </w:r>
            <w:proofErr w:type="spellEnd"/>
            <w:r w:rsidR="00BF3027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építési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szerelési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biztosításának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kötvényszáma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és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érvényessége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:</w:t>
            </w:r>
          </w:p>
        </w:tc>
        <w:tc>
          <w:tcPr>
            <w:tcW w:w="4893" w:type="dxa"/>
          </w:tcPr>
          <w:p w14:paraId="386E4C05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95595005769188500</w:t>
            </w:r>
          </w:p>
        </w:tc>
      </w:tr>
      <w:tr w:rsidR="00BE1016" w14:paraId="386E4C09" w14:textId="77777777" w:rsidTr="0085234C">
        <w:trPr>
          <w:trHeight w:val="274"/>
        </w:trPr>
        <w:tc>
          <w:tcPr>
            <w:tcW w:w="4321" w:type="dxa"/>
            <w:hideMark/>
          </w:tcPr>
          <w:p w14:paraId="386E4C07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1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Képviseli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: </w:t>
            </w:r>
          </w:p>
        </w:tc>
        <w:tc>
          <w:tcPr>
            <w:tcW w:w="4893" w:type="dxa"/>
          </w:tcPr>
          <w:p w14:paraId="386E4C08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6" w:firstLine="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Dobai Tamás</w:t>
            </w:r>
          </w:p>
        </w:tc>
      </w:tr>
      <w:tr w:rsidR="00BE1016" w14:paraId="386E4C0C" w14:textId="77777777" w:rsidTr="0085234C">
        <w:trPr>
          <w:trHeight w:val="242"/>
        </w:trPr>
        <w:tc>
          <w:tcPr>
            <w:tcW w:w="4321" w:type="dxa"/>
            <w:hideMark/>
          </w:tcPr>
          <w:p w14:paraId="386E4C0A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3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Bankszámlát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vezető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pénzintézet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neve</w:t>
            </w:r>
          </w:p>
        </w:tc>
        <w:tc>
          <w:tcPr>
            <w:tcW w:w="4893" w:type="dxa"/>
          </w:tcPr>
          <w:p w14:paraId="386E4C0B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OTP Bank NYRT</w:t>
            </w:r>
          </w:p>
        </w:tc>
      </w:tr>
      <w:tr w:rsidR="00BE1016" w14:paraId="386E4C0F" w14:textId="77777777" w:rsidTr="0085234C">
        <w:trPr>
          <w:trHeight w:val="242"/>
        </w:trPr>
        <w:tc>
          <w:tcPr>
            <w:tcW w:w="4321" w:type="dxa"/>
          </w:tcPr>
          <w:p w14:paraId="386E4C0D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3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Bankszámlaszám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:</w:t>
            </w:r>
          </w:p>
        </w:tc>
        <w:tc>
          <w:tcPr>
            <w:tcW w:w="4893" w:type="dxa"/>
          </w:tcPr>
          <w:p w14:paraId="386E4C0E" w14:textId="77777777" w:rsidR="00BE1016" w:rsidRDefault="00AB7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11742104-24309413</w:t>
            </w:r>
          </w:p>
        </w:tc>
      </w:tr>
    </w:tbl>
    <w:p w14:paraId="386E4C10" w14:textId="77777777" w:rsidR="00BE1016" w:rsidRDefault="00BE1016">
      <w:pPr>
        <w:ind w:left="900" w:hanging="900"/>
        <w:rPr>
          <w:sz w:val="21"/>
          <w:szCs w:val="21"/>
        </w:rPr>
      </w:pPr>
    </w:p>
    <w:p w14:paraId="386E4C11" w14:textId="77777777" w:rsidR="00BE1016" w:rsidRDefault="00AB733A">
      <w:pPr>
        <w:ind w:left="900" w:hanging="900"/>
        <w:rPr>
          <w:b/>
          <w:bCs/>
          <w:sz w:val="21"/>
          <w:szCs w:val="21"/>
        </w:rPr>
      </w:pPr>
      <w:r>
        <w:rPr>
          <w:sz w:val="21"/>
          <w:szCs w:val="21"/>
        </w:rPr>
        <w:t xml:space="preserve">mint </w:t>
      </w:r>
      <w:r>
        <w:rPr>
          <w:b/>
          <w:bCs/>
          <w:sz w:val="21"/>
          <w:szCs w:val="21"/>
        </w:rPr>
        <w:t xml:space="preserve">Kivitelező </w:t>
      </w:r>
    </w:p>
    <w:p w14:paraId="386E4C12" w14:textId="77777777" w:rsidR="00BE1016" w:rsidRDefault="00BE1016">
      <w:pPr>
        <w:ind w:left="900" w:hanging="900"/>
        <w:rPr>
          <w:b/>
          <w:bCs/>
          <w:sz w:val="21"/>
          <w:szCs w:val="21"/>
        </w:rPr>
      </w:pPr>
    </w:p>
    <w:p w14:paraId="386E4C13" w14:textId="77777777" w:rsidR="00BE1016" w:rsidRDefault="00AB733A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(Megrendelő és Kivitelező együtt továbbiakban: Szerződő felek) között az alulírott napon és helyen az alábbi feltételekkel: </w:t>
      </w:r>
    </w:p>
    <w:p w14:paraId="386E4C14" w14:textId="77777777" w:rsidR="00BE1016" w:rsidRDefault="00AB733A">
      <w:pPr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ELŐZMÉNY</w:t>
      </w:r>
    </w:p>
    <w:p w14:paraId="386E4C15" w14:textId="77777777" w:rsidR="00BE1016" w:rsidRDefault="00BE1016">
      <w:pPr>
        <w:jc w:val="center"/>
        <w:rPr>
          <w:b/>
          <w:bCs/>
          <w:sz w:val="21"/>
          <w:szCs w:val="21"/>
        </w:rPr>
      </w:pPr>
    </w:p>
    <w:p w14:paraId="386E4C16" w14:textId="77777777" w:rsidR="00BE1016" w:rsidRDefault="00AB733A">
      <w:pPr>
        <w:jc w:val="both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 Magyarország Kormánya, hogy tartósan tovább csökkentse a magyar háztartások rezsijét, nagyszabású lakossági épület felújítási programot hirdetett. A program hatására 2025. félévtől 2027. év végéig közel 150 ezer lakóingatlan energetikai felújítását kívánja segíteni az elért energiamegtakarításért cserébe.</w:t>
      </w:r>
    </w:p>
    <w:p w14:paraId="386E4C17" w14:textId="77777777" w:rsidR="00BE1016" w:rsidRDefault="00BE1016">
      <w:pPr>
        <w:jc w:val="both"/>
        <w:rPr>
          <w:b/>
          <w:bCs/>
          <w:sz w:val="21"/>
          <w:szCs w:val="21"/>
        </w:rPr>
      </w:pPr>
    </w:p>
    <w:p w14:paraId="386E4C18" w14:textId="592C679E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284" w:hanging="284"/>
        <w:jc w:val="both"/>
        <w:rPr>
          <w:b/>
          <w:bCs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Ezen előzményre tekintettel a Megrendelő tulajdonában levő </w:t>
      </w:r>
      <w:r>
        <w:rPr>
          <w:sz w:val="21"/>
          <w:szCs w:val="21"/>
        </w:rPr>
        <w:t>[[</w:t>
      </w:r>
      <w:proofErr w:type="spellStart"/>
      <w:r>
        <w:rPr>
          <w:sz w:val="21"/>
          <w:szCs w:val="21"/>
        </w:rPr>
        <w:t>cim</w:t>
      </w:r>
      <w:proofErr w:type="spellEnd"/>
      <w:proofErr w:type="gramStart"/>
      <w:r>
        <w:rPr>
          <w:sz w:val="21"/>
          <w:szCs w:val="21"/>
        </w:rPr>
        <w:t>]]</w:t>
      </w:r>
      <w:r>
        <w:rPr>
          <w:b/>
          <w:bCs/>
          <w:color w:val="000000"/>
          <w:sz w:val="21"/>
          <w:szCs w:val="21"/>
        </w:rPr>
        <w:t>cím</w:t>
      </w:r>
      <w:proofErr w:type="gramEnd"/>
      <w:r>
        <w:rPr>
          <w:b/>
          <w:bCs/>
          <w:color w:val="000000"/>
          <w:sz w:val="21"/>
          <w:szCs w:val="21"/>
        </w:rPr>
        <w:t xml:space="preserve"> alatti, </w:t>
      </w:r>
      <w:r w:rsidR="00105920">
        <w:rPr>
          <w:sz w:val="21"/>
          <w:szCs w:val="21"/>
        </w:rPr>
        <w:t>[[hrsz]]</w:t>
      </w:r>
    </w:p>
    <w:p w14:paraId="386E4C19" w14:textId="77777777" w:rsidR="00BE1016" w:rsidRDefault="00AB733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284"/>
        <w:jc w:val="both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hrsz.-ú ingatlan</w:t>
      </w:r>
      <w:r>
        <w:rPr>
          <w:color w:val="000000"/>
          <w:sz w:val="21"/>
          <w:szCs w:val="21"/>
        </w:rPr>
        <w:t xml:space="preserve"> teljes padlásfödémének szigetelésének a kivitelezése az e szerződésben meghatározott alábbi műszaki tartalom szerint kerül sor:</w:t>
      </w:r>
    </w:p>
    <w:p w14:paraId="386E4C1A" w14:textId="77777777" w:rsidR="00BE1016" w:rsidRDefault="00BE1016">
      <w:pPr>
        <w:tabs>
          <w:tab w:val="left" w:pos="0"/>
        </w:tabs>
        <w:jc w:val="both"/>
        <w:rPr>
          <w:sz w:val="21"/>
          <w:szCs w:val="21"/>
        </w:rPr>
      </w:pPr>
    </w:p>
    <w:p w14:paraId="386E4C1B" w14:textId="77777777" w:rsidR="00BE1016" w:rsidRDefault="00AB733A">
      <w:pPr>
        <w:pBdr>
          <w:top w:val="nil"/>
          <w:left w:val="nil"/>
          <w:bottom w:val="nil"/>
          <w:right w:val="nil"/>
          <w:between w:val="nil"/>
        </w:pBdr>
        <w:ind w:left="1418"/>
        <w:rPr>
          <w:color w:val="000000"/>
          <w:sz w:val="21"/>
          <w:szCs w:val="21"/>
        </w:rPr>
      </w:pPr>
      <w:proofErr w:type="gramStart"/>
      <w:r>
        <w:rPr>
          <w:sz w:val="21"/>
          <w:szCs w:val="21"/>
        </w:rPr>
        <w:t>x</w:t>
      </w:r>
      <w:r>
        <w:rPr>
          <w:color w:val="000000"/>
          <w:sz w:val="21"/>
          <w:szCs w:val="21"/>
        </w:rPr>
        <w:t xml:space="preserve">  [</w:t>
      </w:r>
      <w:proofErr w:type="gramEnd"/>
      <w:r>
        <w:rPr>
          <w:color w:val="000000"/>
          <w:sz w:val="21"/>
          <w:szCs w:val="21"/>
        </w:rPr>
        <w:t xml:space="preserve"> 25 cm vastagságú (R≥ 6,25 m2 K/W) ásványgyapot hőszigetelés beépítése]</w:t>
      </w:r>
    </w:p>
    <w:p w14:paraId="386E4C1C" w14:textId="77777777" w:rsidR="00BE1016" w:rsidRDefault="00AB733A">
      <w:pPr>
        <w:pBdr>
          <w:top w:val="nil"/>
          <w:left w:val="nil"/>
          <w:bottom w:val="nil"/>
          <w:right w:val="nil"/>
          <w:between w:val="nil"/>
        </w:pBdr>
        <w:ind w:left="1418"/>
        <w:rPr>
          <w:color w:val="000000"/>
          <w:sz w:val="21"/>
          <w:szCs w:val="21"/>
        </w:rPr>
      </w:pPr>
      <w:proofErr w:type="gramStart"/>
      <w:r>
        <w:rPr>
          <w:sz w:val="21"/>
          <w:szCs w:val="21"/>
        </w:rPr>
        <w:t>x</w:t>
      </w:r>
      <w:r>
        <w:rPr>
          <w:color w:val="000000"/>
          <w:sz w:val="21"/>
          <w:szCs w:val="21"/>
        </w:rPr>
        <w:t xml:space="preserve">  [</w:t>
      </w:r>
      <w:proofErr w:type="gramEnd"/>
      <w:r>
        <w:rPr>
          <w:color w:val="000000"/>
          <w:sz w:val="21"/>
          <w:szCs w:val="21"/>
        </w:rPr>
        <w:t>Párafékező fólia (Sd≥20 m</w:t>
      </w:r>
      <w:proofErr w:type="gramStart"/>
      <w:r>
        <w:rPr>
          <w:color w:val="000000"/>
          <w:sz w:val="21"/>
          <w:szCs w:val="21"/>
        </w:rPr>
        <w:t>)  fólia</w:t>
      </w:r>
      <w:proofErr w:type="gramEnd"/>
      <w:r>
        <w:rPr>
          <w:color w:val="000000"/>
          <w:sz w:val="21"/>
          <w:szCs w:val="21"/>
        </w:rPr>
        <w:t xml:space="preserve"> elhelyezése]</w:t>
      </w:r>
    </w:p>
    <w:p w14:paraId="386E4C1D" w14:textId="77777777" w:rsidR="00BE1016" w:rsidRDefault="00AB733A">
      <w:pPr>
        <w:pBdr>
          <w:top w:val="nil"/>
          <w:left w:val="nil"/>
          <w:bottom w:val="nil"/>
          <w:right w:val="nil"/>
          <w:between w:val="nil"/>
        </w:pBdr>
        <w:ind w:left="1418"/>
        <w:rPr>
          <w:color w:val="000000"/>
          <w:sz w:val="21"/>
          <w:szCs w:val="21"/>
        </w:rPr>
      </w:pPr>
      <w:proofErr w:type="gramStart"/>
      <w:r>
        <w:rPr>
          <w:sz w:val="21"/>
          <w:szCs w:val="21"/>
        </w:rPr>
        <w:t>x</w:t>
      </w:r>
      <w:r>
        <w:rPr>
          <w:color w:val="000000"/>
          <w:sz w:val="21"/>
          <w:szCs w:val="21"/>
        </w:rPr>
        <w:t xml:space="preserve">  [</w:t>
      </w:r>
      <w:proofErr w:type="gramEnd"/>
      <w:r>
        <w:rPr>
          <w:color w:val="000000"/>
          <w:sz w:val="21"/>
          <w:szCs w:val="21"/>
        </w:rPr>
        <w:t>páraáteresztő por elleni védő fólia (</w:t>
      </w:r>
      <w:proofErr w:type="spellStart"/>
      <w:r>
        <w:rPr>
          <w:color w:val="000000"/>
          <w:sz w:val="21"/>
          <w:szCs w:val="21"/>
        </w:rPr>
        <w:t>Sd</w:t>
      </w:r>
      <w:proofErr w:type="spellEnd"/>
      <w:r>
        <w:rPr>
          <w:color w:val="000000"/>
          <w:sz w:val="21"/>
          <w:szCs w:val="21"/>
        </w:rPr>
        <w:t xml:space="preserve"> ≤0,03</w:t>
      </w:r>
      <w:proofErr w:type="gramStart"/>
      <w:r>
        <w:rPr>
          <w:color w:val="000000"/>
          <w:sz w:val="21"/>
          <w:szCs w:val="21"/>
        </w:rPr>
        <w:t>m )fedéssel</w:t>
      </w:r>
      <w:proofErr w:type="gramEnd"/>
      <w:r>
        <w:rPr>
          <w:color w:val="000000"/>
          <w:sz w:val="21"/>
          <w:szCs w:val="21"/>
        </w:rPr>
        <w:t xml:space="preserve"> történő felhelyezése]</w:t>
      </w:r>
    </w:p>
    <w:p w14:paraId="386E4C1E" w14:textId="77777777" w:rsidR="00BE1016" w:rsidRDefault="00AB733A">
      <w:pPr>
        <w:pBdr>
          <w:top w:val="nil"/>
          <w:left w:val="nil"/>
          <w:bottom w:val="nil"/>
          <w:right w:val="nil"/>
          <w:between w:val="nil"/>
        </w:pBdr>
        <w:ind w:left="1418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  [</w:t>
      </w:r>
      <w:proofErr w:type="gramEnd"/>
      <w:r>
        <w:rPr>
          <w:color w:val="000000"/>
          <w:sz w:val="21"/>
          <w:szCs w:val="21"/>
        </w:rPr>
        <w:t>Szükség esetén szerkezet javítása, aljzat előkészítése]</w:t>
      </w:r>
    </w:p>
    <w:p w14:paraId="386E4C1F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386E4C20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 Megrendelő megrendeli, a Kivitelező vállalja a jelen szerződés aláírását megelőzően az általa, mint kivitelezőtől elvárható szakmai gondossággal az 1. pontban meghatározott építőipari kivitelezési munkák elvégzését – </w:t>
      </w:r>
      <w:r>
        <w:rPr>
          <w:b/>
          <w:bCs/>
          <w:color w:val="000000"/>
          <w:sz w:val="21"/>
          <w:szCs w:val="21"/>
        </w:rPr>
        <w:t>Padlásfödém szigetelését</w:t>
      </w:r>
      <w:r>
        <w:rPr>
          <w:color w:val="000000"/>
          <w:sz w:val="21"/>
          <w:szCs w:val="21"/>
        </w:rPr>
        <w:t xml:space="preserve">. </w:t>
      </w:r>
    </w:p>
    <w:p w14:paraId="386E4C21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/>
        <w:jc w:val="both"/>
        <w:rPr>
          <w:color w:val="000000"/>
          <w:sz w:val="21"/>
          <w:szCs w:val="21"/>
        </w:rPr>
      </w:pPr>
    </w:p>
    <w:p w14:paraId="386E4C22" w14:textId="77777777" w:rsidR="00BE1016" w:rsidRDefault="00AB733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 Kivitelező kijelenti, hogy rendelkezik a Magyar Állam által meghirdetett padlásfödém szigetelési feladatok elvégzéséhez szükséges szakmai tudással és tapasztalattal, amely eredményeként az általa elvégzett tetőfödém szigetelése alkalmas lesz a hitelesített energiamegtakarítás (a továbbiakban: HEM) igazolás megkeletkeztetéséhez. </w:t>
      </w:r>
    </w:p>
    <w:p w14:paraId="386E4C23" w14:textId="77777777" w:rsidR="00BE1016" w:rsidRDefault="00BE1016">
      <w:pPr>
        <w:tabs>
          <w:tab w:val="left" w:pos="6120"/>
        </w:tabs>
        <w:jc w:val="both"/>
        <w:rPr>
          <w:sz w:val="21"/>
          <w:szCs w:val="21"/>
        </w:rPr>
      </w:pPr>
    </w:p>
    <w:p w14:paraId="386E4C24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Műszaki és további követelmények (mennyiségi, minőségi mutatók) jellemzők:</w:t>
      </w:r>
    </w:p>
    <w:p w14:paraId="386E4C25" w14:textId="77777777" w:rsidR="00BE1016" w:rsidRDefault="00AB733A">
      <w:pPr>
        <w:tabs>
          <w:tab w:val="left" w:pos="6120"/>
        </w:tabs>
        <w:jc w:val="both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386E4C26" w14:textId="77777777" w:rsidR="00BE1016" w:rsidRDefault="00AB733A">
      <w:pPr>
        <w:ind w:left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Kivitelező jelen nyilatkozatával igazolja, hogy a vállalt munkák költségének (beleértve az alvállalkozók teljes költségét is) fedezetével rendelkezik. </w:t>
      </w:r>
    </w:p>
    <w:p w14:paraId="386E4C27" w14:textId="77777777" w:rsidR="00BE1016" w:rsidRDefault="00BE1016">
      <w:pPr>
        <w:tabs>
          <w:tab w:val="left" w:pos="0"/>
        </w:tabs>
        <w:jc w:val="both"/>
        <w:rPr>
          <w:sz w:val="21"/>
          <w:szCs w:val="21"/>
        </w:rPr>
      </w:pPr>
    </w:p>
    <w:p w14:paraId="386E4C28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Kivitelező kijelenti, hogy a tetőfödém szigetelési munkák elvégzéséhez szükséges szakmai ismeretekkel, megfelelő gyakorlattal, engedélyekkel és tapasztalattal rendelkezik.</w:t>
      </w:r>
    </w:p>
    <w:p w14:paraId="386E4C29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/>
        <w:jc w:val="both"/>
        <w:rPr>
          <w:color w:val="000000"/>
          <w:sz w:val="21"/>
          <w:szCs w:val="21"/>
        </w:rPr>
      </w:pPr>
    </w:p>
    <w:p w14:paraId="386E4C2A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Kivitelező vállalja, hogy a szerződés tárgyát képező tetőfödém szigetelési munkát szakszerűen, az érvényes jogszabályoknak, műszaki előírásoknak, valamint a gyártói utasításoknak megfelelően, a Megrendelő érdekeit szem előtt tartva végzi el.</w:t>
      </w:r>
    </w:p>
    <w:p w14:paraId="386E4C2B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/>
        <w:jc w:val="both"/>
        <w:rPr>
          <w:color w:val="000000"/>
          <w:sz w:val="21"/>
          <w:szCs w:val="21"/>
        </w:rPr>
      </w:pPr>
    </w:p>
    <w:p w14:paraId="386E4C2C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Kivitelező szavatolja, hogy a szigetelési munkálat a jelen szerződésben meghatározott módon, hiánytalanul, rendeltetésszerű használatra alkalmas állapotban kerülnek átadásra.</w:t>
      </w:r>
    </w:p>
    <w:p w14:paraId="386E4C2D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</w:p>
    <w:p w14:paraId="386E4C2E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 Megrendelő köteles </w:t>
      </w:r>
      <w:r>
        <w:rPr>
          <w:sz w:val="21"/>
          <w:szCs w:val="21"/>
        </w:rPr>
        <w:t>[[</w:t>
      </w:r>
      <w:proofErr w:type="spellStart"/>
      <w:r>
        <w:rPr>
          <w:sz w:val="21"/>
          <w:szCs w:val="21"/>
        </w:rPr>
        <w:t>cim</w:t>
      </w:r>
      <w:proofErr w:type="spellEnd"/>
      <w:r>
        <w:rPr>
          <w:sz w:val="21"/>
          <w:szCs w:val="21"/>
        </w:rPr>
        <w:t xml:space="preserve">]] </w:t>
      </w:r>
      <w:r>
        <w:rPr>
          <w:color w:val="000000"/>
          <w:sz w:val="21"/>
          <w:szCs w:val="21"/>
        </w:rPr>
        <w:t xml:space="preserve">cím alatti, </w:t>
      </w:r>
      <w:r>
        <w:rPr>
          <w:sz w:val="21"/>
          <w:szCs w:val="21"/>
        </w:rPr>
        <w:t>[[hrsz]]</w:t>
      </w:r>
      <w:r>
        <w:rPr>
          <w:color w:val="000000"/>
          <w:sz w:val="21"/>
          <w:szCs w:val="21"/>
        </w:rPr>
        <w:t xml:space="preserve"> hrsz.-</w:t>
      </w:r>
      <w:proofErr w:type="spellStart"/>
      <w:r>
        <w:rPr>
          <w:color w:val="000000"/>
          <w:sz w:val="21"/>
          <w:szCs w:val="21"/>
        </w:rPr>
        <w:t>on</w:t>
      </w:r>
      <w:proofErr w:type="spellEnd"/>
      <w:r>
        <w:rPr>
          <w:color w:val="000000"/>
          <w:sz w:val="21"/>
          <w:szCs w:val="21"/>
        </w:rPr>
        <w:t xml:space="preserve"> levő építési munkaterületet – padlásteret – a munka végzésére alkalmas állapotban </w:t>
      </w:r>
      <w:r>
        <w:rPr>
          <w:sz w:val="21"/>
          <w:szCs w:val="21"/>
        </w:rPr>
        <w:t>[[</w:t>
      </w:r>
      <w:proofErr w:type="spellStart"/>
      <w:r>
        <w:rPr>
          <w:sz w:val="21"/>
          <w:szCs w:val="21"/>
        </w:rPr>
        <w:t>datum</w:t>
      </w:r>
      <w:proofErr w:type="spellEnd"/>
      <w:r>
        <w:rPr>
          <w:sz w:val="21"/>
          <w:szCs w:val="21"/>
        </w:rPr>
        <w:t>]]</w:t>
      </w:r>
      <w:r>
        <w:rPr>
          <w:color w:val="000000"/>
          <w:sz w:val="21"/>
          <w:szCs w:val="21"/>
        </w:rPr>
        <w:t xml:space="preserve"> a Kivitelező részére átadni, amely az alábbiakat foglalja magában</w:t>
      </w:r>
    </w:p>
    <w:p w14:paraId="386E4C2F" w14:textId="77777777" w:rsidR="00BE1016" w:rsidRDefault="00AB73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Hozzáférhetőség és biztonság</w:t>
      </w:r>
    </w:p>
    <w:p w14:paraId="386E4C30" w14:textId="77777777" w:rsidR="00BE1016" w:rsidRDefault="00AB7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padlástér akadálytalanul megközelíthető legyen (járható feljárat, lépcső vagy létra biztosítása)</w:t>
      </w:r>
    </w:p>
    <w:p w14:paraId="386E4C31" w14:textId="77777777" w:rsidR="00BE1016" w:rsidRDefault="00AB7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munkaterület üres, a kivitelezést akadályozó tárgyakról, lomtól mentes állapotban kerüljön átadásra</w:t>
      </w:r>
    </w:p>
    <w:p w14:paraId="386E4C32" w14:textId="77777777" w:rsidR="00BE1016" w:rsidRDefault="00AB7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padlástér szerkezetileg biztonságos, járható és terhelhető legyen a munkavégzéshez.</w:t>
      </w:r>
    </w:p>
    <w:p w14:paraId="386E4C33" w14:textId="77777777" w:rsidR="00BE1016" w:rsidRDefault="00AB73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Műszaki alkalmasság</w:t>
      </w:r>
    </w:p>
    <w:p w14:paraId="386E4C34" w14:textId="77777777" w:rsidR="00BE1016" w:rsidRDefault="00AB7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szigetelendő határoló szerkezet kiindulási állapotban szigeteletlen</w:t>
      </w:r>
    </w:p>
    <w:p w14:paraId="386E4C35" w14:textId="77777777" w:rsidR="00BE1016" w:rsidRDefault="00AB7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az érintett szerkezetnek meg kell felelniük a 9/2023. (V. 25.) ÉKM rendelet 1. melléklet 1.pontja szerinti hőátbocsátási tényező követelménynek.</w:t>
      </w:r>
    </w:p>
    <w:p w14:paraId="386E4C36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1146"/>
        <w:jc w:val="both"/>
        <w:rPr>
          <w:color w:val="000000"/>
          <w:sz w:val="21"/>
          <w:szCs w:val="21"/>
        </w:rPr>
      </w:pPr>
    </w:p>
    <w:p w14:paraId="386E4C37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Kivitelező a munkát a saját költségén végzi. A költségek magukban foglalják a Kivitelező által igénybe vett alvállalkozók szerződésükben meghatározott (az alvállalkozók minden költségét magába foglaló) vállalkozói díját.</w:t>
      </w:r>
    </w:p>
    <w:p w14:paraId="386E4C38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/>
        <w:jc w:val="both"/>
        <w:rPr>
          <w:color w:val="000000"/>
          <w:sz w:val="21"/>
          <w:szCs w:val="21"/>
        </w:rPr>
      </w:pPr>
    </w:p>
    <w:p w14:paraId="386E4C39" w14:textId="24C39991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Felek a munka ellenértékében</w:t>
      </w:r>
      <w:r>
        <w:rPr>
          <w:color w:val="000000"/>
        </w:rPr>
        <w:t xml:space="preserve"> </w:t>
      </w:r>
      <w:r w:rsidR="00ED5017">
        <w:t>[[</w:t>
      </w:r>
      <w:proofErr w:type="spellStart"/>
      <w:r w:rsidR="00ED5017">
        <w:t>szamolt</w:t>
      </w:r>
      <w:r w:rsidR="001144D1">
        <w:t>netto</w:t>
      </w:r>
      <w:proofErr w:type="spellEnd"/>
      <w:r w:rsidR="001144D1">
        <w:t>]]</w:t>
      </w:r>
      <w:r w:rsidRPr="0085234C">
        <w:t xml:space="preserve"> Ft </w:t>
      </w:r>
      <w:r w:rsidR="007D7716" w:rsidRPr="00620215">
        <w:t>+ ÁFA</w:t>
      </w:r>
      <w:r w:rsidR="007D7716" w:rsidRPr="65028FCC">
        <w:rPr>
          <w:sz w:val="21"/>
          <w:szCs w:val="21"/>
        </w:rPr>
        <w:t>,</w:t>
      </w:r>
      <w:r w:rsidRPr="0085234C">
        <w:rPr>
          <w:sz w:val="21"/>
        </w:rPr>
        <w:t xml:space="preserve"> azaz </w:t>
      </w:r>
      <w:r w:rsidR="001144D1">
        <w:t>[[</w:t>
      </w:r>
      <w:proofErr w:type="spellStart"/>
      <w:r w:rsidR="00891447">
        <w:t>szamoltnettoszövegesen</w:t>
      </w:r>
      <w:proofErr w:type="spellEnd"/>
      <w:r w:rsidR="00891447">
        <w:t>]</w:t>
      </w:r>
      <w:r w:rsidR="007D7716" w:rsidRPr="00620215">
        <w:t>] forint + ÁFA</w:t>
      </w:r>
      <w:r w:rsidR="007D7716" w:rsidRPr="65028FCC">
        <w:rPr>
          <w:sz w:val="21"/>
          <w:szCs w:val="21"/>
        </w:rPr>
        <w:t xml:space="preserve"> vállalkozói díjban – a továbbiakban: </w:t>
      </w:r>
      <w:r w:rsidR="007D7716" w:rsidRPr="00D64408">
        <w:rPr>
          <w:b/>
          <w:bCs/>
          <w:sz w:val="21"/>
          <w:szCs w:val="21"/>
        </w:rPr>
        <w:t>Vállalkozói díj</w:t>
      </w:r>
      <w:r w:rsidR="007D7716" w:rsidRPr="65028FCC">
        <w:rPr>
          <w:sz w:val="21"/>
          <w:szCs w:val="21"/>
        </w:rPr>
        <w:t xml:space="preserve"> – állapodnak meg</w:t>
      </w:r>
      <w:r w:rsidR="007D7716">
        <w:rPr>
          <w:sz w:val="21"/>
          <w:szCs w:val="21"/>
        </w:rPr>
        <w:t>, amely az alábbi költségből tevődik össze:</w:t>
      </w:r>
    </w:p>
    <w:p w14:paraId="386E4C3A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</w:rPr>
      </w:pPr>
    </w:p>
    <w:p w14:paraId="599EC8F5" w14:textId="35F93DD1" w:rsidR="007D7716" w:rsidRPr="00F46F3F" w:rsidRDefault="007D7716" w:rsidP="00250593">
      <w:pPr>
        <w:numPr>
          <w:ilvl w:val="0"/>
          <w:numId w:val="10"/>
        </w:numPr>
        <w:tabs>
          <w:tab w:val="left" w:pos="0"/>
        </w:tabs>
        <w:jc w:val="both"/>
        <w:rPr>
          <w:sz w:val="21"/>
          <w:szCs w:val="21"/>
        </w:rPr>
      </w:pPr>
      <w:r w:rsidRPr="00F46F3F">
        <w:rPr>
          <w:sz w:val="21"/>
          <w:szCs w:val="21"/>
        </w:rPr>
        <w:t>vállalkozó által elvégzett kivitelezési munkának a díja (munkadíj):</w:t>
      </w:r>
      <w:r w:rsidR="00BF3027">
        <w:rPr>
          <w:sz w:val="21"/>
          <w:szCs w:val="21"/>
        </w:rPr>
        <w:t xml:space="preserve"> </w:t>
      </w:r>
      <w:r w:rsidR="00107132" w:rsidRPr="00107132">
        <w:rPr>
          <w:sz w:val="21"/>
          <w:szCs w:val="21"/>
        </w:rPr>
        <w:t>[[</w:t>
      </w:r>
      <w:proofErr w:type="spellStart"/>
      <w:r w:rsidR="00107132" w:rsidRPr="00107132">
        <w:rPr>
          <w:sz w:val="21"/>
          <w:szCs w:val="21"/>
        </w:rPr>
        <w:t>brszamoltertek</w:t>
      </w:r>
      <w:proofErr w:type="spellEnd"/>
      <w:r w:rsidR="00107132" w:rsidRPr="00107132">
        <w:rPr>
          <w:sz w:val="21"/>
          <w:szCs w:val="21"/>
        </w:rPr>
        <w:t>]]</w:t>
      </w:r>
    </w:p>
    <w:p w14:paraId="386E4C3E" w14:textId="77777777" w:rsidR="00BE1016" w:rsidRDefault="00AB733A">
      <w:pPr>
        <w:numPr>
          <w:ilvl w:val="1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Felek rögzítik, hogy a jelen szerződésben meghatározott Vállalkozói díjat a Megrendelő helyett a Kivitelezőnek a BO-ZSO Hungary Kft </w:t>
      </w:r>
      <w:r>
        <w:t xml:space="preserve">2133 Sződliget HRSZ 1225/1, CGJ: </w:t>
      </w:r>
      <w:r>
        <w:rPr>
          <w:sz w:val="21"/>
          <w:szCs w:val="21"/>
        </w:rPr>
        <w:t xml:space="preserve">13 09 201060, képviseli </w:t>
      </w:r>
      <w:proofErr w:type="spellStart"/>
      <w:r>
        <w:rPr>
          <w:sz w:val="21"/>
          <w:szCs w:val="21"/>
        </w:rPr>
        <w:t>Dobai</w:t>
      </w:r>
      <w:proofErr w:type="spellEnd"/>
      <w:r>
        <w:rPr>
          <w:sz w:val="21"/>
          <w:szCs w:val="21"/>
        </w:rPr>
        <w:t xml:space="preserve"> Tamás</w:t>
      </w:r>
    </w:p>
    <w:p w14:paraId="386E4C3F" w14:textId="77777777" w:rsidR="00BE1016" w:rsidRDefault="00AB733A">
      <w:pPr>
        <w:ind w:left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 mint Tanácsadó fizeti meg a Megrendelővel és a Kivitelezővel kötött szerződésben foglaltak alapján. </w:t>
      </w:r>
    </w:p>
    <w:p w14:paraId="386E4C40" w14:textId="77777777" w:rsidR="00BE1016" w:rsidRDefault="00BE1016">
      <w:pPr>
        <w:tabs>
          <w:tab w:val="left" w:pos="0"/>
        </w:tabs>
        <w:jc w:val="both"/>
        <w:rPr>
          <w:sz w:val="21"/>
          <w:szCs w:val="21"/>
        </w:rPr>
      </w:pPr>
    </w:p>
    <w:p w14:paraId="386E4C41" w14:textId="77777777" w:rsidR="00BE1016" w:rsidRDefault="00AB733A">
      <w:pPr>
        <w:numPr>
          <w:ilvl w:val="1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jelen szerződés alapját képező 1. pont szerinti dokumentációban nem szereplő külön megrendelt munkatétel, mint pótmunka a Vállalkozói díjon kívüli külön elszámolás tárgyát képezi, amelyet a Megrendelő köteles megfizetni a Kivitelezőnek tekintettel arra, hogy ezen tételek nem képezik a 11. pontban meghatározott Vállalkozói díj tételeit. </w:t>
      </w:r>
    </w:p>
    <w:p w14:paraId="386E4C42" w14:textId="77777777" w:rsidR="00BE1016" w:rsidRDefault="00BE101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1"/>
          <w:szCs w:val="21"/>
        </w:rPr>
      </w:pPr>
    </w:p>
    <w:p w14:paraId="386E4C43" w14:textId="77777777" w:rsidR="00BE1016" w:rsidRDefault="00AB733A">
      <w:pPr>
        <w:numPr>
          <w:ilvl w:val="1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>Kivitelező a Megrendelővel jogosult egyeztetni, hogy a Megrendelő által utólag megrendelt pótmunkát elvégzi-e vagy sem az adott kivitelezéssel egy időben.</w:t>
      </w:r>
    </w:p>
    <w:p w14:paraId="386E4C44" w14:textId="77777777" w:rsidR="00BE1016" w:rsidRDefault="00BE1016">
      <w:pPr>
        <w:ind w:left="426"/>
        <w:jc w:val="both"/>
        <w:rPr>
          <w:sz w:val="21"/>
          <w:szCs w:val="21"/>
        </w:rPr>
      </w:pPr>
    </w:p>
    <w:p w14:paraId="386E4C45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Felek megállapodnak abban, hogy a Megrendelő az átadás-átvételi eljárás során felfedezett és a jegyzőkönyvben, vagy külön hiánypótlási jegyzőkönyvben, hiányjegyzékben rögzített mennyiségi és minőségi hibák, hiányok, hiányosságok ismeretében nyilatkozik arról, hogy a hiányosságok pótlását, a hibák kijavítását kéri.</w:t>
      </w:r>
    </w:p>
    <w:p w14:paraId="386E4C46" w14:textId="77777777" w:rsidR="00BE1016" w:rsidRDefault="00BE1016">
      <w:pPr>
        <w:jc w:val="both"/>
        <w:rPr>
          <w:sz w:val="21"/>
          <w:szCs w:val="21"/>
        </w:rPr>
      </w:pPr>
    </w:p>
    <w:p w14:paraId="386E4C47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Felek megállapodnak abban, hogy a Kivitelező által végzendő munkákhoz az elektromos áram és vízszolgáltatást a Megrendelő biztosítja, azok költsége nem része a vállalkozói díjnak.</w:t>
      </w:r>
    </w:p>
    <w:p w14:paraId="386E4C48" w14:textId="77777777" w:rsidR="00BE1016" w:rsidRDefault="00BE1016">
      <w:pPr>
        <w:ind w:left="426"/>
        <w:jc w:val="both"/>
        <w:rPr>
          <w:sz w:val="21"/>
          <w:szCs w:val="21"/>
        </w:rPr>
      </w:pPr>
    </w:p>
    <w:p w14:paraId="386E4C49" w14:textId="77777777" w:rsidR="00BE1016" w:rsidRDefault="00AB73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Az építési munkaterületen csak a jogszerűen munkát végzők tartózkodhatnak.</w:t>
      </w:r>
    </w:p>
    <w:p w14:paraId="386E4C4A" w14:textId="77777777" w:rsidR="00BE1016" w:rsidRDefault="00BE1016">
      <w:pPr>
        <w:tabs>
          <w:tab w:val="left" w:pos="6120"/>
        </w:tabs>
        <w:ind w:left="720"/>
        <w:jc w:val="both"/>
        <w:rPr>
          <w:sz w:val="21"/>
          <w:szCs w:val="21"/>
        </w:rPr>
      </w:pPr>
    </w:p>
    <w:p w14:paraId="386E4C4B" w14:textId="77777777" w:rsidR="00BE1016" w:rsidRDefault="00BE1016">
      <w:pPr>
        <w:tabs>
          <w:tab w:val="left" w:pos="0"/>
        </w:tabs>
        <w:jc w:val="both"/>
        <w:rPr>
          <w:sz w:val="21"/>
          <w:szCs w:val="21"/>
        </w:rPr>
      </w:pPr>
    </w:p>
    <w:p w14:paraId="386E4C4C" w14:textId="77777777" w:rsidR="00BE1016" w:rsidRDefault="00AB733A">
      <w:pPr>
        <w:numPr>
          <w:ilvl w:val="0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Kivitelező köteles a Megrendelővel együttműködni a megbízása szerinti és jogszabályban meghatározott kötelezettségeinek teljesítésének biztosítása érdekében. Köteles továbbá az e szerződés tárgyát képező munkákkal kapcsolatos tájékoztatási kötelezettségeinek folyamatosan eleget tenni. </w:t>
      </w:r>
    </w:p>
    <w:p w14:paraId="386E4C4D" w14:textId="77777777" w:rsidR="00BE1016" w:rsidRDefault="00BE1016">
      <w:pPr>
        <w:ind w:left="426" w:hanging="426"/>
        <w:jc w:val="both"/>
        <w:rPr>
          <w:sz w:val="21"/>
          <w:szCs w:val="21"/>
        </w:rPr>
      </w:pPr>
    </w:p>
    <w:p w14:paraId="386E4C4E" w14:textId="59C502C1" w:rsidR="00BE1016" w:rsidRDefault="00AB733A">
      <w:pPr>
        <w:numPr>
          <w:ilvl w:val="0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A Kivitelező köteles biztosítani a Megrendelő számára az anyagok és munkák ellenőrzésének lehetőségét. Ha valamely munkarészt beépít vagy eltakar a tájékoztatási kötelezettségének a Megrendelő előzetes értesítésével tesz eleget. </w:t>
      </w:r>
    </w:p>
    <w:p w14:paraId="386E4C4F" w14:textId="6510B3CD" w:rsidR="00BE1016" w:rsidRDefault="00BE1016">
      <w:pPr>
        <w:pBdr>
          <w:top w:val="nil"/>
          <w:left w:val="nil"/>
          <w:bottom w:val="nil"/>
          <w:right w:val="nil"/>
          <w:between w:val="nil"/>
        </w:pBdr>
        <w:ind w:left="426" w:hanging="426"/>
        <w:rPr>
          <w:color w:val="000000"/>
          <w:sz w:val="21"/>
          <w:szCs w:val="21"/>
        </w:rPr>
      </w:pPr>
    </w:p>
    <w:p w14:paraId="386E4C50" w14:textId="508E7E97" w:rsidR="00BE1016" w:rsidRDefault="00AB733A">
      <w:pPr>
        <w:numPr>
          <w:ilvl w:val="0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Megrendelő az </w:t>
      </w:r>
      <w:r w:rsidR="007D7716" w:rsidRPr="00301CF0">
        <w:rPr>
          <w:sz w:val="21"/>
          <w:szCs w:val="21"/>
        </w:rPr>
        <w:t>utasítás adás</w:t>
      </w:r>
      <w:r w:rsidRPr="00301CF0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jogkörével élve nem adhat jogszabályi, vagy hatósági előírással (különösen a melléklet a 18/2025. (VII. 31.) EM rendelethez Az egyes energiahatékonyság-javító intézkedésekből származó </w:t>
      </w:r>
      <w:r w:rsidR="007D7716" w:rsidRPr="65028FCC">
        <w:rPr>
          <w:sz w:val="21"/>
          <w:szCs w:val="21"/>
        </w:rPr>
        <w:t>energiamegtakarítás</w:t>
      </w:r>
      <w:r>
        <w:rPr>
          <w:sz w:val="21"/>
          <w:szCs w:val="21"/>
        </w:rPr>
        <w:t xml:space="preserve"> mértékét meghatározó jegyzék) ellentétes utasítást a Kivitelezőnek. Amennyiben e rendelkezéstől </w:t>
      </w:r>
      <w:r w:rsidR="007D7716" w:rsidRPr="00E762FB">
        <w:rPr>
          <w:sz w:val="21"/>
          <w:szCs w:val="21"/>
        </w:rPr>
        <w:t>eltér</w:t>
      </w:r>
      <w:r>
        <w:rPr>
          <w:sz w:val="21"/>
          <w:szCs w:val="21"/>
        </w:rPr>
        <w:t>, a Kivitelező köteles annak teljesítését megtagadni.</w:t>
      </w:r>
    </w:p>
    <w:p w14:paraId="386E4C51" w14:textId="24361A57" w:rsidR="00BE1016" w:rsidRDefault="00BE101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1"/>
          <w:szCs w:val="21"/>
        </w:rPr>
      </w:pPr>
    </w:p>
    <w:p w14:paraId="386E4C52" w14:textId="3CBFD325" w:rsidR="00BE1016" w:rsidRDefault="00AB733A">
      <w:pPr>
        <w:numPr>
          <w:ilvl w:val="0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Kivitelező köteles gondoskodni a bontási és/vagy építési tevékenysége során </w:t>
      </w:r>
      <w:proofErr w:type="spellStart"/>
      <w:r>
        <w:rPr>
          <w:sz w:val="21"/>
          <w:szCs w:val="21"/>
        </w:rPr>
        <w:t>keletező</w:t>
      </w:r>
      <w:proofErr w:type="spellEnd"/>
      <w:r>
        <w:rPr>
          <w:sz w:val="21"/>
          <w:szCs w:val="21"/>
        </w:rPr>
        <w:t xml:space="preserve"> hulladékok kezeléséről, a kapcsolódó jogszabályok szerint. A szerződésben foglalt feladatok végrehajtása során keletkezett hulladékok kezelésének (gyűjtés, szállítás stb..) betartása kizárólag a Kivitelező kötelezettsége és annak költségei is kizárólag a Kivitelező terhelik.</w:t>
      </w:r>
    </w:p>
    <w:p w14:paraId="386E4C53" w14:textId="4D8CD767" w:rsidR="00BE1016" w:rsidRDefault="00BE1016">
      <w:pPr>
        <w:tabs>
          <w:tab w:val="left" w:pos="0"/>
        </w:tabs>
        <w:jc w:val="both"/>
        <w:rPr>
          <w:sz w:val="21"/>
          <w:szCs w:val="21"/>
        </w:rPr>
      </w:pPr>
    </w:p>
    <w:p w14:paraId="386E4C54" w14:textId="77777777" w:rsidR="00BE1016" w:rsidRDefault="00AB733A">
      <w:pPr>
        <w:numPr>
          <w:ilvl w:val="0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tetőfödém szigetelési munkához </w:t>
      </w:r>
      <w:proofErr w:type="spellStart"/>
      <w:r>
        <w:rPr>
          <w:sz w:val="21"/>
          <w:szCs w:val="21"/>
        </w:rPr>
        <w:t>igénybevett</w:t>
      </w:r>
      <w:proofErr w:type="spellEnd"/>
      <w:r>
        <w:rPr>
          <w:sz w:val="21"/>
          <w:szCs w:val="21"/>
        </w:rPr>
        <w:t xml:space="preserve"> közterület tisztántartása a Kivitelező kötelessége.</w:t>
      </w:r>
    </w:p>
    <w:p w14:paraId="386E4C55" w14:textId="77777777" w:rsidR="00BE1016" w:rsidRDefault="00BE1016">
      <w:pPr>
        <w:ind w:left="426"/>
        <w:jc w:val="both"/>
        <w:rPr>
          <w:sz w:val="21"/>
          <w:szCs w:val="21"/>
        </w:rPr>
      </w:pPr>
    </w:p>
    <w:p w14:paraId="386E4C56" w14:textId="77777777" w:rsidR="00BE1016" w:rsidRDefault="00AB733A">
      <w:pPr>
        <w:numPr>
          <w:ilvl w:val="0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Kivitelező garanciális kötelezettsége az építőipari kivitelezési tevékenység Megrendelő részére történő átadásától, az átadás-átvételi eljárás napjától kezdődik. </w:t>
      </w:r>
    </w:p>
    <w:p w14:paraId="386E4C57" w14:textId="15A20EC3" w:rsidR="00BE1016" w:rsidRDefault="00BE1016">
      <w:pPr>
        <w:ind w:left="426"/>
        <w:jc w:val="both"/>
        <w:rPr>
          <w:sz w:val="21"/>
          <w:szCs w:val="21"/>
        </w:rPr>
      </w:pPr>
    </w:p>
    <w:p w14:paraId="386E4C58" w14:textId="2820A5A1" w:rsidR="00BE1016" w:rsidRDefault="00AB733A">
      <w:pPr>
        <w:numPr>
          <w:ilvl w:val="0"/>
          <w:numId w:val="2"/>
        </w:numPr>
        <w:ind w:left="426" w:hanging="426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Szerződő Felek megállapodnak abban, hogy a jelen jogviszonyból fakadóan felmerülő </w:t>
      </w:r>
      <w:proofErr w:type="spellStart"/>
      <w:r>
        <w:rPr>
          <w:sz w:val="21"/>
          <w:szCs w:val="21"/>
        </w:rPr>
        <w:t>nézeteltéreiket</w:t>
      </w:r>
      <w:proofErr w:type="spellEnd"/>
      <w:r>
        <w:rPr>
          <w:sz w:val="21"/>
          <w:szCs w:val="21"/>
        </w:rPr>
        <w:t xml:space="preserve"> elsősorban tárgyalások útján kívánják rendezni, ám amennyiben az egyeztetések eredményre nem vezetnek, úgy mindennemű esetleges jogvitájuk elbírálásra alávetik magukat a Váci Járási Bíróságnak.</w:t>
      </w:r>
    </w:p>
    <w:p w14:paraId="386E4C59" w14:textId="29F65752" w:rsidR="00BE1016" w:rsidRDefault="00BE101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1"/>
          <w:szCs w:val="21"/>
        </w:rPr>
      </w:pPr>
    </w:p>
    <w:p w14:paraId="386E4C5A" w14:textId="6148BCAC" w:rsidR="00BE1016" w:rsidRDefault="00AB733A">
      <w:pPr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sz w:val="21"/>
          <w:szCs w:val="21"/>
        </w:rPr>
      </w:pPr>
      <w:r>
        <w:rPr>
          <w:sz w:val="21"/>
          <w:szCs w:val="21"/>
        </w:rPr>
        <w:t>A jelen szerződésben nem szabályozott kérdésekben a Ptk. rendelkezései az irányadóak.</w:t>
      </w:r>
    </w:p>
    <w:p w14:paraId="386E4C5B" w14:textId="7C3A0458" w:rsidR="00BE1016" w:rsidRDefault="00BE101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1"/>
          <w:szCs w:val="21"/>
        </w:rPr>
      </w:pPr>
    </w:p>
    <w:p w14:paraId="386E4C5C" w14:textId="784BE69A" w:rsidR="00BE1016" w:rsidRDefault="00AB733A">
      <w:pPr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Szerződő felek jelen szerződést, annak közös átolvasását és értelmezését követően, </w:t>
      </w:r>
      <w:proofErr w:type="spellStart"/>
      <w:r>
        <w:rPr>
          <w:sz w:val="21"/>
          <w:szCs w:val="21"/>
        </w:rPr>
        <w:t>helybenhagyólag</w:t>
      </w:r>
      <w:proofErr w:type="spellEnd"/>
      <w:r>
        <w:rPr>
          <w:sz w:val="21"/>
          <w:szCs w:val="21"/>
        </w:rPr>
        <w:t xml:space="preserve"> aláírták.</w:t>
      </w:r>
    </w:p>
    <w:p w14:paraId="386E4C5D" w14:textId="3E7AFD1C" w:rsidR="00BE1016" w:rsidRDefault="00AB733A">
      <w:pPr>
        <w:tabs>
          <w:tab w:val="left" w:pos="6120"/>
        </w:tabs>
        <w:jc w:val="both"/>
        <w:rPr>
          <w:sz w:val="21"/>
          <w:szCs w:val="21"/>
        </w:rPr>
      </w:pPr>
      <w:r>
        <w:rPr>
          <w:noProof/>
          <w:sz w:val="21"/>
          <w:szCs w:val="21"/>
        </w:rPr>
        <w:drawing>
          <wp:anchor distT="0" distB="0" distL="114300" distR="114300" simplePos="0" relativeHeight="251667968" behindDoc="0" locked="0" layoutInCell="1" allowOverlap="1" wp14:anchorId="0A0A22C8" wp14:editId="135B088E">
            <wp:simplePos x="0" y="0"/>
            <wp:positionH relativeFrom="page">
              <wp:posOffset>4613333</wp:posOffset>
            </wp:positionH>
            <wp:positionV relativeFrom="paragraph">
              <wp:posOffset>10102</wp:posOffset>
            </wp:positionV>
            <wp:extent cx="2180532" cy="2915447"/>
            <wp:effectExtent l="0" t="0" r="0" b="0"/>
            <wp:wrapNone/>
            <wp:docPr id="137018107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532" cy="2915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6E4C5E" w14:textId="77777777" w:rsidR="00BE1016" w:rsidRDefault="00AB733A">
      <w:pPr>
        <w:tabs>
          <w:tab w:val="left" w:pos="6120"/>
        </w:tabs>
        <w:jc w:val="both"/>
        <w:rPr>
          <w:sz w:val="21"/>
          <w:szCs w:val="21"/>
        </w:rPr>
      </w:pPr>
      <w:r>
        <w:rPr>
          <w:sz w:val="21"/>
          <w:szCs w:val="21"/>
        </w:rPr>
        <w:t>Kelt.: Rád, [[</w:t>
      </w:r>
      <w:proofErr w:type="spellStart"/>
      <w:r>
        <w:rPr>
          <w:sz w:val="21"/>
          <w:szCs w:val="21"/>
        </w:rPr>
        <w:t>datum</w:t>
      </w:r>
      <w:proofErr w:type="spellEnd"/>
      <w:r>
        <w:rPr>
          <w:sz w:val="21"/>
          <w:szCs w:val="21"/>
        </w:rPr>
        <w:t>]]</w:t>
      </w:r>
    </w:p>
    <w:p w14:paraId="386E4C5F" w14:textId="01980776" w:rsidR="00BE1016" w:rsidRDefault="00BE1016">
      <w:pPr>
        <w:tabs>
          <w:tab w:val="left" w:pos="6120"/>
        </w:tabs>
        <w:jc w:val="both"/>
        <w:rPr>
          <w:sz w:val="21"/>
          <w:szCs w:val="21"/>
        </w:rPr>
      </w:pPr>
    </w:p>
    <w:p w14:paraId="0B68F411" w14:textId="77777777" w:rsidR="00231BD4" w:rsidRDefault="00231BD4">
      <w:pPr>
        <w:tabs>
          <w:tab w:val="left" w:pos="6120"/>
        </w:tabs>
        <w:jc w:val="both"/>
        <w:rPr>
          <w:sz w:val="21"/>
          <w:szCs w:val="21"/>
        </w:rPr>
      </w:pPr>
    </w:p>
    <w:p w14:paraId="386E4C60" w14:textId="76751BBA" w:rsidR="00BE1016" w:rsidRDefault="00AB733A">
      <w:pPr>
        <w:tabs>
          <w:tab w:val="left" w:pos="6120"/>
        </w:tabs>
        <w:jc w:val="both"/>
        <w:rPr>
          <w:sz w:val="21"/>
          <w:szCs w:val="21"/>
        </w:rPr>
      </w:pPr>
      <w:r>
        <w:rPr>
          <w:noProof/>
          <w:sz w:val="21"/>
          <w:szCs w:val="21"/>
        </w:rPr>
        <w:drawing>
          <wp:anchor distT="0" distB="0" distL="114300" distR="114300" simplePos="0" relativeHeight="251657728" behindDoc="0" locked="0" layoutInCell="1" allowOverlap="1" wp14:anchorId="607D5F71" wp14:editId="0F4CE0DC">
            <wp:simplePos x="0" y="0"/>
            <wp:positionH relativeFrom="margin">
              <wp:posOffset>4172874</wp:posOffset>
            </wp:positionH>
            <wp:positionV relativeFrom="paragraph">
              <wp:posOffset>4214</wp:posOffset>
            </wp:positionV>
            <wp:extent cx="1463040" cy="359061"/>
            <wp:effectExtent l="0" t="0" r="3810" b="3175"/>
            <wp:wrapNone/>
            <wp:docPr id="12063579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359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07DAE7" w14:textId="37B419F1" w:rsidR="00EB18CA" w:rsidRPr="00EB18CA" w:rsidRDefault="00AB733A" w:rsidP="00EB18CA">
      <w:pPr>
        <w:tabs>
          <w:tab w:val="left" w:pos="6120"/>
        </w:tabs>
        <w:jc w:val="both"/>
        <w:rPr>
          <w:sz w:val="21"/>
          <w:szCs w:val="21"/>
          <w:lang w:val="hu-HU"/>
        </w:rPr>
      </w:pPr>
      <w:r>
        <w:rPr>
          <w:sz w:val="21"/>
          <w:szCs w:val="21"/>
        </w:rPr>
        <w:t xml:space="preserve">                                   </w:t>
      </w:r>
      <w:r w:rsidR="003B3140">
        <w:rPr>
          <w:sz w:val="21"/>
          <w:szCs w:val="21"/>
        </w:rPr>
        <w:t>[[</w:t>
      </w:r>
      <w:r w:rsidR="00B547D9">
        <w:rPr>
          <w:sz w:val="21"/>
          <w:szCs w:val="21"/>
        </w:rPr>
        <w:t>%</w:t>
      </w:r>
      <w:r w:rsidR="003B3140">
        <w:rPr>
          <w:sz w:val="21"/>
          <w:szCs w:val="21"/>
        </w:rPr>
        <w:t>alairasugyfel]]</w:t>
      </w:r>
    </w:p>
    <w:tbl>
      <w:tblPr>
        <w:tblStyle w:val="1"/>
        <w:tblW w:w="10166" w:type="dxa"/>
        <w:tblInd w:w="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83"/>
        <w:gridCol w:w="5083"/>
      </w:tblGrid>
      <w:tr w:rsidR="00BE1016" w14:paraId="386E4C64" w14:textId="77777777">
        <w:tc>
          <w:tcPr>
            <w:tcW w:w="5083" w:type="dxa"/>
          </w:tcPr>
          <w:p w14:paraId="386E4C62" w14:textId="6F9A8B1B" w:rsidR="00BE1016" w:rsidRDefault="00AB733A">
            <w:pPr>
              <w:tabs>
                <w:tab w:val="left" w:pos="6120"/>
              </w:tabs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 …………………………………………..</w:t>
            </w:r>
          </w:p>
        </w:tc>
        <w:tc>
          <w:tcPr>
            <w:tcW w:w="5083" w:type="dxa"/>
          </w:tcPr>
          <w:p w14:paraId="386E4C63" w14:textId="62AB2382" w:rsidR="00BE1016" w:rsidRDefault="00AB733A">
            <w:pPr>
              <w:tabs>
                <w:tab w:val="left" w:pos="6120"/>
              </w:tabs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…………………………………………..</w:t>
            </w:r>
          </w:p>
        </w:tc>
      </w:tr>
      <w:tr w:rsidR="00BE1016" w14:paraId="386E4C6A" w14:textId="77777777">
        <w:tc>
          <w:tcPr>
            <w:tcW w:w="5083" w:type="dxa"/>
          </w:tcPr>
          <w:p w14:paraId="386E4C65" w14:textId="4A15EB68" w:rsidR="00BE1016" w:rsidRDefault="00AB733A">
            <w:pPr>
              <w:tabs>
                <w:tab w:val="left" w:pos="6120"/>
              </w:tabs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Végfelhasználó</w:t>
            </w:r>
            <w:proofErr w:type="spellEnd"/>
          </w:p>
          <w:p w14:paraId="386E4C66" w14:textId="77777777" w:rsidR="00BE1016" w:rsidRDefault="00AB733A">
            <w:pPr>
              <w:tabs>
                <w:tab w:val="left" w:pos="6120"/>
              </w:tabs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[[</w:t>
            </w:r>
            <w:proofErr w:type="spellStart"/>
            <w:r>
              <w:rPr>
                <w:sz w:val="21"/>
                <w:szCs w:val="21"/>
              </w:rPr>
              <w:t>nev</w:t>
            </w:r>
            <w:proofErr w:type="spellEnd"/>
            <w:r>
              <w:rPr>
                <w:sz w:val="21"/>
                <w:szCs w:val="21"/>
              </w:rPr>
              <w:t>]]</w:t>
            </w:r>
          </w:p>
        </w:tc>
        <w:tc>
          <w:tcPr>
            <w:tcW w:w="5083" w:type="dxa"/>
          </w:tcPr>
          <w:p w14:paraId="386E4C67" w14:textId="0D4039AE" w:rsidR="00BE1016" w:rsidRDefault="00AB733A">
            <w:pPr>
              <w:tabs>
                <w:tab w:val="left" w:pos="6120"/>
              </w:tabs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Kivitelező</w:t>
            </w:r>
            <w:proofErr w:type="spellEnd"/>
          </w:p>
          <w:p w14:paraId="386E4C68" w14:textId="77777777" w:rsidR="00BE1016" w:rsidRDefault="00AB733A">
            <w:pPr>
              <w:tabs>
                <w:tab w:val="left" w:pos="6120"/>
              </w:tabs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Dobai Tamás</w:t>
            </w:r>
          </w:p>
          <w:p w14:paraId="386E4C69" w14:textId="77777777" w:rsidR="00BE1016" w:rsidRDefault="00BE1016">
            <w:pPr>
              <w:tabs>
                <w:tab w:val="left" w:pos="6120"/>
              </w:tabs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</w:tbl>
    <w:p w14:paraId="386E4C6B" w14:textId="1008DB1A" w:rsidR="00BE1016" w:rsidRDefault="00BE1016">
      <w:pPr>
        <w:tabs>
          <w:tab w:val="left" w:pos="6120"/>
        </w:tabs>
        <w:jc w:val="both"/>
        <w:rPr>
          <w:sz w:val="21"/>
          <w:szCs w:val="21"/>
        </w:rPr>
      </w:pPr>
    </w:p>
    <w:p w14:paraId="386E4C6C" w14:textId="5353726D" w:rsidR="00BE1016" w:rsidRDefault="00BE1016">
      <w:pPr>
        <w:tabs>
          <w:tab w:val="left" w:pos="6120"/>
        </w:tabs>
        <w:jc w:val="both"/>
        <w:rPr>
          <w:sz w:val="21"/>
          <w:szCs w:val="21"/>
        </w:rPr>
      </w:pPr>
    </w:p>
    <w:p w14:paraId="386E4C6D" w14:textId="204D1319" w:rsidR="00BE1016" w:rsidRDefault="00BE1016">
      <w:pPr>
        <w:tabs>
          <w:tab w:val="left" w:pos="6120"/>
        </w:tabs>
        <w:ind w:left="360"/>
        <w:jc w:val="both"/>
        <w:rPr>
          <w:sz w:val="21"/>
          <w:szCs w:val="21"/>
        </w:rPr>
      </w:pPr>
    </w:p>
    <w:p w14:paraId="386E4C6E" w14:textId="29DAFEAE" w:rsidR="00BE1016" w:rsidRDefault="00BE1016">
      <w:pPr>
        <w:tabs>
          <w:tab w:val="left" w:pos="6120"/>
        </w:tabs>
        <w:ind w:left="360"/>
        <w:jc w:val="both"/>
        <w:rPr>
          <w:sz w:val="21"/>
          <w:szCs w:val="21"/>
        </w:rPr>
      </w:pPr>
    </w:p>
    <w:p w14:paraId="386E4C6F" w14:textId="5BA26944" w:rsidR="00BE1016" w:rsidRDefault="00BE1016">
      <w:pPr>
        <w:tabs>
          <w:tab w:val="left" w:pos="6120"/>
        </w:tabs>
        <w:ind w:left="360"/>
        <w:jc w:val="both"/>
        <w:rPr>
          <w:sz w:val="21"/>
          <w:szCs w:val="21"/>
        </w:rPr>
      </w:pPr>
    </w:p>
    <w:p w14:paraId="386E4C70" w14:textId="545A0F09" w:rsidR="00BE1016" w:rsidRDefault="00BE1016">
      <w:pPr>
        <w:tabs>
          <w:tab w:val="left" w:pos="6120"/>
        </w:tabs>
        <w:ind w:left="360"/>
        <w:jc w:val="both"/>
        <w:rPr>
          <w:sz w:val="21"/>
          <w:szCs w:val="21"/>
        </w:rPr>
      </w:pPr>
    </w:p>
    <w:p w14:paraId="386E4C71" w14:textId="4D2AA5F4" w:rsidR="00BE1016" w:rsidRDefault="00BE1016">
      <w:pPr>
        <w:tabs>
          <w:tab w:val="left" w:pos="6120"/>
        </w:tabs>
        <w:ind w:left="360"/>
        <w:jc w:val="both"/>
        <w:rPr>
          <w:sz w:val="21"/>
          <w:szCs w:val="21"/>
        </w:rPr>
      </w:pPr>
    </w:p>
    <w:p w14:paraId="386E4C72" w14:textId="4332A701" w:rsidR="00BE1016" w:rsidRDefault="00BE1016">
      <w:pPr>
        <w:tabs>
          <w:tab w:val="left" w:pos="6120"/>
        </w:tabs>
        <w:jc w:val="both"/>
        <w:rPr>
          <w:sz w:val="21"/>
          <w:szCs w:val="21"/>
        </w:rPr>
      </w:pPr>
    </w:p>
    <w:p w14:paraId="386E4C73" w14:textId="77777777" w:rsidR="00BE1016" w:rsidRDefault="00BE1016">
      <w:pPr>
        <w:tabs>
          <w:tab w:val="left" w:pos="6120"/>
        </w:tabs>
        <w:jc w:val="both"/>
        <w:rPr>
          <w:sz w:val="21"/>
          <w:szCs w:val="21"/>
        </w:rPr>
      </w:pPr>
    </w:p>
    <w:p w14:paraId="386E4C74" w14:textId="77777777" w:rsidR="00BE1016" w:rsidRDefault="00BE1016">
      <w:pPr>
        <w:tabs>
          <w:tab w:val="left" w:pos="6120"/>
        </w:tabs>
        <w:ind w:left="720"/>
        <w:jc w:val="both"/>
        <w:rPr>
          <w:sz w:val="21"/>
          <w:szCs w:val="21"/>
        </w:rPr>
      </w:pPr>
    </w:p>
    <w:p w14:paraId="1938608B" w14:textId="7D0BF310" w:rsidR="007B6367" w:rsidRPr="0085234C" w:rsidRDefault="007B6367" w:rsidP="0085234C">
      <w:pPr>
        <w:tabs>
          <w:tab w:val="left" w:pos="6120"/>
        </w:tabs>
        <w:ind w:left="720"/>
        <w:jc w:val="both"/>
        <w:rPr>
          <w:sz w:val="21"/>
        </w:rPr>
      </w:pPr>
    </w:p>
    <w:sectPr w:rsidR="007B6367" w:rsidRPr="0085234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851" w:right="851" w:bottom="851" w:left="851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C19D1" w14:textId="77777777" w:rsidR="005B2F4D" w:rsidRDefault="005B2F4D">
      <w:r>
        <w:separator/>
      </w:r>
    </w:p>
  </w:endnote>
  <w:endnote w:type="continuationSeparator" w:id="0">
    <w:p w14:paraId="29A36B97" w14:textId="77777777" w:rsidR="005B2F4D" w:rsidRDefault="005B2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81EB7466-0843-44E6-A819-C2463708CC9A}"/>
    <w:embedBold r:id="rId2" w:fontKey="{E73F638F-A7AB-4976-AE69-662EE506481C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  <w:embedRegular r:id="rId3" w:fontKey="{E497F686-27F2-4408-9E67-E6DD0C0E0A1C}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4" w:fontKey="{6BF718C7-3E2B-4B1B-8E16-9FAD2AD1FCA5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5" w:fontKey="{B8A842A8-8CD0-452B-84B3-C274A4DA3F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4C75" w14:textId="77777777" w:rsidR="00BE1016" w:rsidRDefault="00AB733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86E4C76" w14:textId="77777777" w:rsidR="00BE1016" w:rsidRDefault="00BE101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4C77" w14:textId="3F46599D" w:rsidR="00BE1016" w:rsidRDefault="00AB733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386E4C78" w14:textId="77777777" w:rsidR="00BE1016" w:rsidRDefault="00BE101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C4BFC" w14:textId="77777777" w:rsidR="000F62F0" w:rsidRDefault="000F62F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42095" w14:textId="77777777" w:rsidR="005B2F4D" w:rsidRDefault="005B2F4D">
      <w:r>
        <w:separator/>
      </w:r>
    </w:p>
  </w:footnote>
  <w:footnote w:type="continuationSeparator" w:id="0">
    <w:p w14:paraId="659390D0" w14:textId="77777777" w:rsidR="005B2F4D" w:rsidRDefault="005B2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439C" w14:textId="77777777" w:rsidR="000F62F0" w:rsidRDefault="000F62F0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B831A" w14:textId="77777777" w:rsidR="000F62F0" w:rsidRDefault="000F62F0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92FD6" w14:textId="77777777" w:rsidR="000F62F0" w:rsidRDefault="000F62F0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24CE"/>
    <w:multiLevelType w:val="multilevel"/>
    <w:tmpl w:val="4EE4D5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C110C97"/>
    <w:multiLevelType w:val="multilevel"/>
    <w:tmpl w:val="75E2F1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1800" w:hanging="1440"/>
      </w:pPr>
    </w:lvl>
  </w:abstractNum>
  <w:abstractNum w:abstractNumId="2" w15:restartNumberingAfterBreak="0">
    <w:nsid w:val="236D4A86"/>
    <w:multiLevelType w:val="multilevel"/>
    <w:tmpl w:val="26841C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27B91B15"/>
    <w:multiLevelType w:val="hybridMultilevel"/>
    <w:tmpl w:val="A328B6F8"/>
    <w:lvl w:ilvl="0" w:tplc="040E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E7E218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99E31AF"/>
    <w:multiLevelType w:val="hybridMultilevel"/>
    <w:tmpl w:val="37D2F304"/>
    <w:lvl w:ilvl="0" w:tplc="E5A202D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A43CC"/>
    <w:multiLevelType w:val="hybridMultilevel"/>
    <w:tmpl w:val="57165BE8"/>
    <w:lvl w:ilvl="0" w:tplc="9A8A31DE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506" w:hanging="360"/>
      </w:pPr>
    </w:lvl>
    <w:lvl w:ilvl="2" w:tplc="040E001B" w:tentative="1">
      <w:start w:val="1"/>
      <w:numFmt w:val="lowerRoman"/>
      <w:lvlText w:val="%3."/>
      <w:lvlJc w:val="right"/>
      <w:pPr>
        <w:ind w:left="2226" w:hanging="180"/>
      </w:pPr>
    </w:lvl>
    <w:lvl w:ilvl="3" w:tplc="040E000F" w:tentative="1">
      <w:start w:val="1"/>
      <w:numFmt w:val="decimal"/>
      <w:lvlText w:val="%4."/>
      <w:lvlJc w:val="left"/>
      <w:pPr>
        <w:ind w:left="2946" w:hanging="360"/>
      </w:pPr>
    </w:lvl>
    <w:lvl w:ilvl="4" w:tplc="040E0019" w:tentative="1">
      <w:start w:val="1"/>
      <w:numFmt w:val="lowerLetter"/>
      <w:lvlText w:val="%5."/>
      <w:lvlJc w:val="left"/>
      <w:pPr>
        <w:ind w:left="3666" w:hanging="360"/>
      </w:pPr>
    </w:lvl>
    <w:lvl w:ilvl="5" w:tplc="040E001B" w:tentative="1">
      <w:start w:val="1"/>
      <w:numFmt w:val="lowerRoman"/>
      <w:lvlText w:val="%6."/>
      <w:lvlJc w:val="right"/>
      <w:pPr>
        <w:ind w:left="4386" w:hanging="180"/>
      </w:pPr>
    </w:lvl>
    <w:lvl w:ilvl="6" w:tplc="040E000F" w:tentative="1">
      <w:start w:val="1"/>
      <w:numFmt w:val="decimal"/>
      <w:lvlText w:val="%7."/>
      <w:lvlJc w:val="left"/>
      <w:pPr>
        <w:ind w:left="5106" w:hanging="360"/>
      </w:pPr>
    </w:lvl>
    <w:lvl w:ilvl="7" w:tplc="040E0019" w:tentative="1">
      <w:start w:val="1"/>
      <w:numFmt w:val="lowerLetter"/>
      <w:lvlText w:val="%8."/>
      <w:lvlJc w:val="left"/>
      <w:pPr>
        <w:ind w:left="5826" w:hanging="360"/>
      </w:pPr>
    </w:lvl>
    <w:lvl w:ilvl="8" w:tplc="040E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423532A1"/>
    <w:multiLevelType w:val="hybridMultilevel"/>
    <w:tmpl w:val="EBAA9AD4"/>
    <w:lvl w:ilvl="0" w:tplc="A52E4F5A">
      <w:start w:val="1"/>
      <w:numFmt w:val="lowerLetter"/>
      <w:lvlText w:val="%1)"/>
      <w:lvlJc w:val="left"/>
      <w:pPr>
        <w:tabs>
          <w:tab w:val="num" w:pos="1275"/>
        </w:tabs>
        <w:ind w:left="1275" w:hanging="360"/>
      </w:pPr>
      <w:rPr>
        <w:rFonts w:hint="default"/>
      </w:rPr>
    </w:lvl>
    <w:lvl w:ilvl="1" w:tplc="3BC696F6">
      <w:start w:val="6"/>
      <w:numFmt w:val="decimal"/>
      <w:lvlText w:val="%2)"/>
      <w:lvlJc w:val="left"/>
      <w:pPr>
        <w:tabs>
          <w:tab w:val="num" w:pos="1995"/>
        </w:tabs>
        <w:ind w:left="1995" w:hanging="36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tabs>
          <w:tab w:val="num" w:pos="2715"/>
        </w:tabs>
        <w:ind w:left="2715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3435"/>
        </w:tabs>
        <w:ind w:left="3435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4155"/>
        </w:tabs>
        <w:ind w:left="4155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875"/>
        </w:tabs>
        <w:ind w:left="4875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595"/>
        </w:tabs>
        <w:ind w:left="5595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6315"/>
        </w:tabs>
        <w:ind w:left="6315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7035"/>
        </w:tabs>
        <w:ind w:left="7035" w:hanging="180"/>
      </w:pPr>
    </w:lvl>
  </w:abstractNum>
  <w:abstractNum w:abstractNumId="7" w15:restartNumberingAfterBreak="0">
    <w:nsid w:val="478616EB"/>
    <w:multiLevelType w:val="hybridMultilevel"/>
    <w:tmpl w:val="C0425148"/>
    <w:lvl w:ilvl="0" w:tplc="040E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B126F98"/>
    <w:multiLevelType w:val="hybridMultilevel"/>
    <w:tmpl w:val="80268EC2"/>
    <w:lvl w:ilvl="0" w:tplc="0440606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1349B7"/>
    <w:multiLevelType w:val="multilevel"/>
    <w:tmpl w:val="8DB6F0D4"/>
    <w:lvl w:ilvl="0">
      <w:start w:val="1"/>
      <w:numFmt w:val="lowerLetter"/>
      <w:lvlText w:val="%1)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79E474F6"/>
    <w:multiLevelType w:val="hybridMultilevel"/>
    <w:tmpl w:val="9DCAD250"/>
    <w:lvl w:ilvl="0" w:tplc="040E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A5E3927"/>
    <w:multiLevelType w:val="multilevel"/>
    <w:tmpl w:val="ADCCFC90"/>
    <w:lvl w:ilvl="0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CAE7DF2"/>
    <w:multiLevelType w:val="hybridMultilevel"/>
    <w:tmpl w:val="81E81182"/>
    <w:lvl w:ilvl="0" w:tplc="BE228F5E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2030259248">
    <w:abstractNumId w:val="11"/>
  </w:num>
  <w:num w:numId="2" w16cid:durableId="1005476550">
    <w:abstractNumId w:val="1"/>
  </w:num>
  <w:num w:numId="3" w16cid:durableId="63768831">
    <w:abstractNumId w:val="9"/>
  </w:num>
  <w:num w:numId="4" w16cid:durableId="743142959">
    <w:abstractNumId w:val="3"/>
  </w:num>
  <w:num w:numId="5" w16cid:durableId="1025786087">
    <w:abstractNumId w:val="10"/>
  </w:num>
  <w:num w:numId="6" w16cid:durableId="1094939928">
    <w:abstractNumId w:val="7"/>
  </w:num>
  <w:num w:numId="7" w16cid:durableId="1147894306">
    <w:abstractNumId w:val="6"/>
  </w:num>
  <w:num w:numId="8" w16cid:durableId="839082190">
    <w:abstractNumId w:val="4"/>
  </w:num>
  <w:num w:numId="9" w16cid:durableId="636031167">
    <w:abstractNumId w:val="0"/>
  </w:num>
  <w:num w:numId="10" w16cid:durableId="438180927">
    <w:abstractNumId w:val="8"/>
  </w:num>
  <w:num w:numId="11" w16cid:durableId="1473713240">
    <w:abstractNumId w:val="2"/>
  </w:num>
  <w:num w:numId="12" w16cid:durableId="1641685482">
    <w:abstractNumId w:val="5"/>
  </w:num>
  <w:num w:numId="13" w16cid:durableId="7192827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016"/>
    <w:rsid w:val="000F62F0"/>
    <w:rsid w:val="00105920"/>
    <w:rsid w:val="00107132"/>
    <w:rsid w:val="001144D1"/>
    <w:rsid w:val="00197BB7"/>
    <w:rsid w:val="00213C76"/>
    <w:rsid w:val="0022388E"/>
    <w:rsid w:val="00231BD4"/>
    <w:rsid w:val="002A0423"/>
    <w:rsid w:val="00301CF0"/>
    <w:rsid w:val="00321C3F"/>
    <w:rsid w:val="003B2BAA"/>
    <w:rsid w:val="003B3140"/>
    <w:rsid w:val="004C1B92"/>
    <w:rsid w:val="004E6DA6"/>
    <w:rsid w:val="00547B99"/>
    <w:rsid w:val="00597127"/>
    <w:rsid w:val="005B2F4D"/>
    <w:rsid w:val="005C3B30"/>
    <w:rsid w:val="006523D4"/>
    <w:rsid w:val="007B6367"/>
    <w:rsid w:val="007D7716"/>
    <w:rsid w:val="007F10BF"/>
    <w:rsid w:val="008004D9"/>
    <w:rsid w:val="0085234C"/>
    <w:rsid w:val="00876CB0"/>
    <w:rsid w:val="00891447"/>
    <w:rsid w:val="008973EC"/>
    <w:rsid w:val="008D6CD3"/>
    <w:rsid w:val="00923C57"/>
    <w:rsid w:val="0096474F"/>
    <w:rsid w:val="00984163"/>
    <w:rsid w:val="009943E1"/>
    <w:rsid w:val="00A25653"/>
    <w:rsid w:val="00AB733A"/>
    <w:rsid w:val="00AE11AC"/>
    <w:rsid w:val="00AF65AB"/>
    <w:rsid w:val="00AF6F74"/>
    <w:rsid w:val="00B36A41"/>
    <w:rsid w:val="00B547D9"/>
    <w:rsid w:val="00BE1016"/>
    <w:rsid w:val="00BF3027"/>
    <w:rsid w:val="00C8745B"/>
    <w:rsid w:val="00D23806"/>
    <w:rsid w:val="00DC7CCB"/>
    <w:rsid w:val="00EA186E"/>
    <w:rsid w:val="00EB18CA"/>
    <w:rsid w:val="00ED5017"/>
    <w:rsid w:val="00EE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E4BD1"/>
  <w15:docId w15:val="{DC3CEA97-FFDE-4561-A8CD-1CEF5C25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bjegyzetszveg">
    <w:name w:val="footnote text"/>
    <w:semiHidden/>
    <w:rsid w:val="0007783F"/>
    <w:rPr>
      <w:sz w:val="20"/>
      <w:szCs w:val="20"/>
    </w:rPr>
  </w:style>
  <w:style w:type="character" w:styleId="Lbjegyzet-hivatkozs">
    <w:name w:val="footnote reference"/>
    <w:semiHidden/>
    <w:rsid w:val="0007783F"/>
    <w:rPr>
      <w:vertAlign w:val="superscript"/>
    </w:rPr>
  </w:style>
  <w:style w:type="paragraph" w:styleId="llb">
    <w:name w:val="footer"/>
    <w:rsid w:val="00881183"/>
    <w:pPr>
      <w:tabs>
        <w:tab w:val="center" w:pos="4536"/>
        <w:tab w:val="right" w:pos="9072"/>
      </w:tabs>
    </w:pPr>
  </w:style>
  <w:style w:type="character" w:styleId="Oldalszm">
    <w:name w:val="page number"/>
    <w:basedOn w:val="Bekezdsalapbettpusa"/>
    <w:rsid w:val="00881183"/>
  </w:style>
  <w:style w:type="table" w:styleId="Rcsostblzat">
    <w:name w:val="Table Grid"/>
    <w:basedOn w:val="Normltblzat"/>
    <w:uiPriority w:val="59"/>
    <w:rsid w:val="00D7605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uiPriority w:val="1"/>
    <w:qFormat/>
    <w:rsid w:val="00D7605A"/>
    <w:pPr>
      <w:widowControl w:val="0"/>
      <w:autoSpaceDE w:val="0"/>
      <w:autoSpaceDN w:val="0"/>
      <w:ind w:left="91"/>
    </w:pPr>
    <w:rPr>
      <w:rFonts w:ascii="Arial" w:eastAsia="Arial" w:hAnsi="Arial" w:cs="Arial"/>
      <w:sz w:val="22"/>
      <w:szCs w:val="22"/>
      <w:lang w:eastAsia="en-US"/>
    </w:rPr>
  </w:style>
  <w:style w:type="table" w:customStyle="1" w:styleId="TableNormal0">
    <w:name w:val="Table Normal"/>
    <w:uiPriority w:val="2"/>
    <w:semiHidden/>
    <w:qFormat/>
    <w:rsid w:val="00D7605A"/>
    <w:pPr>
      <w:widowControl w:val="0"/>
      <w:autoSpaceDE w:val="0"/>
      <w:autoSpaceDN w:val="0"/>
    </w:pPr>
    <w:rPr>
      <w:rFonts w:ascii="Calibri" w:eastAsia="Calibri" w:hAnsi="Calibri" w:cs="Arial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lWeb">
    <w:name w:val="Normal (Web)"/>
    <w:uiPriority w:val="99"/>
    <w:unhideWhenUsed/>
    <w:rsid w:val="000632E4"/>
    <w:pPr>
      <w:spacing w:before="100" w:beforeAutospacing="1" w:after="100" w:afterAutospacing="1"/>
    </w:pPr>
  </w:style>
  <w:style w:type="character" w:styleId="Kiemels2">
    <w:name w:val="Strong"/>
    <w:uiPriority w:val="22"/>
    <w:qFormat/>
    <w:rsid w:val="00283EE0"/>
    <w:rPr>
      <w:b/>
      <w:bCs/>
    </w:rPr>
  </w:style>
  <w:style w:type="character" w:styleId="Jegyzethivatkozs">
    <w:name w:val="annotation reference"/>
    <w:rsid w:val="009040C6"/>
    <w:rPr>
      <w:sz w:val="16"/>
      <w:szCs w:val="16"/>
    </w:rPr>
  </w:style>
  <w:style w:type="paragraph" w:styleId="Jegyzetszveg">
    <w:name w:val="annotation text"/>
    <w:link w:val="JegyzetszvegChar"/>
    <w:rsid w:val="009040C6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rsid w:val="009040C6"/>
  </w:style>
  <w:style w:type="paragraph" w:styleId="Megjegyzstrgya">
    <w:name w:val="annotation subject"/>
    <w:basedOn w:val="Jegyzetszveg"/>
    <w:next w:val="Jegyzetszveg"/>
    <w:link w:val="MegjegyzstrgyaChar"/>
    <w:rsid w:val="009040C6"/>
    <w:rPr>
      <w:b/>
      <w:bCs/>
    </w:rPr>
  </w:style>
  <w:style w:type="character" w:customStyle="1" w:styleId="MegjegyzstrgyaChar">
    <w:name w:val="Megjegyzés tárgya Char"/>
    <w:link w:val="Megjegyzstrgya"/>
    <w:rsid w:val="009040C6"/>
    <w:rPr>
      <w:b/>
      <w:bCs/>
    </w:rPr>
  </w:style>
  <w:style w:type="paragraph" w:styleId="Buborkszveg">
    <w:name w:val="Balloon Text"/>
    <w:link w:val="BuborkszvegChar"/>
    <w:rsid w:val="00691764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691764"/>
    <w:rPr>
      <w:rFonts w:ascii="Tahoma" w:hAnsi="Tahoma" w:cs="Tahoma"/>
      <w:sz w:val="16"/>
      <w:szCs w:val="16"/>
    </w:rPr>
  </w:style>
  <w:style w:type="paragraph" w:styleId="Listaszerbekezds">
    <w:name w:val="List Paragraph"/>
    <w:uiPriority w:val="34"/>
    <w:qFormat/>
    <w:rsid w:val="009C2336"/>
    <w:pPr>
      <w:ind w:left="708"/>
    </w:pPr>
  </w:style>
  <w:style w:type="paragraph" w:styleId="Vltozat">
    <w:name w:val="Revision"/>
    <w:hidden/>
    <w:uiPriority w:val="99"/>
    <w:semiHidden/>
    <w:rsid w:val="00C44E7C"/>
  </w:style>
  <w:style w:type="table" w:customStyle="1" w:styleId="TableGrid">
    <w:name w:val="TableGrid"/>
    <w:rsid w:val="00817EA6"/>
    <w:rPr>
      <w:rFonts w:asciiTheme="minorHAnsi" w:eastAsiaTheme="minorEastAsia" w:hAnsiTheme="minorHAnsi" w:cstheme="minorBidi"/>
      <w:kern w:val="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msor1Char">
    <w:name w:val="Címsor 1 Char"/>
    <w:basedOn w:val="Bekezdsalapbettpusa"/>
    <w:rsid w:val="0081077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hu-HU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3">
    <w:name w:val="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0"/>
    <w:tblPr>
      <w:tblStyleRowBandSize w:val="1"/>
      <w:tblStyleColBandSize w:val="1"/>
    </w:tblPr>
  </w:style>
  <w:style w:type="table" w:customStyle="1" w:styleId="1">
    <w:name w:val="1"/>
    <w:basedOn w:val="TableNormal0"/>
    <w:rPr>
      <w:rFonts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fej">
    <w:name w:val="header"/>
    <w:basedOn w:val="Norml"/>
    <w:link w:val="lfejChar"/>
    <w:uiPriority w:val="99"/>
    <w:unhideWhenUsed/>
    <w:rsid w:val="000F62F0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0F6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9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[[05A4C25C-085E-4340-85A3-A5531E510DB2]]">
      <thm15:themeFamily xmlns="" xmlns:thm15="http://schemas.microsoft.com/office/thememl/2012/main" name="Office Theme" id="[[62F939B6-93AF-4DB8-9C6B-D6C7DFDC589F]]" vid="[[4A3C46E8-61CC-4603-A589-7422A47A8E4A]]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E4BAA770ADAE4D439C66EF13890A04B8" ma:contentTypeVersion="10" ma:contentTypeDescription="Új dokumentum létrehozása." ma:contentTypeScope="" ma:versionID="f68fb5ccb0e8075d3889d5adaafd2592">
  <xsd:schema xmlns:xsd="http://www.w3.org/2001/XMLSchema" xmlns:xs="http://www.w3.org/2001/XMLSchema" xmlns:p="http://schemas.microsoft.com/office/2006/metadata/properties" xmlns:ns2="f350aa17-6148-4ccf-8ed7-aab0d8e53e1e" xmlns:ns3="99234562-d989-485b-a0ab-4c1584206016" targetNamespace="http://schemas.microsoft.com/office/2006/metadata/properties" ma:root="true" ma:fieldsID="1f815d7e34db227c09c850f6036026a7" ns2:_="" ns3:_="">
    <xsd:import namespace="f350aa17-6148-4ccf-8ed7-aab0d8e53e1e"/>
    <xsd:import namespace="99234562-d989-485b-a0ab-4c15842060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50aa17-6148-4ccf-8ed7-aab0d8e53e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Képcímkék" ma:readOnly="false" ma:fieldId="{5cf76f15-5ced-4ddc-b409-7134ff3c332f}" ma:taxonomyMulti="true" ma:sspId="0b97e42f-64b5-4dc7-95f4-6f1d9f140e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234562-d989-485b-a0ab-4c1584206016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c513404d-a4d0-4ce6-91ab-c93177d4ccd1}" ma:internalName="TaxCatchAll" ma:showField="CatchAllData" ma:web="99234562-d989-485b-a0ab-4c15842060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50aa17-6148-4ccf-8ed7-aab0d8e53e1e">
      <Terms xmlns="http://schemas.microsoft.com/office/infopath/2007/PartnerControls"/>
    </lcf76f155ced4ddcb4097134ff3c332f>
    <TaxCatchAll xmlns="99234562-d989-485b-a0ab-4c1584206016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pW/99loWVb9MzmptONPVoLDGlg==">CgMxLjA4AHIhMTlPNXBsaU5KandrYVVwYlJKTUs0YWt5Q2F3clVlWFd5</go:docsCustomData>
</go:gDocsCustomXmlDataStorage>
</file>

<file path=customXml/itemProps1.xml><?xml version="1.0" encoding="utf-8"?>
<ds:datastoreItem xmlns:ds="http://schemas.openxmlformats.org/officeDocument/2006/customXml" ds:itemID="{D3E9A971-969C-47A7-BAB7-B53999EA49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50aa17-6148-4ccf-8ed7-aab0d8e53e1e"/>
    <ds:schemaRef ds:uri="99234562-d989-485b-a0ab-4c1584206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4B391C-7BB0-48C4-B26C-B5520BB511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D54AE2-4ABF-4635-8E1C-BD750DD73BDF}">
  <ds:schemaRefs>
    <ds:schemaRef ds:uri="http://schemas.microsoft.com/office/2006/metadata/properties"/>
    <ds:schemaRef ds:uri="http://schemas.microsoft.com/office/infopath/2007/PartnerControls"/>
    <ds:schemaRef ds:uri="f350aa17-6148-4ccf-8ed7-aab0d8e53e1e"/>
    <ds:schemaRef ds:uri="99234562-d989-485b-a0ab-4c1584206016"/>
  </ds:schemaRefs>
</ds:datastoreItem>
</file>

<file path=customXml/itemProps4.xml><?xml version="1.0" encoding="utf-8"?>
<ds:datastoreItem xmlns:ds="http://schemas.openxmlformats.org/officeDocument/2006/customXml" ds:itemID="{653E2A52-5057-4605-B66F-B23CD4C9A05D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968</Words>
  <Characters>7116</Characters>
  <Application>Microsoft Office Word</Application>
  <DocSecurity>0</DocSecurity>
  <Lines>187</Lines>
  <Paragraphs>103</Paragraphs>
  <ScaleCrop>false</ScaleCrop>
  <Company/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Tamás Csak</cp:lastModifiedBy>
  <cp:revision>25</cp:revision>
  <dcterms:created xsi:type="dcterms:W3CDTF">2025-12-05T14:09:00Z</dcterms:created>
  <dcterms:modified xsi:type="dcterms:W3CDTF">2026-02-05T17:03:00Z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  <property fmtid="{D5CDD505-2E9C-101B-9397-08002B2CF9AE}" pid="4" name="MediaServiceImageTags">
    <vt:lpwstr/>
  </property>
  <property fmtid="{D5CDD505-2E9C-101B-9397-08002B2CF9AE}" pid="5" name="ContentTypeId">
    <vt:lpwstr>0x010100E4BAA770ADAE4D439C66EF13890A04B8</vt:lpwstr>
  </property>
</Properties>
</file>