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7BB90" w14:textId="1A3471CB" w:rsidR="00A70E09" w:rsidRPr="00B14099" w:rsidRDefault="006B61E1" w:rsidP="00B1409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Végső felhasználói és kivitelezői nyilatkozat/jegyzőkönyv</w:t>
      </w:r>
    </w:p>
    <w:p w14:paraId="5BB388E9" w14:textId="10BB674F" w:rsidR="00A70E09" w:rsidRDefault="00DC3207" w:rsidP="00B14099">
      <w:pPr>
        <w:spacing w:after="0" w:line="240" w:lineRule="auto"/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Utólagos padlásfödém hőszigetelés, mint energiahatékonysági beruházásról</w:t>
      </w:r>
    </w:p>
    <w:p w14:paraId="4FFD8D50" w14:textId="7E377C7C" w:rsidR="00A70E09" w:rsidRPr="00B14099" w:rsidRDefault="00330E3F" w:rsidP="00B14099">
      <w:pPr>
        <w:tabs>
          <w:tab w:val="left" w:pos="3686"/>
        </w:tabs>
        <w:spacing w:before="2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Végső felhasználó neve: [[nev]]</w:t>
      </w:r>
    </w:p>
    <w:p w14:paraId="00C22C4E" w14:textId="1F896F87" w:rsidR="00A70E09" w:rsidRPr="00B14099" w:rsidRDefault="00330E3F" w:rsidP="00B14099">
      <w:pPr>
        <w:tabs>
          <w:tab w:val="left" w:pos="3261"/>
          <w:tab w:val="left" w:pos="3686"/>
        </w:tabs>
        <w:spacing w:before="2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Végső felhasználó lakcíme: [[cim]]</w:t>
      </w:r>
    </w:p>
    <w:p w14:paraId="77043E14" w14:textId="68B8C0C7" w:rsidR="00330E3F" w:rsidRPr="00B14099" w:rsidRDefault="00330E3F" w:rsidP="00B14099">
      <w:pPr>
        <w:tabs>
          <w:tab w:val="left" w:pos="3261"/>
          <w:tab w:val="left" w:pos="368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Beruházás helyszíne és helyrajzi száma: [[hrsz]]</w:t>
      </w:r>
    </w:p>
    <w:p w14:paraId="3C9D8681" w14:textId="77777777" w:rsidR="001B217A" w:rsidRDefault="001B217A" w:rsidP="00B14099">
      <w:pPr>
        <w:tabs>
          <w:tab w:val="left" w:pos="3686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7F7A3282" w14:textId="1C27C42C" w:rsidR="00B14099" w:rsidRPr="00B14099" w:rsidRDefault="00B14099" w:rsidP="00B14099">
      <w:pPr>
        <w:tabs>
          <w:tab w:val="left" w:pos="3686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Kivitelező neve: BO-ZSO Hungary Kft</w:t>
      </w:r>
    </w:p>
    <w:p w14:paraId="73E3DC1D" w14:textId="1954FABC" w:rsidR="00B14099" w:rsidRPr="00B14099" w:rsidRDefault="00B14099" w:rsidP="00B14099">
      <w:pPr>
        <w:tabs>
          <w:tab w:val="left" w:pos="3686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Kivitelező székhelye: 2133 Sződliget HRSZ 1225/1</w:t>
      </w:r>
    </w:p>
    <w:p w14:paraId="33E06DE0" w14:textId="3084894F" w:rsidR="00B14099" w:rsidRPr="00B14099" w:rsidRDefault="00B14099" w:rsidP="00B14099">
      <w:pPr>
        <w:tabs>
          <w:tab w:val="left" w:pos="3686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Adószáma: 27030110213</w:t>
      </w:r>
    </w:p>
    <w:p w14:paraId="796A40A6" w14:textId="44EF867F" w:rsidR="00B14099" w:rsidRPr="00B14099" w:rsidRDefault="00B14099" w:rsidP="00B14099">
      <w:pPr>
        <w:tabs>
          <w:tab w:val="left" w:pos="3686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Iparkamarai regisztrációs szám: 26B96372</w:t>
      </w:r>
    </w:p>
    <w:p w14:paraId="3E26CD67" w14:textId="1F878E60" w:rsidR="00B14099" w:rsidRPr="00B14099" w:rsidRDefault="00B14099" w:rsidP="00B14099">
      <w:pPr>
        <w:tabs>
          <w:tab w:val="left" w:pos="3686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Képviseli: Dobai Tamás</w:t>
      </w:r>
    </w:p>
    <w:p w14:paraId="44569DE1" w14:textId="77777777" w:rsidR="00B14099" w:rsidRPr="00B14099" w:rsidRDefault="00B14099" w:rsidP="00B14099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1B1AF1D" w14:textId="0CFA89EC" w:rsidR="00B14099" w:rsidRDefault="00B14099" w:rsidP="00B14099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Végső felhasználó és Kivitelező Felek az alábbiak szerint együttesen nyilatkoznak: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14099" w:rsidRPr="00B14099" w14:paraId="7EA45EC4" w14:textId="77777777" w:rsidTr="00B14099">
        <w:tc>
          <w:tcPr>
            <w:tcW w:w="9062" w:type="dxa"/>
            <w:shd w:val="clear" w:color="auto" w:fill="D9D9D9" w:themeFill="background1" w:themeFillShade="D9"/>
          </w:tcPr>
          <w:p w14:paraId="20EB518D" w14:textId="1243948A" w:rsidR="00B14099" w:rsidRPr="00B14099" w:rsidRDefault="00B14099" w:rsidP="00B14099">
            <w:pPr>
              <w:tabs>
                <w:tab w:val="left" w:pos="3261"/>
              </w:tabs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KIINDULÓ ÁLLAPOT</w:t>
            </w:r>
          </w:p>
        </w:tc>
      </w:tr>
    </w:tbl>
    <w:p w14:paraId="6B625E91" w14:textId="77777777" w:rsidR="00B14099" w:rsidRDefault="00B14099" w:rsidP="00B14099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FC08079" w14:textId="76DAE04D" w:rsidR="00B14099" w:rsidRPr="00B14099" w:rsidRDefault="00B14099" w:rsidP="00B14099">
      <w:pPr>
        <w:pStyle w:val="Listaszerbekezds"/>
        <w:numPr>
          <w:ilvl w:val="0"/>
          <w:numId w:val="5"/>
        </w:numPr>
        <w:tabs>
          <w:tab w:val="left" w:pos="3261"/>
        </w:tabs>
        <w:spacing w:after="0" w:line="360" w:lineRule="auto"/>
        <w:ind w:left="714" w:hanging="35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Az épület építésének éve: [[epiteseve]]</w:t>
      </w:r>
    </w:p>
    <w:p w14:paraId="42D6024E" w14:textId="034BE326" w:rsidR="00B14099" w:rsidRDefault="00B14099" w:rsidP="001B217A">
      <w:pPr>
        <w:pStyle w:val="Listaszerbekezds"/>
        <w:numPr>
          <w:ilvl w:val="0"/>
          <w:numId w:val="5"/>
        </w:numP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Az ingatlan funkciója lakóépület, típusa: családi ház/sorház/ikerház (megfelelő aláhúzandó)</w:t>
      </w:r>
    </w:p>
    <w:p w14:paraId="25D3C920" w14:textId="77777777" w:rsidR="001B217A" w:rsidRPr="001B217A" w:rsidRDefault="001B217A" w:rsidP="001B217A">
      <w:pPr>
        <w:tabs>
          <w:tab w:val="left" w:pos="3261"/>
        </w:tabs>
        <w:spacing w:after="0" w:line="240" w:lineRule="auto"/>
        <w:ind w:left="357"/>
        <w:jc w:val="both"/>
        <w:rPr>
          <w:rFonts w:ascii="Times New Roman" w:hAnsi="Times New Roman" w:cs="Times New Roman"/>
          <w:sz w:val="20"/>
          <w:szCs w:val="20"/>
        </w:rPr>
      </w:pPr>
    </w:p>
    <w:p w14:paraId="665510AA" w14:textId="2184848E" w:rsidR="00B14099" w:rsidRDefault="00B14099" w:rsidP="00B14099">
      <w:pPr>
        <w:pStyle w:val="Listaszerbekezds"/>
        <w:numPr>
          <w:ilvl w:val="0"/>
          <w:numId w:val="5"/>
        </w:numP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 padlásfödém a kiindulási állapotban szigeteletlen, azaz utólagosan beépített, a határoló szerkezettől elválasztható hőszigetelés az intézkedés megelőzően nem került beépítésre.</w:t>
      </w:r>
    </w:p>
    <w:p w14:paraId="08A4488A" w14:textId="69B57470" w:rsidR="00B14099" w:rsidRPr="00B14099" w:rsidRDefault="00B14099" w:rsidP="00B14099">
      <w:pPr>
        <w:pStyle w:val="Listaszerbekezds"/>
        <w:numPr>
          <w:ilvl w:val="0"/>
          <w:numId w:val="5"/>
        </w:numPr>
        <w:tabs>
          <w:tab w:val="left" w:pos="3261"/>
        </w:tabs>
        <w:spacing w:after="0" w:line="360" w:lineRule="auto"/>
        <w:ind w:left="714" w:hanging="35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 padlásfödémszerkezet típusa az intézkedést megelőzően ({x}-el jelölve: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859"/>
        <w:gridCol w:w="1194"/>
        <w:gridCol w:w="5009"/>
      </w:tblGrid>
      <w:tr w:rsidR="00B14099" w:rsidRPr="00B14099" w14:paraId="49AC5606" w14:textId="77777777" w:rsidTr="00B14099">
        <w:trPr>
          <w:jc w:val="center"/>
        </w:trPr>
        <w:tc>
          <w:tcPr>
            <w:tcW w:w="3020" w:type="dxa"/>
            <w:shd w:val="clear" w:color="auto" w:fill="D9D9D9" w:themeFill="background1" w:themeFillShade="D9"/>
          </w:tcPr>
          <w:p w14:paraId="358E4CF8" w14:textId="4DA4EC62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Padlásfödém típusa</w:t>
            </w:r>
          </w:p>
        </w:tc>
        <w:tc>
          <w:tcPr>
            <w:tcW w:w="661" w:type="dxa"/>
            <w:shd w:val="clear" w:color="auto" w:fill="D9D9D9" w:themeFill="background1" w:themeFillShade="D9"/>
          </w:tcPr>
          <w:p w14:paraId="2F2B9D89" w14:textId="4B0D3987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81" w:type="dxa"/>
            <w:shd w:val="clear" w:color="auto" w:fill="D9D9D9" w:themeFill="background1" w:themeFillShade="D9"/>
          </w:tcPr>
          <w:p w14:paraId="374769A3" w14:textId="19EB8F60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Teljes vastagsága (cm)</w:t>
            </w:r>
          </w:p>
        </w:tc>
      </w:tr>
      <w:tr w:rsidR="00B14099" w:rsidRPr="00B14099" w14:paraId="2CF9AFC6" w14:textId="77777777" w:rsidTr="001B217A">
        <w:trPr>
          <w:trHeight w:val="137"/>
          <w:jc w:val="center"/>
        </w:trPr>
        <w:tc>
          <w:tcPr>
            <w:tcW w:w="3020" w:type="dxa"/>
            <w:shd w:val="clear" w:color="auto" w:fill="FFFFFF" w:themeFill="background1"/>
          </w:tcPr>
          <w:p w14:paraId="214C1CC7" w14:textId="7D8C924D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</w:t>
            </w:r>
          </w:p>
        </w:tc>
        <w:tc>
          <w:tcPr>
            <w:tcW w:w="661" w:type="dxa"/>
            <w:shd w:val="clear" w:color="auto" w:fill="FFFFFF" w:themeFill="background1"/>
          </w:tcPr>
          <w:p w14:paraId="7FF8BB35" w14:textId="77777777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[[fa]]</w:t>
            </w:r>
          </w:p>
        </w:tc>
        <w:tc>
          <w:tcPr>
            <w:tcW w:w="5381" w:type="dxa"/>
            <w:shd w:val="clear" w:color="auto" w:fill="FFFFFF" w:themeFill="background1"/>
          </w:tcPr>
          <w:p w14:paraId="0432D3F2" w14:textId="57F8A024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[[facm]] cm</w:t>
            </w:r>
          </w:p>
        </w:tc>
      </w:tr>
      <w:tr w:rsidR="00B14099" w:rsidRPr="00B14099" w14:paraId="79110DBC" w14:textId="77777777" w:rsidTr="00B14099">
        <w:trPr>
          <w:jc w:val="center"/>
        </w:trPr>
        <w:tc>
          <w:tcPr>
            <w:tcW w:w="3020" w:type="dxa"/>
            <w:shd w:val="clear" w:color="auto" w:fill="FFFFFF" w:themeFill="background1"/>
          </w:tcPr>
          <w:p w14:paraId="4F61EB68" w14:textId="18D24AD8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Acél gerendás</w:t>
            </w:r>
          </w:p>
        </w:tc>
        <w:tc>
          <w:tcPr>
            <w:tcW w:w="661" w:type="dxa"/>
            <w:shd w:val="clear" w:color="auto" w:fill="FFFFFF" w:themeFill="background1"/>
          </w:tcPr>
          <w:p w14:paraId="7A90C301" w14:textId="77777777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[[acel]]</w:t>
            </w:r>
          </w:p>
        </w:tc>
        <w:tc>
          <w:tcPr>
            <w:tcW w:w="5381" w:type="dxa"/>
            <w:shd w:val="clear" w:color="auto" w:fill="FFFFFF" w:themeFill="background1"/>
          </w:tcPr>
          <w:p w14:paraId="1E95EF7B" w14:textId="46EF8F41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[[acelcm]] cm</w:t>
            </w:r>
          </w:p>
        </w:tc>
      </w:tr>
      <w:tr w:rsidR="00B14099" w:rsidRPr="00B14099" w14:paraId="2F879A8E" w14:textId="77777777" w:rsidTr="00B14099">
        <w:trPr>
          <w:jc w:val="center"/>
        </w:trPr>
        <w:tc>
          <w:tcPr>
            <w:tcW w:w="3020" w:type="dxa"/>
            <w:shd w:val="clear" w:color="auto" w:fill="FFFFFF" w:themeFill="background1"/>
          </w:tcPr>
          <w:p w14:paraId="2910EC20" w14:textId="7F43F0B8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Vasbeton gerendás</w:t>
            </w:r>
          </w:p>
        </w:tc>
        <w:tc>
          <w:tcPr>
            <w:tcW w:w="661" w:type="dxa"/>
            <w:shd w:val="clear" w:color="auto" w:fill="FFFFFF" w:themeFill="background1"/>
          </w:tcPr>
          <w:p w14:paraId="093F5913" w14:textId="77777777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[[vasbeton]]</w:t>
            </w:r>
          </w:p>
        </w:tc>
        <w:tc>
          <w:tcPr>
            <w:tcW w:w="5381" w:type="dxa"/>
            <w:shd w:val="clear" w:color="auto" w:fill="FFFFFF" w:themeFill="background1"/>
          </w:tcPr>
          <w:p w14:paraId="5E48F263" w14:textId="6F57802F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[[vasbetoncm]] cm</w:t>
            </w:r>
          </w:p>
        </w:tc>
      </w:tr>
      <w:tr w:rsidR="00B14099" w:rsidRPr="00B14099" w14:paraId="2FF339F4" w14:textId="77777777" w:rsidTr="00B14099">
        <w:trPr>
          <w:jc w:val="center"/>
        </w:trPr>
        <w:tc>
          <w:tcPr>
            <w:tcW w:w="3020" w:type="dxa"/>
            <w:shd w:val="clear" w:color="auto" w:fill="FFFFFF" w:themeFill="background1"/>
          </w:tcPr>
          <w:p w14:paraId="00410438" w14:textId="7560DFC5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Monolit vasbeton</w:t>
            </w:r>
          </w:p>
        </w:tc>
        <w:tc>
          <w:tcPr>
            <w:tcW w:w="661" w:type="dxa"/>
            <w:shd w:val="clear" w:color="auto" w:fill="FFFFFF" w:themeFill="background1"/>
          </w:tcPr>
          <w:p w14:paraId="594B8885" w14:textId="77777777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[[monolit]]</w:t>
            </w:r>
          </w:p>
        </w:tc>
        <w:tc>
          <w:tcPr>
            <w:tcW w:w="5381" w:type="dxa"/>
            <w:shd w:val="clear" w:color="auto" w:fill="FFFFFF" w:themeFill="background1"/>
          </w:tcPr>
          <w:p w14:paraId="41C14EA7" w14:textId="0ADD8789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[[monolitcm]] cm</w:t>
            </w:r>
          </w:p>
        </w:tc>
      </w:tr>
    </w:tbl>
    <w:p w14:paraId="2C7B1368" w14:textId="77777777" w:rsidR="00B14099" w:rsidRDefault="00B14099" w:rsidP="00B14099">
      <w:pPr>
        <w:tabs>
          <w:tab w:val="left" w:pos="3261"/>
        </w:tabs>
        <w:spacing w:after="0" w:line="36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61A2E57" w14:textId="1F1A8D83" w:rsidR="00B14099" w:rsidRDefault="00B14099" w:rsidP="00B14099">
      <w:pPr>
        <w:pStyle w:val="Listaszerbekezds"/>
        <w:numPr>
          <w:ilvl w:val="0"/>
          <w:numId w:val="5"/>
        </w:numP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Az épület fütőtt típusa (pl. vegyes kazán, gázkonvektor): [[futes]]</w:t>
      </w:r>
    </w:p>
    <w:p w14:paraId="14D9A66A" w14:textId="77777777" w:rsidR="00B14099" w:rsidRDefault="00B14099" w:rsidP="00B14099">
      <w:pPr>
        <w:pStyle w:val="Listaszerbekezds"/>
        <w:tabs>
          <w:tab w:val="left" w:pos="3261"/>
        </w:tabs>
        <w:spacing w:after="0" w:line="240" w:lineRule="auto"/>
        <w:ind w:left="714"/>
        <w:jc w:val="both"/>
        <w:rPr>
          <w:rFonts w:ascii="Times New Roman" w:hAnsi="Times New Roman" w:cs="Times New Roman"/>
          <w:sz w:val="20"/>
          <w:szCs w:val="20"/>
        </w:rPr>
      </w:pPr>
    </w:p>
    <w:p w14:paraId="745CB832" w14:textId="56F39600" w:rsidR="00B14099" w:rsidRDefault="001B217A" w:rsidP="00B14099">
      <w:pPr>
        <w:pStyle w:val="Listaszerbekezds"/>
        <w:numPr>
          <w:ilvl w:val="0"/>
          <w:numId w:val="5"/>
        </w:numP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 padlásfödém alatt az alábbi gyengén kapcsolt fűtetlen terek találhatóak ([x]-el jelölve) (kisméretű, fűtött térrel körbevett fűtetlen helyiség figyelmen kívül hagyható, pl. kamra, WC, közlekedő):</w:t>
      </w:r>
    </w:p>
    <w:p w14:paraId="6D31A43D" w14:textId="77777777" w:rsidR="00CC2400" w:rsidRPr="00CC2400" w:rsidRDefault="00CC2400" w:rsidP="00CC2400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908"/>
        <w:gridCol w:w="994"/>
        <w:gridCol w:w="5160"/>
      </w:tblGrid>
      <w:tr w:rsidR="00CC2400" w:rsidRPr="00B14099" w14:paraId="04290024" w14:textId="77777777" w:rsidTr="008D7D93">
        <w:trPr>
          <w:jc w:val="center"/>
        </w:trPr>
        <w:tc>
          <w:tcPr>
            <w:tcW w:w="3020" w:type="dxa"/>
            <w:shd w:val="clear" w:color="auto" w:fill="D9D9D9" w:themeFill="background1" w:themeFillShade="D9"/>
          </w:tcPr>
          <w:p w14:paraId="65811A5A" w14:textId="2F0FC68B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Fűtetlen tér</w:t>
            </w:r>
          </w:p>
        </w:tc>
        <w:tc>
          <w:tcPr>
            <w:tcW w:w="661" w:type="dxa"/>
            <w:shd w:val="clear" w:color="auto" w:fill="D9D9D9" w:themeFill="background1" w:themeFillShade="D9"/>
          </w:tcPr>
          <w:p w14:paraId="24DCDC9E" w14:textId="77777777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81" w:type="dxa"/>
            <w:shd w:val="clear" w:color="auto" w:fill="D9D9D9" w:themeFill="background1" w:themeFillShade="D9"/>
          </w:tcPr>
          <w:p w14:paraId="48085EC8" w14:textId="4C50441D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Alapterület (m2)</w:t>
            </w:r>
          </w:p>
        </w:tc>
      </w:tr>
      <w:tr w:rsidR="00CC2400" w:rsidRPr="00B14099" w14:paraId="5D381704" w14:textId="77777777" w:rsidTr="001B217A">
        <w:trPr>
          <w:trHeight w:val="141"/>
          <w:jc w:val="center"/>
        </w:trPr>
        <w:tc>
          <w:tcPr>
            <w:tcW w:w="3020" w:type="dxa"/>
            <w:shd w:val="clear" w:color="auto" w:fill="FFFFFF" w:themeFill="background1"/>
          </w:tcPr>
          <w:p w14:paraId="33F7249E" w14:textId="78CDE9BD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Garázs</w:t>
            </w:r>
          </w:p>
        </w:tc>
        <w:tc>
          <w:tcPr>
            <w:tcW w:w="661" w:type="dxa"/>
            <w:shd w:val="clear" w:color="auto" w:fill="FFFFFF" w:themeFill="background1"/>
          </w:tcPr>
          <w:p w14:paraId="2B449C70" w14:textId="77777777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[[garazs]]</w:t>
            </w:r>
          </w:p>
        </w:tc>
        <w:tc>
          <w:tcPr>
            <w:tcW w:w="5381" w:type="dxa"/>
            <w:shd w:val="clear" w:color="auto" w:fill="FFFFFF" w:themeFill="background1"/>
          </w:tcPr>
          <w:p w14:paraId="023242C4" w14:textId="3E361F13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[[garazsnm]] m2</w:t>
            </w:r>
          </w:p>
        </w:tc>
      </w:tr>
      <w:tr w:rsidR="00CC2400" w:rsidRPr="00B14099" w14:paraId="5615C01B" w14:textId="77777777" w:rsidTr="001B217A">
        <w:trPr>
          <w:trHeight w:val="147"/>
          <w:jc w:val="center"/>
        </w:trPr>
        <w:tc>
          <w:tcPr>
            <w:tcW w:w="3020" w:type="dxa"/>
            <w:shd w:val="clear" w:color="auto" w:fill="FFFFFF" w:themeFill="background1"/>
          </w:tcPr>
          <w:p w14:paraId="4BD7EF0A" w14:textId="05CDF751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Zárt naptér, átrium, télikert</w:t>
            </w:r>
          </w:p>
        </w:tc>
        <w:tc>
          <w:tcPr>
            <w:tcW w:w="661" w:type="dxa"/>
            <w:shd w:val="clear" w:color="auto" w:fill="FFFFFF" w:themeFill="background1"/>
          </w:tcPr>
          <w:p w14:paraId="35FA2368" w14:textId="77777777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[[barmi]]</w:t>
            </w:r>
          </w:p>
        </w:tc>
        <w:tc>
          <w:tcPr>
            <w:tcW w:w="5381" w:type="dxa"/>
            <w:shd w:val="clear" w:color="auto" w:fill="FFFFFF" w:themeFill="background1"/>
          </w:tcPr>
          <w:p w14:paraId="582D1F47" w14:textId="7167B966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[[barminm]] m2</w:t>
            </w:r>
          </w:p>
        </w:tc>
      </w:tr>
      <w:tr w:rsidR="00CC2400" w:rsidRPr="00B14099" w14:paraId="0F71DD60" w14:textId="77777777" w:rsidTr="001B217A">
        <w:trPr>
          <w:trHeight w:val="223"/>
          <w:jc w:val="center"/>
        </w:trPr>
        <w:tc>
          <w:tcPr>
            <w:tcW w:w="3020" w:type="dxa"/>
            <w:shd w:val="clear" w:color="auto" w:fill="FFFFFF" w:themeFill="background1"/>
          </w:tcPr>
          <w:p w14:paraId="1B77B96E" w14:textId="5F814E63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Egyéb:</w:t>
            </w:r>
          </w:p>
        </w:tc>
        <w:tc>
          <w:tcPr>
            <w:tcW w:w="661" w:type="dxa"/>
            <w:shd w:val="clear" w:color="auto" w:fill="FFFFFF" w:themeFill="background1"/>
          </w:tcPr>
          <w:p w14:paraId="5B1180D5" w14:textId="77777777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[[egyeb]]</w:t>
            </w:r>
          </w:p>
        </w:tc>
        <w:tc>
          <w:tcPr>
            <w:tcW w:w="5381" w:type="dxa"/>
            <w:shd w:val="clear" w:color="auto" w:fill="FFFFFF" w:themeFill="background1"/>
          </w:tcPr>
          <w:p w14:paraId="49885D58" w14:textId="48A944CB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[[egyebnm]] m2</w:t>
            </w:r>
          </w:p>
        </w:tc>
      </w:tr>
    </w:tbl>
    <w:p w14:paraId="17FFE087" w14:textId="77777777" w:rsidR="00B14099" w:rsidRPr="00B14099" w:rsidRDefault="00B14099" w:rsidP="00B14099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062"/>
      </w:tblGrid>
      <w:tr w:rsidR="00CC2400" w:rsidRPr="00B14099" w14:paraId="07351E33" w14:textId="77777777" w:rsidTr="008D7D93">
        <w:tc>
          <w:tcPr>
            <w:tcW w:w="9062" w:type="dxa"/>
            <w:shd w:val="clear" w:color="auto" w:fill="D9D9D9" w:themeFill="background1" w:themeFillShade="D9"/>
          </w:tcPr>
          <w:p w14:paraId="4674BAF5" w14:textId="768C634D" w:rsidR="00CC2400" w:rsidRPr="00B14099" w:rsidRDefault="00CC2400" w:rsidP="008D7D93">
            <w:pPr>
              <w:tabs>
                <w:tab w:val="left" w:pos="3261"/>
              </w:tabs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ZÁRÓ ÁLLAPOT</w:t>
            </w:r>
          </w:p>
        </w:tc>
      </w:tr>
    </w:tbl>
    <w:p w14:paraId="278C4A76" w14:textId="719BED72" w:rsidR="00CC2400" w:rsidRPr="001B217A" w:rsidRDefault="001B217A" w:rsidP="00256CAA">
      <w:pPr>
        <w:pStyle w:val="Listaszerbekezds"/>
        <w:numPr>
          <w:ilvl w:val="0"/>
          <w:numId w:val="9"/>
        </w:numPr>
        <w:tabs>
          <w:tab w:val="left" w:pos="3261"/>
        </w:tabs>
        <w:spacing w:after="0" w:line="36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 megvalósult padlásfödém utólagos hőszigetelés vastagsága: [[szigvastagcm]] cm</w:t>
      </w:r>
    </w:p>
    <w:p w14:paraId="320E1F80" w14:textId="228A1E13" w:rsidR="001B217A" w:rsidRPr="001B217A" w:rsidRDefault="00CC2400" w:rsidP="001B217A">
      <w:pPr>
        <w:pStyle w:val="Listaszerbekezds"/>
        <w:numPr>
          <w:ilvl w:val="0"/>
          <w:numId w:val="9"/>
        </w:numPr>
        <w:tabs>
          <w:tab w:val="left" w:pos="3261"/>
        </w:tabs>
        <w:spacing w:after="0" w:line="36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 fenti iparkamarai regisztrációs számmal rendelkező kivitelező igazolja, hogy a kivitelezés szakszerűen elvégzésre került, az Átadás-átvételi jegyzőkönyvben meghatározott műszaki tartalommal.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3817"/>
      </w:tblGrid>
      <w:tr w:rsidR="001B217A" w14:paraId="031A5C99" w14:textId="77777777" w:rsidTr="00933D59">
        <w:trPr>
          <w:jc w:val="center"/>
        </w:trPr>
        <w:tc>
          <w:tcPr>
            <w:tcW w:w="8348" w:type="dxa"/>
            <w:gridSpan w:val="2"/>
            <w:shd w:val="clear" w:color="auto" w:fill="E7E6E6" w:themeFill="background2"/>
            <w:vAlign w:val="center"/>
          </w:tcPr>
          <w:p w14:paraId="7181294D" w14:textId="77777777" w:rsidR="001B217A" w:rsidRPr="009B5D81" w:rsidRDefault="001B217A" w:rsidP="00933D59">
            <w:pPr>
              <w:ind w:left="357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Padlásfeljáró elhelyezkedése</w:t>
            </w:r>
          </w:p>
        </w:tc>
      </w:tr>
      <w:tr w:rsidR="001B217A" w14:paraId="06FC5E17" w14:textId="77777777" w:rsidTr="00933D59">
        <w:trPr>
          <w:jc w:val="center"/>
        </w:trPr>
        <w:tc>
          <w:tcPr>
            <w:tcW w:w="4531" w:type="dxa"/>
            <w:vAlign w:val="center"/>
          </w:tcPr>
          <w:p w14:paraId="255F032B" w14:textId="77777777" w:rsidR="001B217A" w:rsidRPr="009B5D81" w:rsidRDefault="001B217A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Hőszigetelt területen belül</w:t>
            </w:r>
          </w:p>
        </w:tc>
        <w:tc>
          <w:tcPr>
            <w:tcW w:w="3817" w:type="dxa"/>
            <w:vAlign w:val="center"/>
          </w:tcPr>
          <w:p w14:paraId="49095B32" w14:textId="77777777" w:rsidR="001B217A" w:rsidRPr="000C4212" w:rsidRDefault="001B217A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C421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Hőszigetelt területen kívül</w:t>
            </w:r>
          </w:p>
        </w:tc>
      </w:tr>
      <w:tr w:rsidR="001B217A" w14:paraId="64DA921C" w14:textId="77777777" w:rsidTr="00933D59">
        <w:trPr>
          <w:jc w:val="center"/>
        </w:trPr>
        <w:tc>
          <w:tcPr>
            <w:tcW w:w="4531" w:type="dxa"/>
            <w:vAlign w:val="center"/>
          </w:tcPr>
          <w:p w14:paraId="1AB2526D" w14:textId="77777777" w:rsidR="001B217A" w:rsidRDefault="001B217A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Padlásfeljáró hőszigetelése megtörtént a fenti műszaki tartalommal?</w:t>
            </w:r>
          </w:p>
          <w:p w14:paraId="4610F0AC" w14:textId="339B59CF" w:rsidR="001B217A" w:rsidRPr="000C4212" w:rsidRDefault="001B217A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C4212">
              <w:rPr>
                <w:rFonts w:ascii="Times New Roman" w:hAnsi="Times New Roman" w:cs="Times New Roman"/>
                <w:sz w:val="20"/>
                <w:szCs w:val="20"/>
              </w:rPr>
              <w:t>[[padlasfeljaro_szigetelese_igen]]</w:t>
            </w:r>
            <w:r w:rsidR="00A36306">
              <w:rPr>
                <w:rFonts w:ascii="Times New Roman" w:hAnsi="Times New Roman" w:cs="Times New Roman"/>
                <w:sz w:val="20"/>
                <w:szCs w:val="20"/>
              </w:rPr>
              <w:t xml:space="preserve"> igen</w:t>
            </w:r>
          </w:p>
          <w:p w14:paraId="12EDBE7E" w14:textId="32E89FFB" w:rsidR="001B217A" w:rsidRDefault="001B217A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C4212">
              <w:rPr>
                <w:rFonts w:ascii="Times New Roman" w:hAnsi="Times New Roman" w:cs="Times New Roman"/>
                <w:sz w:val="20"/>
                <w:szCs w:val="20"/>
              </w:rPr>
              <w:t>[[padlasfeljaro_szigetelese_nem]]</w:t>
            </w:r>
            <w:r w:rsidR="00A36306">
              <w:rPr>
                <w:rFonts w:ascii="Times New Roman" w:hAnsi="Times New Roman" w:cs="Times New Roman"/>
                <w:sz w:val="20"/>
                <w:szCs w:val="20"/>
              </w:rPr>
              <w:t xml:space="preserve"> nem</w:t>
            </w:r>
          </w:p>
        </w:tc>
        <w:tc>
          <w:tcPr>
            <w:tcW w:w="3817" w:type="dxa"/>
            <w:vAlign w:val="center"/>
          </w:tcPr>
          <w:p w14:paraId="45B1B09B" w14:textId="77777777" w:rsidR="001B217A" w:rsidRPr="000C4212" w:rsidRDefault="001B217A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C4212">
              <w:rPr>
                <w:rFonts w:ascii="Times New Roman" w:hAnsi="Times New Roman" w:cs="Times New Roman"/>
                <w:sz w:val="20"/>
                <w:szCs w:val="20"/>
              </w:rPr>
              <w:t>[[pf_kivul_fodemen]]hőszigeteletlen födémen</w:t>
            </w:r>
          </w:p>
          <w:p w14:paraId="4CD0F310" w14:textId="77777777" w:rsidR="001B217A" w:rsidRPr="000C4212" w:rsidRDefault="001B217A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C4212">
              <w:rPr>
                <w:rFonts w:ascii="Times New Roman" w:hAnsi="Times New Roman" w:cs="Times New Roman"/>
                <w:sz w:val="20"/>
                <w:szCs w:val="20"/>
              </w:rPr>
              <w:t>[[pf_kivul_oromfal]]oromfal</w:t>
            </w:r>
          </w:p>
          <w:p w14:paraId="070994F7" w14:textId="77777777" w:rsidR="001B217A" w:rsidRPr="000C4212" w:rsidRDefault="001B217A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C4212">
              <w:rPr>
                <w:rFonts w:ascii="Times New Roman" w:hAnsi="Times New Roman" w:cs="Times New Roman"/>
                <w:sz w:val="20"/>
                <w:szCs w:val="20"/>
              </w:rPr>
              <w:t>[[pf_kivul_bonthato]]bontható tető</w:t>
            </w:r>
          </w:p>
          <w:p w14:paraId="15A48DA4" w14:textId="77777777" w:rsidR="001B217A" w:rsidRPr="000C4212" w:rsidRDefault="001B217A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C4212">
              <w:rPr>
                <w:rFonts w:ascii="Times New Roman" w:hAnsi="Times New Roman" w:cs="Times New Roman"/>
                <w:sz w:val="20"/>
                <w:szCs w:val="20"/>
              </w:rPr>
              <w:t>[[pf_kivul_egyeb]]egyéb: [[pf_kivul_egyeb_szoveg]]</w:t>
            </w:r>
          </w:p>
        </w:tc>
      </w:tr>
    </w:tbl>
    <w:p w14:paraId="164C16B1" w14:textId="643CA9FF" w:rsidR="00CC2400" w:rsidRDefault="00CC2400" w:rsidP="00CC2400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Egyszerűsített alaprajz a födémszigeteléssel ellátott padlásfödém területről (hőszigetelés befoglaló méretek, kémény és padlásfeljáró méretek, egyéb levont felület, figyelembe vett fűtetlen tér vagy kültér):</w:t>
      </w:r>
    </w:p>
    <w:p w14:paraId="7626E35F" w14:textId="55E36780" w:rsidR="00CC2400" w:rsidRPr="00CC2400" w:rsidRDefault="00CC2400" w:rsidP="00CC2400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067A29" wp14:editId="523C77C8">
                <wp:simplePos x="0" y="0"/>
                <wp:positionH relativeFrom="margin">
                  <wp:align>left</wp:align>
                </wp:positionH>
                <wp:positionV relativeFrom="paragraph">
                  <wp:posOffset>145363</wp:posOffset>
                </wp:positionV>
                <wp:extent cx="6229350" cy="5938002"/>
                <wp:effectExtent l="0" t="0" r="19050" b="24765"/>
                <wp:wrapNone/>
                <wp:docPr id="1878321786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9350" cy="593800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E1CB2E" w14:textId="77777777" w:rsidR="000C4212" w:rsidRPr="000C4212" w:rsidRDefault="000C4212" w:rsidP="000C4212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  <w:p w14:paraId="250C40AB" w14:textId="48E2F8DE" w:rsidR="000C4212" w:rsidRPr="000C4212" w:rsidRDefault="000C4212" w:rsidP="000C4212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0C4212">
                              <w:rPr>
                                <w:color w:val="000000" w:themeColor="text1"/>
                              </w:rPr>
                              <w:t>[[</w:t>
                            </w:r>
                            <w:r w:rsidR="009F1249">
                              <w:rPr>
                                <w:color w:val="000000" w:themeColor="text1"/>
                              </w:rPr>
                              <w:t>%</w:t>
                            </w:r>
                            <w:r w:rsidRPr="000C4212">
                              <w:rPr>
                                <w:color w:val="000000" w:themeColor="text1"/>
                              </w:rPr>
                              <w:t>alaprajz]]</w:t>
                            </w:r>
                          </w:p>
                          <w:p w14:paraId="52096000" w14:textId="77777777" w:rsidR="000C4212" w:rsidRDefault="000C4212" w:rsidP="000C421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067A29" id="Téglalap 1" o:spid="_x0000_s1026" style="position:absolute;left:0;text-align:left;margin-left:0;margin-top:11.45pt;width:490.5pt;height:467.55pt;z-index:2516592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" fillcolor="white [3212]" strokecolor="black [3213]" strokeweight="1pt">
                <v:textbox>
                  <w:txbxContent>
                    <w:p w14:paraId="55E1CB2E" w14:textId="77777777" w:rsidR="000C4212" w:rsidRPr="000C4212" w:rsidRDefault="000C4212" w:rsidP="000C4212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  <w:p w14:paraId="250C40AB" w14:textId="48E2F8DE" w:rsidR="000C4212" w:rsidRPr="000C4212" w:rsidRDefault="000C4212" w:rsidP="000C4212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0C4212">
                        <w:rPr>
                          <w:color w:val="000000" w:themeColor="text1"/>
                        </w:rPr>
                        <w:t>[[</w:t>
                      </w:r>
                      <w:r w:rsidR="009F1249">
                        <w:rPr>
                          <w:color w:val="000000" w:themeColor="text1"/>
                        </w:rPr>
                        <w:t>%</w:t>
                      </w:r>
                      <w:r w:rsidRPr="000C4212">
                        <w:rPr>
                          <w:color w:val="000000" w:themeColor="text1"/>
                        </w:rPr>
                        <w:t>alaprajz]]</w:t>
                      </w:r>
                    </w:p>
                    <w:p w14:paraId="52096000" w14:textId="77777777" w:rsidR="000C4212" w:rsidRDefault="000C4212" w:rsidP="000C4212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3692AA5" w14:textId="266A438D" w:rsidR="00CC2400" w:rsidRPr="00CC2400" w:rsidRDefault="00CC2400" w:rsidP="00CC2400">
      <w:pPr>
        <w:pStyle w:val="Listaszerbekezds"/>
        <w:tabs>
          <w:tab w:val="left" w:pos="3261"/>
        </w:tabs>
        <w:spacing w:after="0" w:line="36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8578C78" w14:textId="77777777" w:rsidR="006C0843" w:rsidRPr="00B14099" w:rsidRDefault="006C0843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9BA7B82" w14:textId="77777777" w:rsidR="006C0843" w:rsidRPr="00B14099" w:rsidRDefault="006C0843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17B43134" w14:textId="77777777" w:rsidR="006C0843" w:rsidRPr="00B14099" w:rsidRDefault="006C0843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28028F2" w14:textId="77777777" w:rsidR="006C0843" w:rsidRPr="00B14099" w:rsidRDefault="006C0843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63796325" w14:textId="77777777" w:rsidR="006C0843" w:rsidRPr="00B14099" w:rsidRDefault="006C0843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301729E" w14:textId="77777777" w:rsidR="006C0843" w:rsidRPr="00B14099" w:rsidRDefault="006C0843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0D3AA43" w14:textId="77777777" w:rsidR="006C0843" w:rsidRPr="00B14099" w:rsidRDefault="006C0843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6822051" w14:textId="77777777" w:rsidR="006C0843" w:rsidRPr="00B14099" w:rsidRDefault="006C0843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67A37E71" w14:textId="77777777" w:rsidR="006C0843" w:rsidRPr="00B14099" w:rsidRDefault="006C0843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777EC234" w14:textId="77777777" w:rsidR="006C0843" w:rsidRPr="00B14099" w:rsidRDefault="006C0843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A5B9FAE" w14:textId="77777777" w:rsidR="006C0843" w:rsidRPr="00B14099" w:rsidRDefault="006C0843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261062F" w14:textId="77777777" w:rsidR="006C0843" w:rsidRPr="00B14099" w:rsidRDefault="006C0843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ABFFEFE" w14:textId="30E5E98C" w:rsidR="00DE6BB3" w:rsidRDefault="00DE6BB3">
      <w:pPr>
        <w:rPr>
          <w:rFonts w:ascii="Times New Roman" w:hAnsi="Times New Roman" w:cs="Times New Roman"/>
          <w:sz w:val="20"/>
          <w:szCs w:val="20"/>
        </w:rPr>
      </w:pPr>
    </w:p>
    <w:p w14:paraId="1624F37F" w14:textId="77777777" w:rsidR="00CC2400" w:rsidRDefault="00CC2400">
      <w:pPr>
        <w:rPr>
          <w:rFonts w:ascii="Times New Roman" w:hAnsi="Times New Roman" w:cs="Times New Roman"/>
          <w:sz w:val="20"/>
          <w:szCs w:val="20"/>
        </w:rPr>
      </w:pPr>
    </w:p>
    <w:p w14:paraId="23136FFE" w14:textId="77777777" w:rsidR="00CC2400" w:rsidRDefault="00CC2400">
      <w:pPr>
        <w:rPr>
          <w:rFonts w:ascii="Times New Roman" w:hAnsi="Times New Roman" w:cs="Times New Roman"/>
          <w:sz w:val="20"/>
          <w:szCs w:val="20"/>
        </w:rPr>
      </w:pPr>
    </w:p>
    <w:p w14:paraId="07A92964" w14:textId="77777777" w:rsidR="00CC2400" w:rsidRDefault="00CC2400">
      <w:pPr>
        <w:rPr>
          <w:rFonts w:ascii="Times New Roman" w:hAnsi="Times New Roman" w:cs="Times New Roman"/>
          <w:sz w:val="20"/>
          <w:szCs w:val="20"/>
        </w:rPr>
      </w:pPr>
    </w:p>
    <w:p w14:paraId="0B286A76" w14:textId="77777777" w:rsidR="001B217A" w:rsidRDefault="001B217A">
      <w:pPr>
        <w:rPr>
          <w:rFonts w:ascii="Times New Roman" w:hAnsi="Times New Roman" w:cs="Times New Roman"/>
          <w:sz w:val="20"/>
          <w:szCs w:val="20"/>
        </w:rPr>
      </w:pPr>
    </w:p>
    <w:p w14:paraId="5B35686A" w14:textId="56DC63E9" w:rsidR="001B217A" w:rsidRPr="00B14099" w:rsidRDefault="00830576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1"/>
          <w:szCs w:val="21"/>
        </w:rPr>
        <w:drawing>
          <wp:anchor distT="0" distB="0" distL="114300" distR="114300" simplePos="0" relativeHeight="251661312" behindDoc="0" locked="0" layoutInCell="1" allowOverlap="1" wp14:anchorId="50DCEEC2" wp14:editId="557F5BB9">
            <wp:simplePos x="0" y="0"/>
            <wp:positionH relativeFrom="margin">
              <wp:posOffset>3394623</wp:posOffset>
            </wp:positionH>
            <wp:positionV relativeFrom="paragraph">
              <wp:posOffset>1263585</wp:posOffset>
            </wp:positionV>
            <wp:extent cx="2310765" cy="3090545"/>
            <wp:effectExtent l="0" t="0" r="0" b="0"/>
            <wp:wrapNone/>
            <wp:docPr id="117897961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0765" cy="309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21"/>
        <w:gridCol w:w="5811"/>
        <w:gridCol w:w="1718"/>
      </w:tblGrid>
      <w:tr w:rsidR="00DE6BB3" w:rsidRPr="00CC2400" w14:paraId="3BAB4F30" w14:textId="77777777" w:rsidTr="00CC2400">
        <w:trPr>
          <w:trHeight w:val="295"/>
          <w:jc w:val="center"/>
        </w:trPr>
        <w:tc>
          <w:tcPr>
            <w:tcW w:w="62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8D193F8" w14:textId="57BBE13D" w:rsidR="00DE6BB3" w:rsidRPr="00CC2400" w:rsidRDefault="00DE6BB3" w:rsidP="00CC2400">
            <w:pPr>
              <w:pStyle w:val="Listaszerbekezds"/>
              <w:tabs>
                <w:tab w:val="left" w:pos="3261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Megnevezés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</w:tcPr>
          <w:p w14:paraId="6909E537" w14:textId="38FDCCA3" w:rsidR="00DE6BB3" w:rsidRPr="00CC2400" w:rsidRDefault="00CC2400" w:rsidP="00CC2400">
            <w:pPr>
              <w:pStyle w:val="Listaszerbekezds"/>
              <w:tabs>
                <w:tab w:val="left" w:pos="3261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Terület [m2]</w:t>
            </w:r>
          </w:p>
        </w:tc>
      </w:tr>
      <w:tr w:rsidR="00DE6BB3" w:rsidRPr="00B14099" w14:paraId="281EC282" w14:textId="77777777" w:rsidTr="00FF2D06">
        <w:trPr>
          <w:trHeight w:val="271"/>
          <w:jc w:val="center"/>
        </w:trPr>
        <w:tc>
          <w:tcPr>
            <w:tcW w:w="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09C6F8" w14:textId="77777777" w:rsidR="00DE6BB3" w:rsidRPr="00B14099" w:rsidRDefault="00DE6BB3" w:rsidP="002A55C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  <w:t>1.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2EC77" w14:textId="43C7A15E" w:rsidR="00DE6BB3" w:rsidRPr="00B14099" w:rsidRDefault="00DE6BB3" w:rsidP="002A55C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Utólagos hőszigetelés teljes befoglaló alapterülete (bruttó):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6D658F0" w14:textId="4E9FD1A4" w:rsidR="00DE6BB3" w:rsidRPr="00B14099" w:rsidRDefault="00DE6BB3" w:rsidP="002A55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[[brszig]]</w:t>
            </w:r>
          </w:p>
        </w:tc>
      </w:tr>
      <w:tr w:rsidR="00DE6BB3" w:rsidRPr="00B14099" w14:paraId="500F0D4F" w14:textId="77777777" w:rsidTr="00FF2D06">
        <w:trPr>
          <w:trHeight w:val="305"/>
          <w:jc w:val="center"/>
        </w:trPr>
        <w:tc>
          <w:tcPr>
            <w:tcW w:w="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18CE77" w14:textId="77777777" w:rsidR="00DE6BB3" w:rsidRPr="00B14099" w:rsidRDefault="00DE6BB3" w:rsidP="002A55C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  <w:t>2.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591E2" w14:textId="2FB754CB" w:rsidR="00DE6BB3" w:rsidRPr="00B14099" w:rsidRDefault="00DE6BB3" w:rsidP="002A55C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Kémény(ek) összes alapterülete: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1AA5F19" w14:textId="77777777" w:rsidR="00DE6BB3" w:rsidRPr="00B14099" w:rsidRDefault="00DE6BB3" w:rsidP="002A55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[[kemeny]]</w:t>
            </w:r>
          </w:p>
        </w:tc>
      </w:tr>
      <w:tr w:rsidR="00DE6BB3" w:rsidRPr="00B14099" w14:paraId="17E7C129" w14:textId="77777777" w:rsidTr="00FF2D06">
        <w:trPr>
          <w:trHeight w:val="271"/>
          <w:jc w:val="center"/>
        </w:trPr>
        <w:tc>
          <w:tcPr>
            <w:tcW w:w="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7E779F" w14:textId="77777777" w:rsidR="00DE6BB3" w:rsidRPr="00B14099" w:rsidRDefault="00DE6BB3" w:rsidP="002A55C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  <w:t>3.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00C7E" w14:textId="15F06F63" w:rsidR="00DE6BB3" w:rsidRPr="00B14099" w:rsidRDefault="00DE6BB3" w:rsidP="002A55C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Padlásfeljáró alapterülete (hőszigeteletlen esetben):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4AC0FD2" w14:textId="643A61D5" w:rsidR="00DE6BB3" w:rsidRPr="00B14099" w:rsidRDefault="00DE6BB3" w:rsidP="002A55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[[padlasfeljaro]]</w:t>
            </w:r>
          </w:p>
        </w:tc>
      </w:tr>
      <w:tr w:rsidR="00FF2D06" w:rsidRPr="00B14099" w14:paraId="14DF7F8D" w14:textId="77777777" w:rsidTr="00FF2D06">
        <w:trPr>
          <w:trHeight w:val="271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3670B" w14:textId="7D5A2E50" w:rsidR="00FF2D06" w:rsidRPr="00B14099" w:rsidRDefault="00FF2D06" w:rsidP="002A55C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  <w:t>4.</w:t>
            </w:r>
          </w:p>
        </w:tc>
        <w:tc>
          <w:tcPr>
            <w:tcW w:w="58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04E0CB" w14:textId="7DF20A53" w:rsidR="00FF2D06" w:rsidRPr="00B14099" w:rsidRDefault="00FF2D06" w:rsidP="002A55C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Egyéb levonandó terület: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130B6BF" w14:textId="77777777" w:rsidR="00FF2D06" w:rsidRPr="00B14099" w:rsidRDefault="00FF2D06" w:rsidP="002A55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[[egyeblevonando]]</w:t>
            </w:r>
          </w:p>
        </w:tc>
      </w:tr>
      <w:tr w:rsidR="00CC2400" w:rsidRPr="00B14099" w14:paraId="765DAB56" w14:textId="77777777" w:rsidTr="00FF2D06">
        <w:trPr>
          <w:trHeight w:val="271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4627AB" w14:textId="76078C56" w:rsidR="00CC2400" w:rsidRPr="00B14099" w:rsidRDefault="00CC2400" w:rsidP="002A55C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  <w:t>5.</w:t>
            </w:r>
          </w:p>
        </w:tc>
        <w:tc>
          <w:tcPr>
            <w:tcW w:w="58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6CADA6" w14:textId="50A8678B" w:rsidR="00CC2400" w:rsidRPr="00B14099" w:rsidRDefault="00CC2400" w:rsidP="002A55C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Nettó hőszigetelten terület (levonásokkal):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4EB409" w14:textId="77777777" w:rsidR="00CC2400" w:rsidRPr="00B14099" w:rsidRDefault="00CC2400" w:rsidP="002A55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[[nettoalapterulet]]</w:t>
            </w:r>
          </w:p>
        </w:tc>
      </w:tr>
    </w:tbl>
    <w:p w14:paraId="2A33CF8A" w14:textId="28424B09" w:rsidR="00CC2400" w:rsidRDefault="00CC2400" w:rsidP="31886CF3">
      <w:pPr>
        <w:rPr>
          <w:rFonts w:ascii="Times New Roman" w:hAnsi="Times New Roman" w:cs="Times New Roman"/>
          <w:sz w:val="20"/>
          <w:szCs w:val="20"/>
        </w:rPr>
      </w:pPr>
    </w:p>
    <w:p w14:paraId="40F0F667" w14:textId="55FB9B57" w:rsidR="00CC2400" w:rsidRDefault="00CC2400" w:rsidP="31886CF3">
      <w:pPr>
        <w:rPr>
          <w:rFonts w:ascii="Times New Roman" w:hAnsi="Times New Roman" w:cs="Times New Roman"/>
          <w:sz w:val="20"/>
          <w:szCs w:val="20"/>
        </w:rPr>
      </w:pPr>
    </w:p>
    <w:p w14:paraId="41F8E0BA" w14:textId="6B226E73" w:rsidR="00CC2400" w:rsidRDefault="00BF2653" w:rsidP="31886CF3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1"/>
          <w:szCs w:val="21"/>
        </w:rPr>
        <w:drawing>
          <wp:anchor distT="0" distB="0" distL="114300" distR="114300" simplePos="0" relativeHeight="251663360" behindDoc="0" locked="0" layoutInCell="1" allowOverlap="1" wp14:anchorId="09530662" wp14:editId="1F97590D">
            <wp:simplePos x="0" y="0"/>
            <wp:positionH relativeFrom="margin">
              <wp:posOffset>3619259</wp:posOffset>
            </wp:positionH>
            <wp:positionV relativeFrom="paragraph">
              <wp:posOffset>161881</wp:posOffset>
            </wp:positionV>
            <wp:extent cx="1452942" cy="435739"/>
            <wp:effectExtent l="0" t="0" r="0" b="2540"/>
            <wp:wrapNone/>
            <wp:docPr id="5961694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2942" cy="435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C2400">
        <w:rPr>
          <w:rFonts w:ascii="Times New Roman" w:hAnsi="Times New Roman" w:cs="Times New Roman"/>
          <w:sz w:val="20"/>
          <w:szCs w:val="20"/>
        </w:rPr>
        <w:t>Kelt.: Rád, [[datum]]</w:t>
      </w:r>
    </w:p>
    <w:p w14:paraId="2CC132DB" w14:textId="2B767F9E" w:rsidR="00CC2400" w:rsidRDefault="0037635D" w:rsidP="0037635D">
      <w:pPr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>[[%alairas</w:t>
      </w:r>
      <w:r w:rsidR="00FB68F2">
        <w:rPr>
          <w:rFonts w:ascii="Times New Roman" w:hAnsi="Times New Roman" w:cs="Times New Roman"/>
          <w:sz w:val="20"/>
          <w:szCs w:val="20"/>
        </w:rPr>
        <w:t>]]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C2400" w14:paraId="61CFA832" w14:textId="77777777" w:rsidTr="00CC2400">
        <w:tc>
          <w:tcPr>
            <w:tcW w:w="4531" w:type="dxa"/>
          </w:tcPr>
          <w:p w14:paraId="48BE7FAE" w14:textId="77777777" w:rsidR="00CC2400" w:rsidRDefault="00CC2400" w:rsidP="00CC24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……………………………………………</w:t>
            </w:r>
          </w:p>
          <w:p w14:paraId="264F7FF6" w14:textId="70DF376E" w:rsidR="00CC2400" w:rsidRDefault="00CC2400" w:rsidP="00CC24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[[nev]]</w:t>
            </w:r>
          </w:p>
        </w:tc>
        <w:tc>
          <w:tcPr>
            <w:tcW w:w="4531" w:type="dxa"/>
          </w:tcPr>
          <w:p w14:paraId="4570C1A6" w14:textId="1E317A02" w:rsidR="00CC2400" w:rsidRDefault="00CC2400" w:rsidP="00CC24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……………………………………………</w:t>
            </w:r>
          </w:p>
          <w:p w14:paraId="52ECCF0B" w14:textId="6ACAEF0C" w:rsidR="00CC2400" w:rsidRDefault="00CC2400" w:rsidP="00CC24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Kivitelező</w:t>
            </w:r>
          </w:p>
        </w:tc>
      </w:tr>
    </w:tbl>
    <w:p w14:paraId="3C923F1A" w14:textId="77777777" w:rsidR="00CC2400" w:rsidRPr="00B14099" w:rsidRDefault="00CC2400" w:rsidP="31886CF3">
      <w:pPr>
        <w:rPr>
          <w:rFonts w:ascii="Times New Roman" w:hAnsi="Times New Roman" w:cs="Times New Roman"/>
          <w:sz w:val="20"/>
          <w:szCs w:val="20"/>
        </w:rPr>
      </w:pPr>
    </w:p>
    <w:sectPr w:rsidR="00CC2400" w:rsidRPr="00B14099" w:rsidSect="00B14099">
      <w:footerReference w:type="default" r:id="rId12"/>
      <w:pgSz w:w="11906" w:h="16838"/>
      <w:pgMar w:top="851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92E30" w14:textId="77777777" w:rsidR="00C71EC1" w:rsidRDefault="00C71EC1" w:rsidP="003500D7">
      <w:pPr>
        <w:spacing w:after="0" w:line="240" w:lineRule="auto"/>
      </w:pPr>
      <w:r>
        <w:separator/>
      </w:r>
    </w:p>
  </w:endnote>
  <w:endnote w:type="continuationSeparator" w:id="0">
    <w:p w14:paraId="325449E0" w14:textId="77777777" w:rsidR="00C71EC1" w:rsidRDefault="00C71EC1" w:rsidP="00350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5D27D" w14:textId="58F8D0DA" w:rsidR="003500D7" w:rsidRPr="003500D7" w:rsidRDefault="003500D7" w:rsidP="003500D7">
    <w:pPr>
      <w:pStyle w:val="llb"/>
      <w:ind w:left="-993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2BB47" w14:textId="77777777" w:rsidR="00C71EC1" w:rsidRDefault="00C71EC1" w:rsidP="003500D7">
      <w:pPr>
        <w:spacing w:after="0" w:line="240" w:lineRule="auto"/>
      </w:pPr>
      <w:r>
        <w:separator/>
      </w:r>
    </w:p>
  </w:footnote>
  <w:footnote w:type="continuationSeparator" w:id="0">
    <w:p w14:paraId="7E9FAFDE" w14:textId="77777777" w:rsidR="00C71EC1" w:rsidRDefault="00C71EC1" w:rsidP="003500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7654"/>
    <w:multiLevelType w:val="hybridMultilevel"/>
    <w:tmpl w:val="3FB8E69A"/>
    <w:lvl w:ilvl="0" w:tplc="EF30B5B4">
      <w:start w:val="1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5703AC"/>
    <w:multiLevelType w:val="hybridMultilevel"/>
    <w:tmpl w:val="1B70DB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312FD3"/>
    <w:multiLevelType w:val="hybridMultilevel"/>
    <w:tmpl w:val="F7C4DA0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2F4B66"/>
    <w:multiLevelType w:val="hybridMultilevel"/>
    <w:tmpl w:val="88A80CD4"/>
    <w:lvl w:ilvl="0" w:tplc="EF30B5B4">
      <w:start w:val="1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F163D1"/>
    <w:multiLevelType w:val="hybridMultilevel"/>
    <w:tmpl w:val="02B40F82"/>
    <w:lvl w:ilvl="0" w:tplc="040E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233A30"/>
    <w:multiLevelType w:val="hybridMultilevel"/>
    <w:tmpl w:val="5FE430AA"/>
    <w:lvl w:ilvl="0" w:tplc="D1F0A4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D60126"/>
    <w:multiLevelType w:val="hybridMultilevel"/>
    <w:tmpl w:val="784423EA"/>
    <w:lvl w:ilvl="0" w:tplc="D1F0A4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843454"/>
    <w:multiLevelType w:val="hybridMultilevel"/>
    <w:tmpl w:val="8CA4D7F2"/>
    <w:lvl w:ilvl="0" w:tplc="EF30B5B4">
      <w:start w:val="1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D364F9A"/>
    <w:multiLevelType w:val="hybridMultilevel"/>
    <w:tmpl w:val="56DEFDB2"/>
    <w:lvl w:ilvl="0" w:tplc="55540D9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7239438">
    <w:abstractNumId w:val="4"/>
  </w:num>
  <w:num w:numId="2" w16cid:durableId="403184959">
    <w:abstractNumId w:val="8"/>
  </w:num>
  <w:num w:numId="3" w16cid:durableId="1220360561">
    <w:abstractNumId w:val="5"/>
  </w:num>
  <w:num w:numId="4" w16cid:durableId="908030047">
    <w:abstractNumId w:val="6"/>
  </w:num>
  <w:num w:numId="5" w16cid:durableId="626740225">
    <w:abstractNumId w:val="1"/>
  </w:num>
  <w:num w:numId="6" w16cid:durableId="1770080663">
    <w:abstractNumId w:val="0"/>
  </w:num>
  <w:num w:numId="7" w16cid:durableId="1181118095">
    <w:abstractNumId w:val="3"/>
  </w:num>
  <w:num w:numId="8" w16cid:durableId="13847749">
    <w:abstractNumId w:val="7"/>
  </w:num>
  <w:num w:numId="9" w16cid:durableId="19754028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E09"/>
    <w:rsid w:val="000018B3"/>
    <w:rsid w:val="00050989"/>
    <w:rsid w:val="00064DFE"/>
    <w:rsid w:val="000675BB"/>
    <w:rsid w:val="000C4212"/>
    <w:rsid w:val="000D36AF"/>
    <w:rsid w:val="00103527"/>
    <w:rsid w:val="001069BB"/>
    <w:rsid w:val="00122B5F"/>
    <w:rsid w:val="001505E2"/>
    <w:rsid w:val="0015557B"/>
    <w:rsid w:val="001B217A"/>
    <w:rsid w:val="002277ED"/>
    <w:rsid w:val="00245443"/>
    <w:rsid w:val="00247959"/>
    <w:rsid w:val="00272778"/>
    <w:rsid w:val="00286DB8"/>
    <w:rsid w:val="00297FCD"/>
    <w:rsid w:val="002B6CDB"/>
    <w:rsid w:val="002C2AB0"/>
    <w:rsid w:val="00330E3F"/>
    <w:rsid w:val="003500D7"/>
    <w:rsid w:val="0036509B"/>
    <w:rsid w:val="0037635D"/>
    <w:rsid w:val="003C5CBC"/>
    <w:rsid w:val="003D1916"/>
    <w:rsid w:val="003E12D6"/>
    <w:rsid w:val="003E4624"/>
    <w:rsid w:val="00401B58"/>
    <w:rsid w:val="004317BE"/>
    <w:rsid w:val="00434D9F"/>
    <w:rsid w:val="00446322"/>
    <w:rsid w:val="004C759A"/>
    <w:rsid w:val="004D56B3"/>
    <w:rsid w:val="005026A9"/>
    <w:rsid w:val="00514404"/>
    <w:rsid w:val="00587E8E"/>
    <w:rsid w:val="005917EC"/>
    <w:rsid w:val="005A20C8"/>
    <w:rsid w:val="005B1D30"/>
    <w:rsid w:val="006656C6"/>
    <w:rsid w:val="006A681D"/>
    <w:rsid w:val="006B61E1"/>
    <w:rsid w:val="006C0843"/>
    <w:rsid w:val="006C5E19"/>
    <w:rsid w:val="006D3E24"/>
    <w:rsid w:val="00711E99"/>
    <w:rsid w:val="00716392"/>
    <w:rsid w:val="00740901"/>
    <w:rsid w:val="0074163D"/>
    <w:rsid w:val="00785D94"/>
    <w:rsid w:val="007B64FA"/>
    <w:rsid w:val="00830576"/>
    <w:rsid w:val="008401DA"/>
    <w:rsid w:val="0088754A"/>
    <w:rsid w:val="008C3E76"/>
    <w:rsid w:val="008E1352"/>
    <w:rsid w:val="008E174D"/>
    <w:rsid w:val="008F0BBA"/>
    <w:rsid w:val="008F1DFD"/>
    <w:rsid w:val="009221C9"/>
    <w:rsid w:val="009274E5"/>
    <w:rsid w:val="009877B6"/>
    <w:rsid w:val="00994CDB"/>
    <w:rsid w:val="009E0983"/>
    <w:rsid w:val="009F1249"/>
    <w:rsid w:val="009F5A1D"/>
    <w:rsid w:val="00A0561E"/>
    <w:rsid w:val="00A36306"/>
    <w:rsid w:val="00A70E09"/>
    <w:rsid w:val="00A84440"/>
    <w:rsid w:val="00A916C5"/>
    <w:rsid w:val="00AA2263"/>
    <w:rsid w:val="00AB5671"/>
    <w:rsid w:val="00AC083F"/>
    <w:rsid w:val="00AE4ED6"/>
    <w:rsid w:val="00B03489"/>
    <w:rsid w:val="00B14099"/>
    <w:rsid w:val="00B5103B"/>
    <w:rsid w:val="00B57230"/>
    <w:rsid w:val="00B65AAD"/>
    <w:rsid w:val="00B84109"/>
    <w:rsid w:val="00BB08EC"/>
    <w:rsid w:val="00BB3136"/>
    <w:rsid w:val="00BC6D01"/>
    <w:rsid w:val="00BF2653"/>
    <w:rsid w:val="00C253E5"/>
    <w:rsid w:val="00C4395D"/>
    <w:rsid w:val="00C575A3"/>
    <w:rsid w:val="00C71EC1"/>
    <w:rsid w:val="00C81A55"/>
    <w:rsid w:val="00C825F7"/>
    <w:rsid w:val="00CC2400"/>
    <w:rsid w:val="00CC2DA1"/>
    <w:rsid w:val="00CD13F6"/>
    <w:rsid w:val="00CD1483"/>
    <w:rsid w:val="00CE72E6"/>
    <w:rsid w:val="00CF1AFE"/>
    <w:rsid w:val="00CF3145"/>
    <w:rsid w:val="00CF7B2D"/>
    <w:rsid w:val="00D01F88"/>
    <w:rsid w:val="00D10E54"/>
    <w:rsid w:val="00D15B00"/>
    <w:rsid w:val="00D907B6"/>
    <w:rsid w:val="00DC3207"/>
    <w:rsid w:val="00DC3AA6"/>
    <w:rsid w:val="00DD53BD"/>
    <w:rsid w:val="00DE6BB3"/>
    <w:rsid w:val="00DE6FDA"/>
    <w:rsid w:val="00DF0EE7"/>
    <w:rsid w:val="00E0637B"/>
    <w:rsid w:val="00E2524C"/>
    <w:rsid w:val="00E77624"/>
    <w:rsid w:val="00E82B55"/>
    <w:rsid w:val="00EA00F1"/>
    <w:rsid w:val="00EB0F9C"/>
    <w:rsid w:val="00EB1698"/>
    <w:rsid w:val="00ED6869"/>
    <w:rsid w:val="00ED77D9"/>
    <w:rsid w:val="00EE20C4"/>
    <w:rsid w:val="00F2338E"/>
    <w:rsid w:val="00F25232"/>
    <w:rsid w:val="00F301C1"/>
    <w:rsid w:val="00F36D50"/>
    <w:rsid w:val="00F77FBF"/>
    <w:rsid w:val="00FB68F2"/>
    <w:rsid w:val="00FE3B60"/>
    <w:rsid w:val="00FF03A7"/>
    <w:rsid w:val="00FF076B"/>
    <w:rsid w:val="00FF0FF1"/>
    <w:rsid w:val="00FF2D06"/>
    <w:rsid w:val="3188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2C64180"/>
  <w14:defaultImageDpi w14:val="32767"/>
  <w15:chartTrackingRefBased/>
  <w15:docId w15:val="{236B17BC-C8C0-4A83-BFA1-51E83920A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E6BB3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A70E09"/>
    <w:pPr>
      <w:ind w:left="720"/>
      <w:contextualSpacing/>
    </w:pPr>
  </w:style>
  <w:style w:type="character" w:styleId="Jegyzethivatkozs">
    <w:name w:val="annotation reference"/>
    <w:basedOn w:val="Bekezdsalapbettpusa"/>
    <w:uiPriority w:val="99"/>
    <w:semiHidden/>
    <w:unhideWhenUsed/>
    <w:rsid w:val="00B841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B841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B84109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B841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B84109"/>
    <w:rPr>
      <w:b/>
      <w:bCs/>
      <w:sz w:val="20"/>
      <w:szCs w:val="20"/>
    </w:rPr>
  </w:style>
  <w:style w:type="paragraph" w:styleId="lfej">
    <w:name w:val="header"/>
    <w:basedOn w:val="Norml"/>
    <w:link w:val="lfejChar"/>
    <w:uiPriority w:val="99"/>
    <w:unhideWhenUsed/>
    <w:rsid w:val="00350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500D7"/>
  </w:style>
  <w:style w:type="paragraph" w:styleId="llb">
    <w:name w:val="footer"/>
    <w:basedOn w:val="Norml"/>
    <w:link w:val="llbChar"/>
    <w:uiPriority w:val="99"/>
    <w:unhideWhenUsed/>
    <w:rsid w:val="00350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500D7"/>
  </w:style>
  <w:style w:type="paragraph" w:styleId="Lbjegyzetszveg">
    <w:name w:val="footnote text"/>
    <w:basedOn w:val="Norml"/>
    <w:link w:val="LbjegyzetszvegChar"/>
    <w:uiPriority w:val="99"/>
    <w:semiHidden/>
    <w:unhideWhenUsed/>
    <w:rsid w:val="008F0BBA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F0BBA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8F0BBA"/>
    <w:rPr>
      <w:vertAlign w:val="superscript"/>
    </w:rPr>
  </w:style>
  <w:style w:type="table" w:styleId="Rcsostblzat">
    <w:name w:val="Table Grid"/>
    <w:basedOn w:val="Normltblzat"/>
    <w:uiPriority w:val="39"/>
    <w:rsid w:val="00B140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9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9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E4BAA770ADAE4D439C66EF13890A04B8" ma:contentTypeVersion="10" ma:contentTypeDescription="Új dokumentum létrehozása." ma:contentTypeScope="" ma:versionID="f68fb5ccb0e8075d3889d5adaafd2592">
  <xsd:schema xmlns:xsd="http://www.w3.org/2001/XMLSchema" xmlns:xs="http://www.w3.org/2001/XMLSchema" xmlns:p="http://schemas.microsoft.com/office/2006/metadata/properties" xmlns:ns2="f350aa17-6148-4ccf-8ed7-aab0d8e53e1e" xmlns:ns3="99234562-d989-485b-a0ab-4c1584206016" targetNamespace="http://schemas.microsoft.com/office/2006/metadata/properties" ma:root="true" ma:fieldsID="1f815d7e34db227c09c850f6036026a7" ns2:_="" ns3:_="">
    <xsd:import namespace="f350aa17-6148-4ccf-8ed7-aab0d8e53e1e"/>
    <xsd:import namespace="99234562-d989-485b-a0ab-4c15842060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50aa17-6148-4ccf-8ed7-aab0d8e53e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Képcímkék" ma:readOnly="false" ma:fieldId="{5cf76f15-5ced-4ddc-b409-7134ff3c332f}" ma:taxonomyMulti="true" ma:sspId="0b97e42f-64b5-4dc7-95f4-6f1d9f140e0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234562-d989-485b-a0ab-4c1584206016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c513404d-a4d0-4ce6-91ab-c93177d4ccd1}" ma:internalName="TaxCatchAll" ma:showField="CatchAllData" ma:web="99234562-d989-485b-a0ab-4c15842060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9234562-d989-485b-a0ab-4c1584206016" xsi:nil="true"/>
    <lcf76f155ced4ddcb4097134ff3c332f xmlns="f350aa17-6148-4ccf-8ed7-aab0d8e53e1e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120179D-DEBB-438D-B00C-FFBFF3691A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350aa17-6148-4ccf-8ed7-aab0d8e53e1e"/>
    <ds:schemaRef ds:uri="99234562-d989-485b-a0ab-4c15842060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AEE96E6-59D6-4603-BC1F-1EC1B5E88CCB}">
  <ds:schemaRefs>
    <ds:schemaRef ds:uri="http://schemas.microsoft.com/office/2006/metadata/properties"/>
    <ds:schemaRef ds:uri="http://schemas.microsoft.com/office/infopath/2007/PartnerControls"/>
    <ds:schemaRef ds:uri="99234562-d989-485b-a0ab-4c1584206016"/>
    <ds:schemaRef ds:uri="f350aa17-6148-4ccf-8ed7-aab0d8e53e1e"/>
  </ds:schemaRefs>
</ds:datastoreItem>
</file>

<file path=customXml/itemProps3.xml><?xml version="1.0" encoding="utf-8"?>
<ds:datastoreItem xmlns:ds="http://schemas.openxmlformats.org/officeDocument/2006/customXml" ds:itemID="{1DE2DB95-C93F-4CEC-8619-23FA5B2453F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340</Words>
  <Characters>2545</Characters>
  <Application>Microsoft Office Word</Application>
  <DocSecurity>0</DocSecurity>
  <Lines>141</Lines>
  <Paragraphs>96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Wachter Roland</dc:creator>
  <cp:keywords/>
  <dc:description/>
  <cp:lastModifiedBy>Tamás Csak</cp:lastModifiedBy>
  <cp:revision>10</cp:revision>
  <dcterms:created xsi:type="dcterms:W3CDTF">2026-02-05T17:55:00Z</dcterms:created>
  <dcterms:modified xsi:type="dcterms:W3CDTF">2026-02-06T05:47:00Z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0x010100E4BAA770ADAE4D439C66EF13890A04B8</vt:lpwstr>
  </property>
  <property fmtid="{D5CDD505-2E9C-101B-9397-08002B2CF9AE}" pid="3" name="MediaServiceImageTags">
    <vt:lpwstr/>
  </property>
</Properties>
</file>