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D49" w:rsidRPr="00F61216" w:rsidRDefault="007B6459" w:rsidP="007B6459">
      <w:pPr>
        <w:spacing w:after="240" w:line="276" w:lineRule="auto"/>
        <w:jc w:val="center"/>
        <w:rPr>
          <w:rFonts w:ascii="Neue Machina" w:hAnsi="Neue Machina"/>
          <w:b/>
          <w:sz w:val="36"/>
          <w:szCs w:val="32"/>
          <w:lang w:val="fr-FR"/>
        </w:rPr>
      </w:pPr>
      <w:r w:rsidRPr="00F61216">
        <w:rPr>
          <w:rFonts w:ascii="Neue Machina" w:hAnsi="Neue Machina"/>
          <w:b/>
          <w:sz w:val="36"/>
          <w:szCs w:val="32"/>
          <w:lang w:val="fr-FR"/>
        </w:rPr>
        <w:t>Règlement</w:t>
      </w:r>
      <w:r w:rsidR="00913D49" w:rsidRPr="00F61216">
        <w:rPr>
          <w:rFonts w:ascii="Neue Machina" w:hAnsi="Neue Machina"/>
          <w:b/>
          <w:sz w:val="36"/>
          <w:szCs w:val="32"/>
          <w:lang w:val="fr-FR"/>
        </w:rPr>
        <w:t xml:space="preserve"> intérieur</w:t>
      </w:r>
    </w:p>
    <w:p w:rsidR="00913D49" w:rsidRPr="00F61216" w:rsidRDefault="00913D49" w:rsidP="007B6459">
      <w:pPr>
        <w:pStyle w:val="Paragraphedeliste"/>
        <w:spacing w:after="240" w:line="276" w:lineRule="auto"/>
        <w:ind w:left="1276" w:hanging="785"/>
        <w:jc w:val="both"/>
        <w:rPr>
          <w:rFonts w:ascii="Neue Machina" w:hAnsi="Neue Machina"/>
          <w:szCs w:val="28"/>
          <w:lang w:val="fr-FR"/>
        </w:rPr>
      </w:pP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 xml:space="preserve">Ponctualité : </w:t>
      </w:r>
      <w:r w:rsidRPr="00F61216">
        <w:rPr>
          <w:rFonts w:ascii="Neue Machina" w:hAnsi="Neue Machina"/>
          <w:szCs w:val="28"/>
          <w:lang w:val="fr-FR"/>
        </w:rPr>
        <w:t>Arriver à l'heure aux séances de formation et respecter les horaires fixés pour les pauses.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Participation active :</w:t>
      </w:r>
      <w:r w:rsidRPr="00F61216">
        <w:rPr>
          <w:rFonts w:ascii="Neue Machina" w:hAnsi="Neue Machina"/>
          <w:szCs w:val="28"/>
          <w:lang w:val="fr-FR"/>
        </w:rPr>
        <w:t xml:space="preserve"> Participer activement aux séances de formation et poser des questions ou partager ses idées.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Respect mutuel :</w:t>
      </w:r>
      <w:r w:rsidRPr="00F61216">
        <w:rPr>
          <w:rFonts w:ascii="Neue Machina" w:hAnsi="Neue Machina"/>
          <w:szCs w:val="28"/>
          <w:lang w:val="fr-FR"/>
        </w:rPr>
        <w:t xml:space="preserve"> Respecter les autres participants et les formateurs en évitant tout comportement inapproprié, offensant ou discriminatoire.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Utilisation du matériel :</w:t>
      </w:r>
      <w:r w:rsidRPr="00F61216">
        <w:rPr>
          <w:rFonts w:ascii="Neue Machina" w:hAnsi="Neue Machina"/>
          <w:szCs w:val="28"/>
          <w:lang w:val="fr-FR"/>
        </w:rPr>
        <w:t xml:space="preserve"> Utiliser le matériel mis à disposition avec soin et responsabilité.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 xml:space="preserve">Propreté : </w:t>
      </w:r>
      <w:r w:rsidRPr="00F61216">
        <w:rPr>
          <w:rFonts w:ascii="Neue Machina" w:hAnsi="Neue Machina"/>
          <w:szCs w:val="28"/>
          <w:lang w:val="fr-FR"/>
        </w:rPr>
        <w:t>Maintenir la propreté de l'espace commun et ne pas laisser de déchets ou d'objets personnels traîner.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Utilisation de l'équipement :</w:t>
      </w:r>
      <w:r w:rsidRPr="00F61216">
        <w:rPr>
          <w:rFonts w:ascii="Neue Machina" w:hAnsi="Neue Machina"/>
          <w:szCs w:val="28"/>
          <w:lang w:val="fr-FR"/>
        </w:rPr>
        <w:t xml:space="preserve"> Utiliser l'équipement et les installations communes de manière responsable et appropriée, en évitant toute utilisation abusive ou excessive.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 xml:space="preserve">Bruit : </w:t>
      </w:r>
      <w:r w:rsidRPr="00F61216">
        <w:rPr>
          <w:rFonts w:ascii="Neue Machina" w:hAnsi="Neue Machina"/>
          <w:szCs w:val="28"/>
          <w:lang w:val="fr-FR"/>
        </w:rPr>
        <w:t>Respecter le niveau sonore dans l'espace commun et ne pas perturber les autres participants ou les activités qui s'y déroulent.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Sécurité :</w:t>
      </w:r>
      <w:r w:rsidRPr="00F61216">
        <w:rPr>
          <w:rFonts w:ascii="Neue Machina" w:hAnsi="Neue Machina"/>
          <w:szCs w:val="28"/>
          <w:lang w:val="fr-FR"/>
        </w:rPr>
        <w:t xml:space="preserve"> Prendre en compte la sécurité des autres lorsqu'on utilise l'espace commun, en évitant tout comportement dangereux ou risqué.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Interdiction de fumer :</w:t>
      </w:r>
      <w:r w:rsidRPr="00F61216">
        <w:rPr>
          <w:rFonts w:ascii="Neue Machina" w:hAnsi="Neue Machina"/>
          <w:szCs w:val="28"/>
          <w:lang w:val="fr-FR"/>
        </w:rPr>
        <w:t xml:space="preserve"> La cigarette est strictement interdite dans tous les espaces communs, y compris les couloirs. Les participants qui souhaitent fumer doivent le faire à l'extérieur de l'immeuble, conformément aux lois locales et aux politiques de de l’association.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Utilisation de la kitchenette :</w:t>
      </w:r>
      <w:r w:rsidRPr="00F61216">
        <w:rPr>
          <w:rFonts w:ascii="Neue Machina" w:hAnsi="Neue Machina"/>
          <w:szCs w:val="28"/>
          <w:lang w:val="fr-FR"/>
        </w:rPr>
        <w:t xml:space="preserve"> Utiliser la kitchenette de manière responsable et propre en nettoyant toute vaisselle utilisée et en respectant les règles d'hygiène alimentaire.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 xml:space="preserve">Communication : </w:t>
      </w:r>
      <w:r w:rsidRPr="00F61216">
        <w:rPr>
          <w:rFonts w:ascii="Neue Machina" w:hAnsi="Neue Machina"/>
          <w:szCs w:val="28"/>
          <w:lang w:val="fr-FR"/>
        </w:rPr>
        <w:t>Communiquer de manière respectueuse et constructive avec les autres participants et les formateurs, en évitant tout langage inapproprié ou offensant.</w:t>
      </w:r>
      <w:r w:rsidR="007B6459" w:rsidRPr="00F61216">
        <w:rPr>
          <w:rFonts w:ascii="Neue Machina" w:hAnsi="Neue Machina"/>
          <w:szCs w:val="28"/>
          <w:lang w:val="fr-FR"/>
        </w:rPr>
        <w:t>*</w:t>
      </w:r>
    </w:p>
    <w:p w:rsidR="007B6459" w:rsidRPr="00F61216" w:rsidRDefault="007B6459" w:rsidP="00F61216">
      <w:pPr>
        <w:pStyle w:val="Paragraphedeliste"/>
        <w:spacing w:before="120" w:after="120"/>
        <w:contextualSpacing w:val="0"/>
        <w:jc w:val="both"/>
        <w:rPr>
          <w:rFonts w:ascii="Neue Machina" w:hAnsi="Neue Machina"/>
          <w:b/>
          <w:szCs w:val="28"/>
          <w:lang w:val="fr-FR"/>
        </w:rPr>
      </w:pPr>
    </w:p>
    <w:p w:rsidR="007B6459" w:rsidRDefault="007B6459" w:rsidP="00F61216">
      <w:pPr>
        <w:pStyle w:val="Paragraphedeliste"/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</w:p>
    <w:p w:rsidR="00F61216" w:rsidRPr="00F61216" w:rsidRDefault="00F61216" w:rsidP="00F61216">
      <w:pPr>
        <w:pStyle w:val="Paragraphedeliste"/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lastRenderedPageBreak/>
        <w:t>Entraide :</w:t>
      </w:r>
      <w:r w:rsidRPr="00F61216">
        <w:rPr>
          <w:rFonts w:ascii="Neue Machina" w:hAnsi="Neue Machina"/>
          <w:szCs w:val="28"/>
          <w:lang w:val="fr-FR"/>
        </w:rPr>
        <w:t xml:space="preserve"> S'entraider et partager ses connaissances et son expérience avec les autres membres de la communauté de formation.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 xml:space="preserve">Contribution à l'écosystème LionsGeek : </w:t>
      </w:r>
      <w:r w:rsidRPr="00F61216">
        <w:rPr>
          <w:rFonts w:ascii="Neue Machina" w:hAnsi="Neue Machina"/>
          <w:szCs w:val="28"/>
          <w:lang w:val="fr-FR"/>
        </w:rPr>
        <w:t>Contribuer activement à l'écosystème de LionsGeek en proposant des idées, en partageant des connaissances ou en offrant des services bénévoles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Confidentialité :</w:t>
      </w:r>
      <w:r w:rsidRPr="00F61216">
        <w:rPr>
          <w:rFonts w:ascii="Neue Machina" w:hAnsi="Neue Machina"/>
          <w:szCs w:val="28"/>
          <w:lang w:val="fr-FR"/>
        </w:rPr>
        <w:t xml:space="preserve"> Ne pas divulguer les informations confidentielles ou les données personnelles des autres membres de la communauté de formation ou de LionsGeek.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Confidentialité des travaux :</w:t>
      </w:r>
      <w:r w:rsidRPr="00F61216">
        <w:rPr>
          <w:rFonts w:ascii="Neue Machina" w:hAnsi="Neue Machina"/>
          <w:szCs w:val="28"/>
          <w:lang w:val="fr-FR"/>
        </w:rPr>
        <w:t xml:space="preserve"> Les travaux réalisés au sein de la formation sont confidentiels et ne peuvent être partagés à l'extérieur sans l'autorisation des formateurs et des autres participants concernés. Tout manquement à cette règle pourra entraîner des sanctions disciplinaires.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Respect de la propriété intellectuelle :</w:t>
      </w:r>
      <w:r w:rsidRPr="00F61216">
        <w:rPr>
          <w:rFonts w:ascii="Neue Machina" w:hAnsi="Neue Machina"/>
          <w:szCs w:val="28"/>
          <w:lang w:val="fr-FR"/>
        </w:rPr>
        <w:t xml:space="preserve"> Respecter les droits de propriété intellectuelle des autres membres de la communauté de formation et de LionsGeek en évitant toute utilisation non autorisée ou abusive de leurs créations.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Utilisation des réseaux sociaux :</w:t>
      </w:r>
      <w:r w:rsidRPr="00F61216">
        <w:rPr>
          <w:rFonts w:ascii="Neue Machina" w:hAnsi="Neue Machina"/>
          <w:szCs w:val="28"/>
          <w:lang w:val="fr-FR"/>
        </w:rPr>
        <w:t xml:space="preserve"> Utiliser les réseaux sociaux de manière responsable en évitant toute publication ou communication qui pourrait nuire à la réputation de LionsGeek ou des autres membres de la communauté de formation.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>Respect des lois et réglementations :</w:t>
      </w:r>
      <w:r w:rsidRPr="00F61216">
        <w:rPr>
          <w:rFonts w:ascii="Neue Machina" w:hAnsi="Neue Machina"/>
          <w:szCs w:val="28"/>
          <w:lang w:val="fr-FR"/>
        </w:rPr>
        <w:t xml:space="preserve"> Respecter toutes les lois et réglementations en vigueur concernant la participation à la formation et à la communauté de LionsGeek, ainsi que les politiques et les règles de l'entreprise en la matière.</w:t>
      </w:r>
    </w:p>
    <w:p w:rsidR="00913D49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 xml:space="preserve">Respect des règles : </w:t>
      </w:r>
      <w:r w:rsidRPr="00F61216">
        <w:rPr>
          <w:rFonts w:ascii="Neue Machina" w:hAnsi="Neue Machina"/>
          <w:szCs w:val="28"/>
          <w:lang w:val="fr-FR"/>
        </w:rPr>
        <w:t>Respecter toutes les règles et les politiques en vigueur concernant l'utilisation des espaces communs, telles que les heures d'ouverture, les politiques de réservation, etc.</w:t>
      </w:r>
    </w:p>
    <w:p w:rsidR="00277ABB" w:rsidRPr="00F61216" w:rsidRDefault="00913D49" w:rsidP="00F61216">
      <w:pPr>
        <w:pStyle w:val="Paragraphedeliste"/>
        <w:numPr>
          <w:ilvl w:val="0"/>
          <w:numId w:val="7"/>
        </w:numPr>
        <w:spacing w:before="120" w:after="120"/>
        <w:contextualSpacing w:val="0"/>
        <w:jc w:val="both"/>
        <w:rPr>
          <w:rFonts w:ascii="Neue Machina" w:hAnsi="Neue Machina"/>
          <w:szCs w:val="28"/>
          <w:lang w:val="fr-FR"/>
        </w:rPr>
      </w:pPr>
      <w:r w:rsidRPr="00F61216">
        <w:rPr>
          <w:rFonts w:ascii="Neue Machina" w:hAnsi="Neue Machina"/>
          <w:b/>
          <w:szCs w:val="28"/>
          <w:lang w:val="fr-FR"/>
        </w:rPr>
        <w:t xml:space="preserve">Sanctions : </w:t>
      </w:r>
      <w:r w:rsidRPr="00F61216">
        <w:rPr>
          <w:rFonts w:ascii="Neue Machina" w:hAnsi="Neue Machina"/>
          <w:szCs w:val="28"/>
          <w:lang w:val="fr-FR"/>
        </w:rPr>
        <w:t>Les participants qui ne respectent pas ces règles peuvent être exclus de la formation ou subir des sanctions disciplinaires appropriées.</w:t>
      </w:r>
    </w:p>
    <w:p w:rsidR="00F61216" w:rsidRPr="00F61216" w:rsidRDefault="00651A17" w:rsidP="00F61216">
      <w:pPr>
        <w:spacing w:after="240" w:line="276" w:lineRule="auto"/>
        <w:jc w:val="both"/>
        <w:rPr>
          <w:rFonts w:ascii="Neue Machina" w:hAnsi="Neue Machina"/>
          <w:szCs w:val="28"/>
          <w:lang w:val="fr-FR"/>
        </w:rPr>
      </w:pPr>
      <w:r>
        <w:rPr>
          <w:rFonts w:ascii="Neue Machina" w:hAnsi="Neue Machina"/>
          <w:szCs w:val="28"/>
          <w:lang w:val="fr-FR"/>
        </w:rPr>
        <w:t>A Signer par le Participants</w:t>
      </w:r>
      <w:bookmarkStart w:id="0" w:name="_GoBack"/>
      <w:bookmarkEnd w:id="0"/>
    </w:p>
    <w:p w:rsidR="00F61216" w:rsidRPr="006C5F82" w:rsidRDefault="00F61216" w:rsidP="006C5F82">
      <w:pPr>
        <w:spacing w:after="240" w:line="276" w:lineRule="auto"/>
        <w:jc w:val="right"/>
        <w:rPr>
          <w:rFonts w:ascii="Neue Machina" w:hAnsi="Neue Machina"/>
          <w:b/>
          <w:bCs/>
          <w:szCs w:val="28"/>
          <w:lang w:val="fr-FR"/>
        </w:rPr>
      </w:pPr>
      <w:r w:rsidRPr="006C5F82">
        <w:rPr>
          <w:rFonts w:ascii="Neue Machina" w:hAnsi="Neue Machina"/>
          <w:b/>
          <w:bCs/>
          <w:szCs w:val="28"/>
          <w:lang w:val="fr-FR"/>
        </w:rPr>
        <w:t>La Direction</w:t>
      </w:r>
    </w:p>
    <w:sectPr w:rsidR="00F61216" w:rsidRPr="006C5F82" w:rsidSect="007B6459">
      <w:headerReference w:type="default" r:id="rId7"/>
      <w:pgSz w:w="11900" w:h="16840"/>
      <w:pgMar w:top="255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727" w:rsidRDefault="00C82727" w:rsidP="007B6459">
      <w:r>
        <w:separator/>
      </w:r>
    </w:p>
  </w:endnote>
  <w:endnote w:type="continuationSeparator" w:id="0">
    <w:p w:rsidR="00C82727" w:rsidRDefault="00C82727" w:rsidP="007B6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ue Machina">
    <w:panose1 w:val="00000500000000000000"/>
    <w:charset w:val="00"/>
    <w:family w:val="auto"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727" w:rsidRDefault="00C82727" w:rsidP="007B6459">
      <w:r>
        <w:separator/>
      </w:r>
    </w:p>
  </w:footnote>
  <w:footnote w:type="continuationSeparator" w:id="0">
    <w:p w:rsidR="00C82727" w:rsidRDefault="00C82727" w:rsidP="007B64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6459" w:rsidRDefault="007B6459">
    <w:pPr>
      <w:pStyle w:val="En-tte"/>
    </w:pPr>
    <w:r>
      <w:rPr>
        <w:noProof/>
        <w:lang w:val="fr-FR" w:eastAsia="fr-FR"/>
      </w:rPr>
      <w:drawing>
        <wp:anchor distT="0" distB="0" distL="114300" distR="114300" simplePos="0" relativeHeight="251659264" behindDoc="0" locked="0" layoutInCell="1" allowOverlap="1" wp14:anchorId="51FA406D" wp14:editId="08867FC6">
          <wp:simplePos x="0" y="0"/>
          <wp:positionH relativeFrom="page">
            <wp:posOffset>7167</wp:posOffset>
          </wp:positionH>
          <wp:positionV relativeFrom="paragraph">
            <wp:posOffset>-446950</wp:posOffset>
          </wp:positionV>
          <wp:extent cx="7556400" cy="10693649"/>
          <wp:effectExtent l="0" t="0" r="6985" b="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Noir et Jaune Ampoule Officiel En-tête (6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936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0503DD"/>
    <w:multiLevelType w:val="hybridMultilevel"/>
    <w:tmpl w:val="DE46E89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2C6C20"/>
    <w:multiLevelType w:val="hybridMultilevel"/>
    <w:tmpl w:val="BB9E2B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0086F"/>
    <w:multiLevelType w:val="hybridMultilevel"/>
    <w:tmpl w:val="5DF4D1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C6B88"/>
    <w:multiLevelType w:val="hybridMultilevel"/>
    <w:tmpl w:val="3BDCF4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D3214A"/>
    <w:multiLevelType w:val="hybridMultilevel"/>
    <w:tmpl w:val="8EB8B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C5FE1"/>
    <w:multiLevelType w:val="hybridMultilevel"/>
    <w:tmpl w:val="FC726D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2627E"/>
    <w:multiLevelType w:val="hybridMultilevel"/>
    <w:tmpl w:val="78B8A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ABB"/>
    <w:rsid w:val="00040A20"/>
    <w:rsid w:val="0009134B"/>
    <w:rsid w:val="00277ABB"/>
    <w:rsid w:val="002A66CD"/>
    <w:rsid w:val="0041115D"/>
    <w:rsid w:val="004336FE"/>
    <w:rsid w:val="00535C0C"/>
    <w:rsid w:val="00563A2C"/>
    <w:rsid w:val="00651A17"/>
    <w:rsid w:val="006C5F82"/>
    <w:rsid w:val="006C75B4"/>
    <w:rsid w:val="007A7132"/>
    <w:rsid w:val="007B6459"/>
    <w:rsid w:val="008F31A9"/>
    <w:rsid w:val="00913D49"/>
    <w:rsid w:val="00936059"/>
    <w:rsid w:val="009937AC"/>
    <w:rsid w:val="009F263B"/>
    <w:rsid w:val="00BE0D79"/>
    <w:rsid w:val="00BF4E68"/>
    <w:rsid w:val="00C82727"/>
    <w:rsid w:val="00DD6BA6"/>
    <w:rsid w:val="00F6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3579B4-CD3A-3B4B-A3E3-0B7F26B3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7AB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B645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B6459"/>
  </w:style>
  <w:style w:type="paragraph" w:styleId="Pieddepage">
    <w:name w:val="footer"/>
    <w:basedOn w:val="Normal"/>
    <w:link w:val="PieddepageCar"/>
    <w:uiPriority w:val="99"/>
    <w:unhideWhenUsed/>
    <w:rsid w:val="007B645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6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9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7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593467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48526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79552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711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107526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97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8593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5128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9007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0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13419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740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88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538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Compte Microsoft</cp:lastModifiedBy>
  <cp:revision>6</cp:revision>
  <dcterms:created xsi:type="dcterms:W3CDTF">2023-04-01T13:58:00Z</dcterms:created>
  <dcterms:modified xsi:type="dcterms:W3CDTF">2025-10-17T13:16:00Z</dcterms:modified>
</cp:coreProperties>
</file>