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CADE" w14:textId="0B1524AB" w:rsidR="00E339D8" w:rsidRPr="00457D7D" w:rsidRDefault="00E339D8" w:rsidP="00457D7D">
      <w:pPr>
        <w:spacing w:line="32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457D7D">
        <w:rPr>
          <w:rFonts w:ascii="Times New Roman" w:hAnsi="Times New Roman" w:cs="Times New Roman"/>
          <w:b/>
          <w:bCs/>
          <w:sz w:val="24"/>
          <w:szCs w:val="24"/>
        </w:rPr>
        <w:t>2000-Text 1</w:t>
      </w:r>
    </w:p>
    <w:p w14:paraId="452C7529" w14:textId="77777777" w:rsidR="001C54A7" w:rsidRPr="00457D7D" w:rsidRDefault="001C54A7" w:rsidP="00457D7D">
      <w:pPr>
        <w:spacing w:line="320" w:lineRule="exact"/>
        <w:ind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BA68C" w14:textId="0937B071" w:rsidR="00E339D8" w:rsidRPr="00457D7D" w:rsidRDefault="00457D7D" w:rsidP="00457D7D">
      <w:pPr>
        <w:spacing w:line="320" w:lineRule="exact"/>
        <w:ind w:firstLineChars="200" w:firstLine="508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7D7D">
        <w:rPr>
          <w:rFonts w:ascii="Cambria Math" w:eastAsia="Times New Roman" w:hAnsi="Cambria Math" w:cs="Cambria Math"/>
          <w:spacing w:val="7"/>
          <w:kern w:val="0"/>
          <w:sz w:val="24"/>
          <w:szCs w:val="24"/>
          <w:u w:val="single"/>
        </w:rPr>
        <w:t>①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</w:rPr>
        <w:t>A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history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of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long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</w:rPr>
        <w:t>and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effortless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</w:rPr>
        <w:t>success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</w:rPr>
        <w:t>can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be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</w:rPr>
        <w:t>a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spacing w:val="4"/>
          <w:kern w:val="0"/>
          <w:sz w:val="24"/>
          <w:szCs w:val="24"/>
          <w:u w:val="single"/>
        </w:rPr>
        <w:t>dreadful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spacing w:val="4"/>
          <w:kern w:val="0"/>
          <w:sz w:val="24"/>
          <w:szCs w:val="24"/>
          <w:u w:val="single"/>
        </w:rPr>
        <w:t>handicap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,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but,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if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properly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handled,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</w:rPr>
        <w:t>it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 xml:space="preserve"> may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become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a</w:t>
      </w:r>
      <w:r w:rsidR="00E339D8"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driving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force.</w:t>
      </w:r>
      <w:r w:rsidR="00E339D8"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When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the</w:t>
      </w:r>
      <w:r w:rsidR="00E339D8"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United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States</w:t>
      </w:r>
      <w:r w:rsidR="00E339D8"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entered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just</w:t>
      </w:r>
      <w:r w:rsidR="00E339D8"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such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r w:rsidR="00E339D8"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glowing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period</w:t>
      </w:r>
      <w:r w:rsidR="00E339D8"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after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end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of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the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Second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World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War,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it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had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>a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market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eight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times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larger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than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any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spacing w:val="3"/>
          <w:kern w:val="0"/>
          <w:sz w:val="24"/>
          <w:szCs w:val="24"/>
        </w:rPr>
        <w:t>competitor,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giving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its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industries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spacing w:val="4"/>
          <w:kern w:val="0"/>
          <w:sz w:val="24"/>
          <w:szCs w:val="24"/>
        </w:rPr>
        <w:t>unparalleled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economies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>of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scale.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Cambria Math" w:eastAsia="Times New Roman" w:hAnsi="Cambria Math" w:cs="Cambria Math"/>
          <w:spacing w:val="3"/>
          <w:kern w:val="0"/>
          <w:sz w:val="24"/>
          <w:szCs w:val="24"/>
        </w:rPr>
        <w:t>②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Its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scientists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</w:rPr>
        <w:t>were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</w:rPr>
        <w:t>the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world’s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</w:rPr>
        <w:t>best,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its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</w:rPr>
        <w:t>workers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</w:rPr>
        <w:t>the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>most</w:t>
      </w:r>
      <w:r w:rsidR="00E339D8"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>skilled.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America</w:t>
      </w:r>
      <w:r w:rsidR="00E339D8"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and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Americans</w:t>
      </w:r>
      <w:r w:rsidR="00E339D8"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were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spacing w:val="2"/>
          <w:kern w:val="0"/>
          <w:sz w:val="24"/>
          <w:szCs w:val="24"/>
        </w:rPr>
        <w:t xml:space="preserve">prosperous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beyond</w:t>
      </w:r>
      <w:r w:rsidR="00E339D8"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the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dreams</w:t>
      </w:r>
      <w:r w:rsidR="00E339D8"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of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the</w:t>
      </w:r>
      <w:r w:rsidR="00E339D8"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Europeans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and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Asians whose economies the war had destroyed.</w:t>
      </w:r>
    </w:p>
    <w:p w14:paraId="5E6D1D16" w14:textId="77777777" w:rsidR="001C54A7" w:rsidRPr="00457D7D" w:rsidRDefault="001C54A7" w:rsidP="00457D7D">
      <w:pPr>
        <w:spacing w:line="320" w:lineRule="exact"/>
        <w:ind w:firstLineChars="200" w:firstLine="48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FF14B75" w14:textId="5636F33C" w:rsidR="00E339D8" w:rsidRPr="00457D7D" w:rsidRDefault="00457D7D" w:rsidP="00457D7D">
      <w:pPr>
        <w:spacing w:line="320" w:lineRule="exact"/>
        <w:ind w:firstLineChars="200" w:firstLine="488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</w:pPr>
      <w:r w:rsidRPr="00457D7D">
        <w:rPr>
          <w:rFonts w:ascii="Cambria Math" w:eastAsia="Times New Roman" w:hAnsi="Cambria Math" w:cs="Cambria Math"/>
          <w:spacing w:val="2"/>
          <w:kern w:val="0"/>
          <w:sz w:val="24"/>
          <w:szCs w:val="24"/>
          <w:u w:val="single"/>
        </w:rPr>
        <w:t>③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It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</w:rPr>
        <w:t>was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spacing w:val="3"/>
          <w:kern w:val="0"/>
          <w:sz w:val="24"/>
          <w:szCs w:val="24"/>
          <w:u w:val="single"/>
        </w:rPr>
        <w:t>inevitable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that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>this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spacing w:val="4"/>
          <w:kern w:val="0"/>
          <w:sz w:val="24"/>
          <w:szCs w:val="24"/>
          <w:u w:val="single"/>
        </w:rPr>
        <w:t>primacy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should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</w:rPr>
        <w:t>have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narrowed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</w:rPr>
        <w:t>as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>other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countries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>grew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>richer.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Just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as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inevitably,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the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retreat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from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predominance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proved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painful.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By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the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mid-1980s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Americans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had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found themselves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at</w:t>
      </w:r>
      <w:r w:rsidR="00E339D8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a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loss</w:t>
      </w:r>
      <w:r w:rsidR="00E339D8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over</w:t>
      </w:r>
      <w:r w:rsidR="00E339D8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their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fading</w:t>
      </w:r>
      <w:r w:rsidR="00E339D8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industrial</w:t>
      </w:r>
      <w:r w:rsidR="00E339D8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competitiveness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Some</w:t>
      </w:r>
      <w:r w:rsidR="00E339D8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huge</w:t>
      </w:r>
      <w:r w:rsidR="00E339D8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American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industries, such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as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consumer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electronics,</w:t>
      </w:r>
      <w:r w:rsidR="00E339D8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had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shrunk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or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vanished</w:t>
      </w:r>
      <w:r w:rsidR="00E339D8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in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the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face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of</w:t>
      </w:r>
      <w:r w:rsidR="00E339D8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foreign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competition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By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1987 there</w:t>
      </w:r>
      <w:r w:rsidR="00E339D8"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was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only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one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American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television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maker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left,</w:t>
      </w:r>
      <w:r w:rsidR="00E339D8"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Zenith.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(Now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there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is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none: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Zenith</w:t>
      </w:r>
      <w:r w:rsidR="00E339D8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was</w:t>
      </w:r>
      <w:r w:rsidR="00E339D8"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bought by</w:t>
      </w:r>
      <w:r w:rsidR="00E339D8" w:rsidRPr="00457D7D">
        <w:rPr>
          <w:rFonts w:ascii="Times New Roman" w:eastAsia="Times New Roman" w:hAnsi="Times New Roman" w:cs="Times New Roman"/>
          <w:spacing w:val="9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South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Korea’s</w:t>
      </w:r>
      <w:r w:rsidR="00E339D8" w:rsidRPr="00457D7D">
        <w:rPr>
          <w:rFonts w:ascii="Times New Roman" w:eastAsia="Times New Roman" w:hAnsi="Times New Roman" w:cs="Times New Roman"/>
          <w:spacing w:val="9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LG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Electronics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in</w:t>
      </w:r>
      <w:r w:rsidR="00E339D8" w:rsidRPr="00457D7D">
        <w:rPr>
          <w:rFonts w:ascii="Times New Roman" w:eastAsia="Times New Roman" w:hAnsi="Times New Roman" w:cs="Times New Roman"/>
          <w:spacing w:val="9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July.)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Foreign-made</w:t>
      </w:r>
      <w:r w:rsidR="00E339D8" w:rsidRPr="00457D7D">
        <w:rPr>
          <w:rFonts w:ascii="Times New Roman" w:eastAsia="Times New Roman" w:hAnsi="Times New Roman" w:cs="Times New Roman"/>
          <w:spacing w:val="9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cars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and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textiles</w:t>
      </w:r>
      <w:r w:rsidR="00E339D8" w:rsidRPr="00457D7D">
        <w:rPr>
          <w:rFonts w:ascii="Times New Roman" w:eastAsia="Times New Roman" w:hAnsi="Times New Roman" w:cs="Times New Roman"/>
          <w:spacing w:val="9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were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sweeping</w:t>
      </w:r>
      <w:r w:rsidR="00E339D8"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into</w:t>
      </w:r>
      <w:r w:rsidR="00E339D8" w:rsidRPr="00457D7D">
        <w:rPr>
          <w:rFonts w:ascii="Times New Roman" w:eastAsia="Times New Roman" w:hAnsi="Times New Roman" w:cs="Times New Roman"/>
          <w:spacing w:val="9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</w:t>
      </w:r>
      <w:r w:rsidR="00E339D8" w:rsidRPr="00457D7D">
        <w:rPr>
          <w:rFonts w:ascii="Times New Roman" w:eastAsia="Times New Roman" w:hAnsi="Times New Roman" w:cs="Times New Roman"/>
          <w:color w:val="FF0000"/>
          <w:spacing w:val="5"/>
          <w:kern w:val="0"/>
          <w:sz w:val="24"/>
          <w:szCs w:val="24"/>
        </w:rPr>
        <w:t>domestic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market.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America’s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machine-tool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>industry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9"/>
          <w:kern w:val="0"/>
          <w:sz w:val="24"/>
          <w:szCs w:val="24"/>
        </w:rPr>
        <w:t>was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>on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>the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>ropes.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Cambria Math" w:eastAsia="Times New Roman" w:hAnsi="Cambria Math" w:cs="Cambria Math"/>
          <w:spacing w:val="4"/>
          <w:kern w:val="0"/>
          <w:sz w:val="24"/>
          <w:szCs w:val="24"/>
        </w:rPr>
        <w:t>④</w:t>
      </w:r>
      <w:proofErr w:type="gramStart"/>
      <w:r w:rsidR="00E339D8"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</w:rPr>
        <w:t>For</w:t>
      </w:r>
      <w:proofErr w:type="gramEnd"/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</w:rPr>
        <w:t>a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</w:rPr>
        <w:t>while</w:t>
      </w:r>
      <w:r w:rsidR="00E339D8"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</w:rPr>
        <w:t>it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</w:rPr>
        <w:t>looked</w:t>
      </w:r>
      <w:r w:rsidR="00E339D8"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</w:rPr>
        <w:t>as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 xml:space="preserve"> though</w:t>
      </w:r>
      <w:r w:rsidR="00E339D8"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the</w:t>
      </w:r>
      <w:r w:rsidR="00E339D8"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making</w:t>
      </w:r>
      <w:r w:rsidR="00E339D8" w:rsidRPr="00457D7D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of</w:t>
      </w:r>
      <w:r w:rsidR="00E339D8"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</w:rPr>
        <w:t>semiconductors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,</w:t>
      </w:r>
      <w:r w:rsidR="00E339D8" w:rsidRPr="00457D7D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which</w:t>
      </w:r>
      <w:r w:rsidR="00E339D8"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America</w:t>
      </w:r>
      <w:r w:rsidR="00E339D8" w:rsidRPr="00457D7D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had</w:t>
      </w:r>
      <w:r w:rsidR="00E339D8"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invented</w:t>
      </w:r>
      <w:r w:rsidR="00E339D8"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and</w:t>
      </w:r>
      <w:r w:rsidR="00E339D8" w:rsidRPr="00457D7D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which</w:t>
      </w:r>
      <w:r w:rsidR="00E339D8"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sat</w:t>
      </w:r>
      <w:r w:rsidR="00E339D8" w:rsidRPr="00457D7D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at</w:t>
      </w:r>
      <w:r w:rsidR="00E339D8"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the</w:t>
      </w:r>
      <w:r w:rsidR="00E339D8" w:rsidRPr="00457D7D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heart</w:t>
      </w:r>
      <w:r w:rsidR="00E339D8"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 xml:space="preserve">of the new computer age, was going to be the next </w:t>
      </w:r>
      <w:r w:rsidR="00E339D8" w:rsidRPr="00457D7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</w:rPr>
        <w:t>casualty</w:t>
      </w:r>
      <w:r w:rsidR="00E339D8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.</w:t>
      </w:r>
    </w:p>
    <w:p w14:paraId="39EC0D73" w14:textId="77777777" w:rsidR="001C54A7" w:rsidRPr="00457D7D" w:rsidRDefault="001C54A7" w:rsidP="00457D7D">
      <w:pPr>
        <w:spacing w:line="320" w:lineRule="exact"/>
        <w:ind w:firstLineChars="200" w:firstLine="488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</w:pPr>
    </w:p>
    <w:p w14:paraId="66E8B86B" w14:textId="7CCF5B3C" w:rsidR="00E339D8" w:rsidRPr="00457D7D" w:rsidRDefault="00E339D8" w:rsidP="00457D7D">
      <w:pPr>
        <w:spacing w:line="320" w:lineRule="exact"/>
        <w:ind w:firstLineChars="200" w:firstLine="488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>All</w:t>
      </w:r>
      <w:r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of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this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caused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a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crisis 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of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confidence.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Americans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stopped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taking</w:t>
      </w:r>
      <w:r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prosperity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for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granted. 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>They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>began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9"/>
          <w:kern w:val="0"/>
          <w:sz w:val="24"/>
          <w:szCs w:val="24"/>
        </w:rPr>
        <w:t>to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>believe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>that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their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</w:rPr>
        <w:t>way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9"/>
          <w:kern w:val="0"/>
          <w:sz w:val="24"/>
          <w:szCs w:val="24"/>
        </w:rPr>
        <w:t>of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>doing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>business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>was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failing,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>and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>that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>their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>incomes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>would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therefore</w:t>
      </w:r>
      <w:r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shortly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begin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to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fall 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as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well.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The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mid-1980s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brought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one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color w:val="FF0000"/>
          <w:spacing w:val="3"/>
          <w:kern w:val="0"/>
          <w:sz w:val="24"/>
          <w:szCs w:val="24"/>
        </w:rPr>
        <w:t>inquiry</w:t>
      </w:r>
      <w:r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after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another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into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the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>causes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of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America’s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industrial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decline.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>Their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proofErr w:type="gramStart"/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sometimes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color w:val="FF0000"/>
          <w:spacing w:val="5"/>
          <w:kern w:val="0"/>
          <w:sz w:val="24"/>
          <w:szCs w:val="24"/>
        </w:rPr>
        <w:t>sensational</w:t>
      </w:r>
      <w:proofErr w:type="gramEnd"/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>findings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>were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filled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with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warnings about the growing competition from overseas.</w:t>
      </w:r>
    </w:p>
    <w:p w14:paraId="2E57481E" w14:textId="77777777" w:rsidR="001C54A7" w:rsidRPr="00457D7D" w:rsidRDefault="001C54A7" w:rsidP="00457D7D">
      <w:pPr>
        <w:spacing w:line="320" w:lineRule="exact"/>
        <w:ind w:firstLineChars="200" w:firstLine="48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A03A600" w14:textId="25C19EB7" w:rsidR="002C4929" w:rsidRDefault="00E339D8" w:rsidP="00457D7D">
      <w:pPr>
        <w:spacing w:line="320" w:lineRule="exact"/>
        <w:ind w:firstLineChars="200" w:firstLine="480"/>
        <w:jc w:val="both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How</w:t>
      </w:r>
      <w:r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things</w:t>
      </w:r>
      <w:r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have</w:t>
      </w:r>
      <w:r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changed!</w:t>
      </w:r>
      <w:r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</w:rPr>
        <w:t xml:space="preserve"> </w:t>
      </w:r>
      <w:r w:rsidR="00457D7D" w:rsidRPr="00457D7D">
        <w:rPr>
          <w:rFonts w:ascii="Cambria Math" w:eastAsia="Times New Roman" w:hAnsi="Cambria Math" w:cs="Cambria Math"/>
          <w:spacing w:val="11"/>
          <w:kern w:val="0"/>
          <w:sz w:val="24"/>
          <w:szCs w:val="24"/>
        </w:rPr>
        <w:t>⑤</w:t>
      </w:r>
      <w:proofErr w:type="gramStart"/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In</w:t>
      </w:r>
      <w:proofErr w:type="gramEnd"/>
      <w:r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1995</w:t>
      </w:r>
      <w:r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the</w:t>
      </w:r>
      <w:r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United</w:t>
      </w:r>
      <w:r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States</w:t>
      </w:r>
      <w:r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can</w:t>
      </w:r>
      <w:r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look</w:t>
      </w:r>
      <w:r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back</w:t>
      </w:r>
      <w:r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on</w:t>
      </w:r>
      <w:r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five</w:t>
      </w:r>
      <w:r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years</w:t>
      </w:r>
      <w:r w:rsidRPr="00457D7D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of</w:t>
      </w:r>
      <w:r w:rsidRPr="00457D7D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</w:rPr>
        <w:t>solid</w:t>
      </w:r>
      <w:r w:rsidRPr="00457D7D">
        <w:rPr>
          <w:rFonts w:ascii="Times New Roman" w:eastAsia="Times New Roman" w:hAnsi="Times New Roman" w:cs="Times New Roman"/>
          <w:color w:val="FF0000"/>
          <w:spacing w:val="11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growth while</w:t>
      </w:r>
      <w:r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Japan</w:t>
      </w:r>
      <w:r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has</w:t>
      </w:r>
      <w:r w:rsidRPr="00457D7D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been</w:t>
      </w:r>
      <w:r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struggling.</w:t>
      </w:r>
      <w:r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</w:rPr>
        <w:t xml:space="preserve"> </w:t>
      </w:r>
      <w:r w:rsidR="00457D7D" w:rsidRPr="00457D7D">
        <w:rPr>
          <w:rFonts w:ascii="Cambria Math" w:eastAsia="Times New Roman" w:hAnsi="Cambria Math" w:cs="Cambria Math"/>
          <w:spacing w:val="12"/>
          <w:kern w:val="0"/>
          <w:sz w:val="24"/>
          <w:szCs w:val="24"/>
        </w:rPr>
        <w:t>⑥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Few</w:t>
      </w:r>
      <w:r w:rsidRPr="00457D7D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Americans</w:t>
      </w:r>
      <w:r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</w:rPr>
        <w:t>attribute</w:t>
      </w:r>
      <w:r w:rsidRPr="00457D7D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this</w:t>
      </w:r>
      <w:r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solely</w:t>
      </w:r>
      <w:r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to</w:t>
      </w:r>
      <w:r w:rsidRPr="00457D7D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such</w:t>
      </w:r>
      <w:r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obvious</w:t>
      </w:r>
      <w:r w:rsidRPr="00457D7D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causes</w:t>
      </w:r>
      <w:r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as</w:t>
      </w:r>
      <w:r w:rsidRPr="00457D7D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a devalued</w:t>
      </w:r>
      <w:r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dollar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or</w:t>
      </w:r>
      <w:r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the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turning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of</w:t>
      </w:r>
      <w:r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u w:val="single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the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1C54A7"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business</w:t>
      </w:r>
      <w:r w:rsidR="001C54A7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</w:rPr>
        <w:t xml:space="preserve"> </w:t>
      </w:r>
      <w:r w:rsidR="001C54A7" w:rsidRPr="00457D7D">
        <w:rPr>
          <w:rFonts w:ascii="Times New Roman" w:eastAsia="Times New Roman" w:hAnsi="Times New Roman" w:cs="Times New Roman"/>
          <w:color w:val="FF0000"/>
          <w:spacing w:val="2"/>
          <w:kern w:val="0"/>
          <w:sz w:val="24"/>
          <w:szCs w:val="24"/>
          <w:u w:val="single"/>
        </w:rPr>
        <w:t>cycle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.</w:t>
      </w:r>
      <w:r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Self-</w:t>
      </w:r>
      <w:r w:rsidR="001C54A7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doubt</w:t>
      </w:r>
      <w:r w:rsidR="001C54A7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has</w:t>
      </w:r>
      <w:r w:rsidR="001C54A7"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="00E034E1" w:rsidRPr="00457D7D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szCs w:val="24"/>
        </w:rPr>
        <w:t>yielded</w:t>
      </w:r>
      <w:r w:rsidR="00E034E1"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to blind</w:t>
      </w:r>
      <w:r w:rsidR="00E034E1"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pride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. “American</w:t>
      </w:r>
      <w:r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industry</w:t>
      </w:r>
      <w:r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has</w:t>
      </w:r>
      <w:r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changed</w:t>
      </w:r>
      <w:r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</w:t>
      </w:r>
      <w:r w:rsidR="001C54A7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its</w:t>
      </w:r>
      <w:r w:rsidR="001C54A7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structure</w:t>
      </w:r>
      <w:r w:rsidR="001C54A7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,</w:t>
      </w:r>
      <w:r w:rsidR="001C54A7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has </w:t>
      </w:r>
      <w:r w:rsidR="00E034E1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>gone on a diet</w:t>
      </w:r>
      <w:r w:rsidR="00E034E1"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,</w:t>
      </w:r>
      <w:r w:rsidR="00E034E1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has learnt</w:t>
      </w:r>
      <w:r w:rsidR="00E034E1" w:rsidRPr="00457D7D">
        <w:rPr>
          <w:rFonts w:ascii="Times New Roman" w:eastAsia="Times New Roman" w:hAnsi="Times New Roman" w:cs="Times New Roman"/>
          <w:spacing w:val="9"/>
          <w:kern w:val="0"/>
          <w:sz w:val="24"/>
          <w:szCs w:val="24"/>
        </w:rPr>
        <w:t xml:space="preserve"> to</w:t>
      </w:r>
      <w:r w:rsidR="00E034E1"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 xml:space="preserve"> be more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color w:val="FF0000"/>
          <w:spacing w:val="2"/>
          <w:kern w:val="0"/>
          <w:sz w:val="24"/>
          <w:szCs w:val="24"/>
        </w:rPr>
        <w:t>quick-witted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>,”</w:t>
      </w:r>
      <w:r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according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>to</w:t>
      </w:r>
      <w:r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Richard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Cavanagh,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color w:val="FF0000"/>
          <w:spacing w:val="3"/>
          <w:kern w:val="0"/>
          <w:sz w:val="24"/>
          <w:szCs w:val="24"/>
        </w:rPr>
        <w:t>executive</w:t>
      </w:r>
      <w:r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dean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of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Harvard’s</w:t>
      </w:r>
      <w:r w:rsidRPr="00457D7D">
        <w:rPr>
          <w:rFonts w:ascii="Times New Roman" w:eastAsia="Times New Roman" w:hAnsi="Times New Roman" w:cs="Times New Roman"/>
          <w:spacing w:val="1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>Kennedy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School</w:t>
      </w:r>
      <w:r w:rsidRPr="00457D7D">
        <w:rPr>
          <w:rFonts w:ascii="Times New Roman" w:eastAsia="Times New Roman" w:hAnsi="Times New Roman" w:cs="Times New Roman"/>
          <w:spacing w:val="2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>of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Government.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“It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makes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me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proud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to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be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an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American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just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to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see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how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our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businesses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>are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improving their productivity,” says Stephen Moore of the Cato </w:t>
      </w:r>
      <w:r w:rsidRPr="00457D7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Institute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a think-tank in Washington, DC. And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William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proofErr w:type="spellStart"/>
      <w:r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>Sahlman</w:t>
      </w:r>
      <w:proofErr w:type="spellEnd"/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>of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>the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Harvard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>Business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School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believes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>that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people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will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7"/>
          <w:kern w:val="0"/>
          <w:sz w:val="24"/>
          <w:szCs w:val="24"/>
        </w:rPr>
        <w:t>look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6"/>
          <w:kern w:val="0"/>
          <w:sz w:val="24"/>
          <w:szCs w:val="24"/>
        </w:rPr>
        <w:t>back</w:t>
      </w:r>
      <w:r w:rsidRPr="00457D7D">
        <w:rPr>
          <w:rFonts w:ascii="Times New Roman" w:eastAsia="Times New Roman" w:hAnsi="Times New Roman" w:cs="Times New Roman"/>
          <w:spacing w:val="3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8"/>
          <w:kern w:val="0"/>
          <w:sz w:val="24"/>
          <w:szCs w:val="24"/>
        </w:rPr>
        <w:t>on</w:t>
      </w:r>
      <w:r w:rsidRPr="00457D7D">
        <w:rPr>
          <w:rFonts w:ascii="Times New Roman" w:eastAsia="Times New Roman" w:hAnsi="Times New Roman" w:cs="Times New Roman"/>
          <w:spacing w:val="4"/>
          <w:kern w:val="0"/>
          <w:sz w:val="24"/>
          <w:szCs w:val="24"/>
        </w:rPr>
        <w:t xml:space="preserve"> </w:t>
      </w:r>
      <w:r w:rsidRPr="00457D7D">
        <w:rPr>
          <w:rFonts w:ascii="Times New Roman" w:eastAsia="Times New Roman" w:hAnsi="Times New Roman" w:cs="Times New Roman"/>
          <w:spacing w:val="5"/>
          <w:kern w:val="0"/>
          <w:sz w:val="24"/>
          <w:szCs w:val="24"/>
        </w:rPr>
        <w:t>this</w:t>
      </w:r>
      <w:r w:rsidRPr="00457D7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period as “a golden age of business management in the United States.”</w:t>
      </w:r>
    </w:p>
    <w:p w14:paraId="0FF28835" w14:textId="77777777" w:rsidR="00457D7D" w:rsidRPr="00457D7D" w:rsidRDefault="00457D7D" w:rsidP="00457D7D">
      <w:pPr>
        <w:spacing w:line="320" w:lineRule="exact"/>
        <w:ind w:firstLineChars="200" w:firstLine="480"/>
        <w:jc w:val="both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sectPr w:rsidR="00457D7D" w:rsidRPr="00457D7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592DC" w14:textId="77777777" w:rsidR="00C20810" w:rsidRDefault="00C20810" w:rsidP="00457D7D">
      <w:r>
        <w:separator/>
      </w:r>
    </w:p>
  </w:endnote>
  <w:endnote w:type="continuationSeparator" w:id="0">
    <w:p w14:paraId="57CCC2F4" w14:textId="77777777" w:rsidR="00C20810" w:rsidRDefault="00C20810" w:rsidP="0045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20947" w14:textId="77777777" w:rsidR="00C20810" w:rsidRDefault="00C20810" w:rsidP="00457D7D">
      <w:r>
        <w:separator/>
      </w:r>
    </w:p>
  </w:footnote>
  <w:footnote w:type="continuationSeparator" w:id="0">
    <w:p w14:paraId="61CB73FB" w14:textId="77777777" w:rsidR="00C20810" w:rsidRDefault="00C20810" w:rsidP="0045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34A6D" w14:textId="18388B7B" w:rsidR="00457D7D" w:rsidRDefault="00457D7D" w:rsidP="00457D7D">
    <w:pPr>
      <w:pStyle w:val="a4"/>
    </w:pPr>
  </w:p>
  <w:p w14:paraId="4C4BB0BE" w14:textId="4FAEA080" w:rsidR="00457D7D" w:rsidRDefault="00457D7D" w:rsidP="00457D7D">
    <w:pPr>
      <w:pStyle w:val="a4"/>
      <w:jc w:val="left"/>
      <w:rPr>
        <w:rFonts w:hint="eastAsia"/>
      </w:rPr>
    </w:pPr>
    <w:r w:rsidRPr="00C43D9A">
      <w:rPr>
        <w:noProof/>
      </w:rPr>
      <w:drawing>
        <wp:inline distT="0" distB="0" distL="0" distR="0" wp14:anchorId="79503560" wp14:editId="151C8CC7">
          <wp:extent cx="1946275" cy="267970"/>
          <wp:effectExtent l="0" t="0" r="0" b="0"/>
          <wp:docPr id="1" name="图片 4" descr="图片包含 文本&#10;&#10;描述已自动生成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图片包含 文本&#10;&#10;描述已自动生成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6275" cy="26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D8"/>
    <w:rsid w:val="001C54A7"/>
    <w:rsid w:val="001D42C6"/>
    <w:rsid w:val="00457D7D"/>
    <w:rsid w:val="00AD6B63"/>
    <w:rsid w:val="00BE3837"/>
    <w:rsid w:val="00C20810"/>
    <w:rsid w:val="00D1213D"/>
    <w:rsid w:val="00E034E1"/>
    <w:rsid w:val="00E3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E062B"/>
  <w15:chartTrackingRefBased/>
  <w15:docId w15:val="{15E30E8F-AEDD-FF47-B6A7-3DEA8D04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9D8"/>
    <w:pPr>
      <w:widowContro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39D8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5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7D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7D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7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jwja</cp:lastModifiedBy>
  <cp:revision>4</cp:revision>
  <dcterms:created xsi:type="dcterms:W3CDTF">2022-06-23T01:52:00Z</dcterms:created>
  <dcterms:modified xsi:type="dcterms:W3CDTF">2022-06-28T06:57:00Z</dcterms:modified>
</cp:coreProperties>
</file>