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CCB2" w14:textId="0C262E61" w:rsidR="0047400B" w:rsidRPr="0047400B" w:rsidRDefault="0047400B" w:rsidP="0047400B">
      <w:pPr>
        <w:rPr>
          <w:lang w:val="ru-RU"/>
        </w:rPr>
      </w:pPr>
      <w:r>
        <w:rPr>
          <w:lang w:val="ru-RU"/>
        </w:rPr>
        <w:t>М</w:t>
      </w:r>
      <w:proofErr w:type="spellStart"/>
      <w:r>
        <w:t>аршруты</w:t>
      </w:r>
      <w:proofErr w:type="spellEnd"/>
      <w:r>
        <w:t xml:space="preserve"> </w:t>
      </w:r>
      <w:proofErr w:type="spellStart"/>
      <w:r>
        <w:t>глазами</w:t>
      </w:r>
      <w:proofErr w:type="spellEnd"/>
      <w:r>
        <w:t xml:space="preserve"> </w:t>
      </w:r>
      <w:proofErr w:type="spellStart"/>
      <w:r>
        <w:t>Менеджера</w:t>
      </w:r>
      <w:proofErr w:type="spellEnd"/>
    </w:p>
    <w:p w14:paraId="067E70AE" w14:textId="77777777" w:rsidR="0047400B" w:rsidRPr="0047400B" w:rsidRDefault="0047400B" w:rsidP="0047400B">
      <w:r w:rsidRPr="0047400B">
        <w:rPr>
          <w:lang w:val="ru-RU"/>
        </w:rPr>
        <w:t>Для согласования с менеджментом. Угол: очередь, решения, оплата, назначение провайдера, закрытие.</w:t>
      </w:r>
    </w:p>
    <w:p w14:paraId="3BB5768A" w14:textId="77777777" w:rsidR="0047400B" w:rsidRPr="0047400B" w:rsidRDefault="0047400B" w:rsidP="0047400B">
      <w:pPr>
        <w:rPr>
          <w:lang w:val="ru-RU"/>
        </w:rPr>
      </w:pPr>
    </w:p>
    <w:p w14:paraId="3B914FDE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50B1D948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Полный путь заявки до закрытия</w:t>
      </w:r>
    </w:p>
    <w:p w14:paraId="51E96CA2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Клиент, Менеджер, Провайдер.</w:t>
      </w:r>
    </w:p>
    <w:p w14:paraId="02F955A7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проходит: Менеджер ведёт заявку от принятия (в пилоте — и шаги проверки) через фиксацию оплаты клиента, назначение провайдера, контроль исполнения и закрытие по отчёту. Клиент и провайдер делают свои шаги; менеджер отвечает за то, чтобы заявка не зависла без следующего действия.</w:t>
      </w:r>
    </w:p>
    <w:p w14:paraId="32579021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заявка закрыта; по пути у менеджера всегда ясно, какой следующий шаг.</w:t>
      </w:r>
    </w:p>
    <w:p w14:paraId="64411F20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happy_path_to_completed</w:t>
      </w:r>
      <w:proofErr w:type="spellEnd"/>
      <w:r>
        <w:t xml:space="preserve"> (spine)</w:t>
      </w:r>
    </w:p>
    <w:p w14:paraId="3153F700" w14:textId="77777777" w:rsidR="0047400B" w:rsidRDefault="0047400B" w:rsidP="0047400B"/>
    <w:p w14:paraId="7D3795CF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587B2C18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Менеджер подтверждает заявку без отдельного внешнего комплаенса</w:t>
      </w:r>
    </w:p>
    <w:p w14:paraId="08578557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Клиент, Менеджер.</w:t>
      </w:r>
    </w:p>
    <w:p w14:paraId="20A30E4F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 xml:space="preserve">Как проходит: В пилоте слоты внутреннего и внешнего комплаенса выключены. Менеджер принимает заявку после отправки клиентом — это штатный </w:t>
      </w:r>
      <w:r>
        <w:t>continuity</w:t>
      </w:r>
      <w:r w:rsidRPr="0047400B">
        <w:rPr>
          <w:lang w:val="ru-RU"/>
        </w:rPr>
        <w:t>, а не «обход правил».</w:t>
      </w:r>
    </w:p>
    <w:p w14:paraId="2A68ACEA" w14:textId="3C5737FD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заявка принята, можно переходить к договорам / оплате</w:t>
      </w:r>
      <w:r w:rsidR="00353BC8" w:rsidRPr="00353BC8">
        <w:rPr>
          <w:lang w:val="ru-RU"/>
        </w:rPr>
        <w:t xml:space="preserve"> (</w:t>
      </w:r>
      <w:r w:rsidR="00353BC8" w:rsidRPr="00353BC8">
        <w:rPr>
          <w:color w:val="EE0000"/>
          <w:lang w:val="ru-RU"/>
        </w:rPr>
        <w:t>формированию поручения)</w:t>
      </w:r>
      <w:r w:rsidRPr="00353BC8">
        <w:rPr>
          <w:color w:val="EE0000"/>
          <w:lang w:val="ru-RU"/>
        </w:rPr>
        <w:t xml:space="preserve"> </w:t>
      </w:r>
      <w:r w:rsidRPr="0047400B">
        <w:rPr>
          <w:lang w:val="ru-RU"/>
        </w:rPr>
        <w:t>по сценарию сделки.</w:t>
      </w:r>
    </w:p>
    <w:p w14:paraId="0CBE5A0A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continuity_manager_form_approve</w:t>
      </w:r>
      <w:proofErr w:type="spellEnd"/>
      <w:r>
        <w:t xml:space="preserve"> (spine)</w:t>
      </w:r>
    </w:p>
    <w:p w14:paraId="7D90DA9D" w14:textId="77777777" w:rsidR="0047400B" w:rsidRDefault="0047400B" w:rsidP="0047400B"/>
    <w:p w14:paraId="391FC6F3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1320332B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Менеджер возвращает на доработку</w:t>
      </w:r>
    </w:p>
    <w:p w14:paraId="5557B8C2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Менеджер, затем Клиент.</w:t>
      </w:r>
    </w:p>
    <w:p w14:paraId="2157D6E6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lastRenderedPageBreak/>
        <w:t>Как проходит</w:t>
      </w:r>
      <w:proofErr w:type="gramStart"/>
      <w:r w:rsidRPr="0047400B">
        <w:rPr>
          <w:lang w:val="ru-RU"/>
        </w:rPr>
        <w:t>: Если</w:t>
      </w:r>
      <w:proofErr w:type="gramEnd"/>
      <w:r w:rsidRPr="0047400B">
        <w:rPr>
          <w:lang w:val="ru-RU"/>
        </w:rPr>
        <w:t xml:space="preserve"> данных или документов недостаточно, менеджер возвращает заявку клиенту с понятной причиной. Это тот же смысл, что возврат внешним комплаенсом, когда слот </w:t>
      </w:r>
      <w:r>
        <w:t>ECO</w:t>
      </w:r>
      <w:r w:rsidRPr="0047400B">
        <w:rPr>
          <w:lang w:val="ru-RU"/>
        </w:rPr>
        <w:t xml:space="preserve"> выключен.</w:t>
      </w:r>
    </w:p>
    <w:p w14:paraId="41DC0906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заявка у клиента на исправлении, не «тихо отклонена без объяснения».</w:t>
      </w:r>
    </w:p>
    <w:p w14:paraId="3153125B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manager_reject_to_corrections</w:t>
      </w:r>
      <w:proofErr w:type="spellEnd"/>
      <w:r>
        <w:t xml:space="preserve"> (spine); id=</w:t>
      </w:r>
      <w:proofErr w:type="spellStart"/>
      <w:r>
        <w:t>eco_reject_resubmit</w:t>
      </w:r>
      <w:proofErr w:type="spellEnd"/>
    </w:p>
    <w:p w14:paraId="5AF40B78" w14:textId="77777777" w:rsidR="0047400B" w:rsidRDefault="0047400B" w:rsidP="0047400B"/>
    <w:p w14:paraId="5F68CF56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52E700CA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Клиент снова отправил после коррекции</w:t>
      </w:r>
    </w:p>
    <w:p w14:paraId="03162A77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Клиент, Менеджер.</w:t>
      </w:r>
    </w:p>
    <w:p w14:paraId="0467CBFC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</w:t>
      </w:r>
      <w:proofErr w:type="gramStart"/>
      <w:r w:rsidRPr="0047400B">
        <w:rPr>
          <w:lang w:val="ru-RU"/>
        </w:rPr>
        <w:t>: После</w:t>
      </w:r>
      <w:proofErr w:type="gramEnd"/>
      <w:r w:rsidRPr="0047400B">
        <w:rPr>
          <w:lang w:val="ru-RU"/>
        </w:rPr>
        <w:t xml:space="preserve"> доработки клиент повторно отправляет заявку. Менеджер снова видит её в очереди на проверку / приём и продолжает процесс.</w:t>
      </w:r>
    </w:p>
    <w:p w14:paraId="1D09313B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цикл возврата замкнут без создания дубликата заявки.</w:t>
      </w:r>
    </w:p>
    <w:p w14:paraId="04B27521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user_resubmit_after_reject</w:t>
      </w:r>
      <w:proofErr w:type="spellEnd"/>
      <w:r>
        <w:t xml:space="preserve"> (spine)</w:t>
      </w:r>
    </w:p>
    <w:p w14:paraId="4D4436DF" w14:textId="77777777" w:rsidR="0047400B" w:rsidRDefault="0047400B" w:rsidP="0047400B"/>
    <w:p w14:paraId="4CF9F894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2CC2315D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Проверка организации клиента (</w:t>
      </w:r>
      <w:r>
        <w:t>continuity</w:t>
      </w:r>
      <w:r w:rsidRPr="0047400B">
        <w:rPr>
          <w:lang w:val="ru-RU"/>
        </w:rPr>
        <w:t>)</w:t>
      </w:r>
    </w:p>
    <w:p w14:paraId="30EC9055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 xml:space="preserve">Кто участвует: Клиент; </w:t>
      </w:r>
      <w:commentRangeStart w:id="0"/>
      <w:r w:rsidRPr="0047400B">
        <w:rPr>
          <w:lang w:val="ru-RU"/>
        </w:rPr>
        <w:t xml:space="preserve">внутренний комплаенс </w:t>
      </w:r>
      <w:commentRangeEnd w:id="0"/>
      <w:r w:rsidR="00353BC8">
        <w:rPr>
          <w:rStyle w:val="CommentReference"/>
        </w:rPr>
        <w:commentReference w:id="0"/>
      </w:r>
      <w:r w:rsidRPr="0047400B">
        <w:rPr>
          <w:lang w:val="ru-RU"/>
        </w:rPr>
        <w:t>или Менеджер.</w:t>
      </w:r>
    </w:p>
    <w:p w14:paraId="7E69D4A8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</w:t>
      </w:r>
      <w:proofErr w:type="gramStart"/>
      <w:r w:rsidRPr="0047400B">
        <w:rPr>
          <w:lang w:val="ru-RU"/>
        </w:rPr>
        <w:t>: Если</w:t>
      </w:r>
      <w:proofErr w:type="gramEnd"/>
      <w:r w:rsidRPr="0047400B">
        <w:rPr>
          <w:lang w:val="ru-RU"/>
        </w:rPr>
        <w:t xml:space="preserve"> организация ещё не одобрена, заявка ждёт этот шаг. В пилоте менеджер может закрыть шаг </w:t>
      </w:r>
      <w:r>
        <w:t>continuity</w:t>
      </w:r>
      <w:r w:rsidRPr="0047400B">
        <w:rPr>
          <w:lang w:val="ru-RU"/>
        </w:rPr>
        <w:t xml:space="preserve">, когда слот </w:t>
      </w:r>
      <w:r>
        <w:t>ICO</w:t>
      </w:r>
      <w:r w:rsidRPr="0047400B">
        <w:rPr>
          <w:lang w:val="ru-RU"/>
        </w:rPr>
        <w:t xml:space="preserve"> выключен. Пока организация не одобрена, дальше по сделке идти нельзя.</w:t>
      </w:r>
    </w:p>
    <w:p w14:paraId="3D1031AF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организация в допустимом статусе, заявка возвращается в обычную проверку.</w:t>
      </w:r>
    </w:p>
    <w:p w14:paraId="314EDBC5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ico_org_pending_approve</w:t>
      </w:r>
      <w:proofErr w:type="spellEnd"/>
    </w:p>
    <w:p w14:paraId="3951DC33" w14:textId="77777777" w:rsidR="0047400B" w:rsidRPr="00353BC8" w:rsidRDefault="0047400B" w:rsidP="0047400B">
      <w:pPr>
        <w:rPr>
          <w:color w:val="EE0000"/>
          <w:lang w:val="ru-RU"/>
        </w:rPr>
      </w:pPr>
    </w:p>
    <w:p w14:paraId="6DDFCB3F" w14:textId="7DC0AC6D" w:rsidR="00353BC8" w:rsidRPr="00353BC8" w:rsidRDefault="00353BC8" w:rsidP="0047400B">
      <w:pPr>
        <w:rPr>
          <w:color w:val="EE0000"/>
          <w:lang w:val="ru-RU"/>
        </w:rPr>
      </w:pPr>
      <w:r w:rsidRPr="00353BC8">
        <w:rPr>
          <w:color w:val="EE0000"/>
          <w:lang w:val="ru-RU"/>
        </w:rPr>
        <w:t>+ необходимо добавить шаг формирования поручения (менеджер проставляет курс и комиссию, после чего система формирует поручение/поручение и счет, по которому клиент проводит оплату)</w:t>
      </w:r>
    </w:p>
    <w:p w14:paraId="14795CE2" w14:textId="77777777" w:rsidR="0047400B" w:rsidRPr="009B4CC0" w:rsidRDefault="0047400B" w:rsidP="0047400B">
      <w:pPr>
        <w:rPr>
          <w:lang w:val="ru-RU"/>
        </w:rPr>
      </w:pPr>
      <w:r w:rsidRPr="00353BC8">
        <w:rPr>
          <w:lang w:val="ru-RU"/>
        </w:rPr>
        <w:t>────────────────────────────────────────</w:t>
      </w:r>
    </w:p>
    <w:p w14:paraId="0EED011A" w14:textId="77777777" w:rsidR="0047400B" w:rsidRDefault="0047400B" w:rsidP="0047400B">
      <w:proofErr w:type="spellStart"/>
      <w:r>
        <w:t>Приём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 xml:space="preserve"> и </w:t>
      </w:r>
      <w:proofErr w:type="spellStart"/>
      <w:r>
        <w:t>передача</w:t>
      </w:r>
      <w:proofErr w:type="spellEnd"/>
      <w:r>
        <w:t xml:space="preserve"> </w:t>
      </w:r>
      <w:proofErr w:type="spellStart"/>
      <w:r>
        <w:t>провайдеру</w:t>
      </w:r>
      <w:proofErr w:type="spellEnd"/>
    </w:p>
    <w:p w14:paraId="3550025C" w14:textId="77777777" w:rsidR="0047400B" w:rsidRDefault="0047400B" w:rsidP="0047400B">
      <w:proofErr w:type="spellStart"/>
      <w:r>
        <w:lastRenderedPageBreak/>
        <w:t>Кто</w:t>
      </w:r>
      <w:proofErr w:type="spellEnd"/>
      <w:r>
        <w:t xml:space="preserve"> </w:t>
      </w:r>
      <w:proofErr w:type="spellStart"/>
      <w:r>
        <w:t>участвует</w:t>
      </w:r>
      <w:proofErr w:type="spellEnd"/>
      <w:r>
        <w:t xml:space="preserve">: </w:t>
      </w:r>
      <w:proofErr w:type="spellStart"/>
      <w:r>
        <w:t>Менеджер</w:t>
      </w:r>
      <w:proofErr w:type="spellEnd"/>
      <w:r>
        <w:t xml:space="preserve">,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Провайдер</w:t>
      </w:r>
      <w:proofErr w:type="spellEnd"/>
      <w:r>
        <w:t>.</w:t>
      </w:r>
    </w:p>
    <w:p w14:paraId="59775AF0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проходит: Менеджер фиксирует, что средства от клиента получены, выбирает провайдера и запускает исполнение. Это ключевой денежный шаг: после него заявка в работе у провайдера.</w:t>
      </w:r>
    </w:p>
    <w:p w14:paraId="52E88905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оплата принята, провайдер назначен, платёж в исполнении.</w:t>
      </w:r>
    </w:p>
    <w:p w14:paraId="3DDD6ADF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manager_payment_assign_provider</w:t>
      </w:r>
      <w:proofErr w:type="spellEnd"/>
      <w:r>
        <w:t xml:space="preserve"> (spine)</w:t>
      </w:r>
    </w:p>
    <w:p w14:paraId="7259AF9F" w14:textId="77777777" w:rsidR="0047400B" w:rsidRDefault="0047400B" w:rsidP="0047400B"/>
    <w:p w14:paraId="75B352F5" w14:textId="77777777" w:rsidR="0047400B" w:rsidRDefault="0047400B" w:rsidP="0047400B">
      <w:r>
        <w:t>────────────────────────────────────────</w:t>
      </w:r>
    </w:p>
    <w:p w14:paraId="7B8265EE" w14:textId="77777777" w:rsidR="0047400B" w:rsidRDefault="0047400B" w:rsidP="0047400B">
      <w:proofErr w:type="spellStart"/>
      <w:r>
        <w:t>Провайдер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личных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 xml:space="preserve"> (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менеджера</w:t>
      </w:r>
      <w:proofErr w:type="spellEnd"/>
      <w:r>
        <w:t>)</w:t>
      </w:r>
    </w:p>
    <w:p w14:paraId="548D4F13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Провайдер; Менеджер отвечает за корректный контур сделки.</w:t>
      </w:r>
    </w:p>
    <w:p w14:paraId="4C1F703B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</w:t>
      </w:r>
      <w:proofErr w:type="gramStart"/>
      <w:r w:rsidRPr="0047400B">
        <w:rPr>
          <w:lang w:val="ru-RU"/>
        </w:rPr>
        <w:t>: После</w:t>
      </w:r>
      <w:proofErr w:type="gramEnd"/>
      <w:r w:rsidRPr="0047400B">
        <w:rPr>
          <w:lang w:val="ru-RU"/>
        </w:rPr>
        <w:t xml:space="preserve"> назначения провайдер работает с реквизитами и суммой платежа. Менеджер не должен ожидать, что провайдер увидит паспорт / ФИО досье клиента — </w:t>
      </w:r>
      <w:commentRangeStart w:id="1"/>
      <w:r w:rsidRPr="0047400B">
        <w:rPr>
          <w:lang w:val="ru-RU"/>
        </w:rPr>
        <w:t>этого в кабинете провайдера быть не должно.</w:t>
      </w:r>
      <w:commentRangeEnd w:id="1"/>
      <w:r w:rsidR="009B4CC0">
        <w:rPr>
          <w:rStyle w:val="CommentReference"/>
        </w:rPr>
        <w:commentReference w:id="1"/>
      </w:r>
    </w:p>
    <w:p w14:paraId="6D216996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 xml:space="preserve">Итог: исполнение платежа без утечки </w:t>
      </w:r>
      <w:proofErr w:type="spellStart"/>
      <w:r w:rsidRPr="0047400B">
        <w:rPr>
          <w:lang w:val="ru-RU"/>
        </w:rPr>
        <w:t>ПДн</w:t>
      </w:r>
      <w:proofErr w:type="spellEnd"/>
      <w:r w:rsidRPr="0047400B">
        <w:rPr>
          <w:lang w:val="ru-RU"/>
        </w:rPr>
        <w:t xml:space="preserve"> клиента к провайдеру.</w:t>
      </w:r>
    </w:p>
    <w:p w14:paraId="35DC9DBF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provider_payment_no_pii</w:t>
      </w:r>
      <w:proofErr w:type="spellEnd"/>
      <w:r>
        <w:t xml:space="preserve"> (spine)</w:t>
      </w:r>
    </w:p>
    <w:p w14:paraId="6B9C84C5" w14:textId="77777777" w:rsidR="0047400B" w:rsidRDefault="0047400B" w:rsidP="0047400B"/>
    <w:p w14:paraId="6E9E7858" w14:textId="77777777" w:rsidR="0047400B" w:rsidRDefault="0047400B" w:rsidP="0047400B">
      <w:r>
        <w:t>────────────────────────────────────────</w:t>
      </w:r>
    </w:p>
    <w:p w14:paraId="507BAEB2" w14:textId="77777777" w:rsidR="0047400B" w:rsidRDefault="0047400B" w:rsidP="0047400B">
      <w:proofErr w:type="spellStart"/>
      <w:r>
        <w:t>Провайдер</w:t>
      </w:r>
      <w:proofErr w:type="spellEnd"/>
      <w:r>
        <w:t xml:space="preserve"> </w:t>
      </w:r>
      <w:proofErr w:type="spellStart"/>
      <w:r>
        <w:t>вернул</w:t>
      </w:r>
      <w:proofErr w:type="spellEnd"/>
      <w:r>
        <w:t xml:space="preserve"> </w:t>
      </w:r>
      <w:proofErr w:type="spellStart"/>
      <w:r>
        <w:t>платёж</w:t>
      </w:r>
      <w:proofErr w:type="spellEnd"/>
      <w:r>
        <w:t xml:space="preserve"> </w:t>
      </w:r>
      <w:proofErr w:type="spellStart"/>
      <w:r>
        <w:t>менеджеру</w:t>
      </w:r>
      <w:proofErr w:type="spellEnd"/>
    </w:p>
    <w:p w14:paraId="33E9BDB4" w14:textId="77777777" w:rsidR="0047400B" w:rsidRDefault="0047400B" w:rsidP="0047400B">
      <w:proofErr w:type="spellStart"/>
      <w:r>
        <w:t>Кто</w:t>
      </w:r>
      <w:proofErr w:type="spellEnd"/>
      <w:r>
        <w:t xml:space="preserve"> </w:t>
      </w:r>
      <w:proofErr w:type="spellStart"/>
      <w:r>
        <w:t>участвует</w:t>
      </w:r>
      <w:proofErr w:type="spellEnd"/>
      <w:r>
        <w:t xml:space="preserve">: </w:t>
      </w:r>
      <w:proofErr w:type="spellStart"/>
      <w:r>
        <w:t>Провайдер</w:t>
      </w:r>
      <w:proofErr w:type="spellEnd"/>
      <w:r>
        <w:t xml:space="preserve">, </w:t>
      </w:r>
      <w:proofErr w:type="spellStart"/>
      <w:r>
        <w:t>Менеджер</w:t>
      </w:r>
      <w:proofErr w:type="spellEnd"/>
      <w:r>
        <w:t>.</w:t>
      </w:r>
    </w:p>
    <w:p w14:paraId="291F7078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</w:t>
      </w:r>
      <w:proofErr w:type="gramStart"/>
      <w:r w:rsidRPr="0047400B">
        <w:rPr>
          <w:lang w:val="ru-RU"/>
        </w:rPr>
        <w:t>: Если</w:t>
      </w:r>
      <w:proofErr w:type="gramEnd"/>
      <w:r w:rsidRPr="0047400B">
        <w:rPr>
          <w:lang w:val="ru-RU"/>
        </w:rPr>
        <w:t xml:space="preserve"> провайдер не может исполнить (ошибка реквизитов, стоп и </w:t>
      </w:r>
      <w:proofErr w:type="gramStart"/>
      <w:r w:rsidRPr="0047400B">
        <w:rPr>
          <w:lang w:val="ru-RU"/>
        </w:rPr>
        <w:t>т.п.</w:t>
      </w:r>
      <w:proofErr w:type="gramEnd"/>
      <w:r w:rsidRPr="0047400B">
        <w:rPr>
          <w:lang w:val="ru-RU"/>
        </w:rPr>
        <w:t>), он возвращает задачу менеджеру. Менеджер разбирает причину: поправить данные, сменить провайдера или остановить ветку по правилам процесса.</w:t>
      </w:r>
    </w:p>
    <w:p w14:paraId="362A6969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заявка снова у менеджера на проверке по платежу, не «потеряна» у провайдера.</w:t>
      </w:r>
    </w:p>
    <w:p w14:paraId="141AB55E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provider_return_to_manager</w:t>
      </w:r>
      <w:proofErr w:type="spellEnd"/>
    </w:p>
    <w:p w14:paraId="5FAC90EB" w14:textId="77777777" w:rsidR="0047400B" w:rsidRDefault="0047400B" w:rsidP="0047400B"/>
    <w:p w14:paraId="7A4062EE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13204351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Менеджер задаёт курс сделки</w:t>
      </w:r>
    </w:p>
    <w:p w14:paraId="57C341D5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Менеджер; клиент может видеть значение на коррекции.</w:t>
      </w:r>
    </w:p>
    <w:p w14:paraId="78C16630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lastRenderedPageBreak/>
        <w:t>Как проходит</w:t>
      </w:r>
      <w:proofErr w:type="gramStart"/>
      <w:r w:rsidRPr="0047400B">
        <w:rPr>
          <w:lang w:val="ru-RU"/>
        </w:rPr>
        <w:t>: Для</w:t>
      </w:r>
      <w:proofErr w:type="gramEnd"/>
      <w:r w:rsidRPr="0047400B">
        <w:rPr>
          <w:lang w:val="ru-RU"/>
        </w:rPr>
        <w:t xml:space="preserve"> сделок, где </w:t>
      </w:r>
      <w:commentRangeStart w:id="2"/>
      <w:r w:rsidRPr="0047400B">
        <w:rPr>
          <w:lang w:val="ru-RU"/>
        </w:rPr>
        <w:t xml:space="preserve">нужен курс, </w:t>
      </w:r>
      <w:commentRangeEnd w:id="2"/>
      <w:r w:rsidR="009B4CC0">
        <w:rPr>
          <w:rStyle w:val="CommentReference"/>
        </w:rPr>
        <w:commentReference w:id="2"/>
      </w:r>
      <w:r w:rsidRPr="0047400B">
        <w:rPr>
          <w:lang w:val="ru-RU"/>
        </w:rPr>
        <w:t>менеджер фиксирует курс в карточке. Это влияет на поручения и дальнейшие шаги оплаты; клиент не должен гадать «какой курс взяли».</w:t>
      </w:r>
    </w:p>
    <w:p w14:paraId="2E7A292A" w14:textId="76F93151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 xml:space="preserve">Итог: курс сделки </w:t>
      </w:r>
      <w:r w:rsidR="009B4CC0" w:rsidRPr="009B4CC0">
        <w:rPr>
          <w:color w:val="EE0000"/>
          <w:lang w:val="ru-RU"/>
        </w:rPr>
        <w:t xml:space="preserve">и агентского вознаграждения </w:t>
      </w:r>
      <w:r w:rsidRPr="0047400B">
        <w:rPr>
          <w:lang w:val="ru-RU"/>
        </w:rPr>
        <w:t>задан и виден в заявке.</w:t>
      </w:r>
    </w:p>
    <w:p w14:paraId="1F89EF20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manager_sets_deal_rate</w:t>
      </w:r>
      <w:proofErr w:type="spellEnd"/>
    </w:p>
    <w:p w14:paraId="09A76151" w14:textId="77777777" w:rsidR="0047400B" w:rsidRDefault="0047400B" w:rsidP="0047400B"/>
    <w:p w14:paraId="754D06DC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270D2D18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Менеджер не видит черновики клиента</w:t>
      </w:r>
    </w:p>
    <w:p w14:paraId="3F87BF45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Менеджер, Клиент.</w:t>
      </w:r>
    </w:p>
    <w:p w14:paraId="55C193D4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</w:t>
      </w:r>
      <w:proofErr w:type="gramStart"/>
      <w:r w:rsidRPr="0047400B">
        <w:rPr>
          <w:lang w:val="ru-RU"/>
        </w:rPr>
        <w:t>: Пока</w:t>
      </w:r>
      <w:proofErr w:type="gramEnd"/>
      <w:r w:rsidRPr="0047400B">
        <w:rPr>
          <w:lang w:val="ru-RU"/>
        </w:rPr>
        <w:t xml:space="preserve"> клиент не отправил заявку, черновик не должен засорять очередь менеджера. Менеджер работает с тем, что уже передано в процесс.</w:t>
      </w:r>
    </w:p>
    <w:p w14:paraId="7E511D14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в очереди менеджера нет чужих незавершённых черновиков.</w:t>
      </w:r>
    </w:p>
    <w:p w14:paraId="08D58C25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manager_hides_drafts</w:t>
      </w:r>
      <w:proofErr w:type="spellEnd"/>
    </w:p>
    <w:p w14:paraId="036E0EEF" w14:textId="77777777" w:rsidR="0047400B" w:rsidRDefault="0047400B" w:rsidP="0047400B"/>
    <w:p w14:paraId="303F8FBD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1179FFE2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Просмотр документа в карточке</w:t>
      </w:r>
    </w:p>
    <w:p w14:paraId="105A39C0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Менеджер (или клиент).</w:t>
      </w:r>
    </w:p>
    <w:p w14:paraId="70663A83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</w:t>
      </w:r>
      <w:proofErr w:type="gramStart"/>
      <w:r w:rsidRPr="0047400B">
        <w:rPr>
          <w:lang w:val="ru-RU"/>
        </w:rPr>
        <w:t>: При</w:t>
      </w:r>
      <w:proofErr w:type="gramEnd"/>
      <w:r w:rsidRPr="0047400B">
        <w:rPr>
          <w:lang w:val="ru-RU"/>
        </w:rPr>
        <w:t xml:space="preserve"> разборе заявки менеджер открывает документ прямо из карточки (предпросмотр), чтобы сверить состав пакета без лишних скачиваний.</w:t>
      </w:r>
    </w:p>
    <w:p w14:paraId="1CDFA389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документ доступен к просмотру в контексте заявки.</w:t>
      </w:r>
    </w:p>
    <w:p w14:paraId="4A91807B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 xml:space="preserve">Пометка для команды: </w:t>
      </w:r>
      <w:r>
        <w:t>id</w:t>
      </w:r>
      <w:r w:rsidRPr="0047400B">
        <w:rPr>
          <w:lang w:val="ru-RU"/>
        </w:rPr>
        <w:t>=</w:t>
      </w:r>
      <w:r>
        <w:t>doc</w:t>
      </w:r>
      <w:r w:rsidRPr="0047400B">
        <w:rPr>
          <w:lang w:val="ru-RU"/>
        </w:rPr>
        <w:t>_</w:t>
      </w:r>
      <w:r>
        <w:t>preview</w:t>
      </w:r>
      <w:r w:rsidRPr="0047400B">
        <w:rPr>
          <w:lang w:val="ru-RU"/>
        </w:rPr>
        <w:t>_</w:t>
      </w:r>
      <w:r>
        <w:t>visible</w:t>
      </w:r>
    </w:p>
    <w:p w14:paraId="4AFAD3FC" w14:textId="77777777" w:rsidR="0047400B" w:rsidRPr="0047400B" w:rsidRDefault="0047400B" w:rsidP="0047400B">
      <w:pPr>
        <w:rPr>
          <w:lang w:val="ru-RU"/>
        </w:rPr>
      </w:pPr>
    </w:p>
    <w:p w14:paraId="13A35A91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7CD6355A" w14:textId="77777777" w:rsidR="0047400B" w:rsidRPr="0047400B" w:rsidRDefault="0047400B" w:rsidP="0047400B">
      <w:pPr>
        <w:rPr>
          <w:lang w:val="ru-RU"/>
        </w:rPr>
      </w:pPr>
      <w:commentRangeStart w:id="3"/>
      <w:r w:rsidRPr="0047400B">
        <w:rPr>
          <w:lang w:val="ru-RU"/>
        </w:rPr>
        <w:t>Метка «заявка от банка»</w:t>
      </w:r>
    </w:p>
    <w:p w14:paraId="40C9C53E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Канал банка; Менеджер видит источник.</w:t>
      </w:r>
    </w:p>
    <w:p w14:paraId="17A0A5A1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 xml:space="preserve">Как проходит: Заявки из банковского </w:t>
      </w:r>
      <w:r>
        <w:t>API</w:t>
      </w:r>
      <w:r w:rsidRPr="0047400B">
        <w:rPr>
          <w:lang w:val="ru-RU"/>
        </w:rPr>
        <w:t xml:space="preserve"> приходят с меткой канала. Менеджер отличает их от заявок, созданных клиентом в кабинете ВЭД, и учитывает отличия по комиссии / автоматизациям, если они настроены для организации </w:t>
      </w:r>
      <w:r>
        <w:t>bank</w:t>
      </w:r>
      <w:r w:rsidRPr="0047400B">
        <w:rPr>
          <w:lang w:val="ru-RU"/>
        </w:rPr>
        <w:t>-клиента.</w:t>
      </w:r>
    </w:p>
    <w:p w14:paraId="08FEDD9E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lastRenderedPageBreak/>
        <w:t>Итог: источник заявки понятен с первого взгляда.</w:t>
      </w:r>
    </w:p>
    <w:p w14:paraId="3488BEDB" w14:textId="77777777" w:rsidR="0047400B" w:rsidRPr="009B4CC0" w:rsidRDefault="0047400B" w:rsidP="0047400B">
      <w:pPr>
        <w:rPr>
          <w:lang w:val="ru-RU"/>
        </w:rPr>
      </w:pPr>
      <w:r w:rsidRPr="0047400B">
        <w:rPr>
          <w:lang w:val="ru-RU"/>
        </w:rPr>
        <w:t xml:space="preserve">Пометка для команды: </w:t>
      </w:r>
      <w:r>
        <w:t>id</w:t>
      </w:r>
      <w:r w:rsidRPr="0047400B">
        <w:rPr>
          <w:lang w:val="ru-RU"/>
        </w:rPr>
        <w:t>=</w:t>
      </w:r>
      <w:r>
        <w:t>bank</w:t>
      </w:r>
      <w:r w:rsidRPr="0047400B">
        <w:rPr>
          <w:lang w:val="ru-RU"/>
        </w:rPr>
        <w:t>_</w:t>
      </w:r>
      <w:r>
        <w:t>channel</w:t>
      </w:r>
      <w:r w:rsidRPr="0047400B">
        <w:rPr>
          <w:lang w:val="ru-RU"/>
        </w:rPr>
        <w:t>_</w:t>
      </w:r>
      <w:r>
        <w:t>badge</w:t>
      </w:r>
      <w:commentRangeEnd w:id="3"/>
      <w:r w:rsidR="009B4CC0">
        <w:rPr>
          <w:rStyle w:val="CommentReference"/>
        </w:rPr>
        <w:commentReference w:id="3"/>
      </w:r>
    </w:p>
    <w:p w14:paraId="7D0EA3D5" w14:textId="77777777" w:rsidR="0047400B" w:rsidRPr="0047400B" w:rsidRDefault="0047400B" w:rsidP="0047400B">
      <w:pPr>
        <w:rPr>
          <w:lang w:val="ru-RU"/>
        </w:rPr>
      </w:pPr>
    </w:p>
    <w:p w14:paraId="35B01F23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────────────────────────────────────────</w:t>
      </w:r>
    </w:p>
    <w:p w14:paraId="40A745D3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Нельзя отменить заявку при незавершённом возврате</w:t>
      </w:r>
    </w:p>
    <w:p w14:paraId="6C2E8DC3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Менеджер.</w:t>
      </w:r>
    </w:p>
    <w:p w14:paraId="51015113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</w:t>
      </w:r>
      <w:proofErr w:type="gramStart"/>
      <w:r w:rsidRPr="0047400B">
        <w:rPr>
          <w:lang w:val="ru-RU"/>
        </w:rPr>
        <w:t>: Если</w:t>
      </w:r>
      <w:proofErr w:type="gramEnd"/>
      <w:r w:rsidRPr="0047400B">
        <w:rPr>
          <w:lang w:val="ru-RU"/>
        </w:rPr>
        <w:t xml:space="preserve"> запущен возврат </w:t>
      </w:r>
      <w:proofErr w:type="gramStart"/>
      <w:r w:rsidRPr="0047400B">
        <w:rPr>
          <w:lang w:val="ru-RU"/>
        </w:rPr>
        <w:t>средств</w:t>
      </w:r>
      <w:proofErr w:type="gramEnd"/>
      <w:r w:rsidRPr="0047400B">
        <w:rPr>
          <w:lang w:val="ru-RU"/>
        </w:rPr>
        <w:t xml:space="preserve"> и он ещё не завершён, система блокирует отмену заявки. Менеджер сначала доводит или корректно останавливает возврат по правилам процесса, а не «отменяет всё разом».</w:t>
      </w:r>
    </w:p>
    <w:p w14:paraId="3A901AA6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отмена отклонена, пока возврат в работе; деньги и статус не разъезжаются.</w:t>
      </w:r>
    </w:p>
    <w:p w14:paraId="455B167D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refund_smoke</w:t>
      </w:r>
      <w:proofErr w:type="spellEnd"/>
      <w:r>
        <w:t xml:space="preserve">; </w:t>
      </w:r>
      <w:proofErr w:type="spellStart"/>
      <w:r>
        <w:t>ladder_refund</w:t>
      </w:r>
      <w:proofErr w:type="spellEnd"/>
    </w:p>
    <w:p w14:paraId="527A9E7D" w14:textId="77777777" w:rsidR="0047400B" w:rsidRDefault="0047400B" w:rsidP="0047400B"/>
    <w:p w14:paraId="451EFC86" w14:textId="77777777" w:rsidR="0047400B" w:rsidRDefault="0047400B" w:rsidP="0047400B">
      <w:r>
        <w:t>────────────────────────────────────────</w:t>
      </w:r>
    </w:p>
    <w:p w14:paraId="50CA75B9" w14:textId="77777777" w:rsidR="0047400B" w:rsidRDefault="0047400B" w:rsidP="0047400B">
      <w:proofErr w:type="spellStart"/>
      <w:r>
        <w:t>Денежные</w:t>
      </w:r>
      <w:proofErr w:type="spellEnd"/>
      <w:r>
        <w:t xml:space="preserve"> </w:t>
      </w:r>
      <w:proofErr w:type="spellStart"/>
      <w:r>
        <w:t>лестницы</w:t>
      </w:r>
      <w:proofErr w:type="spellEnd"/>
      <w:r>
        <w:t xml:space="preserve">: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менеджер</w:t>
      </w:r>
      <w:proofErr w:type="spellEnd"/>
      <w:r>
        <w:t xml:space="preserve">, </w:t>
      </w:r>
      <w:proofErr w:type="spellStart"/>
      <w:r>
        <w:t>где</w:t>
      </w:r>
      <w:commentRangeStart w:id="4"/>
      <w:proofErr w:type="spellEnd"/>
      <w:r>
        <w:t xml:space="preserve"> </w:t>
      </w:r>
      <w:proofErr w:type="spellStart"/>
      <w:r>
        <w:t>казначей</w:t>
      </w:r>
      <w:commentRangeEnd w:id="4"/>
      <w:proofErr w:type="spellEnd"/>
      <w:r w:rsidR="009B4CC0">
        <w:rPr>
          <w:rStyle w:val="CommentReference"/>
        </w:rPr>
        <w:commentReference w:id="4"/>
      </w:r>
    </w:p>
    <w:p w14:paraId="02131A45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Кто участвует: Менеджер, Казначей, Провайдер, Клиент — по режиму сделки.</w:t>
      </w:r>
    </w:p>
    <w:p w14:paraId="31E3774C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Как проходит</w:t>
      </w:r>
      <w:proofErr w:type="gramStart"/>
      <w:r w:rsidRPr="0047400B">
        <w:rPr>
          <w:lang w:val="ru-RU"/>
        </w:rPr>
        <w:t>: На</w:t>
      </w:r>
      <w:proofErr w:type="gramEnd"/>
      <w:r w:rsidRPr="0047400B">
        <w:rPr>
          <w:lang w:val="ru-RU"/>
        </w:rPr>
        <w:t xml:space="preserve"> импорте с авансом и на постоплате с курсом после платёжки, а </w:t>
      </w:r>
      <w:commentRangeStart w:id="5"/>
      <w:r w:rsidRPr="0047400B">
        <w:rPr>
          <w:lang w:val="ru-RU"/>
        </w:rPr>
        <w:t>также на экспорте с оплатой из валюты контрагента</w:t>
      </w:r>
      <w:commentRangeEnd w:id="5"/>
      <w:r w:rsidR="009B4CC0">
        <w:rPr>
          <w:rStyle w:val="CommentReference"/>
        </w:rPr>
        <w:commentReference w:id="5"/>
      </w:r>
      <w:r w:rsidRPr="0047400B">
        <w:rPr>
          <w:lang w:val="ru-RU"/>
        </w:rPr>
        <w:t>, часть подтверждений делает казначей. Менеджер по-прежнему ведёт назначение провайдера, возвраты и закрытие там, где это его зона. Детали шагов казначея — в файле казначей.</w:t>
      </w:r>
      <w:r>
        <w:t>txt</w:t>
      </w:r>
      <w:r w:rsidRPr="0047400B">
        <w:rPr>
          <w:lang w:val="ru-RU"/>
        </w:rPr>
        <w:t>.</w:t>
      </w:r>
    </w:p>
    <w:p w14:paraId="7E647B38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менеджер не путает «свой» шаг с шагом казначея на денежной лестнице.</w:t>
      </w:r>
    </w:p>
    <w:p w14:paraId="6FD817AA" w14:textId="77777777" w:rsidR="0047400B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: </w:t>
      </w:r>
      <w:proofErr w:type="spellStart"/>
      <w:r>
        <w:t>ladder_import_advance</w:t>
      </w:r>
      <w:proofErr w:type="spellEnd"/>
      <w:r>
        <w:t xml:space="preserve">; </w:t>
      </w:r>
      <w:proofErr w:type="spellStart"/>
      <w:r>
        <w:t>ladder_import_postpay_rate_on_pp</w:t>
      </w:r>
      <w:proofErr w:type="spellEnd"/>
      <w:r>
        <w:t xml:space="preserve">; </w:t>
      </w:r>
      <w:proofErr w:type="spellStart"/>
      <w:r>
        <w:t>ladder_export_pay_from_export</w:t>
      </w:r>
      <w:proofErr w:type="spellEnd"/>
    </w:p>
    <w:p w14:paraId="5010CC6B" w14:textId="77777777" w:rsidR="0047400B" w:rsidRDefault="0047400B" w:rsidP="0047400B"/>
    <w:p w14:paraId="2F7F01DC" w14:textId="77777777" w:rsidR="0047400B" w:rsidRDefault="0047400B" w:rsidP="0047400B">
      <w:r>
        <w:t>────────────────────────────────────────</w:t>
      </w:r>
    </w:p>
    <w:p w14:paraId="3677185C" w14:textId="77777777" w:rsidR="0047400B" w:rsidRDefault="0047400B" w:rsidP="0047400B">
      <w:commentRangeStart w:id="6"/>
      <w:proofErr w:type="spellStart"/>
      <w:r>
        <w:t>Ветка</w:t>
      </w:r>
      <w:proofErr w:type="spellEnd"/>
      <w:r>
        <w:t xml:space="preserve"> </w:t>
      </w:r>
      <w:proofErr w:type="spellStart"/>
      <w:r>
        <w:t>отгрузки</w:t>
      </w:r>
      <w:proofErr w:type="spellEnd"/>
    </w:p>
    <w:p w14:paraId="11EE472F" w14:textId="77777777" w:rsidR="0047400B" w:rsidRDefault="0047400B" w:rsidP="0047400B">
      <w:proofErr w:type="spellStart"/>
      <w:r>
        <w:t>Кто</w:t>
      </w:r>
      <w:proofErr w:type="spellEnd"/>
      <w:r>
        <w:t xml:space="preserve"> </w:t>
      </w:r>
      <w:proofErr w:type="spellStart"/>
      <w:r>
        <w:t>участвует</w:t>
      </w:r>
      <w:proofErr w:type="spellEnd"/>
      <w:r>
        <w:t xml:space="preserve">: </w:t>
      </w:r>
      <w:proofErr w:type="spellStart"/>
      <w:r>
        <w:t>Менеджер</w:t>
      </w:r>
      <w:proofErr w:type="spellEnd"/>
      <w:r>
        <w:t xml:space="preserve">, </w:t>
      </w:r>
      <w:proofErr w:type="spellStart"/>
      <w:r>
        <w:t>Клиент</w:t>
      </w:r>
      <w:proofErr w:type="spellEnd"/>
      <w:r>
        <w:t>.</w:t>
      </w:r>
    </w:p>
    <w:p w14:paraId="7D2D8DAB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 xml:space="preserve">Как проходит: Отгрузка с закрывающими документами — опциональная ветка. Менеджер может запустить её, когда документы нужны; может остановить или </w:t>
      </w:r>
      <w:r w:rsidRPr="0047400B">
        <w:rPr>
          <w:lang w:val="ru-RU"/>
        </w:rPr>
        <w:lastRenderedPageBreak/>
        <w:t xml:space="preserve">принять / вернуть пакет. Закрытие заявки через принятие отчёта без отгрузки остаётся основным </w:t>
      </w:r>
      <w:r>
        <w:t>happy</w:t>
      </w:r>
      <w:r w:rsidRPr="0047400B">
        <w:rPr>
          <w:lang w:val="ru-RU"/>
        </w:rPr>
        <w:t xml:space="preserve"> </w:t>
      </w:r>
      <w:r>
        <w:t>path</w:t>
      </w:r>
      <w:r w:rsidRPr="0047400B">
        <w:rPr>
          <w:lang w:val="ru-RU"/>
        </w:rPr>
        <w:t>.</w:t>
      </w:r>
    </w:p>
    <w:p w14:paraId="57A0D0C8" w14:textId="77777777" w:rsidR="0047400B" w:rsidRPr="0047400B" w:rsidRDefault="0047400B" w:rsidP="0047400B">
      <w:pPr>
        <w:rPr>
          <w:lang w:val="ru-RU"/>
        </w:rPr>
      </w:pPr>
      <w:r w:rsidRPr="0047400B">
        <w:rPr>
          <w:lang w:val="ru-RU"/>
        </w:rPr>
        <w:t>Итог: при необходимости — пакет отгрузки проверен; иначе — закрытие без этой ветки.</w:t>
      </w:r>
    </w:p>
    <w:p w14:paraId="3B7A059E" w14:textId="4F7665A4" w:rsidR="00C9742D" w:rsidRDefault="0047400B" w:rsidP="0047400B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happy_path_shipment_branch</w:t>
      </w:r>
      <w:proofErr w:type="spellEnd"/>
      <w:r>
        <w:t xml:space="preserve">; </w:t>
      </w:r>
      <w:proofErr w:type="spellStart"/>
      <w:r>
        <w:t>ladder_shipment</w:t>
      </w:r>
      <w:commentRangeEnd w:id="6"/>
      <w:proofErr w:type="spellEnd"/>
      <w:r w:rsidR="009B4CC0">
        <w:rPr>
          <w:rStyle w:val="CommentReference"/>
        </w:rPr>
        <w:commentReference w:id="6"/>
      </w:r>
    </w:p>
    <w:sectPr w:rsidR="00C97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p1396" w:date="2026-09-24T12:38:00Z" w:initials="v">
    <w:p w14:paraId="1100290B" w14:textId="77777777" w:rsidR="00353BC8" w:rsidRDefault="00353BC8" w:rsidP="00353BC8">
      <w:r>
        <w:rPr>
          <w:rStyle w:val="CommentReference"/>
        </w:rPr>
        <w:annotationRef/>
      </w:r>
      <w:r>
        <w:rPr>
          <w:sz w:val="20"/>
          <w:szCs w:val="20"/>
        </w:rPr>
        <w:t>отдельной роли внутреннего комплаенса нет; ее выполняем менеджер</w:t>
      </w:r>
    </w:p>
  </w:comment>
  <w:comment w:id="1" w:author="vip1396" w:date="2026-09-24T13:38:00Z" w:initials="v">
    <w:p w14:paraId="267600AD" w14:textId="77777777" w:rsidR="009B4CC0" w:rsidRDefault="009B4CC0" w:rsidP="009B4CC0">
      <w:r>
        <w:rPr>
          <w:rStyle w:val="CommentReference"/>
        </w:rPr>
        <w:annotationRef/>
      </w:r>
      <w:r>
        <w:rPr>
          <w:sz w:val="20"/>
          <w:szCs w:val="20"/>
        </w:rPr>
        <w:t>у провайдера отображается наименование юрлица клиента и все документы, которые клиент подгружает, включая поручение</w:t>
      </w:r>
    </w:p>
  </w:comment>
  <w:comment w:id="2" w:author="vip1396" w:date="2026-09-24T13:40:00Z" w:initials="v">
    <w:p w14:paraId="64044192" w14:textId="77777777" w:rsidR="009B4CC0" w:rsidRDefault="009B4CC0" w:rsidP="009B4CC0">
      <w:r>
        <w:rPr>
          <w:rStyle w:val="CommentReference"/>
        </w:rPr>
        <w:annotationRef/>
      </w:r>
      <w:r>
        <w:rPr>
          <w:sz w:val="20"/>
          <w:szCs w:val="20"/>
        </w:rPr>
        <w:t>для всех сделок нужен курс и процент агентского вознаграждения/комиссии</w:t>
      </w:r>
    </w:p>
  </w:comment>
  <w:comment w:id="3" w:author="vip1396" w:date="2026-09-24T13:43:00Z" w:initials="v">
    <w:p w14:paraId="50E5EFE1" w14:textId="77777777" w:rsidR="009B4CC0" w:rsidRDefault="009B4CC0" w:rsidP="009B4CC0">
      <w:r>
        <w:rPr>
          <w:rStyle w:val="CommentReference"/>
        </w:rPr>
        <w:annotationRef/>
      </w:r>
      <w:r>
        <w:rPr>
          <w:sz w:val="20"/>
          <w:szCs w:val="20"/>
        </w:rPr>
        <w:t>данный функционал не нужен</w:t>
      </w:r>
    </w:p>
  </w:comment>
  <w:comment w:id="4" w:author="vip1396" w:date="2026-09-24T13:44:00Z" w:initials="v">
    <w:p w14:paraId="4264EAC2" w14:textId="77777777" w:rsidR="009B4CC0" w:rsidRDefault="009B4CC0" w:rsidP="009B4CC0">
      <w:r>
        <w:rPr>
          <w:rStyle w:val="CommentReference"/>
        </w:rPr>
        <w:annotationRef/>
      </w:r>
      <w:r>
        <w:rPr>
          <w:sz w:val="20"/>
          <w:szCs w:val="20"/>
        </w:rPr>
        <w:t>казначея необходимо убрать от всех процессов</w:t>
      </w:r>
    </w:p>
  </w:comment>
  <w:comment w:id="5" w:author="vip1396" w:date="2026-09-24T13:44:00Z" w:initials="v">
    <w:p w14:paraId="0D8657F4" w14:textId="3C767512" w:rsidR="009B4CC0" w:rsidRDefault="009B4CC0" w:rsidP="009B4CC0">
      <w:r>
        <w:rPr>
          <w:rStyle w:val="CommentReference"/>
        </w:rPr>
        <w:annotationRef/>
      </w:r>
      <w:r>
        <w:rPr>
          <w:sz w:val="20"/>
          <w:szCs w:val="20"/>
        </w:rPr>
        <w:t>данный функционал не нужен</w:t>
      </w:r>
    </w:p>
  </w:comment>
  <w:comment w:id="6" w:author="vip1396" w:date="2026-09-24T13:45:00Z" w:initials="v">
    <w:p w14:paraId="3202597A" w14:textId="77777777" w:rsidR="009B4CC0" w:rsidRDefault="009B4CC0" w:rsidP="009B4CC0">
      <w:r>
        <w:rPr>
          <w:rStyle w:val="CommentReference"/>
        </w:rPr>
        <w:annotationRef/>
      </w:r>
      <w:r>
        <w:rPr>
          <w:sz w:val="20"/>
          <w:szCs w:val="20"/>
        </w:rPr>
        <w:t>этап загрузки отгрузочных документов полностью убираем; оставляем только этап формирования и подписания отчета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00290B" w15:done="0"/>
  <w15:commentEx w15:paraId="267600AD" w15:done="0"/>
  <w15:commentEx w15:paraId="64044192" w15:done="0"/>
  <w15:commentEx w15:paraId="50E5EFE1" w15:done="0"/>
  <w15:commentEx w15:paraId="4264EAC2" w15:done="0"/>
  <w15:commentEx w15:paraId="0D8657F4" w15:done="0"/>
  <w15:commentEx w15:paraId="320259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D90596" w16cex:dateUtc="2026-09-24T09:38:00Z"/>
  <w16cex:commentExtensible w16cex:durableId="56FE1A26" w16cex:dateUtc="2026-09-24T10:38:00Z"/>
  <w16cex:commentExtensible w16cex:durableId="690ED9F5" w16cex:dateUtc="2026-09-24T10:40:00Z"/>
  <w16cex:commentExtensible w16cex:durableId="21BD2DBF" w16cex:dateUtc="2026-09-24T10:43:00Z"/>
  <w16cex:commentExtensible w16cex:durableId="3536AD74" w16cex:dateUtc="2026-09-24T10:44:00Z"/>
  <w16cex:commentExtensible w16cex:durableId="7D5E4198" w16cex:dateUtc="2026-09-24T10:44:00Z"/>
  <w16cex:commentExtensible w16cex:durableId="6878A150" w16cex:dateUtc="2026-09-24T1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00290B" w16cid:durableId="35D90596"/>
  <w16cid:commentId w16cid:paraId="267600AD" w16cid:durableId="56FE1A26"/>
  <w16cid:commentId w16cid:paraId="64044192" w16cid:durableId="690ED9F5"/>
  <w16cid:commentId w16cid:paraId="50E5EFE1" w16cid:durableId="21BD2DBF"/>
  <w16cid:commentId w16cid:paraId="4264EAC2" w16cid:durableId="3536AD74"/>
  <w16cid:commentId w16cid:paraId="0D8657F4" w16cid:durableId="7D5E4198"/>
  <w16cid:commentId w16cid:paraId="3202597A" w16cid:durableId="6878A1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p1396">
    <w15:presenceInfo w15:providerId="AD" w15:userId="S::vip1396@supervip360.onmicrosoft.com::0bee2b8c-d7a9-4015-92cb-e84fd2fbab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0B"/>
    <w:rsid w:val="00007771"/>
    <w:rsid w:val="00353BC8"/>
    <w:rsid w:val="0047400B"/>
    <w:rsid w:val="006B3C1B"/>
    <w:rsid w:val="00806520"/>
    <w:rsid w:val="009B4CC0"/>
    <w:rsid w:val="00C9742D"/>
    <w:rsid w:val="00CB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23AB5"/>
  <w15:chartTrackingRefBased/>
  <w15:docId w15:val="{DF62C721-9E66-0F47-B827-74C7A7D4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0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53B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3B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3B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B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3B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vip1396</dc:creator>
  <cp:keywords/>
  <dc:description/>
  <cp:lastModifiedBy>vip1396</cp:lastModifiedBy>
  <cp:revision>2</cp:revision>
  <dcterms:created xsi:type="dcterms:W3CDTF">2026-09-24T09:22:00Z</dcterms:created>
  <dcterms:modified xsi:type="dcterms:W3CDTF">2026-09-24T10:45:00Z</dcterms:modified>
</cp:coreProperties>
</file>