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pPr w:leftFromText="180" w:rightFromText="180" w:vertAnchor="text" w:horzAnchor="margin" w:tblpY="-252"/>
        <w:tblW w:w="495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34"/>
        <w:gridCol w:w="5330"/>
      </w:tblGrid>
      <w:tr w:rsidR="00174EAA" w:rsidRPr="00BE0DE3" w14:paraId="50FB564F" w14:textId="77777777" w:rsidTr="00174EAA">
        <w:trPr>
          <w:trHeight w:val="574"/>
        </w:trPr>
        <w:tc>
          <w:tcPr>
            <w:tcW w:w="5334" w:type="dxa"/>
            <w:tcBorders>
              <w:top w:val="nil"/>
              <w:left w:val="nil"/>
              <w:bottom w:val="nil"/>
            </w:tcBorders>
          </w:tcPr>
          <w:p w14:paraId="73DB28C2" w14:textId="77777777" w:rsidR="00174EAA" w:rsidRPr="00F90D4F" w:rsidRDefault="00174EAA" w:rsidP="00174EAA">
            <w:pPr>
              <w:pageBreakBefore/>
              <w:widowControl w:val="0"/>
              <w:snapToGrid w:val="0"/>
              <w:jc w:val="both"/>
              <w:outlineLvl w:val="0"/>
              <w:rPr>
                <w:rFonts w:eastAsia="Times New Roman"/>
                <w:b/>
                <w:sz w:val="19"/>
                <w:szCs w:val="19"/>
                <w:lang w:eastAsia="en-US"/>
              </w:rPr>
            </w:pPr>
          </w:p>
        </w:tc>
        <w:tc>
          <w:tcPr>
            <w:tcW w:w="5330" w:type="dxa"/>
            <w:tcBorders>
              <w:top w:val="nil"/>
              <w:bottom w:val="nil"/>
              <w:right w:val="nil"/>
            </w:tcBorders>
          </w:tcPr>
          <w:p w14:paraId="39B78879" w14:textId="77777777" w:rsidR="00174EAA" w:rsidRPr="00BE0DE3" w:rsidRDefault="00174EAA" w:rsidP="00174EAA">
            <w:pPr>
              <w:widowControl w:val="0"/>
              <w:snapToGrid w:val="0"/>
              <w:jc w:val="both"/>
              <w:outlineLvl w:val="0"/>
              <w:rPr>
                <w:rFonts w:eastAsia="Times New Roman"/>
                <w:b/>
                <w:sz w:val="19"/>
                <w:szCs w:val="19"/>
                <w:lang w:eastAsia="en-US"/>
              </w:rPr>
            </w:pPr>
          </w:p>
        </w:tc>
      </w:tr>
      <w:tr w:rsidR="00174EAA" w:rsidRPr="00F90D4F" w14:paraId="2C221DB5" w14:textId="77777777" w:rsidTr="00174EAA">
        <w:tc>
          <w:tcPr>
            <w:tcW w:w="5334" w:type="dxa"/>
            <w:tcBorders>
              <w:top w:val="nil"/>
              <w:left w:val="nil"/>
              <w:bottom w:val="nil"/>
            </w:tcBorders>
          </w:tcPr>
          <w:p w14:paraId="552AF20F" w14:textId="77777777" w:rsidR="00174EAA" w:rsidRPr="00F90D4F" w:rsidRDefault="00174EAA" w:rsidP="00174EAA">
            <w:pPr>
              <w:widowControl w:val="0"/>
              <w:snapToGrid w:val="0"/>
              <w:jc w:val="both"/>
              <w:rPr>
                <w:rFonts w:eastAsia="Times New Roman"/>
                <w:b/>
                <w:sz w:val="18"/>
                <w:szCs w:val="18"/>
                <w:lang w:eastAsia="en-US"/>
              </w:rPr>
            </w:pPr>
            <w:r w:rsidRPr="00F90D4F">
              <w:rPr>
                <w:b/>
                <w:sz w:val="18"/>
                <w:szCs w:val="18"/>
                <w:lang w:eastAsia="en-US"/>
              </w:rPr>
              <w:t xml:space="preserve">Акт-отчет о выполнении Заявки </w:t>
            </w:r>
            <w:proofErr w:type="gramStart"/>
            <w:r w:rsidRPr="00F90D4F">
              <w:rPr>
                <w:b/>
                <w:sz w:val="18"/>
                <w:szCs w:val="18"/>
                <w:lang w:eastAsia="en-US"/>
              </w:rPr>
              <w:t>№[</w:t>
            </w:r>
            <w:proofErr w:type="gramEnd"/>
            <w:r w:rsidRPr="00F90D4F">
              <w:rPr>
                <w:b/>
                <w:sz w:val="18"/>
                <w:szCs w:val="18"/>
                <w:lang w:eastAsia="en-US"/>
              </w:rPr>
              <w:t>_]</w:t>
            </w:r>
          </w:p>
          <w:p w14:paraId="6B950FB9" w14:textId="77777777" w:rsidR="00174EAA" w:rsidRPr="00F90D4F" w:rsidRDefault="00174EAA" w:rsidP="00174EAA">
            <w:pPr>
              <w:widowControl w:val="0"/>
              <w:snapToGrid w:val="0"/>
              <w:jc w:val="both"/>
              <w:rPr>
                <w:rFonts w:eastAsia="Times New Roman"/>
                <w:b/>
                <w:sz w:val="19"/>
                <w:szCs w:val="19"/>
                <w:lang w:eastAsia="en-US"/>
              </w:rPr>
            </w:pPr>
            <w:r w:rsidRPr="00F90D4F">
              <w:rPr>
                <w:b/>
                <w:sz w:val="18"/>
                <w:szCs w:val="18"/>
                <w:lang w:eastAsia="en-US"/>
              </w:rPr>
              <w:t xml:space="preserve">По Агентскому договору </w:t>
            </w:r>
            <w:proofErr w:type="gramStart"/>
            <w:r w:rsidRPr="00F90D4F">
              <w:rPr>
                <w:b/>
                <w:sz w:val="18"/>
                <w:szCs w:val="18"/>
                <w:lang w:eastAsia="en-US"/>
              </w:rPr>
              <w:t>№[</w:t>
            </w:r>
            <w:proofErr w:type="gramEnd"/>
            <w:r w:rsidRPr="00F90D4F">
              <w:rPr>
                <w:b/>
                <w:sz w:val="18"/>
                <w:szCs w:val="18"/>
                <w:lang w:eastAsia="en-US"/>
              </w:rPr>
              <w:t>_] от [день] [месяц] 202</w:t>
            </w:r>
            <w:r w:rsidRPr="00502A05">
              <w:rPr>
                <w:b/>
                <w:sz w:val="18"/>
                <w:szCs w:val="18"/>
                <w:lang w:eastAsia="en-US"/>
              </w:rPr>
              <w:t>6</w:t>
            </w:r>
            <w:r w:rsidRPr="00F90D4F">
              <w:rPr>
                <w:b/>
                <w:sz w:val="18"/>
                <w:szCs w:val="18"/>
                <w:lang w:eastAsia="en-US"/>
              </w:rPr>
              <w:t xml:space="preserve"> г.</w:t>
            </w:r>
          </w:p>
        </w:tc>
        <w:tc>
          <w:tcPr>
            <w:tcW w:w="5330" w:type="dxa"/>
            <w:tcBorders>
              <w:top w:val="nil"/>
              <w:bottom w:val="nil"/>
              <w:right w:val="nil"/>
            </w:tcBorders>
          </w:tcPr>
          <w:p w14:paraId="50892A16" w14:textId="77777777" w:rsidR="00174EAA" w:rsidRPr="00F90D4F" w:rsidRDefault="00174EAA" w:rsidP="00174EAA">
            <w:pPr>
              <w:widowControl w:val="0"/>
              <w:snapToGrid w:val="0"/>
              <w:jc w:val="both"/>
              <w:rPr>
                <w:rFonts w:eastAsia="Times New Roman"/>
                <w:b/>
                <w:sz w:val="18"/>
                <w:szCs w:val="18"/>
                <w:lang w:val="en-US" w:eastAsia="en-US"/>
              </w:rPr>
            </w:pPr>
            <w:r w:rsidRPr="00F90D4F">
              <w:rPr>
                <w:b/>
                <w:sz w:val="18"/>
                <w:szCs w:val="18"/>
                <w:lang w:val="en-US" w:eastAsia="en-US"/>
              </w:rPr>
              <w:t>Application No. [_] Performance Report</w:t>
            </w:r>
          </w:p>
          <w:p w14:paraId="39206DD4" w14:textId="77777777" w:rsidR="00174EAA" w:rsidRPr="00502A05" w:rsidRDefault="00174EAA" w:rsidP="00174EAA">
            <w:pPr>
              <w:widowControl w:val="0"/>
              <w:snapToGrid w:val="0"/>
              <w:jc w:val="both"/>
              <w:rPr>
                <w:rFonts w:eastAsia="Times New Roman"/>
                <w:b/>
                <w:sz w:val="19"/>
                <w:szCs w:val="19"/>
                <w:lang w:val="en-US" w:eastAsia="en-US"/>
              </w:rPr>
            </w:pPr>
            <w:r w:rsidRPr="00F90D4F">
              <w:rPr>
                <w:b/>
                <w:sz w:val="18"/>
                <w:szCs w:val="18"/>
                <w:lang w:val="en-US" w:eastAsia="en-US"/>
              </w:rPr>
              <w:t xml:space="preserve">under the Agency Agreement No. </w:t>
            </w:r>
            <w:r w:rsidRPr="00F90D4F">
              <w:rPr>
                <w:b/>
                <w:sz w:val="18"/>
                <w:szCs w:val="18"/>
                <w:lang w:eastAsia="en-US"/>
              </w:rPr>
              <w:t xml:space="preserve">[_] </w:t>
            </w:r>
            <w:proofErr w:type="spellStart"/>
            <w:r w:rsidRPr="00F90D4F">
              <w:rPr>
                <w:b/>
                <w:sz w:val="18"/>
                <w:szCs w:val="18"/>
                <w:lang w:eastAsia="en-US"/>
              </w:rPr>
              <w:t>dated</w:t>
            </w:r>
            <w:proofErr w:type="spellEnd"/>
            <w:r w:rsidRPr="00F90D4F">
              <w:rPr>
                <w:b/>
                <w:sz w:val="18"/>
                <w:szCs w:val="18"/>
                <w:lang w:eastAsia="en-US"/>
              </w:rPr>
              <w:t xml:space="preserve"> [</w:t>
            </w:r>
            <w:proofErr w:type="spellStart"/>
            <w:r w:rsidRPr="00F90D4F">
              <w:rPr>
                <w:b/>
                <w:sz w:val="18"/>
                <w:szCs w:val="18"/>
                <w:lang w:eastAsia="en-US"/>
              </w:rPr>
              <w:t>Month</w:t>
            </w:r>
            <w:proofErr w:type="spellEnd"/>
            <w:r w:rsidRPr="00F90D4F">
              <w:rPr>
                <w:b/>
                <w:sz w:val="18"/>
                <w:szCs w:val="18"/>
                <w:lang w:eastAsia="en-US"/>
              </w:rPr>
              <w:t>] [</w:t>
            </w:r>
            <w:proofErr w:type="spellStart"/>
            <w:r w:rsidRPr="00F90D4F">
              <w:rPr>
                <w:b/>
                <w:sz w:val="18"/>
                <w:szCs w:val="18"/>
                <w:lang w:eastAsia="en-US"/>
              </w:rPr>
              <w:t>day</w:t>
            </w:r>
            <w:proofErr w:type="spellEnd"/>
            <w:r w:rsidRPr="00F90D4F">
              <w:rPr>
                <w:b/>
                <w:sz w:val="18"/>
                <w:szCs w:val="18"/>
                <w:lang w:eastAsia="en-US"/>
              </w:rPr>
              <w:t>], 202</w:t>
            </w:r>
            <w:r>
              <w:rPr>
                <w:b/>
                <w:sz w:val="18"/>
                <w:szCs w:val="18"/>
                <w:lang w:val="en-US" w:eastAsia="en-US"/>
              </w:rPr>
              <w:t>6</w:t>
            </w:r>
          </w:p>
        </w:tc>
      </w:tr>
      <w:tr w:rsidR="00174EAA" w:rsidRPr="00BE0DE3" w14:paraId="3CF3141D" w14:textId="77777777" w:rsidTr="00174EAA">
        <w:tc>
          <w:tcPr>
            <w:tcW w:w="5334" w:type="dxa"/>
            <w:tcBorders>
              <w:top w:val="nil"/>
              <w:left w:val="nil"/>
              <w:bottom w:val="nil"/>
            </w:tcBorders>
          </w:tcPr>
          <w:p w14:paraId="33DA6B5E" w14:textId="77777777" w:rsidR="00174EAA" w:rsidRPr="00F90D4F" w:rsidRDefault="00174EAA" w:rsidP="00174EAA">
            <w:pPr>
              <w:widowControl w:val="0"/>
              <w:snapToGrid w:val="0"/>
              <w:jc w:val="both"/>
              <w:rPr>
                <w:rFonts w:eastAsia="Times New Roman"/>
                <w:b/>
                <w:sz w:val="18"/>
                <w:szCs w:val="18"/>
                <w:lang w:eastAsia="en-US"/>
              </w:rPr>
            </w:pPr>
            <w:r w:rsidRPr="00F90D4F">
              <w:rPr>
                <w:b/>
                <w:sz w:val="20"/>
                <w:szCs w:val="20"/>
                <w:lang w:eastAsia="en-US"/>
              </w:rPr>
              <w:t xml:space="preserve">[Наименование компании] </w:t>
            </w:r>
            <w:r w:rsidRPr="00F90D4F">
              <w:rPr>
                <w:sz w:val="20"/>
                <w:szCs w:val="20"/>
                <w:lang w:eastAsia="en-US"/>
              </w:rPr>
              <w:t>(далее –</w:t>
            </w:r>
            <w:r w:rsidRPr="00F90D4F">
              <w:rPr>
                <w:b/>
                <w:sz w:val="20"/>
                <w:szCs w:val="20"/>
                <w:lang w:eastAsia="en-US"/>
              </w:rPr>
              <w:t xml:space="preserve"> Принципал)</w:t>
            </w:r>
            <w:r w:rsidRPr="00F90D4F">
              <w:rPr>
                <w:sz w:val="20"/>
                <w:szCs w:val="20"/>
                <w:lang w:eastAsia="en-US"/>
              </w:rPr>
              <w:t xml:space="preserve"> в лице [должность] [ФИО], действующего на основании [наименование документа, подтверждающего полномочия подписанта], с одной стороны и</w:t>
            </w:r>
          </w:p>
        </w:tc>
        <w:tc>
          <w:tcPr>
            <w:tcW w:w="5330" w:type="dxa"/>
            <w:tcBorders>
              <w:top w:val="nil"/>
              <w:bottom w:val="nil"/>
              <w:right w:val="nil"/>
            </w:tcBorders>
          </w:tcPr>
          <w:p w14:paraId="5D55BAFB" w14:textId="77777777" w:rsidR="00174EAA" w:rsidRPr="00F90D4F" w:rsidRDefault="00174EAA" w:rsidP="00174EAA">
            <w:pPr>
              <w:widowControl w:val="0"/>
              <w:snapToGrid w:val="0"/>
              <w:jc w:val="both"/>
              <w:rPr>
                <w:rFonts w:eastAsia="Times New Roman"/>
                <w:b/>
                <w:sz w:val="18"/>
                <w:szCs w:val="18"/>
                <w:lang w:val="en-US" w:eastAsia="en-US"/>
              </w:rPr>
            </w:pPr>
            <w:r w:rsidRPr="00F90D4F">
              <w:rPr>
                <w:b/>
                <w:sz w:val="20"/>
                <w:szCs w:val="20"/>
                <w:lang w:val="en-US" w:eastAsia="en-US"/>
              </w:rPr>
              <w:t xml:space="preserve">[Name of the company] </w:t>
            </w:r>
            <w:r w:rsidRPr="00F90D4F">
              <w:rPr>
                <w:sz w:val="20"/>
                <w:szCs w:val="20"/>
                <w:lang w:val="en-US" w:eastAsia="en-US"/>
              </w:rPr>
              <w:t xml:space="preserve">(hereinafter the </w:t>
            </w:r>
            <w:r w:rsidRPr="00F90D4F">
              <w:rPr>
                <w:b/>
                <w:sz w:val="20"/>
                <w:szCs w:val="20"/>
                <w:lang w:val="en-US" w:eastAsia="en-US"/>
              </w:rPr>
              <w:t>Principal</w:t>
            </w:r>
            <w:r w:rsidRPr="00F90D4F">
              <w:rPr>
                <w:sz w:val="20"/>
                <w:szCs w:val="20"/>
                <w:lang w:val="en-US" w:eastAsia="en-US"/>
              </w:rPr>
              <w:t xml:space="preserve">), represented by </w:t>
            </w:r>
            <w:r w:rsidRPr="00F90D4F">
              <w:rPr>
                <w:sz w:val="20"/>
                <w:szCs w:val="20"/>
                <w:lang w:val="en-US"/>
              </w:rPr>
              <w:t xml:space="preserve">the </w:t>
            </w:r>
            <w:r w:rsidRPr="00F90D4F">
              <w:rPr>
                <w:sz w:val="20"/>
                <w:szCs w:val="20"/>
                <w:lang w:val="en-US" w:eastAsia="en-US"/>
              </w:rPr>
              <w:t xml:space="preserve">[position] [full name], acting on the basis of </w:t>
            </w:r>
            <w:r w:rsidRPr="00F90D4F">
              <w:rPr>
                <w:sz w:val="20"/>
                <w:szCs w:val="20"/>
                <w:lang w:val="en-US"/>
              </w:rPr>
              <w:t xml:space="preserve">the </w:t>
            </w:r>
            <w:r w:rsidRPr="00F90D4F">
              <w:rPr>
                <w:sz w:val="20"/>
                <w:szCs w:val="20"/>
                <w:lang w:val="en-US" w:eastAsia="en-US"/>
              </w:rPr>
              <w:t>[name of the document confirming the authority of the signatory], on the one hand and</w:t>
            </w:r>
          </w:p>
        </w:tc>
      </w:tr>
      <w:tr w:rsidR="00174EAA" w:rsidRPr="00BE0DE3" w14:paraId="060976BB" w14:textId="77777777" w:rsidTr="00174EAA">
        <w:tc>
          <w:tcPr>
            <w:tcW w:w="5334" w:type="dxa"/>
            <w:tcBorders>
              <w:top w:val="nil"/>
              <w:left w:val="nil"/>
              <w:bottom w:val="nil"/>
            </w:tcBorders>
          </w:tcPr>
          <w:p w14:paraId="545769B6" w14:textId="77777777" w:rsidR="00174EAA" w:rsidRPr="00F90D4F" w:rsidRDefault="00174EAA" w:rsidP="00174EAA">
            <w:pPr>
              <w:widowControl w:val="0"/>
              <w:snapToGrid w:val="0"/>
              <w:jc w:val="both"/>
              <w:rPr>
                <w:rFonts w:eastAsia="Times New Roman"/>
                <w:sz w:val="19"/>
                <w:szCs w:val="19"/>
                <w:lang w:eastAsia="en-US"/>
              </w:rPr>
            </w:pPr>
            <w:r w:rsidRPr="00502A05">
              <w:rPr>
                <w:b/>
                <w:sz w:val="20"/>
                <w:szCs w:val="20"/>
                <w:lang w:eastAsia="en-US"/>
              </w:rPr>
              <w:t>ГОЛДЕН ТРЕЙДИНГ КОМПАНИ ЛИМИТЕД</w:t>
            </w:r>
            <w:r w:rsidRPr="00F90D4F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F90D4F">
              <w:rPr>
                <w:sz w:val="20"/>
                <w:szCs w:val="20"/>
                <w:lang w:eastAsia="en-US"/>
              </w:rPr>
              <w:t xml:space="preserve">(далее - </w:t>
            </w:r>
            <w:r w:rsidRPr="00F90D4F">
              <w:rPr>
                <w:b/>
                <w:sz w:val="20"/>
                <w:szCs w:val="20"/>
                <w:lang w:eastAsia="en-US"/>
              </w:rPr>
              <w:t>Агент</w:t>
            </w:r>
            <w:r w:rsidRPr="00F90D4F">
              <w:rPr>
                <w:sz w:val="20"/>
                <w:szCs w:val="20"/>
                <w:lang w:eastAsia="en-US"/>
              </w:rPr>
              <w:t>)</w:t>
            </w:r>
            <w:r w:rsidRPr="00F90D4F">
              <w:rPr>
                <w:b/>
                <w:sz w:val="20"/>
                <w:szCs w:val="20"/>
                <w:lang w:eastAsia="en-US"/>
              </w:rPr>
              <w:t xml:space="preserve"> </w:t>
            </w:r>
            <w:r w:rsidRPr="00F90D4F">
              <w:rPr>
                <w:sz w:val="20"/>
                <w:szCs w:val="20"/>
                <w:lang w:eastAsia="en-US"/>
              </w:rPr>
              <w:t xml:space="preserve">в лице представителя </w:t>
            </w:r>
            <w:proofErr w:type="spellStart"/>
            <w:r w:rsidRPr="00502A05">
              <w:rPr>
                <w:sz w:val="20"/>
                <w:szCs w:val="20"/>
                <w:lang w:eastAsia="en-US"/>
              </w:rPr>
              <w:t>Омиркулиев</w:t>
            </w:r>
            <w:r>
              <w:rPr>
                <w:sz w:val="20"/>
                <w:szCs w:val="20"/>
                <w:lang w:eastAsia="en-US"/>
              </w:rPr>
              <w:t>а</w:t>
            </w:r>
            <w:proofErr w:type="spellEnd"/>
            <w:r w:rsidRPr="00502A05">
              <w:rPr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502A05">
              <w:rPr>
                <w:sz w:val="20"/>
                <w:szCs w:val="20"/>
                <w:lang w:eastAsia="en-US"/>
              </w:rPr>
              <w:t>Моллаберды</w:t>
            </w:r>
            <w:proofErr w:type="spellEnd"/>
            <w:r w:rsidRPr="00F90D4F">
              <w:rPr>
                <w:sz w:val="20"/>
                <w:szCs w:val="20"/>
                <w:lang w:eastAsia="en-US"/>
              </w:rPr>
              <w:t xml:space="preserve">, действующего на основании </w:t>
            </w:r>
            <w:r>
              <w:rPr>
                <w:sz w:val="20"/>
                <w:szCs w:val="20"/>
                <w:lang w:eastAsia="en-US"/>
              </w:rPr>
              <w:t>Устава,</w:t>
            </w:r>
            <w:r w:rsidRPr="00F90D4F">
              <w:rPr>
                <w:sz w:val="20"/>
                <w:szCs w:val="20"/>
                <w:lang w:eastAsia="en-US"/>
              </w:rPr>
              <w:t xml:space="preserve"> </w:t>
            </w:r>
            <w:r w:rsidRPr="00502A05">
              <w:rPr>
                <w:sz w:val="20"/>
                <w:szCs w:val="20"/>
                <w:lang w:eastAsia="en-US"/>
              </w:rPr>
              <w:t>с одной стороны, и ООО «____________________», далее именуемым «Принципал», в лице директора ______________________, действующего на основании Устава, с другой стороны.</w:t>
            </w:r>
          </w:p>
        </w:tc>
        <w:tc>
          <w:tcPr>
            <w:tcW w:w="5330" w:type="dxa"/>
            <w:tcBorders>
              <w:top w:val="nil"/>
              <w:bottom w:val="nil"/>
              <w:right w:val="nil"/>
            </w:tcBorders>
          </w:tcPr>
          <w:p w14:paraId="387F4867" w14:textId="77777777" w:rsidR="00174EAA" w:rsidRPr="00F90D4F" w:rsidRDefault="00174EAA" w:rsidP="00174EAA">
            <w:pPr>
              <w:widowControl w:val="0"/>
              <w:snapToGrid w:val="0"/>
              <w:jc w:val="both"/>
              <w:rPr>
                <w:rFonts w:eastAsia="Times New Roman"/>
                <w:sz w:val="19"/>
                <w:szCs w:val="19"/>
                <w:lang w:val="en-US" w:eastAsia="en-US"/>
              </w:rPr>
            </w:pPr>
            <w:r w:rsidRPr="00502A05">
              <w:rPr>
                <w:b/>
                <w:bCs w:val="0"/>
                <w:sz w:val="22"/>
                <w:szCs w:val="22"/>
                <w:lang w:val="en-US" w:eastAsia="ru-RU"/>
              </w:rPr>
              <w:t>Golden Trading Company Limited</w:t>
            </w:r>
            <w:r w:rsidRPr="00F90D4F">
              <w:rPr>
                <w:b/>
                <w:sz w:val="20"/>
                <w:szCs w:val="20"/>
                <w:lang w:val="en-US" w:eastAsia="en-US"/>
              </w:rPr>
              <w:t xml:space="preserve"> </w:t>
            </w:r>
            <w:r w:rsidRPr="00F90D4F">
              <w:rPr>
                <w:sz w:val="20"/>
                <w:szCs w:val="20"/>
                <w:lang w:val="en-US" w:eastAsia="en-US"/>
              </w:rPr>
              <w:t xml:space="preserve">(hereinafter the </w:t>
            </w:r>
            <w:r w:rsidRPr="00F90D4F">
              <w:rPr>
                <w:b/>
                <w:sz w:val="20"/>
                <w:szCs w:val="20"/>
                <w:lang w:val="en-US" w:eastAsia="en-US"/>
              </w:rPr>
              <w:t>Agent</w:t>
            </w:r>
            <w:r w:rsidRPr="00F90D4F">
              <w:rPr>
                <w:sz w:val="20"/>
                <w:szCs w:val="20"/>
                <w:lang w:val="en-US" w:eastAsia="en-US"/>
              </w:rPr>
              <w:t xml:space="preserve">) represented by the representative </w:t>
            </w:r>
            <w:proofErr w:type="spellStart"/>
            <w:r w:rsidRPr="00502A05">
              <w:rPr>
                <w:sz w:val="20"/>
                <w:szCs w:val="20"/>
                <w:lang w:val="en-US" w:eastAsia="en-US"/>
              </w:rPr>
              <w:t>Omirkuliyev</w:t>
            </w:r>
            <w:proofErr w:type="spellEnd"/>
            <w:r w:rsidRPr="00502A05">
              <w:rPr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02A05">
              <w:rPr>
                <w:sz w:val="20"/>
                <w:szCs w:val="20"/>
                <w:lang w:val="en-US" w:eastAsia="en-US"/>
              </w:rPr>
              <w:t>Mollaberdy</w:t>
            </w:r>
            <w:proofErr w:type="spellEnd"/>
            <w:r w:rsidRPr="00F90D4F">
              <w:rPr>
                <w:sz w:val="20"/>
                <w:szCs w:val="20"/>
                <w:lang w:val="en-US" w:eastAsia="en-US"/>
              </w:rPr>
              <w:t xml:space="preserve"> acting on the basis of the </w:t>
            </w:r>
            <w:r w:rsidRPr="00F90D4F">
              <w:rPr>
                <w:sz w:val="22"/>
                <w:szCs w:val="22"/>
                <w:lang w:val="en-US"/>
              </w:rPr>
              <w:t>Articles of Association</w:t>
            </w:r>
            <w:r>
              <w:rPr>
                <w:sz w:val="20"/>
                <w:szCs w:val="20"/>
                <w:lang w:val="en-US" w:eastAsia="en-US"/>
              </w:rPr>
              <w:t xml:space="preserve">, </w:t>
            </w:r>
            <w:r w:rsidRPr="00502A05">
              <w:rPr>
                <w:sz w:val="20"/>
                <w:szCs w:val="20"/>
                <w:lang w:val="en-US" w:eastAsia="en-US"/>
              </w:rPr>
              <w:t>and __________________</w:t>
            </w:r>
            <w:r w:rsidRPr="00502A05">
              <w:rPr>
                <w:b/>
                <w:sz w:val="20"/>
                <w:szCs w:val="20"/>
                <w:lang w:val="en-US" w:eastAsia="en-US"/>
              </w:rPr>
              <w:t>________</w:t>
            </w:r>
            <w:r w:rsidRPr="00502A05">
              <w:rPr>
                <w:sz w:val="20"/>
                <w:szCs w:val="20"/>
                <w:lang w:val="en-US" w:eastAsia="en-US"/>
              </w:rPr>
              <w:t>, hereinafter referred to as the “Principal”, represented by Director __________________ acting on the basis of the Charter, on the other hand.</w:t>
            </w:r>
          </w:p>
        </w:tc>
      </w:tr>
      <w:tr w:rsidR="00174EAA" w:rsidRPr="00BE0DE3" w14:paraId="3700E0B1" w14:textId="77777777" w:rsidTr="00174EAA">
        <w:tc>
          <w:tcPr>
            <w:tcW w:w="5334" w:type="dxa"/>
            <w:tcBorders>
              <w:top w:val="nil"/>
              <w:left w:val="nil"/>
              <w:bottom w:val="nil"/>
            </w:tcBorders>
          </w:tcPr>
          <w:p w14:paraId="341C9935" w14:textId="77777777" w:rsidR="00174EAA" w:rsidRPr="00F90D4F" w:rsidRDefault="00174EAA" w:rsidP="00174EAA">
            <w:pPr>
              <w:widowControl w:val="0"/>
              <w:snapToGrid w:val="0"/>
              <w:jc w:val="both"/>
              <w:rPr>
                <w:rFonts w:eastAsia="Times New Roman"/>
                <w:sz w:val="19"/>
                <w:szCs w:val="19"/>
                <w:lang w:eastAsia="en-US"/>
              </w:rPr>
            </w:pPr>
            <w:r w:rsidRPr="00F90D4F">
              <w:rPr>
                <w:sz w:val="19"/>
                <w:szCs w:val="19"/>
              </w:rPr>
              <w:t xml:space="preserve">далее совместно именуемые «Стороны» </w:t>
            </w:r>
            <w:r w:rsidRPr="00F90D4F">
              <w:rPr>
                <w:sz w:val="19"/>
                <w:szCs w:val="19"/>
                <w:lang w:eastAsia="en-US"/>
              </w:rPr>
              <w:t>составили настоящий Акт-отчет о нижеследующем:</w:t>
            </w:r>
          </w:p>
        </w:tc>
        <w:tc>
          <w:tcPr>
            <w:tcW w:w="5330" w:type="dxa"/>
            <w:tcBorders>
              <w:top w:val="nil"/>
              <w:bottom w:val="nil"/>
              <w:right w:val="nil"/>
            </w:tcBorders>
          </w:tcPr>
          <w:p w14:paraId="482E65B6" w14:textId="77777777" w:rsidR="00174EAA" w:rsidRPr="00F90D4F" w:rsidRDefault="00174EAA" w:rsidP="00174EAA">
            <w:pPr>
              <w:widowControl w:val="0"/>
              <w:snapToGrid w:val="0"/>
              <w:jc w:val="both"/>
              <w:rPr>
                <w:rFonts w:eastAsia="Times New Roman"/>
                <w:sz w:val="19"/>
                <w:szCs w:val="19"/>
                <w:lang w:val="en-US" w:eastAsia="en-US"/>
              </w:rPr>
            </w:pPr>
            <w:r w:rsidRPr="00F90D4F">
              <w:rPr>
                <w:sz w:val="19"/>
                <w:szCs w:val="19"/>
                <w:lang w:val="en-US" w:eastAsia="en-US"/>
              </w:rPr>
              <w:t>hereinafter jointly referred to as the Parties, have drawn up this Assignment Performance Report as follows:</w:t>
            </w:r>
          </w:p>
        </w:tc>
      </w:tr>
      <w:tr w:rsidR="00174EAA" w:rsidRPr="00BE0DE3" w14:paraId="76F982F7" w14:textId="77777777" w:rsidTr="00174EAA">
        <w:tc>
          <w:tcPr>
            <w:tcW w:w="5334" w:type="dxa"/>
            <w:tcBorders>
              <w:top w:val="nil"/>
              <w:left w:val="nil"/>
              <w:bottom w:val="nil"/>
            </w:tcBorders>
          </w:tcPr>
          <w:p w14:paraId="37B8BD85" w14:textId="77777777" w:rsidR="00174EAA" w:rsidRPr="00F90D4F" w:rsidRDefault="00174EAA" w:rsidP="00174EAA">
            <w:pPr>
              <w:widowControl w:val="0"/>
              <w:snapToGrid w:val="0"/>
              <w:jc w:val="both"/>
              <w:rPr>
                <w:rFonts w:eastAsia="Times New Roman"/>
                <w:sz w:val="19"/>
                <w:szCs w:val="19"/>
                <w:lang w:eastAsia="en-US"/>
              </w:rPr>
            </w:pPr>
            <w:r w:rsidRPr="00F90D4F">
              <w:rPr>
                <w:sz w:val="19"/>
                <w:szCs w:val="19"/>
                <w:lang w:eastAsia="en-US"/>
              </w:rPr>
              <w:t>1. Агент исполнил Заявку, а Принципал принял исполнение в следующем объеме:</w:t>
            </w:r>
          </w:p>
        </w:tc>
        <w:tc>
          <w:tcPr>
            <w:tcW w:w="5330" w:type="dxa"/>
            <w:tcBorders>
              <w:top w:val="nil"/>
              <w:bottom w:val="nil"/>
              <w:right w:val="nil"/>
            </w:tcBorders>
          </w:tcPr>
          <w:p w14:paraId="454B5B47" w14:textId="77777777" w:rsidR="00174EAA" w:rsidRPr="00F90D4F" w:rsidRDefault="00174EAA" w:rsidP="00174EAA">
            <w:pPr>
              <w:widowControl w:val="0"/>
              <w:snapToGrid w:val="0"/>
              <w:jc w:val="both"/>
              <w:rPr>
                <w:rFonts w:eastAsia="Times New Roman"/>
                <w:sz w:val="19"/>
                <w:szCs w:val="19"/>
                <w:lang w:val="en-US" w:eastAsia="en-US"/>
              </w:rPr>
            </w:pPr>
            <w:r w:rsidRPr="00F90D4F">
              <w:rPr>
                <w:sz w:val="19"/>
                <w:szCs w:val="19"/>
                <w:lang w:val="en-US" w:eastAsia="en-US"/>
              </w:rPr>
              <w:t>1. The Agent performed the Application and the Principal accepted the completion to the following extent:</w:t>
            </w:r>
          </w:p>
        </w:tc>
      </w:tr>
    </w:tbl>
    <w:p w14:paraId="29CF0C4E" w14:textId="77777777" w:rsidR="00AC707D" w:rsidRPr="00174EAA" w:rsidRDefault="00AC707D" w:rsidP="00AC707D">
      <w:pPr>
        <w:widowControl w:val="0"/>
        <w:autoSpaceDE w:val="0"/>
        <w:autoSpaceDN w:val="0"/>
        <w:rPr>
          <w:rFonts w:eastAsia="Times New Roman"/>
          <w:sz w:val="22"/>
          <w:szCs w:val="22"/>
          <w:lang w:val="en-US" w:eastAsia="en-US"/>
        </w:rPr>
      </w:pPr>
    </w:p>
    <w:p w14:paraId="5671753F" w14:textId="77777777" w:rsidR="00AC707D" w:rsidRPr="00F90D4F" w:rsidRDefault="00AC707D" w:rsidP="00AC707D">
      <w:pPr>
        <w:widowControl w:val="0"/>
        <w:autoSpaceDE w:val="0"/>
        <w:autoSpaceDN w:val="0"/>
        <w:snapToGrid w:val="0"/>
        <w:rPr>
          <w:rFonts w:eastAsia="Times New Roman"/>
          <w:sz w:val="19"/>
          <w:szCs w:val="19"/>
          <w:lang w:val="en-US" w:eastAsia="en-US"/>
        </w:rPr>
      </w:pPr>
    </w:p>
    <w:tbl>
      <w:tblPr>
        <w:tblStyle w:val="TableNormal0"/>
        <w:tblW w:w="5000" w:type="pct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522"/>
        <w:gridCol w:w="1619"/>
        <w:gridCol w:w="1524"/>
        <w:gridCol w:w="762"/>
        <w:gridCol w:w="752"/>
        <w:gridCol w:w="1525"/>
        <w:gridCol w:w="1534"/>
        <w:gridCol w:w="1524"/>
      </w:tblGrid>
      <w:tr w:rsidR="00AC707D" w:rsidRPr="00F90D4F" w14:paraId="75334A7D" w14:textId="77777777" w:rsidTr="00AC707D"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BE56D" w14:textId="77777777" w:rsidR="00AC707D" w:rsidRPr="00F90D4F" w:rsidRDefault="00AC707D" w:rsidP="00AC707D">
            <w:pPr>
              <w:snapToGrid w:val="0"/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</w:pPr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Item No.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D63E2" w14:textId="77777777" w:rsidR="00AC707D" w:rsidRPr="00F90D4F" w:rsidRDefault="00AC707D" w:rsidP="00AC707D">
            <w:pPr>
              <w:snapToGrid w:val="0"/>
              <w:jc w:val="both"/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</w:pPr>
            <w:proofErr w:type="spellStart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Наименование</w:t>
            </w:r>
            <w:proofErr w:type="spellEnd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 xml:space="preserve"> </w:t>
            </w:r>
            <w:proofErr w:type="spellStart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Экспортера</w:t>
            </w:r>
            <w:proofErr w:type="spellEnd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 xml:space="preserve"> (и </w:t>
            </w:r>
            <w:proofErr w:type="spellStart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его</w:t>
            </w:r>
            <w:proofErr w:type="spellEnd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 xml:space="preserve"> </w:t>
            </w:r>
            <w:proofErr w:type="spellStart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регистрационные</w:t>
            </w:r>
            <w:proofErr w:type="spellEnd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 xml:space="preserve"> </w:t>
            </w:r>
            <w:proofErr w:type="spellStart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данные</w:t>
            </w:r>
            <w:proofErr w:type="spellEnd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) / Name of the Exporter (and its registration details)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DB468" w14:textId="77777777" w:rsidR="00AC707D" w:rsidRPr="00F90D4F" w:rsidRDefault="00AC707D" w:rsidP="00AC707D">
            <w:pPr>
              <w:snapToGrid w:val="0"/>
              <w:jc w:val="both"/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</w:pPr>
            <w:proofErr w:type="spellStart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Услуга</w:t>
            </w:r>
            <w:proofErr w:type="spellEnd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 xml:space="preserve">, </w:t>
            </w:r>
            <w:proofErr w:type="spellStart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оказанная</w:t>
            </w:r>
            <w:proofErr w:type="spellEnd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 xml:space="preserve"> </w:t>
            </w:r>
            <w:proofErr w:type="spellStart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Принципалу</w:t>
            </w:r>
            <w:proofErr w:type="spellEnd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 xml:space="preserve"> / Service rendered to the Principal</w:t>
            </w: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EFBC8" w14:textId="77777777" w:rsidR="00AC707D" w:rsidRPr="00F90D4F" w:rsidRDefault="00AC707D" w:rsidP="00AC707D">
            <w:pPr>
              <w:snapToGrid w:val="0"/>
              <w:jc w:val="both"/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</w:pPr>
            <w:proofErr w:type="spellStart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Дата</w:t>
            </w:r>
            <w:proofErr w:type="spellEnd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 xml:space="preserve"> </w:t>
            </w:r>
            <w:proofErr w:type="spellStart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услуги</w:t>
            </w:r>
            <w:proofErr w:type="spellEnd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 xml:space="preserve">, </w:t>
            </w:r>
            <w:proofErr w:type="spellStart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оказанной</w:t>
            </w:r>
            <w:proofErr w:type="spellEnd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 xml:space="preserve"> </w:t>
            </w:r>
            <w:proofErr w:type="spellStart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Принципалу</w:t>
            </w:r>
            <w:proofErr w:type="spellEnd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 xml:space="preserve"> / Date of the service rendering to the Principal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0731" w14:textId="77777777" w:rsidR="00AC707D" w:rsidRPr="00F90D4F" w:rsidRDefault="00AC707D" w:rsidP="00AC707D">
            <w:pPr>
              <w:snapToGrid w:val="0"/>
              <w:jc w:val="both"/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</w:pPr>
            <w:proofErr w:type="spellStart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Сумма</w:t>
            </w:r>
            <w:proofErr w:type="spellEnd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 xml:space="preserve"> и </w:t>
            </w:r>
            <w:proofErr w:type="spellStart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валюта</w:t>
            </w:r>
            <w:proofErr w:type="spellEnd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 xml:space="preserve"> </w:t>
            </w:r>
            <w:proofErr w:type="spellStart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услуги</w:t>
            </w:r>
            <w:proofErr w:type="spellEnd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 xml:space="preserve"> / Amount and currency of the service 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6ACFB" w14:textId="77777777" w:rsidR="00AC707D" w:rsidRPr="00F90D4F" w:rsidRDefault="00AC707D" w:rsidP="00AC707D">
            <w:pPr>
              <w:snapToGrid w:val="0"/>
              <w:jc w:val="both"/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</w:pPr>
            <w:proofErr w:type="spellStart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Вознаграждение</w:t>
            </w:r>
            <w:proofErr w:type="spellEnd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 xml:space="preserve"> </w:t>
            </w:r>
            <w:proofErr w:type="spellStart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Агента</w:t>
            </w:r>
            <w:proofErr w:type="spellEnd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 xml:space="preserve"> / The Agent's remuneration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6EC47" w14:textId="77777777" w:rsidR="00AC707D" w:rsidRPr="00F90D4F" w:rsidRDefault="00AC707D" w:rsidP="00AC707D">
            <w:pPr>
              <w:snapToGrid w:val="0"/>
              <w:jc w:val="both"/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</w:pPr>
            <w:proofErr w:type="spellStart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Примечания</w:t>
            </w:r>
            <w:proofErr w:type="spellEnd"/>
            <w:r w:rsidRPr="00F90D4F"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  <w:t>/ Notes</w:t>
            </w:r>
          </w:p>
        </w:tc>
      </w:tr>
      <w:tr w:rsidR="00AC707D" w:rsidRPr="00F90D4F" w14:paraId="67F24BEB" w14:textId="77777777" w:rsidTr="00AC707D"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906D" w14:textId="77777777" w:rsidR="00AC707D" w:rsidRPr="00F90D4F" w:rsidRDefault="00AC707D" w:rsidP="00AC707D">
            <w:pPr>
              <w:snapToGrid w:val="0"/>
              <w:rPr>
                <w:rFonts w:ascii="Times New Roman" w:eastAsia="Times New Roman" w:hAnsi="Times New Roman"/>
                <w:b/>
                <w:sz w:val="19"/>
                <w:szCs w:val="19"/>
                <w:lang w:eastAsia="en-US"/>
              </w:rPr>
            </w:pPr>
            <w:r w:rsidRPr="00F90D4F">
              <w:rPr>
                <w:rFonts w:ascii="Times New Roman" w:eastAsia="Times New Roman" w:hAnsi="Times New Roman"/>
                <w:b/>
                <w:sz w:val="19"/>
                <w:szCs w:val="19"/>
                <w:lang w:eastAsia="en-US"/>
              </w:rPr>
              <w:t>..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A788B" w14:textId="77777777" w:rsidR="00AC707D" w:rsidRPr="00F90D4F" w:rsidRDefault="00AC707D" w:rsidP="00AC707D">
            <w:pPr>
              <w:snapToGrid w:val="0"/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</w:pP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F4942" w14:textId="77777777" w:rsidR="00AC707D" w:rsidRPr="00F90D4F" w:rsidRDefault="00AC707D" w:rsidP="00AC707D">
            <w:pPr>
              <w:snapToGrid w:val="0"/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</w:pP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3DDE" w14:textId="77777777" w:rsidR="00AC707D" w:rsidRPr="00F90D4F" w:rsidRDefault="00AC707D" w:rsidP="00AC707D">
            <w:pPr>
              <w:snapToGrid w:val="0"/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</w:pP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46621" w14:textId="77777777" w:rsidR="00AC707D" w:rsidRPr="00F90D4F" w:rsidRDefault="00AC707D" w:rsidP="00AC707D">
            <w:pPr>
              <w:snapToGrid w:val="0"/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</w:pP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032F" w14:textId="77777777" w:rsidR="00AC707D" w:rsidRPr="00F90D4F" w:rsidRDefault="00AC707D" w:rsidP="00AC707D">
            <w:pPr>
              <w:snapToGrid w:val="0"/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</w:pP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A2460" w14:textId="77777777" w:rsidR="00AC707D" w:rsidRPr="00F90D4F" w:rsidRDefault="00AC707D" w:rsidP="00AC707D">
            <w:pPr>
              <w:snapToGrid w:val="0"/>
              <w:rPr>
                <w:rFonts w:ascii="Times New Roman" w:eastAsia="Times New Roman" w:hAnsi="Times New Roman"/>
                <w:sz w:val="19"/>
                <w:szCs w:val="19"/>
                <w:lang w:eastAsia="en-US"/>
              </w:rPr>
            </w:pPr>
          </w:p>
        </w:tc>
      </w:tr>
      <w:tr w:rsidR="00AC707D" w:rsidRPr="00F90D4F" w14:paraId="74B8BA32" w14:textId="77777777" w:rsidTr="00AC707D">
        <w:tc>
          <w:tcPr>
            <w:tcW w:w="52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7566E" w14:textId="77777777" w:rsidR="00AC707D" w:rsidRPr="00F90D4F" w:rsidRDefault="00AC707D" w:rsidP="00AC707D">
            <w:pPr>
              <w:snapToGrid w:val="0"/>
              <w:jc w:val="right"/>
              <w:rPr>
                <w:rFonts w:ascii="Times New Roman" w:eastAsia="Times New Roman" w:hAnsi="Times New Roman"/>
                <w:b/>
                <w:sz w:val="19"/>
                <w:szCs w:val="19"/>
                <w:lang w:eastAsia="en-US"/>
              </w:rPr>
            </w:pPr>
            <w:proofErr w:type="spellStart"/>
            <w:r w:rsidRPr="00F90D4F">
              <w:rPr>
                <w:rFonts w:ascii="Times New Roman" w:eastAsia="Times New Roman" w:hAnsi="Times New Roman"/>
                <w:b/>
                <w:sz w:val="19"/>
                <w:szCs w:val="19"/>
                <w:lang w:eastAsia="en-US"/>
              </w:rPr>
              <w:t>Итого</w:t>
            </w:r>
            <w:proofErr w:type="spellEnd"/>
            <w:r w:rsidRPr="00F90D4F">
              <w:rPr>
                <w:rFonts w:ascii="Times New Roman" w:eastAsia="Times New Roman" w:hAnsi="Times New Roman"/>
                <w:b/>
                <w:sz w:val="19"/>
                <w:szCs w:val="19"/>
                <w:lang w:eastAsia="en-US"/>
              </w:rPr>
              <w:t>/ Total</w:t>
            </w:r>
          </w:p>
        </w:tc>
        <w:tc>
          <w:tcPr>
            <w:tcW w:w="51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8E8F" w14:textId="77777777" w:rsidR="00AC707D" w:rsidRPr="00F90D4F" w:rsidRDefault="00AC707D" w:rsidP="00AC707D">
            <w:pPr>
              <w:snapToGrid w:val="0"/>
              <w:rPr>
                <w:rFonts w:ascii="Times New Roman" w:eastAsia="Times New Roman" w:hAnsi="Times New Roman"/>
                <w:sz w:val="19"/>
                <w:szCs w:val="19"/>
                <w:lang w:val="ru-RU" w:eastAsia="en-US"/>
              </w:rPr>
            </w:pPr>
          </w:p>
        </w:tc>
      </w:tr>
    </w:tbl>
    <w:p w14:paraId="6DCBFD7B" w14:textId="77777777" w:rsidR="00AC707D" w:rsidRPr="00F90D4F" w:rsidRDefault="00AC707D" w:rsidP="00AC707D">
      <w:pPr>
        <w:widowControl w:val="0"/>
        <w:autoSpaceDE w:val="0"/>
        <w:autoSpaceDN w:val="0"/>
        <w:snapToGrid w:val="0"/>
        <w:jc w:val="both"/>
        <w:rPr>
          <w:rFonts w:eastAsia="Times New Roman"/>
          <w:sz w:val="2"/>
          <w:szCs w:val="19"/>
          <w:lang w:eastAsia="en-US"/>
        </w:rPr>
      </w:pPr>
    </w:p>
    <w:tbl>
      <w:tblPr>
        <w:tblStyle w:val="1"/>
        <w:tblW w:w="495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30"/>
        <w:gridCol w:w="5334"/>
      </w:tblGrid>
      <w:tr w:rsidR="00AC707D" w:rsidRPr="00BE0DE3" w14:paraId="7C975419" w14:textId="77777777" w:rsidTr="00AC707D">
        <w:tc>
          <w:tcPr>
            <w:tcW w:w="5178" w:type="dxa"/>
            <w:tcBorders>
              <w:top w:val="nil"/>
              <w:left w:val="nil"/>
              <w:bottom w:val="nil"/>
            </w:tcBorders>
          </w:tcPr>
          <w:p w14:paraId="45C8587C" w14:textId="77777777" w:rsidR="00AC707D" w:rsidRPr="00F90D4F" w:rsidRDefault="00AC707D" w:rsidP="00AC707D">
            <w:pPr>
              <w:widowControl w:val="0"/>
              <w:snapToGrid w:val="0"/>
              <w:jc w:val="both"/>
              <w:rPr>
                <w:rFonts w:eastAsia="Times New Roman"/>
                <w:sz w:val="19"/>
                <w:szCs w:val="19"/>
                <w:lang w:eastAsia="en-US"/>
              </w:rPr>
            </w:pPr>
            <w:r w:rsidRPr="00F90D4F">
              <w:rPr>
                <w:sz w:val="19"/>
                <w:szCs w:val="19"/>
                <w:lang w:eastAsia="en-US"/>
              </w:rPr>
              <w:t>2.</w:t>
            </w:r>
            <w:r w:rsidRPr="00F90D4F">
              <w:rPr>
                <w:sz w:val="19"/>
                <w:szCs w:val="19"/>
                <w:lang w:eastAsia="en-US"/>
              </w:rPr>
              <w:tab/>
              <w:t>Услуги оказаны с надлежащим качеством, Стороны претензий друг к другу не имеют.</w:t>
            </w:r>
          </w:p>
        </w:tc>
        <w:tc>
          <w:tcPr>
            <w:tcW w:w="5182" w:type="dxa"/>
            <w:tcBorders>
              <w:top w:val="nil"/>
              <w:bottom w:val="nil"/>
              <w:right w:val="nil"/>
            </w:tcBorders>
          </w:tcPr>
          <w:p w14:paraId="31F7702E" w14:textId="77777777" w:rsidR="00AC707D" w:rsidRPr="00F90D4F" w:rsidRDefault="00AC707D" w:rsidP="00AC707D">
            <w:pPr>
              <w:widowControl w:val="0"/>
              <w:snapToGrid w:val="0"/>
              <w:jc w:val="both"/>
              <w:rPr>
                <w:rFonts w:eastAsia="Times New Roman"/>
                <w:sz w:val="19"/>
                <w:szCs w:val="19"/>
                <w:lang w:val="en-US" w:eastAsia="en-US"/>
              </w:rPr>
            </w:pPr>
            <w:r w:rsidRPr="00F90D4F">
              <w:rPr>
                <w:sz w:val="19"/>
                <w:szCs w:val="19"/>
                <w:lang w:val="en-US" w:eastAsia="en-US"/>
              </w:rPr>
              <w:t>2.</w:t>
            </w:r>
            <w:r w:rsidRPr="00F90D4F">
              <w:rPr>
                <w:sz w:val="19"/>
                <w:szCs w:val="19"/>
                <w:lang w:val="en-US" w:eastAsia="en-US"/>
              </w:rPr>
              <w:tab/>
              <w:t>The services have been rendered with the proper quality, the Parties have no claims against each other.</w:t>
            </w:r>
          </w:p>
        </w:tc>
      </w:tr>
      <w:tr w:rsidR="00AC707D" w:rsidRPr="00BE0DE3" w14:paraId="417FD4A6" w14:textId="77777777" w:rsidTr="00AC707D">
        <w:tc>
          <w:tcPr>
            <w:tcW w:w="5178" w:type="dxa"/>
            <w:tcBorders>
              <w:top w:val="nil"/>
              <w:left w:val="nil"/>
              <w:bottom w:val="nil"/>
            </w:tcBorders>
          </w:tcPr>
          <w:p w14:paraId="5482368C" w14:textId="77777777" w:rsidR="00AC707D" w:rsidRPr="00F90D4F" w:rsidRDefault="00AC707D" w:rsidP="00AC707D">
            <w:pPr>
              <w:widowControl w:val="0"/>
              <w:snapToGrid w:val="0"/>
              <w:jc w:val="both"/>
              <w:rPr>
                <w:rFonts w:eastAsia="Times New Roman"/>
                <w:sz w:val="19"/>
                <w:szCs w:val="19"/>
                <w:lang w:eastAsia="en-US"/>
              </w:rPr>
            </w:pPr>
            <w:r w:rsidRPr="00F90D4F">
              <w:rPr>
                <w:sz w:val="19"/>
                <w:szCs w:val="19"/>
                <w:lang w:eastAsia="en-US"/>
              </w:rPr>
              <w:t>3.</w:t>
            </w:r>
            <w:r w:rsidRPr="00F90D4F">
              <w:rPr>
                <w:sz w:val="19"/>
                <w:szCs w:val="19"/>
                <w:lang w:eastAsia="en-US"/>
              </w:rPr>
              <w:tab/>
              <w:t>Акт-отчет составлен в 2 (Двух) экземплярах, имеющих равную юридическую силу по одному для каждой из Сторон.</w:t>
            </w:r>
          </w:p>
        </w:tc>
        <w:tc>
          <w:tcPr>
            <w:tcW w:w="5182" w:type="dxa"/>
            <w:tcBorders>
              <w:top w:val="nil"/>
              <w:bottom w:val="nil"/>
              <w:right w:val="nil"/>
            </w:tcBorders>
          </w:tcPr>
          <w:p w14:paraId="22736F41" w14:textId="77777777" w:rsidR="00AC707D" w:rsidRPr="00F90D4F" w:rsidRDefault="00AC707D" w:rsidP="00AC707D">
            <w:pPr>
              <w:widowControl w:val="0"/>
              <w:snapToGrid w:val="0"/>
              <w:jc w:val="both"/>
              <w:rPr>
                <w:rFonts w:eastAsia="Times New Roman"/>
                <w:sz w:val="19"/>
                <w:szCs w:val="19"/>
                <w:lang w:val="en-US" w:eastAsia="en-US"/>
              </w:rPr>
            </w:pPr>
            <w:r w:rsidRPr="00F90D4F">
              <w:rPr>
                <w:sz w:val="19"/>
                <w:szCs w:val="19"/>
                <w:lang w:val="en-US" w:eastAsia="en-US"/>
              </w:rPr>
              <w:t>3.</w:t>
            </w:r>
            <w:r w:rsidRPr="00F90D4F">
              <w:rPr>
                <w:sz w:val="19"/>
                <w:szCs w:val="19"/>
                <w:lang w:val="en-US" w:eastAsia="en-US"/>
              </w:rPr>
              <w:tab/>
              <w:t>This Report is executed in two (2) counterparts of equal legal force, one counterpart for each Party.</w:t>
            </w:r>
          </w:p>
        </w:tc>
      </w:tr>
      <w:tr w:rsidR="00AC707D" w:rsidRPr="00BE0DE3" w14:paraId="7AB444DC" w14:textId="77777777" w:rsidTr="00AC707D">
        <w:tc>
          <w:tcPr>
            <w:tcW w:w="5178" w:type="dxa"/>
            <w:tcBorders>
              <w:top w:val="nil"/>
              <w:left w:val="nil"/>
              <w:bottom w:val="nil"/>
            </w:tcBorders>
          </w:tcPr>
          <w:p w14:paraId="600DBB72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9"/>
                <w:szCs w:val="19"/>
                <w:lang w:val="en-US" w:eastAsia="en-US"/>
              </w:rPr>
            </w:pPr>
          </w:p>
        </w:tc>
        <w:tc>
          <w:tcPr>
            <w:tcW w:w="5182" w:type="dxa"/>
            <w:tcBorders>
              <w:top w:val="nil"/>
              <w:bottom w:val="nil"/>
              <w:right w:val="nil"/>
            </w:tcBorders>
          </w:tcPr>
          <w:p w14:paraId="09DCE7C6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9"/>
                <w:szCs w:val="19"/>
                <w:lang w:val="en-US" w:eastAsia="en-US"/>
              </w:rPr>
            </w:pPr>
          </w:p>
        </w:tc>
      </w:tr>
      <w:tr w:rsidR="00AC707D" w:rsidRPr="00F90D4F" w14:paraId="0FBF9B71" w14:textId="77777777" w:rsidTr="00AC707D">
        <w:tc>
          <w:tcPr>
            <w:tcW w:w="5178" w:type="dxa"/>
            <w:tcBorders>
              <w:top w:val="nil"/>
              <w:left w:val="nil"/>
              <w:bottom w:val="nil"/>
            </w:tcBorders>
          </w:tcPr>
          <w:tbl>
            <w:tblPr>
              <w:tblStyle w:val="1"/>
              <w:tblW w:w="5000" w:type="pct"/>
              <w:tblLayout w:type="fixed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2606"/>
              <w:gridCol w:w="2610"/>
            </w:tblGrid>
            <w:tr w:rsidR="00AC707D" w:rsidRPr="00F90D4F" w14:paraId="738F249E" w14:textId="77777777" w:rsidTr="00AC707D">
              <w:tc>
                <w:tcPr>
                  <w:tcW w:w="50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C29305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lang w:eastAsia="en-US"/>
                    </w:rPr>
                  </w:pPr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 xml:space="preserve">Принципал/ The </w:t>
                  </w:r>
                  <w:proofErr w:type="spellStart"/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Principal</w:t>
                  </w:r>
                  <w:proofErr w:type="spellEnd"/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:</w:t>
                  </w:r>
                </w:p>
              </w:tc>
            </w:tr>
            <w:tr w:rsidR="00AC707D" w:rsidRPr="00F90D4F" w14:paraId="585329F8" w14:textId="77777777" w:rsidTr="00AC707D">
              <w:tc>
                <w:tcPr>
                  <w:tcW w:w="25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7CC0B3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lang w:eastAsia="en-US"/>
                    </w:rPr>
                  </w:pPr>
                </w:p>
              </w:tc>
              <w:tc>
                <w:tcPr>
                  <w:tcW w:w="25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F9843F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lang w:eastAsia="en-US"/>
                    </w:rPr>
                  </w:pPr>
                </w:p>
              </w:tc>
            </w:tr>
            <w:tr w:rsidR="00AC707D" w:rsidRPr="00F90D4F" w14:paraId="41158B33" w14:textId="77777777" w:rsidTr="00AC707D">
              <w:tc>
                <w:tcPr>
                  <w:tcW w:w="50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7DFB12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lang w:eastAsia="en-US"/>
                    </w:rPr>
                  </w:pPr>
                  <w:r w:rsidRPr="00F90D4F">
                    <w:rPr>
                      <w:rFonts w:eastAsia="Times New Roman"/>
                      <w:sz w:val="19"/>
                      <w:szCs w:val="19"/>
                      <w:u w:val="single"/>
                      <w:lang w:eastAsia="en-US"/>
                    </w:rPr>
                    <w:tab/>
                  </w:r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/</w:t>
                  </w:r>
                  <w:r w:rsidRPr="00F90D4F">
                    <w:rPr>
                      <w:rFonts w:eastAsia="Times New Roman"/>
                      <w:sz w:val="19"/>
                      <w:szCs w:val="19"/>
                      <w:u w:val="single"/>
                      <w:lang w:eastAsia="en-US"/>
                    </w:rPr>
                    <w:tab/>
                  </w:r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/</w:t>
                  </w:r>
                </w:p>
              </w:tc>
            </w:tr>
            <w:tr w:rsidR="00AC707D" w:rsidRPr="00F90D4F" w14:paraId="4A433A44" w14:textId="77777777" w:rsidTr="00AC707D">
              <w:tc>
                <w:tcPr>
                  <w:tcW w:w="25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89FD10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u w:val="single"/>
                      <w:lang w:eastAsia="en-US"/>
                    </w:rPr>
                  </w:pPr>
                  <w:proofErr w:type="spellStart"/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м.п</w:t>
                  </w:r>
                  <w:proofErr w:type="spellEnd"/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./ L.S.</w:t>
                  </w:r>
                </w:p>
              </w:tc>
              <w:tc>
                <w:tcPr>
                  <w:tcW w:w="25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BE5157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u w:val="single"/>
                      <w:lang w:eastAsia="en-US"/>
                    </w:rPr>
                  </w:pPr>
                </w:p>
              </w:tc>
            </w:tr>
            <w:tr w:rsidR="00AC707D" w:rsidRPr="00F90D4F" w14:paraId="361021CF" w14:textId="77777777" w:rsidTr="00AC707D">
              <w:tc>
                <w:tcPr>
                  <w:tcW w:w="25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1F1D5F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lang w:eastAsia="en-US"/>
                    </w:rPr>
                  </w:pPr>
                </w:p>
              </w:tc>
              <w:tc>
                <w:tcPr>
                  <w:tcW w:w="25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B670C0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lang w:eastAsia="en-US"/>
                    </w:rPr>
                  </w:pPr>
                </w:p>
              </w:tc>
            </w:tr>
            <w:tr w:rsidR="00AC707D" w:rsidRPr="00F90D4F" w14:paraId="70FE55A8" w14:textId="77777777" w:rsidTr="00AC707D">
              <w:tc>
                <w:tcPr>
                  <w:tcW w:w="50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EDD48C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lang w:val="en-US" w:eastAsia="en-US"/>
                    </w:rPr>
                  </w:pPr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Дата</w:t>
                  </w:r>
                  <w:r w:rsidRPr="00F90D4F">
                    <w:rPr>
                      <w:rFonts w:eastAsia="Times New Roman"/>
                      <w:sz w:val="19"/>
                      <w:szCs w:val="19"/>
                      <w:lang w:val="en-US" w:eastAsia="en-US"/>
                    </w:rPr>
                    <w:t xml:space="preserve"> </w:t>
                  </w:r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подписания</w:t>
                  </w:r>
                  <w:r w:rsidRPr="00F90D4F">
                    <w:rPr>
                      <w:rFonts w:eastAsia="Times New Roman"/>
                      <w:sz w:val="19"/>
                      <w:szCs w:val="19"/>
                      <w:lang w:val="en-US" w:eastAsia="en-US"/>
                    </w:rPr>
                    <w:t xml:space="preserve">/ Date of signing: </w:t>
                  </w:r>
                </w:p>
                <w:p w14:paraId="75FFCA3C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lang w:eastAsia="en-US"/>
                    </w:rPr>
                  </w:pPr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«</w:t>
                  </w:r>
                  <w:r w:rsidRPr="00F90D4F">
                    <w:rPr>
                      <w:rFonts w:eastAsia="Times New Roman"/>
                      <w:sz w:val="19"/>
                      <w:szCs w:val="19"/>
                      <w:u w:val="single"/>
                      <w:lang w:eastAsia="en-US"/>
                    </w:rPr>
                    <w:tab/>
                  </w:r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»</w:t>
                  </w:r>
                  <w:r w:rsidRPr="00F90D4F">
                    <w:rPr>
                      <w:rFonts w:eastAsia="Times New Roman"/>
                      <w:sz w:val="19"/>
                      <w:szCs w:val="19"/>
                      <w:u w:val="single"/>
                      <w:lang w:eastAsia="en-US"/>
                    </w:rPr>
                    <w:tab/>
                  </w:r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20</w:t>
                  </w:r>
                  <w:r w:rsidRPr="00F90D4F">
                    <w:rPr>
                      <w:rFonts w:eastAsia="Times New Roman"/>
                      <w:sz w:val="19"/>
                      <w:szCs w:val="19"/>
                      <w:u w:val="single"/>
                      <w:lang w:eastAsia="en-US"/>
                    </w:rPr>
                    <w:tab/>
                  </w:r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г.</w:t>
                  </w:r>
                </w:p>
              </w:tc>
            </w:tr>
          </w:tbl>
          <w:p w14:paraId="68290397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pacing w:val="-52"/>
                <w:sz w:val="19"/>
                <w:szCs w:val="19"/>
                <w:lang w:eastAsia="en-US"/>
              </w:rPr>
            </w:pPr>
          </w:p>
        </w:tc>
        <w:tc>
          <w:tcPr>
            <w:tcW w:w="5182" w:type="dxa"/>
            <w:tcBorders>
              <w:top w:val="nil"/>
              <w:bottom w:val="nil"/>
              <w:right w:val="nil"/>
            </w:tcBorders>
          </w:tcPr>
          <w:tbl>
            <w:tblPr>
              <w:tblStyle w:val="1"/>
              <w:tblW w:w="5000" w:type="pct"/>
              <w:tblLayout w:type="fixed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2610"/>
              <w:gridCol w:w="2610"/>
            </w:tblGrid>
            <w:tr w:rsidR="00AC707D" w:rsidRPr="00F90D4F" w14:paraId="0D4B2962" w14:textId="77777777" w:rsidTr="00AC707D">
              <w:tc>
                <w:tcPr>
                  <w:tcW w:w="506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7BB7E9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lang w:eastAsia="en-US"/>
                    </w:rPr>
                  </w:pPr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Агент:/ The Agent:</w:t>
                  </w:r>
                </w:p>
              </w:tc>
            </w:tr>
            <w:tr w:rsidR="00AC707D" w:rsidRPr="00F90D4F" w14:paraId="3881ED35" w14:textId="77777777" w:rsidTr="00AC707D">
              <w:tc>
                <w:tcPr>
                  <w:tcW w:w="25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7F4FDF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lang w:eastAsia="en-US"/>
                    </w:rPr>
                  </w:pPr>
                </w:p>
              </w:tc>
              <w:tc>
                <w:tcPr>
                  <w:tcW w:w="25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27EB7E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lang w:eastAsia="en-US"/>
                    </w:rPr>
                  </w:pPr>
                </w:p>
              </w:tc>
            </w:tr>
            <w:tr w:rsidR="00AC707D" w:rsidRPr="00F90D4F" w14:paraId="2315B167" w14:textId="77777777" w:rsidTr="00AC707D">
              <w:tc>
                <w:tcPr>
                  <w:tcW w:w="506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75D913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lang w:eastAsia="en-US"/>
                    </w:rPr>
                  </w:pPr>
                  <w:r w:rsidRPr="00F90D4F">
                    <w:rPr>
                      <w:rFonts w:eastAsia="Times New Roman"/>
                      <w:sz w:val="19"/>
                      <w:szCs w:val="19"/>
                      <w:u w:val="single"/>
                      <w:lang w:eastAsia="en-US"/>
                    </w:rPr>
                    <w:tab/>
                  </w:r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/</w:t>
                  </w:r>
                  <w:r w:rsidRPr="00F90D4F">
                    <w:rPr>
                      <w:rFonts w:eastAsia="Times New Roman"/>
                      <w:sz w:val="19"/>
                      <w:szCs w:val="19"/>
                      <w:u w:val="single"/>
                      <w:lang w:eastAsia="en-US"/>
                    </w:rPr>
                    <w:tab/>
                  </w:r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/</w:t>
                  </w:r>
                </w:p>
              </w:tc>
            </w:tr>
            <w:tr w:rsidR="00AC707D" w:rsidRPr="00F90D4F" w14:paraId="3943ECF1" w14:textId="77777777" w:rsidTr="00AC707D">
              <w:tc>
                <w:tcPr>
                  <w:tcW w:w="25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438DDE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u w:val="single"/>
                      <w:lang w:eastAsia="en-US"/>
                    </w:rPr>
                  </w:pPr>
                  <w:proofErr w:type="spellStart"/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м.п</w:t>
                  </w:r>
                  <w:proofErr w:type="spellEnd"/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./L.S.</w:t>
                  </w:r>
                </w:p>
              </w:tc>
              <w:tc>
                <w:tcPr>
                  <w:tcW w:w="25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A64222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u w:val="single"/>
                      <w:lang w:eastAsia="en-US"/>
                    </w:rPr>
                  </w:pPr>
                </w:p>
              </w:tc>
            </w:tr>
            <w:tr w:rsidR="00AC707D" w:rsidRPr="00F90D4F" w14:paraId="1E6542AA" w14:textId="77777777" w:rsidTr="00AC707D">
              <w:tc>
                <w:tcPr>
                  <w:tcW w:w="25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E5A42D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lang w:eastAsia="en-US"/>
                    </w:rPr>
                  </w:pPr>
                </w:p>
              </w:tc>
              <w:tc>
                <w:tcPr>
                  <w:tcW w:w="25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D84F40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lang w:eastAsia="en-US"/>
                    </w:rPr>
                  </w:pPr>
                </w:p>
              </w:tc>
            </w:tr>
            <w:tr w:rsidR="00AC707D" w:rsidRPr="00F90D4F" w14:paraId="753424AA" w14:textId="77777777" w:rsidTr="00AC707D">
              <w:tc>
                <w:tcPr>
                  <w:tcW w:w="506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BB2357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lang w:val="en-US" w:eastAsia="en-US"/>
                    </w:rPr>
                  </w:pPr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Дата</w:t>
                  </w:r>
                  <w:r w:rsidRPr="00F90D4F">
                    <w:rPr>
                      <w:rFonts w:eastAsia="Times New Roman"/>
                      <w:sz w:val="19"/>
                      <w:szCs w:val="19"/>
                      <w:lang w:val="en-US" w:eastAsia="en-US"/>
                    </w:rPr>
                    <w:t xml:space="preserve"> </w:t>
                  </w:r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подписания</w:t>
                  </w:r>
                  <w:r w:rsidRPr="00F90D4F">
                    <w:rPr>
                      <w:rFonts w:eastAsia="Times New Roman"/>
                      <w:sz w:val="19"/>
                      <w:szCs w:val="19"/>
                      <w:lang w:val="en-US" w:eastAsia="en-US"/>
                    </w:rPr>
                    <w:t>/ Date of signing:</w:t>
                  </w:r>
                </w:p>
                <w:p w14:paraId="7F478131" w14:textId="77777777" w:rsidR="00AC707D" w:rsidRPr="00F90D4F" w:rsidRDefault="00AC707D" w:rsidP="00AC707D">
                  <w:pPr>
                    <w:widowControl w:val="0"/>
                    <w:snapToGrid w:val="0"/>
                    <w:ind w:left="117" w:firstLine="708"/>
                    <w:jc w:val="both"/>
                    <w:rPr>
                      <w:rFonts w:eastAsia="Times New Roman"/>
                      <w:sz w:val="19"/>
                      <w:szCs w:val="19"/>
                      <w:lang w:eastAsia="en-US"/>
                    </w:rPr>
                  </w:pPr>
                  <w:r w:rsidRPr="00F90D4F">
                    <w:rPr>
                      <w:rFonts w:eastAsia="Times New Roman"/>
                      <w:sz w:val="19"/>
                      <w:szCs w:val="19"/>
                      <w:lang w:eastAsia="en-US"/>
                    </w:rPr>
                    <w:t>__________ __, 20__</w:t>
                  </w:r>
                </w:p>
              </w:tc>
            </w:tr>
          </w:tbl>
          <w:p w14:paraId="6C6F954D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9"/>
                <w:szCs w:val="19"/>
                <w:lang w:eastAsia="en-US"/>
              </w:rPr>
            </w:pPr>
          </w:p>
        </w:tc>
      </w:tr>
      <w:tr w:rsidR="00AC707D" w:rsidRPr="00BE0DE3" w14:paraId="4E6A5ACA" w14:textId="77777777" w:rsidTr="00AC707D">
        <w:tc>
          <w:tcPr>
            <w:tcW w:w="10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BB0A41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9"/>
                <w:szCs w:val="19"/>
                <w:lang w:val="en-US" w:eastAsia="en-US"/>
              </w:rPr>
            </w:pPr>
          </w:p>
          <w:p w14:paraId="56852F09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9"/>
                <w:szCs w:val="19"/>
                <w:lang w:val="en-US" w:eastAsia="en-US"/>
              </w:rPr>
            </w:pPr>
            <w:r w:rsidRPr="00F90D4F">
              <w:rPr>
                <w:rFonts w:eastAsia="Times New Roman"/>
                <w:sz w:val="19"/>
                <w:szCs w:val="19"/>
                <w:lang w:eastAsia="en-US"/>
              </w:rPr>
              <w:t>Отметки</w:t>
            </w:r>
            <w:r w:rsidRPr="00F90D4F">
              <w:rPr>
                <w:rFonts w:eastAsia="Times New Roman"/>
                <w:sz w:val="19"/>
                <w:szCs w:val="19"/>
                <w:lang w:val="en-US" w:eastAsia="en-US"/>
              </w:rPr>
              <w:t xml:space="preserve"> </w:t>
            </w:r>
            <w:r w:rsidRPr="00F90D4F">
              <w:rPr>
                <w:rFonts w:eastAsia="Times New Roman"/>
                <w:sz w:val="19"/>
                <w:szCs w:val="19"/>
                <w:lang w:eastAsia="en-US"/>
              </w:rPr>
              <w:t>о</w:t>
            </w:r>
            <w:r w:rsidRPr="00F90D4F">
              <w:rPr>
                <w:rFonts w:eastAsia="Times New Roman"/>
                <w:sz w:val="19"/>
                <w:szCs w:val="19"/>
                <w:lang w:val="en-US" w:eastAsia="en-US"/>
              </w:rPr>
              <w:t xml:space="preserve"> </w:t>
            </w:r>
            <w:r w:rsidRPr="00F90D4F">
              <w:rPr>
                <w:rFonts w:eastAsia="Times New Roman"/>
                <w:sz w:val="19"/>
                <w:szCs w:val="19"/>
                <w:lang w:eastAsia="en-US"/>
              </w:rPr>
              <w:t>получении</w:t>
            </w:r>
            <w:r w:rsidRPr="00F90D4F">
              <w:rPr>
                <w:rFonts w:eastAsia="Times New Roman"/>
                <w:sz w:val="19"/>
                <w:szCs w:val="19"/>
                <w:lang w:val="en-US" w:eastAsia="en-US"/>
              </w:rPr>
              <w:t xml:space="preserve"> </w:t>
            </w:r>
            <w:r w:rsidRPr="00F90D4F">
              <w:rPr>
                <w:rFonts w:eastAsia="Times New Roman"/>
                <w:sz w:val="19"/>
                <w:szCs w:val="19"/>
                <w:lang w:eastAsia="en-US"/>
              </w:rPr>
              <w:t>Акта</w:t>
            </w:r>
            <w:r w:rsidRPr="00F90D4F">
              <w:rPr>
                <w:rFonts w:eastAsia="Times New Roman"/>
                <w:sz w:val="19"/>
                <w:szCs w:val="19"/>
                <w:lang w:val="en-US" w:eastAsia="en-US"/>
              </w:rPr>
              <w:t>-</w:t>
            </w:r>
            <w:r w:rsidRPr="00F90D4F">
              <w:rPr>
                <w:rFonts w:eastAsia="Times New Roman"/>
                <w:sz w:val="19"/>
                <w:szCs w:val="19"/>
                <w:lang w:eastAsia="en-US"/>
              </w:rPr>
              <w:t>отчета</w:t>
            </w:r>
            <w:r w:rsidRPr="00F90D4F">
              <w:rPr>
                <w:rFonts w:eastAsia="Times New Roman"/>
                <w:sz w:val="19"/>
                <w:szCs w:val="19"/>
                <w:lang w:val="en-US" w:eastAsia="en-US"/>
              </w:rPr>
              <w:t>/ Acknowledgement of receipt of the Report:</w:t>
            </w:r>
          </w:p>
        </w:tc>
      </w:tr>
      <w:tr w:rsidR="00AC707D" w:rsidRPr="00BE0DE3" w14:paraId="1BD66EAF" w14:textId="77777777" w:rsidTr="00AC707D">
        <w:tc>
          <w:tcPr>
            <w:tcW w:w="10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29CE26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9"/>
                <w:szCs w:val="19"/>
                <w:lang w:val="en-US" w:eastAsia="en-US"/>
              </w:rPr>
            </w:pPr>
            <w:r w:rsidRPr="00F90D4F">
              <w:rPr>
                <w:rFonts w:eastAsia="Times New Roman"/>
                <w:sz w:val="19"/>
                <w:szCs w:val="19"/>
                <w:lang w:eastAsia="en-US"/>
              </w:rPr>
              <w:t>Дата</w:t>
            </w:r>
            <w:r w:rsidRPr="00F90D4F">
              <w:rPr>
                <w:rFonts w:eastAsia="Times New Roman"/>
                <w:sz w:val="19"/>
                <w:szCs w:val="19"/>
                <w:lang w:val="en-US" w:eastAsia="en-US"/>
              </w:rPr>
              <w:t xml:space="preserve"> </w:t>
            </w:r>
            <w:r w:rsidRPr="00F90D4F">
              <w:rPr>
                <w:rFonts w:eastAsia="Times New Roman"/>
                <w:sz w:val="19"/>
                <w:szCs w:val="19"/>
                <w:lang w:eastAsia="en-US"/>
              </w:rPr>
              <w:t>получения</w:t>
            </w:r>
            <w:r w:rsidRPr="00F90D4F">
              <w:rPr>
                <w:rFonts w:eastAsia="Times New Roman"/>
                <w:sz w:val="19"/>
                <w:szCs w:val="19"/>
                <w:lang w:val="en-US" w:eastAsia="en-US"/>
              </w:rPr>
              <w:t xml:space="preserve"> </w:t>
            </w:r>
            <w:r w:rsidRPr="00F90D4F">
              <w:rPr>
                <w:rFonts w:eastAsia="Times New Roman"/>
                <w:sz w:val="19"/>
                <w:szCs w:val="19"/>
                <w:lang w:eastAsia="en-US"/>
              </w:rPr>
              <w:t>Принципалом</w:t>
            </w:r>
            <w:r w:rsidRPr="00F90D4F">
              <w:rPr>
                <w:rFonts w:eastAsia="Times New Roman"/>
                <w:sz w:val="19"/>
                <w:szCs w:val="19"/>
                <w:lang w:val="en-US" w:eastAsia="en-US"/>
              </w:rPr>
              <w:t xml:space="preserve"> </w:t>
            </w:r>
            <w:r w:rsidRPr="00F90D4F">
              <w:rPr>
                <w:rFonts w:eastAsia="Times New Roman"/>
                <w:sz w:val="19"/>
                <w:szCs w:val="19"/>
                <w:lang w:eastAsia="en-US"/>
              </w:rPr>
              <w:t>Акта</w:t>
            </w:r>
            <w:r w:rsidRPr="00F90D4F">
              <w:rPr>
                <w:rFonts w:eastAsia="Times New Roman"/>
                <w:sz w:val="19"/>
                <w:szCs w:val="19"/>
                <w:lang w:val="en-US" w:eastAsia="en-US"/>
              </w:rPr>
              <w:t>-</w:t>
            </w:r>
            <w:r w:rsidRPr="00F90D4F">
              <w:rPr>
                <w:rFonts w:eastAsia="Times New Roman"/>
                <w:sz w:val="19"/>
                <w:szCs w:val="19"/>
                <w:lang w:eastAsia="en-US"/>
              </w:rPr>
              <w:t>отчета</w:t>
            </w:r>
            <w:r w:rsidRPr="00F90D4F">
              <w:rPr>
                <w:rFonts w:eastAsia="Times New Roman"/>
                <w:sz w:val="19"/>
                <w:szCs w:val="19"/>
                <w:lang w:val="en-US" w:eastAsia="en-US"/>
              </w:rPr>
              <w:t xml:space="preserve">, </w:t>
            </w:r>
            <w:r w:rsidRPr="00F90D4F">
              <w:rPr>
                <w:rFonts w:eastAsia="Times New Roman"/>
                <w:sz w:val="19"/>
                <w:szCs w:val="19"/>
                <w:lang w:eastAsia="en-US"/>
              </w:rPr>
              <w:t>подписанного</w:t>
            </w:r>
            <w:r w:rsidRPr="00F90D4F">
              <w:rPr>
                <w:rFonts w:eastAsia="Times New Roman"/>
                <w:sz w:val="19"/>
                <w:szCs w:val="19"/>
                <w:lang w:val="en-US" w:eastAsia="en-US"/>
              </w:rPr>
              <w:t xml:space="preserve"> </w:t>
            </w:r>
            <w:r w:rsidRPr="00F90D4F">
              <w:rPr>
                <w:rFonts w:eastAsia="Times New Roman"/>
                <w:sz w:val="19"/>
                <w:szCs w:val="19"/>
                <w:lang w:eastAsia="en-US"/>
              </w:rPr>
              <w:t>Агентом</w:t>
            </w:r>
            <w:r w:rsidRPr="00F90D4F">
              <w:rPr>
                <w:rFonts w:eastAsia="Times New Roman"/>
                <w:sz w:val="19"/>
                <w:szCs w:val="19"/>
                <w:lang w:val="en-US" w:eastAsia="en-US"/>
              </w:rPr>
              <w:t xml:space="preserve"> (Date of receipt of the Report signed by the Agent by the Principal)</w:t>
            </w:r>
          </w:p>
        </w:tc>
      </w:tr>
      <w:tr w:rsidR="00AC707D" w:rsidRPr="00F90D4F" w14:paraId="7E350166" w14:textId="77777777" w:rsidTr="00AC707D">
        <w:tc>
          <w:tcPr>
            <w:tcW w:w="10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60F21D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9"/>
                <w:szCs w:val="19"/>
                <w:lang w:eastAsia="en-US"/>
              </w:rPr>
            </w:pPr>
            <w:r w:rsidRPr="00F90D4F">
              <w:rPr>
                <w:rFonts w:eastAsia="Times New Roman"/>
                <w:sz w:val="19"/>
                <w:szCs w:val="19"/>
                <w:lang w:eastAsia="en-US"/>
              </w:rPr>
              <w:t>«</w:t>
            </w:r>
            <w:r w:rsidRPr="00F90D4F">
              <w:rPr>
                <w:rFonts w:eastAsia="Times New Roman"/>
                <w:sz w:val="19"/>
                <w:szCs w:val="19"/>
                <w:u w:val="single"/>
                <w:lang w:eastAsia="en-US"/>
              </w:rPr>
              <w:tab/>
            </w:r>
            <w:r w:rsidRPr="00F90D4F">
              <w:rPr>
                <w:rFonts w:eastAsia="Times New Roman"/>
                <w:sz w:val="19"/>
                <w:szCs w:val="19"/>
                <w:lang w:eastAsia="en-US"/>
              </w:rPr>
              <w:t>»</w:t>
            </w:r>
            <w:r w:rsidRPr="00F90D4F">
              <w:rPr>
                <w:rFonts w:eastAsia="Times New Roman"/>
                <w:sz w:val="19"/>
                <w:szCs w:val="19"/>
                <w:u w:val="single"/>
                <w:lang w:eastAsia="en-US"/>
              </w:rPr>
              <w:tab/>
            </w:r>
            <w:r w:rsidRPr="00F90D4F">
              <w:rPr>
                <w:rFonts w:eastAsia="Times New Roman"/>
                <w:sz w:val="19"/>
                <w:szCs w:val="19"/>
                <w:lang w:eastAsia="en-US"/>
              </w:rPr>
              <w:t>20</w:t>
            </w:r>
            <w:r w:rsidRPr="00F90D4F">
              <w:rPr>
                <w:rFonts w:eastAsia="Times New Roman"/>
                <w:sz w:val="19"/>
                <w:szCs w:val="19"/>
                <w:u w:val="single"/>
                <w:lang w:eastAsia="en-US"/>
              </w:rPr>
              <w:tab/>
            </w:r>
            <w:r w:rsidRPr="00F90D4F">
              <w:rPr>
                <w:rFonts w:eastAsia="Times New Roman"/>
                <w:sz w:val="19"/>
                <w:szCs w:val="19"/>
                <w:lang w:eastAsia="en-US"/>
              </w:rPr>
              <w:t>г.</w:t>
            </w:r>
          </w:p>
        </w:tc>
      </w:tr>
      <w:tr w:rsidR="00AC707D" w:rsidRPr="00F90D4F" w14:paraId="0B36C039" w14:textId="77777777" w:rsidTr="00AC707D">
        <w:tc>
          <w:tcPr>
            <w:tcW w:w="5178" w:type="dxa"/>
            <w:tcBorders>
              <w:top w:val="nil"/>
              <w:left w:val="nil"/>
              <w:bottom w:val="nil"/>
            </w:tcBorders>
          </w:tcPr>
          <w:p w14:paraId="52838F1A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9"/>
                <w:szCs w:val="19"/>
                <w:lang w:eastAsia="en-US"/>
              </w:rPr>
            </w:pPr>
            <w:r w:rsidRPr="00F90D4F">
              <w:rPr>
                <w:rFonts w:eastAsia="Times New Roman"/>
                <w:sz w:val="19"/>
                <w:szCs w:val="19"/>
                <w:lang w:eastAsia="en-US"/>
              </w:rPr>
              <w:t xml:space="preserve">Принял/ </w:t>
            </w:r>
            <w:proofErr w:type="spellStart"/>
            <w:r w:rsidRPr="00F90D4F">
              <w:rPr>
                <w:rFonts w:eastAsia="Times New Roman"/>
                <w:sz w:val="19"/>
                <w:szCs w:val="19"/>
                <w:lang w:eastAsia="en-US"/>
              </w:rPr>
              <w:t>Accepted</w:t>
            </w:r>
            <w:proofErr w:type="spellEnd"/>
            <w:r w:rsidRPr="00F90D4F">
              <w:rPr>
                <w:rFonts w:eastAsia="Times New Roman"/>
                <w:sz w:val="19"/>
                <w:szCs w:val="19"/>
                <w:lang w:eastAsia="en-US"/>
              </w:rPr>
              <w:t xml:space="preserve"> </w:t>
            </w:r>
            <w:proofErr w:type="spellStart"/>
            <w:r w:rsidRPr="00F90D4F">
              <w:rPr>
                <w:rFonts w:eastAsia="Times New Roman"/>
                <w:sz w:val="19"/>
                <w:szCs w:val="19"/>
                <w:lang w:eastAsia="en-US"/>
              </w:rPr>
              <w:t>by</w:t>
            </w:r>
            <w:proofErr w:type="spellEnd"/>
            <w:r w:rsidRPr="00F90D4F">
              <w:rPr>
                <w:rFonts w:eastAsia="Times New Roman"/>
                <w:sz w:val="19"/>
                <w:szCs w:val="19"/>
                <w:lang w:eastAsia="en-US"/>
              </w:rPr>
              <w:t>:</w:t>
            </w:r>
          </w:p>
        </w:tc>
        <w:tc>
          <w:tcPr>
            <w:tcW w:w="5182" w:type="dxa"/>
            <w:tcBorders>
              <w:top w:val="nil"/>
              <w:bottom w:val="nil"/>
              <w:right w:val="nil"/>
            </w:tcBorders>
          </w:tcPr>
          <w:p w14:paraId="1C15CBC3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9"/>
                <w:szCs w:val="19"/>
                <w:lang w:eastAsia="en-US"/>
              </w:rPr>
            </w:pPr>
          </w:p>
        </w:tc>
      </w:tr>
      <w:tr w:rsidR="00AC707D" w:rsidRPr="00BE0DE3" w14:paraId="5C0444C1" w14:textId="77777777" w:rsidTr="00AC707D">
        <w:tc>
          <w:tcPr>
            <w:tcW w:w="10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791004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9"/>
                <w:szCs w:val="19"/>
                <w:lang w:val="en-US" w:eastAsia="en-US"/>
              </w:rPr>
            </w:pPr>
            <w:r w:rsidRPr="00F90D4F">
              <w:rPr>
                <w:rFonts w:eastAsia="Times New Roman"/>
                <w:sz w:val="19"/>
                <w:szCs w:val="19"/>
                <w:lang w:eastAsia="en-US"/>
              </w:rPr>
              <w:t>Представитель</w:t>
            </w:r>
            <w:r w:rsidRPr="00F90D4F">
              <w:rPr>
                <w:rFonts w:eastAsia="Times New Roman"/>
                <w:sz w:val="19"/>
                <w:szCs w:val="19"/>
                <w:lang w:val="en-US" w:eastAsia="en-US"/>
              </w:rPr>
              <w:t xml:space="preserve"> </w:t>
            </w:r>
            <w:r w:rsidRPr="00F90D4F">
              <w:rPr>
                <w:rFonts w:eastAsia="Times New Roman"/>
                <w:sz w:val="19"/>
                <w:szCs w:val="19"/>
                <w:lang w:eastAsia="en-US"/>
              </w:rPr>
              <w:t>Принципала</w:t>
            </w:r>
            <w:r w:rsidRPr="00F90D4F">
              <w:rPr>
                <w:rFonts w:eastAsia="Times New Roman"/>
                <w:sz w:val="19"/>
                <w:szCs w:val="19"/>
                <w:lang w:val="en-US" w:eastAsia="en-US"/>
              </w:rPr>
              <w:t>/ The Principal's representative </w:t>
            </w:r>
          </w:p>
          <w:p w14:paraId="156843F8" w14:textId="77777777" w:rsidR="00AC707D" w:rsidRPr="00F90D4F" w:rsidRDefault="00AC707D" w:rsidP="00AC707D">
            <w:pPr>
              <w:widowControl w:val="0"/>
              <w:snapToGrid w:val="0"/>
              <w:ind w:left="117" w:firstLine="708"/>
              <w:jc w:val="both"/>
              <w:rPr>
                <w:rFonts w:eastAsia="Times New Roman"/>
                <w:sz w:val="19"/>
                <w:szCs w:val="19"/>
                <w:lang w:val="en-US" w:eastAsia="en-US"/>
              </w:rPr>
            </w:pPr>
            <w:r w:rsidRPr="00F90D4F">
              <w:rPr>
                <w:rFonts w:eastAsia="Times New Roman"/>
                <w:sz w:val="19"/>
                <w:szCs w:val="19"/>
                <w:lang w:val="en-US" w:eastAsia="en-US"/>
              </w:rPr>
              <w:t> </w:t>
            </w:r>
            <w:r w:rsidRPr="00F90D4F">
              <w:rPr>
                <w:rFonts w:eastAsia="Times New Roman"/>
                <w:sz w:val="19"/>
                <w:szCs w:val="19"/>
                <w:u w:val="single"/>
                <w:lang w:val="en-US" w:eastAsia="en-US"/>
              </w:rPr>
              <w:tab/>
            </w:r>
            <w:r w:rsidRPr="00F90D4F">
              <w:rPr>
                <w:rFonts w:eastAsia="Times New Roman"/>
                <w:sz w:val="19"/>
                <w:szCs w:val="19"/>
                <w:lang w:val="en-US" w:eastAsia="en-US"/>
              </w:rPr>
              <w:t>/</w:t>
            </w:r>
            <w:r w:rsidRPr="00F90D4F">
              <w:rPr>
                <w:rFonts w:eastAsia="Times New Roman"/>
                <w:sz w:val="19"/>
                <w:szCs w:val="19"/>
                <w:u w:val="single"/>
                <w:lang w:val="en-US" w:eastAsia="en-US"/>
              </w:rPr>
              <w:tab/>
            </w:r>
            <w:r w:rsidRPr="00F90D4F">
              <w:rPr>
                <w:rFonts w:eastAsia="Times New Roman"/>
                <w:sz w:val="19"/>
                <w:szCs w:val="19"/>
                <w:lang w:val="en-US" w:eastAsia="en-US"/>
              </w:rPr>
              <w:t>/</w:t>
            </w:r>
          </w:p>
        </w:tc>
      </w:tr>
    </w:tbl>
    <w:p w14:paraId="7E9883F3" w14:textId="77777777" w:rsidR="00AC707D" w:rsidRPr="00AC707D" w:rsidRDefault="00AC707D" w:rsidP="00AC707D">
      <w:pPr>
        <w:widowControl w:val="0"/>
        <w:autoSpaceDE w:val="0"/>
        <w:autoSpaceDN w:val="0"/>
        <w:rPr>
          <w:rFonts w:eastAsia="Times New Roman"/>
          <w:sz w:val="22"/>
          <w:szCs w:val="22"/>
          <w:lang w:eastAsia="en-US"/>
        </w:rPr>
      </w:pPr>
    </w:p>
    <w:p w14:paraId="22B62496" w14:textId="5D2E3E75" w:rsidR="00BE401D" w:rsidRPr="00BE0DE3" w:rsidRDefault="00BE401D" w:rsidP="00AC707D">
      <w:pPr>
        <w:rPr>
          <w:color w:val="FF0000"/>
          <w:sz w:val="22"/>
          <w:szCs w:val="22"/>
          <w:lang w:val="en-US"/>
        </w:rPr>
      </w:pPr>
    </w:p>
    <w:sectPr w:rsidR="00BE401D" w:rsidRPr="00BE0DE3" w:rsidSect="00D3282B">
      <w:headerReference w:type="even" r:id="rId8"/>
      <w:pgSz w:w="11906" w:h="16838" w:code="9"/>
      <w:pgMar w:top="709" w:right="567" w:bottom="397" w:left="567" w:header="851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E5FAF" w14:textId="77777777" w:rsidR="00573A4F" w:rsidRDefault="00573A4F">
      <w:r>
        <w:separator/>
      </w:r>
    </w:p>
  </w:endnote>
  <w:endnote w:type="continuationSeparator" w:id="0">
    <w:p w14:paraId="40562DDF" w14:textId="77777777" w:rsidR="00573A4F" w:rsidRDefault="00573A4F">
      <w:r>
        <w:continuationSeparator/>
      </w:r>
    </w:p>
  </w:endnote>
  <w:endnote w:type="continuationNotice" w:id="1">
    <w:p w14:paraId="0FD6BBC8" w14:textId="77777777" w:rsidR="00573A4F" w:rsidRDefault="00573A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3F649" w14:textId="77777777" w:rsidR="00573A4F" w:rsidRDefault="00573A4F">
      <w:r>
        <w:separator/>
      </w:r>
    </w:p>
  </w:footnote>
  <w:footnote w:type="continuationSeparator" w:id="0">
    <w:p w14:paraId="72A79723" w14:textId="77777777" w:rsidR="00573A4F" w:rsidRDefault="00573A4F">
      <w:r>
        <w:continuationSeparator/>
      </w:r>
    </w:p>
  </w:footnote>
  <w:footnote w:type="continuationNotice" w:id="1">
    <w:p w14:paraId="0D0155F9" w14:textId="77777777" w:rsidR="00573A4F" w:rsidRDefault="00573A4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F29B" w14:textId="3B549A7A" w:rsidR="00074737" w:rsidRDefault="00074737" w:rsidP="002F26C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5803E892" w14:textId="77777777" w:rsidR="00074737" w:rsidRDefault="000747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604C99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A50E53"/>
    <w:multiLevelType w:val="hybridMultilevel"/>
    <w:tmpl w:val="CF7C6F2C"/>
    <w:lvl w:ilvl="0" w:tplc="041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A8195B"/>
    <w:multiLevelType w:val="multilevel"/>
    <w:tmpl w:val="36A028BE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0BD8072B"/>
    <w:multiLevelType w:val="hybridMultilevel"/>
    <w:tmpl w:val="51746232"/>
    <w:lvl w:ilvl="0" w:tplc="716CA6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8EF6A2">
      <w:numFmt w:val="none"/>
      <w:lvlText w:val=""/>
      <w:lvlJc w:val="left"/>
      <w:pPr>
        <w:tabs>
          <w:tab w:val="num" w:pos="360"/>
        </w:tabs>
      </w:pPr>
    </w:lvl>
    <w:lvl w:ilvl="2" w:tplc="45AC3F6A">
      <w:numFmt w:val="none"/>
      <w:lvlText w:val=""/>
      <w:lvlJc w:val="left"/>
      <w:pPr>
        <w:tabs>
          <w:tab w:val="num" w:pos="360"/>
        </w:tabs>
      </w:pPr>
    </w:lvl>
    <w:lvl w:ilvl="3" w:tplc="10643BC0">
      <w:numFmt w:val="none"/>
      <w:lvlText w:val=""/>
      <w:lvlJc w:val="left"/>
      <w:pPr>
        <w:tabs>
          <w:tab w:val="num" w:pos="360"/>
        </w:tabs>
      </w:pPr>
    </w:lvl>
    <w:lvl w:ilvl="4" w:tplc="A8487012">
      <w:numFmt w:val="none"/>
      <w:lvlText w:val=""/>
      <w:lvlJc w:val="left"/>
      <w:pPr>
        <w:tabs>
          <w:tab w:val="num" w:pos="360"/>
        </w:tabs>
      </w:pPr>
    </w:lvl>
    <w:lvl w:ilvl="5" w:tplc="F0F697DE">
      <w:numFmt w:val="none"/>
      <w:lvlText w:val=""/>
      <w:lvlJc w:val="left"/>
      <w:pPr>
        <w:tabs>
          <w:tab w:val="num" w:pos="360"/>
        </w:tabs>
      </w:pPr>
    </w:lvl>
    <w:lvl w:ilvl="6" w:tplc="C5EA4478">
      <w:numFmt w:val="none"/>
      <w:lvlText w:val=""/>
      <w:lvlJc w:val="left"/>
      <w:pPr>
        <w:tabs>
          <w:tab w:val="num" w:pos="360"/>
        </w:tabs>
      </w:pPr>
    </w:lvl>
    <w:lvl w:ilvl="7" w:tplc="23DE8116">
      <w:numFmt w:val="none"/>
      <w:lvlText w:val=""/>
      <w:lvlJc w:val="left"/>
      <w:pPr>
        <w:tabs>
          <w:tab w:val="num" w:pos="360"/>
        </w:tabs>
      </w:pPr>
    </w:lvl>
    <w:lvl w:ilvl="8" w:tplc="A0DED642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0CF13BC6"/>
    <w:multiLevelType w:val="hybridMultilevel"/>
    <w:tmpl w:val="7850F91C"/>
    <w:lvl w:ilvl="0" w:tplc="3B6E5DC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</w:rPr>
    </w:lvl>
    <w:lvl w:ilvl="1" w:tplc="DC240E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C1239F"/>
    <w:multiLevelType w:val="hybridMultilevel"/>
    <w:tmpl w:val="6BEA8B14"/>
    <w:lvl w:ilvl="0" w:tplc="F1C4743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BA3297"/>
    <w:multiLevelType w:val="multilevel"/>
    <w:tmpl w:val="2562A3A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 w15:restartNumberingAfterBreak="0">
    <w:nsid w:val="17386558"/>
    <w:multiLevelType w:val="hybridMultilevel"/>
    <w:tmpl w:val="85569FEA"/>
    <w:lvl w:ilvl="0" w:tplc="829ABAEC">
      <w:start w:val="14"/>
      <w:numFmt w:val="decimal"/>
      <w:lvlText w:val="%1."/>
      <w:lvlJc w:val="left"/>
      <w:pPr>
        <w:tabs>
          <w:tab w:val="num" w:pos="830"/>
        </w:tabs>
        <w:ind w:left="83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8" w15:restartNumberingAfterBreak="0">
    <w:nsid w:val="1E875D25"/>
    <w:multiLevelType w:val="multilevel"/>
    <w:tmpl w:val="85569FEA"/>
    <w:lvl w:ilvl="0">
      <w:start w:val="14"/>
      <w:numFmt w:val="decimal"/>
      <w:lvlText w:val="%1."/>
      <w:lvlJc w:val="left"/>
      <w:pPr>
        <w:tabs>
          <w:tab w:val="num" w:pos="830"/>
        </w:tabs>
        <w:ind w:left="830" w:hanging="4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9" w15:restartNumberingAfterBreak="0">
    <w:nsid w:val="21CC4C4F"/>
    <w:multiLevelType w:val="multilevel"/>
    <w:tmpl w:val="6E52DD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578290C"/>
    <w:multiLevelType w:val="hybridMultilevel"/>
    <w:tmpl w:val="7850F91C"/>
    <w:lvl w:ilvl="0" w:tplc="3B6E5DC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</w:rPr>
    </w:lvl>
    <w:lvl w:ilvl="1" w:tplc="DC240E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C166A"/>
    <w:multiLevelType w:val="hybridMultilevel"/>
    <w:tmpl w:val="E6DC1CDA"/>
    <w:lvl w:ilvl="0" w:tplc="71ECE11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FAD3C42"/>
    <w:multiLevelType w:val="multilevel"/>
    <w:tmpl w:val="675E0DC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34"/>
        </w:tabs>
        <w:ind w:left="43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8"/>
        </w:tabs>
        <w:ind w:left="50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42"/>
        </w:tabs>
        <w:ind w:left="94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16"/>
        </w:tabs>
        <w:ind w:left="10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50"/>
        </w:tabs>
        <w:ind w:left="14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24"/>
        </w:tabs>
        <w:ind w:left="152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98"/>
        </w:tabs>
        <w:ind w:left="159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32"/>
        </w:tabs>
        <w:ind w:left="2032" w:hanging="1440"/>
      </w:pPr>
      <w:rPr>
        <w:rFonts w:hint="default"/>
      </w:rPr>
    </w:lvl>
  </w:abstractNum>
  <w:abstractNum w:abstractNumId="13" w15:restartNumberingAfterBreak="0">
    <w:nsid w:val="34607E4C"/>
    <w:multiLevelType w:val="multilevel"/>
    <w:tmpl w:val="0150ADA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84"/>
        </w:tabs>
        <w:ind w:left="158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440"/>
      </w:pPr>
      <w:rPr>
        <w:rFonts w:hint="default"/>
      </w:rPr>
    </w:lvl>
  </w:abstractNum>
  <w:abstractNum w:abstractNumId="14" w15:restartNumberingAfterBreak="0">
    <w:nsid w:val="3541317E"/>
    <w:multiLevelType w:val="multilevel"/>
    <w:tmpl w:val="A10230F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09"/>
        </w:tabs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09"/>
        </w:tabs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69"/>
        </w:tabs>
        <w:ind w:left="2869" w:hanging="2160"/>
      </w:pPr>
      <w:rPr>
        <w:rFonts w:hint="default"/>
      </w:rPr>
    </w:lvl>
  </w:abstractNum>
  <w:abstractNum w:abstractNumId="15" w15:restartNumberingAfterBreak="0">
    <w:nsid w:val="36226BB1"/>
    <w:multiLevelType w:val="hybridMultilevel"/>
    <w:tmpl w:val="2890A876"/>
    <w:lvl w:ilvl="0" w:tplc="041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BA01804"/>
    <w:multiLevelType w:val="multilevel"/>
    <w:tmpl w:val="839EAEB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45"/>
        </w:tabs>
        <w:ind w:left="9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20"/>
        </w:tabs>
        <w:ind w:left="10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55"/>
        </w:tabs>
        <w:ind w:left="14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05"/>
        </w:tabs>
        <w:ind w:left="1605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40"/>
        </w:tabs>
        <w:ind w:left="2040" w:hanging="1440"/>
      </w:pPr>
      <w:rPr>
        <w:rFonts w:hint="default"/>
      </w:rPr>
    </w:lvl>
  </w:abstractNum>
  <w:abstractNum w:abstractNumId="17" w15:restartNumberingAfterBreak="0">
    <w:nsid w:val="44330907"/>
    <w:multiLevelType w:val="hybridMultilevel"/>
    <w:tmpl w:val="19FE99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C93EFB"/>
    <w:multiLevelType w:val="hybridMultilevel"/>
    <w:tmpl w:val="19FE995A"/>
    <w:lvl w:ilvl="0" w:tplc="CC0C5F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785BB0"/>
    <w:multiLevelType w:val="hybridMultilevel"/>
    <w:tmpl w:val="96B66EF4"/>
    <w:lvl w:ilvl="0" w:tplc="F1C47434">
      <w:start w:val="1"/>
      <w:numFmt w:val="bullet"/>
      <w:lvlText w:val="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5F766A6F"/>
    <w:multiLevelType w:val="hybridMultilevel"/>
    <w:tmpl w:val="3B5203BC"/>
    <w:lvl w:ilvl="0" w:tplc="F1C4743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774061"/>
    <w:multiLevelType w:val="multilevel"/>
    <w:tmpl w:val="FF2A931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70287CA0"/>
    <w:multiLevelType w:val="singleLevel"/>
    <w:tmpl w:val="B094D496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7909156E"/>
    <w:multiLevelType w:val="multilevel"/>
    <w:tmpl w:val="CB58A28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7D72456E"/>
    <w:multiLevelType w:val="hybridMultilevel"/>
    <w:tmpl w:val="C192AF68"/>
    <w:lvl w:ilvl="0" w:tplc="F1C4743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706898">
    <w:abstractNumId w:val="22"/>
  </w:num>
  <w:num w:numId="2" w16cid:durableId="1559900350">
    <w:abstractNumId w:val="3"/>
  </w:num>
  <w:num w:numId="3" w16cid:durableId="617561949">
    <w:abstractNumId w:val="16"/>
  </w:num>
  <w:num w:numId="4" w16cid:durableId="1393583427">
    <w:abstractNumId w:val="6"/>
  </w:num>
  <w:num w:numId="5" w16cid:durableId="1261452181">
    <w:abstractNumId w:val="7"/>
  </w:num>
  <w:num w:numId="6" w16cid:durableId="1282568473">
    <w:abstractNumId w:val="8"/>
  </w:num>
  <w:num w:numId="7" w16cid:durableId="1712415375">
    <w:abstractNumId w:val="11"/>
  </w:num>
  <w:num w:numId="8" w16cid:durableId="55394832">
    <w:abstractNumId w:val="12"/>
  </w:num>
  <w:num w:numId="9" w16cid:durableId="934049168">
    <w:abstractNumId w:val="2"/>
  </w:num>
  <w:num w:numId="10" w16cid:durableId="601961117">
    <w:abstractNumId w:val="13"/>
  </w:num>
  <w:num w:numId="11" w16cid:durableId="1241527736">
    <w:abstractNumId w:val="21"/>
  </w:num>
  <w:num w:numId="12" w16cid:durableId="1194073685">
    <w:abstractNumId w:val="14"/>
  </w:num>
  <w:num w:numId="13" w16cid:durableId="1380007660">
    <w:abstractNumId w:val="15"/>
  </w:num>
  <w:num w:numId="14" w16cid:durableId="591857257">
    <w:abstractNumId w:val="23"/>
  </w:num>
  <w:num w:numId="15" w16cid:durableId="11160962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86614888">
    <w:abstractNumId w:val="1"/>
  </w:num>
  <w:num w:numId="17" w16cid:durableId="1901790677">
    <w:abstractNumId w:val="10"/>
  </w:num>
  <w:num w:numId="18" w16cid:durableId="535579933">
    <w:abstractNumId w:val="0"/>
  </w:num>
  <w:num w:numId="19" w16cid:durableId="1146822040">
    <w:abstractNumId w:val="18"/>
  </w:num>
  <w:num w:numId="20" w16cid:durableId="438331645">
    <w:abstractNumId w:val="17"/>
  </w:num>
  <w:num w:numId="21" w16cid:durableId="2033727553">
    <w:abstractNumId w:val="9"/>
  </w:num>
  <w:num w:numId="22" w16cid:durableId="939069527">
    <w:abstractNumId w:val="20"/>
  </w:num>
  <w:num w:numId="23" w16cid:durableId="1188642273">
    <w:abstractNumId w:val="24"/>
  </w:num>
  <w:num w:numId="24" w16cid:durableId="1434089369">
    <w:abstractNumId w:val="19"/>
  </w:num>
  <w:num w:numId="25" w16cid:durableId="1613129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4096" w:nlCheck="1" w:checkStyle="0"/>
  <w:activeWritingStyle w:appName="MSWord" w:lang="de-DE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678"/>
    <w:rsid w:val="00000545"/>
    <w:rsid w:val="000029EE"/>
    <w:rsid w:val="00003617"/>
    <w:rsid w:val="000065CB"/>
    <w:rsid w:val="00010CB8"/>
    <w:rsid w:val="00010DA3"/>
    <w:rsid w:val="0001209C"/>
    <w:rsid w:val="00014245"/>
    <w:rsid w:val="000219B9"/>
    <w:rsid w:val="000237D7"/>
    <w:rsid w:val="000256B8"/>
    <w:rsid w:val="0002624B"/>
    <w:rsid w:val="000279ED"/>
    <w:rsid w:val="00027C40"/>
    <w:rsid w:val="0003070C"/>
    <w:rsid w:val="00031BA0"/>
    <w:rsid w:val="00032655"/>
    <w:rsid w:val="0003295C"/>
    <w:rsid w:val="00035C9C"/>
    <w:rsid w:val="00035CED"/>
    <w:rsid w:val="00040414"/>
    <w:rsid w:val="00041113"/>
    <w:rsid w:val="00043749"/>
    <w:rsid w:val="000452B2"/>
    <w:rsid w:val="00045381"/>
    <w:rsid w:val="00045EA2"/>
    <w:rsid w:val="00046353"/>
    <w:rsid w:val="00050145"/>
    <w:rsid w:val="00050D53"/>
    <w:rsid w:val="000545F4"/>
    <w:rsid w:val="00057F6C"/>
    <w:rsid w:val="00060F4D"/>
    <w:rsid w:val="0006287C"/>
    <w:rsid w:val="00062F7A"/>
    <w:rsid w:val="00063E54"/>
    <w:rsid w:val="000732AC"/>
    <w:rsid w:val="0007365E"/>
    <w:rsid w:val="00074737"/>
    <w:rsid w:val="00076878"/>
    <w:rsid w:val="00077BCA"/>
    <w:rsid w:val="00077D20"/>
    <w:rsid w:val="00077F86"/>
    <w:rsid w:val="000803C2"/>
    <w:rsid w:val="00082126"/>
    <w:rsid w:val="00083D3B"/>
    <w:rsid w:val="0008743B"/>
    <w:rsid w:val="00087579"/>
    <w:rsid w:val="00091B2E"/>
    <w:rsid w:val="00091F89"/>
    <w:rsid w:val="00093199"/>
    <w:rsid w:val="00093525"/>
    <w:rsid w:val="00093814"/>
    <w:rsid w:val="00094C90"/>
    <w:rsid w:val="00094D80"/>
    <w:rsid w:val="000951BB"/>
    <w:rsid w:val="00097B1F"/>
    <w:rsid w:val="000A0515"/>
    <w:rsid w:val="000A375E"/>
    <w:rsid w:val="000A3E2C"/>
    <w:rsid w:val="000A5954"/>
    <w:rsid w:val="000A685B"/>
    <w:rsid w:val="000B1A17"/>
    <w:rsid w:val="000B1D69"/>
    <w:rsid w:val="000B2DA1"/>
    <w:rsid w:val="000B48E2"/>
    <w:rsid w:val="000B5A1D"/>
    <w:rsid w:val="000B5EAF"/>
    <w:rsid w:val="000C0BC1"/>
    <w:rsid w:val="000C1B16"/>
    <w:rsid w:val="000C52A1"/>
    <w:rsid w:val="000C57EE"/>
    <w:rsid w:val="000C69AD"/>
    <w:rsid w:val="000D1311"/>
    <w:rsid w:val="000D3C22"/>
    <w:rsid w:val="000D4857"/>
    <w:rsid w:val="000D4FA7"/>
    <w:rsid w:val="000D544B"/>
    <w:rsid w:val="000D5686"/>
    <w:rsid w:val="000E1FBA"/>
    <w:rsid w:val="000E2980"/>
    <w:rsid w:val="000F0CD8"/>
    <w:rsid w:val="000F1341"/>
    <w:rsid w:val="000F2C8B"/>
    <w:rsid w:val="000F3AA8"/>
    <w:rsid w:val="000F40FD"/>
    <w:rsid w:val="00100E41"/>
    <w:rsid w:val="0010298E"/>
    <w:rsid w:val="0010469B"/>
    <w:rsid w:val="00104E7E"/>
    <w:rsid w:val="00106A08"/>
    <w:rsid w:val="001106AC"/>
    <w:rsid w:val="00112625"/>
    <w:rsid w:val="00116820"/>
    <w:rsid w:val="00120EC2"/>
    <w:rsid w:val="001232C2"/>
    <w:rsid w:val="00123846"/>
    <w:rsid w:val="00125A0D"/>
    <w:rsid w:val="001260CA"/>
    <w:rsid w:val="00127B94"/>
    <w:rsid w:val="00132C32"/>
    <w:rsid w:val="00134DF5"/>
    <w:rsid w:val="00137345"/>
    <w:rsid w:val="001379D1"/>
    <w:rsid w:val="001411FA"/>
    <w:rsid w:val="00141390"/>
    <w:rsid w:val="00146B55"/>
    <w:rsid w:val="00147DC7"/>
    <w:rsid w:val="00151F9E"/>
    <w:rsid w:val="00153CFB"/>
    <w:rsid w:val="00154DD9"/>
    <w:rsid w:val="00154F0D"/>
    <w:rsid w:val="001568FB"/>
    <w:rsid w:val="0015727E"/>
    <w:rsid w:val="00163A5B"/>
    <w:rsid w:val="00163D7C"/>
    <w:rsid w:val="001667D9"/>
    <w:rsid w:val="001714D8"/>
    <w:rsid w:val="00174EAA"/>
    <w:rsid w:val="00176B13"/>
    <w:rsid w:val="0018040D"/>
    <w:rsid w:val="0018086A"/>
    <w:rsid w:val="00180B70"/>
    <w:rsid w:val="00180C6F"/>
    <w:rsid w:val="00181B68"/>
    <w:rsid w:val="00184CA6"/>
    <w:rsid w:val="00190196"/>
    <w:rsid w:val="001926BD"/>
    <w:rsid w:val="001940CB"/>
    <w:rsid w:val="0019799C"/>
    <w:rsid w:val="001A330C"/>
    <w:rsid w:val="001A4EBD"/>
    <w:rsid w:val="001B08C2"/>
    <w:rsid w:val="001B228F"/>
    <w:rsid w:val="001B23A1"/>
    <w:rsid w:val="001B2CA9"/>
    <w:rsid w:val="001B402B"/>
    <w:rsid w:val="001B572E"/>
    <w:rsid w:val="001B5B3D"/>
    <w:rsid w:val="001B6302"/>
    <w:rsid w:val="001B735E"/>
    <w:rsid w:val="001C0FFB"/>
    <w:rsid w:val="001C39C8"/>
    <w:rsid w:val="001C3C23"/>
    <w:rsid w:val="001C43F9"/>
    <w:rsid w:val="001C48FA"/>
    <w:rsid w:val="001C529D"/>
    <w:rsid w:val="001C58BB"/>
    <w:rsid w:val="001C7C1B"/>
    <w:rsid w:val="001D2998"/>
    <w:rsid w:val="001D3B72"/>
    <w:rsid w:val="001D6368"/>
    <w:rsid w:val="001E4182"/>
    <w:rsid w:val="001E59A0"/>
    <w:rsid w:val="001E6054"/>
    <w:rsid w:val="001E6583"/>
    <w:rsid w:val="001F37EB"/>
    <w:rsid w:val="001F4D49"/>
    <w:rsid w:val="002049DC"/>
    <w:rsid w:val="00207147"/>
    <w:rsid w:val="00214D8C"/>
    <w:rsid w:val="00217D52"/>
    <w:rsid w:val="0022261B"/>
    <w:rsid w:val="0022277C"/>
    <w:rsid w:val="002250D3"/>
    <w:rsid w:val="00225C2C"/>
    <w:rsid w:val="00226676"/>
    <w:rsid w:val="00231D6E"/>
    <w:rsid w:val="002356BE"/>
    <w:rsid w:val="00242C2B"/>
    <w:rsid w:val="002445FB"/>
    <w:rsid w:val="002448BC"/>
    <w:rsid w:val="002451DB"/>
    <w:rsid w:val="0025028D"/>
    <w:rsid w:val="00252210"/>
    <w:rsid w:val="002532B2"/>
    <w:rsid w:val="00254A52"/>
    <w:rsid w:val="00254DB6"/>
    <w:rsid w:val="00256F5F"/>
    <w:rsid w:val="0026108D"/>
    <w:rsid w:val="00261A6E"/>
    <w:rsid w:val="00261B1F"/>
    <w:rsid w:val="00262D11"/>
    <w:rsid w:val="00262D86"/>
    <w:rsid w:val="00263576"/>
    <w:rsid w:val="00263ABC"/>
    <w:rsid w:val="0026687C"/>
    <w:rsid w:val="002669E5"/>
    <w:rsid w:val="002706C0"/>
    <w:rsid w:val="002714C9"/>
    <w:rsid w:val="00271AAA"/>
    <w:rsid w:val="00271F63"/>
    <w:rsid w:val="00273B51"/>
    <w:rsid w:val="002746B5"/>
    <w:rsid w:val="00276E2D"/>
    <w:rsid w:val="00291176"/>
    <w:rsid w:val="00291CA8"/>
    <w:rsid w:val="002961C6"/>
    <w:rsid w:val="00296941"/>
    <w:rsid w:val="00296C09"/>
    <w:rsid w:val="002A185B"/>
    <w:rsid w:val="002A1A20"/>
    <w:rsid w:val="002A2C81"/>
    <w:rsid w:val="002A331F"/>
    <w:rsid w:val="002A3C5A"/>
    <w:rsid w:val="002A42B0"/>
    <w:rsid w:val="002A6C9B"/>
    <w:rsid w:val="002A789E"/>
    <w:rsid w:val="002B1C04"/>
    <w:rsid w:val="002B3294"/>
    <w:rsid w:val="002B48F5"/>
    <w:rsid w:val="002B57FC"/>
    <w:rsid w:val="002B65B9"/>
    <w:rsid w:val="002B6A13"/>
    <w:rsid w:val="002B758F"/>
    <w:rsid w:val="002C1495"/>
    <w:rsid w:val="002C1FCA"/>
    <w:rsid w:val="002C2016"/>
    <w:rsid w:val="002C2A64"/>
    <w:rsid w:val="002C2BE9"/>
    <w:rsid w:val="002C3260"/>
    <w:rsid w:val="002C370B"/>
    <w:rsid w:val="002C3CF9"/>
    <w:rsid w:val="002C3F8B"/>
    <w:rsid w:val="002C4657"/>
    <w:rsid w:val="002C4D93"/>
    <w:rsid w:val="002D1AA7"/>
    <w:rsid w:val="002D1F13"/>
    <w:rsid w:val="002D29CF"/>
    <w:rsid w:val="002D68FF"/>
    <w:rsid w:val="002E0EB2"/>
    <w:rsid w:val="002E10CC"/>
    <w:rsid w:val="002E15F9"/>
    <w:rsid w:val="002E5F64"/>
    <w:rsid w:val="002E75C2"/>
    <w:rsid w:val="002F1C68"/>
    <w:rsid w:val="002F26C0"/>
    <w:rsid w:val="002F3605"/>
    <w:rsid w:val="002F36DA"/>
    <w:rsid w:val="002F4A96"/>
    <w:rsid w:val="002F5890"/>
    <w:rsid w:val="002F61DB"/>
    <w:rsid w:val="002F7C49"/>
    <w:rsid w:val="00304013"/>
    <w:rsid w:val="00306482"/>
    <w:rsid w:val="00306E50"/>
    <w:rsid w:val="00311923"/>
    <w:rsid w:val="0031199D"/>
    <w:rsid w:val="00313093"/>
    <w:rsid w:val="00314EBB"/>
    <w:rsid w:val="00315EDA"/>
    <w:rsid w:val="00316AA1"/>
    <w:rsid w:val="00325D29"/>
    <w:rsid w:val="00326AB0"/>
    <w:rsid w:val="00327F88"/>
    <w:rsid w:val="00335AAF"/>
    <w:rsid w:val="003404EE"/>
    <w:rsid w:val="00345119"/>
    <w:rsid w:val="0034566A"/>
    <w:rsid w:val="00345A44"/>
    <w:rsid w:val="003465D9"/>
    <w:rsid w:val="00347257"/>
    <w:rsid w:val="00347E8F"/>
    <w:rsid w:val="00352A6F"/>
    <w:rsid w:val="00352BC2"/>
    <w:rsid w:val="003538AE"/>
    <w:rsid w:val="003550B8"/>
    <w:rsid w:val="003568BC"/>
    <w:rsid w:val="0035722D"/>
    <w:rsid w:val="00357E0D"/>
    <w:rsid w:val="00364888"/>
    <w:rsid w:val="00372430"/>
    <w:rsid w:val="00372561"/>
    <w:rsid w:val="00373980"/>
    <w:rsid w:val="00380722"/>
    <w:rsid w:val="003832B6"/>
    <w:rsid w:val="00387F90"/>
    <w:rsid w:val="00390C07"/>
    <w:rsid w:val="00395922"/>
    <w:rsid w:val="00395ED5"/>
    <w:rsid w:val="00396D93"/>
    <w:rsid w:val="00397000"/>
    <w:rsid w:val="00397769"/>
    <w:rsid w:val="003A073B"/>
    <w:rsid w:val="003A0B60"/>
    <w:rsid w:val="003A0C1A"/>
    <w:rsid w:val="003A31D7"/>
    <w:rsid w:val="003A3295"/>
    <w:rsid w:val="003A3AF8"/>
    <w:rsid w:val="003A46FC"/>
    <w:rsid w:val="003A4BE9"/>
    <w:rsid w:val="003A55BD"/>
    <w:rsid w:val="003A56E0"/>
    <w:rsid w:val="003B0E3C"/>
    <w:rsid w:val="003B621F"/>
    <w:rsid w:val="003B6A6A"/>
    <w:rsid w:val="003C3B83"/>
    <w:rsid w:val="003C5DE2"/>
    <w:rsid w:val="003D16A8"/>
    <w:rsid w:val="003D1D6A"/>
    <w:rsid w:val="003D20CB"/>
    <w:rsid w:val="003D2D6D"/>
    <w:rsid w:val="003D2D98"/>
    <w:rsid w:val="003D3FE8"/>
    <w:rsid w:val="003D5E30"/>
    <w:rsid w:val="003D7505"/>
    <w:rsid w:val="003E4976"/>
    <w:rsid w:val="003E7D2A"/>
    <w:rsid w:val="003F61D3"/>
    <w:rsid w:val="00400AD3"/>
    <w:rsid w:val="00402411"/>
    <w:rsid w:val="00402AAC"/>
    <w:rsid w:val="00403B14"/>
    <w:rsid w:val="004044D0"/>
    <w:rsid w:val="00407919"/>
    <w:rsid w:val="00407A95"/>
    <w:rsid w:val="00410274"/>
    <w:rsid w:val="00410CF7"/>
    <w:rsid w:val="004142A3"/>
    <w:rsid w:val="004148CB"/>
    <w:rsid w:val="00416E7F"/>
    <w:rsid w:val="004174BD"/>
    <w:rsid w:val="00417B2D"/>
    <w:rsid w:val="004224C7"/>
    <w:rsid w:val="00423891"/>
    <w:rsid w:val="00423AD2"/>
    <w:rsid w:val="00423C9B"/>
    <w:rsid w:val="004258A0"/>
    <w:rsid w:val="0042731E"/>
    <w:rsid w:val="00434FBB"/>
    <w:rsid w:val="00436462"/>
    <w:rsid w:val="00441A30"/>
    <w:rsid w:val="00442857"/>
    <w:rsid w:val="00445BC0"/>
    <w:rsid w:val="00445D38"/>
    <w:rsid w:val="0044797B"/>
    <w:rsid w:val="00457C6E"/>
    <w:rsid w:val="00460F54"/>
    <w:rsid w:val="00460F8D"/>
    <w:rsid w:val="004626E3"/>
    <w:rsid w:val="004642EA"/>
    <w:rsid w:val="004664EA"/>
    <w:rsid w:val="00466B4D"/>
    <w:rsid w:val="004701CB"/>
    <w:rsid w:val="00470E5B"/>
    <w:rsid w:val="004715D3"/>
    <w:rsid w:val="004718C0"/>
    <w:rsid w:val="00475C85"/>
    <w:rsid w:val="004763E9"/>
    <w:rsid w:val="004839E1"/>
    <w:rsid w:val="0049795D"/>
    <w:rsid w:val="004A14A0"/>
    <w:rsid w:val="004A3EA3"/>
    <w:rsid w:val="004A7DBD"/>
    <w:rsid w:val="004B0B6B"/>
    <w:rsid w:val="004B1F35"/>
    <w:rsid w:val="004B4462"/>
    <w:rsid w:val="004B50D1"/>
    <w:rsid w:val="004B6100"/>
    <w:rsid w:val="004B6D39"/>
    <w:rsid w:val="004C05E5"/>
    <w:rsid w:val="004C2448"/>
    <w:rsid w:val="004C4698"/>
    <w:rsid w:val="004C6499"/>
    <w:rsid w:val="004C6A69"/>
    <w:rsid w:val="004C6CB6"/>
    <w:rsid w:val="004C6FB8"/>
    <w:rsid w:val="004D0D71"/>
    <w:rsid w:val="004D1265"/>
    <w:rsid w:val="004D21CE"/>
    <w:rsid w:val="004D22BC"/>
    <w:rsid w:val="004D5CC4"/>
    <w:rsid w:val="004E06A4"/>
    <w:rsid w:val="004E21A0"/>
    <w:rsid w:val="004E2FC2"/>
    <w:rsid w:val="004E30B0"/>
    <w:rsid w:val="004E3B36"/>
    <w:rsid w:val="004E3E0F"/>
    <w:rsid w:val="004E5424"/>
    <w:rsid w:val="004E73F2"/>
    <w:rsid w:val="004E7401"/>
    <w:rsid w:val="004E7866"/>
    <w:rsid w:val="004F14A7"/>
    <w:rsid w:val="004F3B17"/>
    <w:rsid w:val="004F5A71"/>
    <w:rsid w:val="005011F9"/>
    <w:rsid w:val="005013C7"/>
    <w:rsid w:val="00502A05"/>
    <w:rsid w:val="0050768A"/>
    <w:rsid w:val="00514BEE"/>
    <w:rsid w:val="00517A04"/>
    <w:rsid w:val="00520273"/>
    <w:rsid w:val="0052094B"/>
    <w:rsid w:val="00521F7D"/>
    <w:rsid w:val="0053072D"/>
    <w:rsid w:val="005329DA"/>
    <w:rsid w:val="00534135"/>
    <w:rsid w:val="00534293"/>
    <w:rsid w:val="00537F45"/>
    <w:rsid w:val="005415F1"/>
    <w:rsid w:val="00541AB3"/>
    <w:rsid w:val="0054279C"/>
    <w:rsid w:val="0054751A"/>
    <w:rsid w:val="0055044B"/>
    <w:rsid w:val="00553DDE"/>
    <w:rsid w:val="0055534E"/>
    <w:rsid w:val="00563963"/>
    <w:rsid w:val="00567EA8"/>
    <w:rsid w:val="005703E5"/>
    <w:rsid w:val="005704EC"/>
    <w:rsid w:val="00570986"/>
    <w:rsid w:val="00570AF7"/>
    <w:rsid w:val="00570EA4"/>
    <w:rsid w:val="00573A4F"/>
    <w:rsid w:val="00574DCA"/>
    <w:rsid w:val="0057671E"/>
    <w:rsid w:val="00580FE6"/>
    <w:rsid w:val="00581A70"/>
    <w:rsid w:val="00581D56"/>
    <w:rsid w:val="00582BD6"/>
    <w:rsid w:val="00582C1E"/>
    <w:rsid w:val="00583501"/>
    <w:rsid w:val="00583A11"/>
    <w:rsid w:val="00586B00"/>
    <w:rsid w:val="00590A53"/>
    <w:rsid w:val="00591950"/>
    <w:rsid w:val="00592081"/>
    <w:rsid w:val="005965E6"/>
    <w:rsid w:val="0059740E"/>
    <w:rsid w:val="00597DC4"/>
    <w:rsid w:val="005A046B"/>
    <w:rsid w:val="005A51EF"/>
    <w:rsid w:val="005A5337"/>
    <w:rsid w:val="005B1A57"/>
    <w:rsid w:val="005B3EE9"/>
    <w:rsid w:val="005C06D4"/>
    <w:rsid w:val="005C3712"/>
    <w:rsid w:val="005C4EEA"/>
    <w:rsid w:val="005C65ED"/>
    <w:rsid w:val="005C6E96"/>
    <w:rsid w:val="005D0EB2"/>
    <w:rsid w:val="005D2168"/>
    <w:rsid w:val="005D5A72"/>
    <w:rsid w:val="005D5B2E"/>
    <w:rsid w:val="005D605A"/>
    <w:rsid w:val="005E1029"/>
    <w:rsid w:val="005E1F1A"/>
    <w:rsid w:val="005E36F8"/>
    <w:rsid w:val="005E446C"/>
    <w:rsid w:val="005E5362"/>
    <w:rsid w:val="005E6CDF"/>
    <w:rsid w:val="005F2240"/>
    <w:rsid w:val="005F6F45"/>
    <w:rsid w:val="005F7079"/>
    <w:rsid w:val="0060035B"/>
    <w:rsid w:val="00603B1B"/>
    <w:rsid w:val="00606B68"/>
    <w:rsid w:val="0060729C"/>
    <w:rsid w:val="0061614F"/>
    <w:rsid w:val="00624828"/>
    <w:rsid w:val="00630A02"/>
    <w:rsid w:val="00631D7D"/>
    <w:rsid w:val="00632B48"/>
    <w:rsid w:val="00632DB7"/>
    <w:rsid w:val="00634C99"/>
    <w:rsid w:val="00642429"/>
    <w:rsid w:val="00643976"/>
    <w:rsid w:val="00645C59"/>
    <w:rsid w:val="00646A15"/>
    <w:rsid w:val="006477C6"/>
    <w:rsid w:val="00647B18"/>
    <w:rsid w:val="00650D2B"/>
    <w:rsid w:val="00651C95"/>
    <w:rsid w:val="00662ABD"/>
    <w:rsid w:val="00667A54"/>
    <w:rsid w:val="00667FF6"/>
    <w:rsid w:val="00670BFA"/>
    <w:rsid w:val="0067319F"/>
    <w:rsid w:val="00675105"/>
    <w:rsid w:val="00676EDA"/>
    <w:rsid w:val="00677E5C"/>
    <w:rsid w:val="00684ED3"/>
    <w:rsid w:val="006854EE"/>
    <w:rsid w:val="00685DD0"/>
    <w:rsid w:val="0068746F"/>
    <w:rsid w:val="0068777B"/>
    <w:rsid w:val="00687FE5"/>
    <w:rsid w:val="00691AA3"/>
    <w:rsid w:val="006926BB"/>
    <w:rsid w:val="00694B52"/>
    <w:rsid w:val="0069713B"/>
    <w:rsid w:val="006A1E64"/>
    <w:rsid w:val="006A20FA"/>
    <w:rsid w:val="006A37D6"/>
    <w:rsid w:val="006A4BED"/>
    <w:rsid w:val="006A574B"/>
    <w:rsid w:val="006A7004"/>
    <w:rsid w:val="006B1D6C"/>
    <w:rsid w:val="006B58A1"/>
    <w:rsid w:val="006B5D44"/>
    <w:rsid w:val="006B6C2B"/>
    <w:rsid w:val="006C18E9"/>
    <w:rsid w:val="006C33FA"/>
    <w:rsid w:val="006C74CB"/>
    <w:rsid w:val="006D0B22"/>
    <w:rsid w:val="006D32B2"/>
    <w:rsid w:val="006D4122"/>
    <w:rsid w:val="006D4C69"/>
    <w:rsid w:val="006D515F"/>
    <w:rsid w:val="006D5535"/>
    <w:rsid w:val="006D630C"/>
    <w:rsid w:val="006D65D1"/>
    <w:rsid w:val="006E3B68"/>
    <w:rsid w:val="006E441B"/>
    <w:rsid w:val="006E5DC2"/>
    <w:rsid w:val="006F2D06"/>
    <w:rsid w:val="006F302A"/>
    <w:rsid w:val="006F733A"/>
    <w:rsid w:val="00700557"/>
    <w:rsid w:val="00703A84"/>
    <w:rsid w:val="0070605B"/>
    <w:rsid w:val="007065FC"/>
    <w:rsid w:val="007079DD"/>
    <w:rsid w:val="00713967"/>
    <w:rsid w:val="00714D89"/>
    <w:rsid w:val="007165C4"/>
    <w:rsid w:val="00716D0D"/>
    <w:rsid w:val="00717353"/>
    <w:rsid w:val="007177A6"/>
    <w:rsid w:val="00721D7C"/>
    <w:rsid w:val="00722254"/>
    <w:rsid w:val="00725D65"/>
    <w:rsid w:val="00726111"/>
    <w:rsid w:val="0072611E"/>
    <w:rsid w:val="00730608"/>
    <w:rsid w:val="00731C39"/>
    <w:rsid w:val="007344EE"/>
    <w:rsid w:val="007352CA"/>
    <w:rsid w:val="00735460"/>
    <w:rsid w:val="00737326"/>
    <w:rsid w:val="00737808"/>
    <w:rsid w:val="00741B55"/>
    <w:rsid w:val="007429CA"/>
    <w:rsid w:val="00746FE5"/>
    <w:rsid w:val="00751F70"/>
    <w:rsid w:val="0075350C"/>
    <w:rsid w:val="00755B2C"/>
    <w:rsid w:val="00756119"/>
    <w:rsid w:val="007571BD"/>
    <w:rsid w:val="0076038F"/>
    <w:rsid w:val="00761724"/>
    <w:rsid w:val="00762F1A"/>
    <w:rsid w:val="007632DA"/>
    <w:rsid w:val="00764681"/>
    <w:rsid w:val="00765575"/>
    <w:rsid w:val="00770CF1"/>
    <w:rsid w:val="00772D41"/>
    <w:rsid w:val="00774351"/>
    <w:rsid w:val="007765FF"/>
    <w:rsid w:val="00777F08"/>
    <w:rsid w:val="00783E4F"/>
    <w:rsid w:val="00785E5A"/>
    <w:rsid w:val="007870AF"/>
    <w:rsid w:val="0078717E"/>
    <w:rsid w:val="00790931"/>
    <w:rsid w:val="00790CE9"/>
    <w:rsid w:val="0079198D"/>
    <w:rsid w:val="0079214F"/>
    <w:rsid w:val="00792B6C"/>
    <w:rsid w:val="00793A1C"/>
    <w:rsid w:val="00796A53"/>
    <w:rsid w:val="00797DED"/>
    <w:rsid w:val="007A3765"/>
    <w:rsid w:val="007A3EDB"/>
    <w:rsid w:val="007A42D6"/>
    <w:rsid w:val="007A646E"/>
    <w:rsid w:val="007B3892"/>
    <w:rsid w:val="007B47A2"/>
    <w:rsid w:val="007B6591"/>
    <w:rsid w:val="007B66A7"/>
    <w:rsid w:val="007B6823"/>
    <w:rsid w:val="007C2B04"/>
    <w:rsid w:val="007C6574"/>
    <w:rsid w:val="007C73A1"/>
    <w:rsid w:val="007D07C3"/>
    <w:rsid w:val="007D214D"/>
    <w:rsid w:val="007D21D0"/>
    <w:rsid w:val="007D44EC"/>
    <w:rsid w:val="007D4BFD"/>
    <w:rsid w:val="007D4CDB"/>
    <w:rsid w:val="007D4F50"/>
    <w:rsid w:val="007D702B"/>
    <w:rsid w:val="007D7277"/>
    <w:rsid w:val="007E1DD8"/>
    <w:rsid w:val="007E341D"/>
    <w:rsid w:val="007E4E77"/>
    <w:rsid w:val="007E59FD"/>
    <w:rsid w:val="007F0FAC"/>
    <w:rsid w:val="007F2497"/>
    <w:rsid w:val="007F2FA1"/>
    <w:rsid w:val="007F6BE3"/>
    <w:rsid w:val="0080098D"/>
    <w:rsid w:val="00801AAE"/>
    <w:rsid w:val="008210A7"/>
    <w:rsid w:val="00825F89"/>
    <w:rsid w:val="008271CE"/>
    <w:rsid w:val="00830CC3"/>
    <w:rsid w:val="008321A1"/>
    <w:rsid w:val="008323AF"/>
    <w:rsid w:val="00833028"/>
    <w:rsid w:val="008333B6"/>
    <w:rsid w:val="00835396"/>
    <w:rsid w:val="00835CF2"/>
    <w:rsid w:val="00836816"/>
    <w:rsid w:val="008368F6"/>
    <w:rsid w:val="00840C55"/>
    <w:rsid w:val="00841942"/>
    <w:rsid w:val="00842FE9"/>
    <w:rsid w:val="00845116"/>
    <w:rsid w:val="00850F9D"/>
    <w:rsid w:val="0085152D"/>
    <w:rsid w:val="00852174"/>
    <w:rsid w:val="00852DFF"/>
    <w:rsid w:val="0085578D"/>
    <w:rsid w:val="00855E5C"/>
    <w:rsid w:val="008562C1"/>
    <w:rsid w:val="00856EB7"/>
    <w:rsid w:val="0086460F"/>
    <w:rsid w:val="00866DFB"/>
    <w:rsid w:val="00867DC5"/>
    <w:rsid w:val="00872E60"/>
    <w:rsid w:val="00873495"/>
    <w:rsid w:val="00875F0F"/>
    <w:rsid w:val="0087631F"/>
    <w:rsid w:val="00876A7E"/>
    <w:rsid w:val="00877DB8"/>
    <w:rsid w:val="0088379C"/>
    <w:rsid w:val="00890B56"/>
    <w:rsid w:val="00890CA1"/>
    <w:rsid w:val="00891A3D"/>
    <w:rsid w:val="00892B9F"/>
    <w:rsid w:val="00893487"/>
    <w:rsid w:val="0089484A"/>
    <w:rsid w:val="00895796"/>
    <w:rsid w:val="008B1281"/>
    <w:rsid w:val="008B16A2"/>
    <w:rsid w:val="008B3A65"/>
    <w:rsid w:val="008B3B9C"/>
    <w:rsid w:val="008B633F"/>
    <w:rsid w:val="008C00E1"/>
    <w:rsid w:val="008C1466"/>
    <w:rsid w:val="008C2FC6"/>
    <w:rsid w:val="008C46EE"/>
    <w:rsid w:val="008C6C77"/>
    <w:rsid w:val="008C7924"/>
    <w:rsid w:val="008D332C"/>
    <w:rsid w:val="008D38B8"/>
    <w:rsid w:val="008D4EE2"/>
    <w:rsid w:val="008D57C8"/>
    <w:rsid w:val="008D6361"/>
    <w:rsid w:val="008E0377"/>
    <w:rsid w:val="008E0C53"/>
    <w:rsid w:val="008E281A"/>
    <w:rsid w:val="008E4A34"/>
    <w:rsid w:val="008E514D"/>
    <w:rsid w:val="008E5171"/>
    <w:rsid w:val="008F1102"/>
    <w:rsid w:val="008F432F"/>
    <w:rsid w:val="008F59B7"/>
    <w:rsid w:val="00901BC7"/>
    <w:rsid w:val="0090233A"/>
    <w:rsid w:val="00902AA6"/>
    <w:rsid w:val="00904128"/>
    <w:rsid w:val="00904157"/>
    <w:rsid w:val="00906702"/>
    <w:rsid w:val="0090703F"/>
    <w:rsid w:val="00912BF0"/>
    <w:rsid w:val="0091513C"/>
    <w:rsid w:val="00920A8E"/>
    <w:rsid w:val="0092220A"/>
    <w:rsid w:val="00925319"/>
    <w:rsid w:val="00926050"/>
    <w:rsid w:val="00927BFB"/>
    <w:rsid w:val="009321B0"/>
    <w:rsid w:val="00933C52"/>
    <w:rsid w:val="009341CE"/>
    <w:rsid w:val="00937600"/>
    <w:rsid w:val="0094124F"/>
    <w:rsid w:val="00941771"/>
    <w:rsid w:val="00941F5B"/>
    <w:rsid w:val="00942211"/>
    <w:rsid w:val="0094583B"/>
    <w:rsid w:val="00950E33"/>
    <w:rsid w:val="0095156C"/>
    <w:rsid w:val="0095569E"/>
    <w:rsid w:val="00963FB0"/>
    <w:rsid w:val="00964184"/>
    <w:rsid w:val="00965EAB"/>
    <w:rsid w:val="00966D3B"/>
    <w:rsid w:val="00970678"/>
    <w:rsid w:val="00971786"/>
    <w:rsid w:val="00971C48"/>
    <w:rsid w:val="0097248F"/>
    <w:rsid w:val="00974FBF"/>
    <w:rsid w:val="00975118"/>
    <w:rsid w:val="00981367"/>
    <w:rsid w:val="009844EC"/>
    <w:rsid w:val="009939B2"/>
    <w:rsid w:val="00996E10"/>
    <w:rsid w:val="00997A41"/>
    <w:rsid w:val="009A02A3"/>
    <w:rsid w:val="009A1023"/>
    <w:rsid w:val="009A168E"/>
    <w:rsid w:val="009A608A"/>
    <w:rsid w:val="009A6EC2"/>
    <w:rsid w:val="009A709C"/>
    <w:rsid w:val="009B4992"/>
    <w:rsid w:val="009B711C"/>
    <w:rsid w:val="009C0C6C"/>
    <w:rsid w:val="009C0F92"/>
    <w:rsid w:val="009C24F1"/>
    <w:rsid w:val="009C4B4C"/>
    <w:rsid w:val="009C5036"/>
    <w:rsid w:val="009C6DE5"/>
    <w:rsid w:val="009C6E8D"/>
    <w:rsid w:val="009C7546"/>
    <w:rsid w:val="009C79F2"/>
    <w:rsid w:val="009C7CC2"/>
    <w:rsid w:val="009C7CFF"/>
    <w:rsid w:val="009D092A"/>
    <w:rsid w:val="009D4704"/>
    <w:rsid w:val="009D47FA"/>
    <w:rsid w:val="009D7C26"/>
    <w:rsid w:val="009E18BB"/>
    <w:rsid w:val="009E251B"/>
    <w:rsid w:val="009E6632"/>
    <w:rsid w:val="009F1A6F"/>
    <w:rsid w:val="009F4EA1"/>
    <w:rsid w:val="009F5E49"/>
    <w:rsid w:val="009F7A99"/>
    <w:rsid w:val="00A003EA"/>
    <w:rsid w:val="00A004D6"/>
    <w:rsid w:val="00A11B00"/>
    <w:rsid w:val="00A1400C"/>
    <w:rsid w:val="00A158C5"/>
    <w:rsid w:val="00A15CF6"/>
    <w:rsid w:val="00A16869"/>
    <w:rsid w:val="00A17EC2"/>
    <w:rsid w:val="00A27566"/>
    <w:rsid w:val="00A31886"/>
    <w:rsid w:val="00A34B6B"/>
    <w:rsid w:val="00A36F7E"/>
    <w:rsid w:val="00A379EA"/>
    <w:rsid w:val="00A37E56"/>
    <w:rsid w:val="00A40FA5"/>
    <w:rsid w:val="00A42E50"/>
    <w:rsid w:val="00A442A3"/>
    <w:rsid w:val="00A456CF"/>
    <w:rsid w:val="00A461D3"/>
    <w:rsid w:val="00A46EB6"/>
    <w:rsid w:val="00A51D2D"/>
    <w:rsid w:val="00A5383D"/>
    <w:rsid w:val="00A546DA"/>
    <w:rsid w:val="00A57190"/>
    <w:rsid w:val="00A6206F"/>
    <w:rsid w:val="00A63234"/>
    <w:rsid w:val="00A64F1C"/>
    <w:rsid w:val="00A71346"/>
    <w:rsid w:val="00A762FB"/>
    <w:rsid w:val="00A7722B"/>
    <w:rsid w:val="00A8073D"/>
    <w:rsid w:val="00A83D31"/>
    <w:rsid w:val="00A86103"/>
    <w:rsid w:val="00A870E2"/>
    <w:rsid w:val="00A92EB1"/>
    <w:rsid w:val="00A931E4"/>
    <w:rsid w:val="00A94CE3"/>
    <w:rsid w:val="00A9652C"/>
    <w:rsid w:val="00AA0025"/>
    <w:rsid w:val="00AA15A8"/>
    <w:rsid w:val="00AA482B"/>
    <w:rsid w:val="00AB1E0B"/>
    <w:rsid w:val="00AB3FE4"/>
    <w:rsid w:val="00AB43D6"/>
    <w:rsid w:val="00AB563A"/>
    <w:rsid w:val="00AB5DB2"/>
    <w:rsid w:val="00AB76CD"/>
    <w:rsid w:val="00AB7E7B"/>
    <w:rsid w:val="00AC0B0A"/>
    <w:rsid w:val="00AC1D02"/>
    <w:rsid w:val="00AC3AE0"/>
    <w:rsid w:val="00AC3B25"/>
    <w:rsid w:val="00AC4B8E"/>
    <w:rsid w:val="00AC5689"/>
    <w:rsid w:val="00AC5FAD"/>
    <w:rsid w:val="00AC707D"/>
    <w:rsid w:val="00AC71D9"/>
    <w:rsid w:val="00AD227E"/>
    <w:rsid w:val="00AD30E8"/>
    <w:rsid w:val="00AD58ED"/>
    <w:rsid w:val="00AD7520"/>
    <w:rsid w:val="00AD7CFE"/>
    <w:rsid w:val="00AE2E2D"/>
    <w:rsid w:val="00AE3E3E"/>
    <w:rsid w:val="00AE41B0"/>
    <w:rsid w:val="00AE51C4"/>
    <w:rsid w:val="00AE5E3D"/>
    <w:rsid w:val="00AF062D"/>
    <w:rsid w:val="00AF2DFB"/>
    <w:rsid w:val="00AF3C83"/>
    <w:rsid w:val="00AF7116"/>
    <w:rsid w:val="00AF78EC"/>
    <w:rsid w:val="00B0212C"/>
    <w:rsid w:val="00B0224E"/>
    <w:rsid w:val="00B02D06"/>
    <w:rsid w:val="00B02DE2"/>
    <w:rsid w:val="00B03CC6"/>
    <w:rsid w:val="00B05E66"/>
    <w:rsid w:val="00B06279"/>
    <w:rsid w:val="00B07964"/>
    <w:rsid w:val="00B1257C"/>
    <w:rsid w:val="00B126B4"/>
    <w:rsid w:val="00B136C8"/>
    <w:rsid w:val="00B139C0"/>
    <w:rsid w:val="00B1408F"/>
    <w:rsid w:val="00B14248"/>
    <w:rsid w:val="00B16A96"/>
    <w:rsid w:val="00B21940"/>
    <w:rsid w:val="00B23E5D"/>
    <w:rsid w:val="00B267B5"/>
    <w:rsid w:val="00B26BF2"/>
    <w:rsid w:val="00B3004C"/>
    <w:rsid w:val="00B300B5"/>
    <w:rsid w:val="00B30FFD"/>
    <w:rsid w:val="00B33E3A"/>
    <w:rsid w:val="00B34249"/>
    <w:rsid w:val="00B35A4E"/>
    <w:rsid w:val="00B37433"/>
    <w:rsid w:val="00B37EB0"/>
    <w:rsid w:val="00B4041A"/>
    <w:rsid w:val="00B40672"/>
    <w:rsid w:val="00B42D51"/>
    <w:rsid w:val="00B43B18"/>
    <w:rsid w:val="00B448F5"/>
    <w:rsid w:val="00B4490D"/>
    <w:rsid w:val="00B479C8"/>
    <w:rsid w:val="00B47CEE"/>
    <w:rsid w:val="00B5061E"/>
    <w:rsid w:val="00B52AE5"/>
    <w:rsid w:val="00B53561"/>
    <w:rsid w:val="00B535BA"/>
    <w:rsid w:val="00B549D9"/>
    <w:rsid w:val="00B5567B"/>
    <w:rsid w:val="00B63E13"/>
    <w:rsid w:val="00B70971"/>
    <w:rsid w:val="00B70E05"/>
    <w:rsid w:val="00B772C0"/>
    <w:rsid w:val="00B8217B"/>
    <w:rsid w:val="00B824B1"/>
    <w:rsid w:val="00B82C27"/>
    <w:rsid w:val="00B82F32"/>
    <w:rsid w:val="00B8388C"/>
    <w:rsid w:val="00B8428E"/>
    <w:rsid w:val="00B85C55"/>
    <w:rsid w:val="00B93164"/>
    <w:rsid w:val="00B943A7"/>
    <w:rsid w:val="00B979E6"/>
    <w:rsid w:val="00BA11A0"/>
    <w:rsid w:val="00BA50AF"/>
    <w:rsid w:val="00BA6091"/>
    <w:rsid w:val="00BA6DD9"/>
    <w:rsid w:val="00BB09C6"/>
    <w:rsid w:val="00BB3308"/>
    <w:rsid w:val="00BB40FD"/>
    <w:rsid w:val="00BB49CB"/>
    <w:rsid w:val="00BB55B6"/>
    <w:rsid w:val="00BB6FB0"/>
    <w:rsid w:val="00BB7891"/>
    <w:rsid w:val="00BC315E"/>
    <w:rsid w:val="00BC33AA"/>
    <w:rsid w:val="00BC4F82"/>
    <w:rsid w:val="00BC5AB1"/>
    <w:rsid w:val="00BC656D"/>
    <w:rsid w:val="00BD2E59"/>
    <w:rsid w:val="00BE01D4"/>
    <w:rsid w:val="00BE0DE3"/>
    <w:rsid w:val="00BE14E8"/>
    <w:rsid w:val="00BE401D"/>
    <w:rsid w:val="00BE4A2E"/>
    <w:rsid w:val="00BE71AF"/>
    <w:rsid w:val="00BF0499"/>
    <w:rsid w:val="00BF43BA"/>
    <w:rsid w:val="00BF4B71"/>
    <w:rsid w:val="00BF4E01"/>
    <w:rsid w:val="00BF611B"/>
    <w:rsid w:val="00BF6C3F"/>
    <w:rsid w:val="00C002D5"/>
    <w:rsid w:val="00C00E2F"/>
    <w:rsid w:val="00C049E2"/>
    <w:rsid w:val="00C065DB"/>
    <w:rsid w:val="00C0779A"/>
    <w:rsid w:val="00C07C99"/>
    <w:rsid w:val="00C108D0"/>
    <w:rsid w:val="00C11588"/>
    <w:rsid w:val="00C15311"/>
    <w:rsid w:val="00C210B7"/>
    <w:rsid w:val="00C21BE0"/>
    <w:rsid w:val="00C220FB"/>
    <w:rsid w:val="00C23AA6"/>
    <w:rsid w:val="00C24573"/>
    <w:rsid w:val="00C26313"/>
    <w:rsid w:val="00C303FF"/>
    <w:rsid w:val="00C314E8"/>
    <w:rsid w:val="00C34B5F"/>
    <w:rsid w:val="00C35E7D"/>
    <w:rsid w:val="00C405BF"/>
    <w:rsid w:val="00C408E3"/>
    <w:rsid w:val="00C45D41"/>
    <w:rsid w:val="00C475A5"/>
    <w:rsid w:val="00C47F78"/>
    <w:rsid w:val="00C50666"/>
    <w:rsid w:val="00C52BF8"/>
    <w:rsid w:val="00C530C5"/>
    <w:rsid w:val="00C531EE"/>
    <w:rsid w:val="00C53F76"/>
    <w:rsid w:val="00C55E5F"/>
    <w:rsid w:val="00C579BD"/>
    <w:rsid w:val="00C6141E"/>
    <w:rsid w:val="00C62E92"/>
    <w:rsid w:val="00C6320B"/>
    <w:rsid w:val="00C65087"/>
    <w:rsid w:val="00C65A73"/>
    <w:rsid w:val="00C72101"/>
    <w:rsid w:val="00C7364D"/>
    <w:rsid w:val="00C73EA4"/>
    <w:rsid w:val="00C7527A"/>
    <w:rsid w:val="00C7538E"/>
    <w:rsid w:val="00C77237"/>
    <w:rsid w:val="00C7787A"/>
    <w:rsid w:val="00C83782"/>
    <w:rsid w:val="00C84E66"/>
    <w:rsid w:val="00C86639"/>
    <w:rsid w:val="00C87191"/>
    <w:rsid w:val="00C87A55"/>
    <w:rsid w:val="00C87C59"/>
    <w:rsid w:val="00C928C1"/>
    <w:rsid w:val="00C93A46"/>
    <w:rsid w:val="00C959D7"/>
    <w:rsid w:val="00C97191"/>
    <w:rsid w:val="00C97B4E"/>
    <w:rsid w:val="00C97DD8"/>
    <w:rsid w:val="00CA171F"/>
    <w:rsid w:val="00CA1D7B"/>
    <w:rsid w:val="00CA2D3E"/>
    <w:rsid w:val="00CA4F3E"/>
    <w:rsid w:val="00CA5298"/>
    <w:rsid w:val="00CA6E46"/>
    <w:rsid w:val="00CA7D9D"/>
    <w:rsid w:val="00CA7EA7"/>
    <w:rsid w:val="00CB20B5"/>
    <w:rsid w:val="00CB2675"/>
    <w:rsid w:val="00CB2A85"/>
    <w:rsid w:val="00CB4C86"/>
    <w:rsid w:val="00CB4F7E"/>
    <w:rsid w:val="00CB50B3"/>
    <w:rsid w:val="00CB6C5C"/>
    <w:rsid w:val="00CB7E13"/>
    <w:rsid w:val="00CB7FAE"/>
    <w:rsid w:val="00CC1DA6"/>
    <w:rsid w:val="00CC32D2"/>
    <w:rsid w:val="00CC44E8"/>
    <w:rsid w:val="00CC59B5"/>
    <w:rsid w:val="00CC7002"/>
    <w:rsid w:val="00CD376B"/>
    <w:rsid w:val="00CD76E3"/>
    <w:rsid w:val="00CE144B"/>
    <w:rsid w:val="00CE1748"/>
    <w:rsid w:val="00CE232A"/>
    <w:rsid w:val="00CE5B1B"/>
    <w:rsid w:val="00CF03D1"/>
    <w:rsid w:val="00CF0E84"/>
    <w:rsid w:val="00CF2945"/>
    <w:rsid w:val="00CF2D5E"/>
    <w:rsid w:val="00CF646D"/>
    <w:rsid w:val="00CF6B4B"/>
    <w:rsid w:val="00CF732D"/>
    <w:rsid w:val="00D005BA"/>
    <w:rsid w:val="00D00839"/>
    <w:rsid w:val="00D03D09"/>
    <w:rsid w:val="00D04FFF"/>
    <w:rsid w:val="00D05283"/>
    <w:rsid w:val="00D06E8B"/>
    <w:rsid w:val="00D1152A"/>
    <w:rsid w:val="00D119AF"/>
    <w:rsid w:val="00D11C62"/>
    <w:rsid w:val="00D13B7B"/>
    <w:rsid w:val="00D16E38"/>
    <w:rsid w:val="00D17F07"/>
    <w:rsid w:val="00D21A86"/>
    <w:rsid w:val="00D23119"/>
    <w:rsid w:val="00D2522E"/>
    <w:rsid w:val="00D25610"/>
    <w:rsid w:val="00D2634D"/>
    <w:rsid w:val="00D2727C"/>
    <w:rsid w:val="00D3028A"/>
    <w:rsid w:val="00D3282B"/>
    <w:rsid w:val="00D32BC9"/>
    <w:rsid w:val="00D34CC9"/>
    <w:rsid w:val="00D3583B"/>
    <w:rsid w:val="00D40051"/>
    <w:rsid w:val="00D4116A"/>
    <w:rsid w:val="00D41800"/>
    <w:rsid w:val="00D42599"/>
    <w:rsid w:val="00D45710"/>
    <w:rsid w:val="00D45D60"/>
    <w:rsid w:val="00D45DFF"/>
    <w:rsid w:val="00D46358"/>
    <w:rsid w:val="00D46D9D"/>
    <w:rsid w:val="00D50495"/>
    <w:rsid w:val="00D530AD"/>
    <w:rsid w:val="00D53157"/>
    <w:rsid w:val="00D532BF"/>
    <w:rsid w:val="00D53440"/>
    <w:rsid w:val="00D53A84"/>
    <w:rsid w:val="00D55EF8"/>
    <w:rsid w:val="00D560EF"/>
    <w:rsid w:val="00D61055"/>
    <w:rsid w:val="00D61E7A"/>
    <w:rsid w:val="00D63785"/>
    <w:rsid w:val="00D63EDF"/>
    <w:rsid w:val="00D66565"/>
    <w:rsid w:val="00D70672"/>
    <w:rsid w:val="00D707E7"/>
    <w:rsid w:val="00D710C1"/>
    <w:rsid w:val="00D726EC"/>
    <w:rsid w:val="00D72761"/>
    <w:rsid w:val="00D73554"/>
    <w:rsid w:val="00D75F63"/>
    <w:rsid w:val="00D76801"/>
    <w:rsid w:val="00D76CF3"/>
    <w:rsid w:val="00D840FA"/>
    <w:rsid w:val="00D86F59"/>
    <w:rsid w:val="00D878A6"/>
    <w:rsid w:val="00D9185D"/>
    <w:rsid w:val="00D93CA5"/>
    <w:rsid w:val="00D94155"/>
    <w:rsid w:val="00D941D2"/>
    <w:rsid w:val="00D94B18"/>
    <w:rsid w:val="00D94D91"/>
    <w:rsid w:val="00D9644D"/>
    <w:rsid w:val="00D97448"/>
    <w:rsid w:val="00DA4499"/>
    <w:rsid w:val="00DA583F"/>
    <w:rsid w:val="00DA6143"/>
    <w:rsid w:val="00DB1227"/>
    <w:rsid w:val="00DB2B03"/>
    <w:rsid w:val="00DB40F4"/>
    <w:rsid w:val="00DB71A8"/>
    <w:rsid w:val="00DC0F8C"/>
    <w:rsid w:val="00DC3052"/>
    <w:rsid w:val="00DC454A"/>
    <w:rsid w:val="00DC67DA"/>
    <w:rsid w:val="00DD627A"/>
    <w:rsid w:val="00DE2167"/>
    <w:rsid w:val="00DE5C60"/>
    <w:rsid w:val="00DE5FEC"/>
    <w:rsid w:val="00DE75B8"/>
    <w:rsid w:val="00DE79D6"/>
    <w:rsid w:val="00DE7D69"/>
    <w:rsid w:val="00DF05D1"/>
    <w:rsid w:val="00DF2C19"/>
    <w:rsid w:val="00DF42AC"/>
    <w:rsid w:val="00DF652E"/>
    <w:rsid w:val="00DF7CDB"/>
    <w:rsid w:val="00DF7E21"/>
    <w:rsid w:val="00E01182"/>
    <w:rsid w:val="00E014F1"/>
    <w:rsid w:val="00E02F8B"/>
    <w:rsid w:val="00E03A4A"/>
    <w:rsid w:val="00E03E3B"/>
    <w:rsid w:val="00E0515C"/>
    <w:rsid w:val="00E05A1C"/>
    <w:rsid w:val="00E05A7E"/>
    <w:rsid w:val="00E07084"/>
    <w:rsid w:val="00E0735F"/>
    <w:rsid w:val="00E07811"/>
    <w:rsid w:val="00E12855"/>
    <w:rsid w:val="00E14721"/>
    <w:rsid w:val="00E14913"/>
    <w:rsid w:val="00E15218"/>
    <w:rsid w:val="00E16809"/>
    <w:rsid w:val="00E16B19"/>
    <w:rsid w:val="00E1796D"/>
    <w:rsid w:val="00E20808"/>
    <w:rsid w:val="00E211ED"/>
    <w:rsid w:val="00E215EA"/>
    <w:rsid w:val="00E21B27"/>
    <w:rsid w:val="00E22629"/>
    <w:rsid w:val="00E22B69"/>
    <w:rsid w:val="00E22E5A"/>
    <w:rsid w:val="00E24265"/>
    <w:rsid w:val="00E32019"/>
    <w:rsid w:val="00E3454B"/>
    <w:rsid w:val="00E346B1"/>
    <w:rsid w:val="00E35AF9"/>
    <w:rsid w:val="00E377E9"/>
    <w:rsid w:val="00E37AB0"/>
    <w:rsid w:val="00E37EDE"/>
    <w:rsid w:val="00E40A4A"/>
    <w:rsid w:val="00E413D4"/>
    <w:rsid w:val="00E433CE"/>
    <w:rsid w:val="00E46BF4"/>
    <w:rsid w:val="00E51EA3"/>
    <w:rsid w:val="00E62FB2"/>
    <w:rsid w:val="00E642C9"/>
    <w:rsid w:val="00E64EAB"/>
    <w:rsid w:val="00E66157"/>
    <w:rsid w:val="00E70436"/>
    <w:rsid w:val="00E7303D"/>
    <w:rsid w:val="00E749CA"/>
    <w:rsid w:val="00E758F9"/>
    <w:rsid w:val="00E80592"/>
    <w:rsid w:val="00E81463"/>
    <w:rsid w:val="00E81DBE"/>
    <w:rsid w:val="00E83375"/>
    <w:rsid w:val="00E83FE1"/>
    <w:rsid w:val="00E841C6"/>
    <w:rsid w:val="00E905BC"/>
    <w:rsid w:val="00E913FA"/>
    <w:rsid w:val="00E948E2"/>
    <w:rsid w:val="00E965BF"/>
    <w:rsid w:val="00E9682E"/>
    <w:rsid w:val="00E96CDA"/>
    <w:rsid w:val="00E973AB"/>
    <w:rsid w:val="00EA0293"/>
    <w:rsid w:val="00EA1598"/>
    <w:rsid w:val="00EA2448"/>
    <w:rsid w:val="00EA3CB9"/>
    <w:rsid w:val="00EA408C"/>
    <w:rsid w:val="00EA5626"/>
    <w:rsid w:val="00EA5A3C"/>
    <w:rsid w:val="00EB4903"/>
    <w:rsid w:val="00EB4C20"/>
    <w:rsid w:val="00EB4C54"/>
    <w:rsid w:val="00EB625C"/>
    <w:rsid w:val="00EB6356"/>
    <w:rsid w:val="00EB6D13"/>
    <w:rsid w:val="00EC20C9"/>
    <w:rsid w:val="00EC4083"/>
    <w:rsid w:val="00EC4E76"/>
    <w:rsid w:val="00EC57F7"/>
    <w:rsid w:val="00EC7F1F"/>
    <w:rsid w:val="00ED0C7A"/>
    <w:rsid w:val="00ED2856"/>
    <w:rsid w:val="00ED54C0"/>
    <w:rsid w:val="00ED5526"/>
    <w:rsid w:val="00ED7EBC"/>
    <w:rsid w:val="00EE0833"/>
    <w:rsid w:val="00EE0988"/>
    <w:rsid w:val="00EE1643"/>
    <w:rsid w:val="00EE1817"/>
    <w:rsid w:val="00EE1D90"/>
    <w:rsid w:val="00EE34D5"/>
    <w:rsid w:val="00EE3BE4"/>
    <w:rsid w:val="00EE4693"/>
    <w:rsid w:val="00EE504D"/>
    <w:rsid w:val="00EF536E"/>
    <w:rsid w:val="00EF53CD"/>
    <w:rsid w:val="00EF608D"/>
    <w:rsid w:val="00F01B26"/>
    <w:rsid w:val="00F023D1"/>
    <w:rsid w:val="00F023DF"/>
    <w:rsid w:val="00F0478F"/>
    <w:rsid w:val="00F06853"/>
    <w:rsid w:val="00F0711F"/>
    <w:rsid w:val="00F11AE9"/>
    <w:rsid w:val="00F121FC"/>
    <w:rsid w:val="00F131A0"/>
    <w:rsid w:val="00F1526A"/>
    <w:rsid w:val="00F174E1"/>
    <w:rsid w:val="00F20473"/>
    <w:rsid w:val="00F27CF0"/>
    <w:rsid w:val="00F30654"/>
    <w:rsid w:val="00F30EB0"/>
    <w:rsid w:val="00F371E6"/>
    <w:rsid w:val="00F40331"/>
    <w:rsid w:val="00F403D8"/>
    <w:rsid w:val="00F40E68"/>
    <w:rsid w:val="00F416F5"/>
    <w:rsid w:val="00F42718"/>
    <w:rsid w:val="00F42A76"/>
    <w:rsid w:val="00F43845"/>
    <w:rsid w:val="00F4472F"/>
    <w:rsid w:val="00F44994"/>
    <w:rsid w:val="00F45FDB"/>
    <w:rsid w:val="00F463D7"/>
    <w:rsid w:val="00F46436"/>
    <w:rsid w:val="00F64994"/>
    <w:rsid w:val="00F716C3"/>
    <w:rsid w:val="00F75DB2"/>
    <w:rsid w:val="00F7709A"/>
    <w:rsid w:val="00F802CE"/>
    <w:rsid w:val="00F823FD"/>
    <w:rsid w:val="00F8361E"/>
    <w:rsid w:val="00F83654"/>
    <w:rsid w:val="00F8505A"/>
    <w:rsid w:val="00F87404"/>
    <w:rsid w:val="00F87E00"/>
    <w:rsid w:val="00F90D4F"/>
    <w:rsid w:val="00F92004"/>
    <w:rsid w:val="00F927C9"/>
    <w:rsid w:val="00F9578F"/>
    <w:rsid w:val="00FA066A"/>
    <w:rsid w:val="00FA09CF"/>
    <w:rsid w:val="00FA1EED"/>
    <w:rsid w:val="00FA2F43"/>
    <w:rsid w:val="00FA43ED"/>
    <w:rsid w:val="00FA5780"/>
    <w:rsid w:val="00FA77AB"/>
    <w:rsid w:val="00FB5317"/>
    <w:rsid w:val="00FB62DF"/>
    <w:rsid w:val="00FB653B"/>
    <w:rsid w:val="00FB790E"/>
    <w:rsid w:val="00FC2832"/>
    <w:rsid w:val="00FC498B"/>
    <w:rsid w:val="00FC5EA4"/>
    <w:rsid w:val="00FC6B4D"/>
    <w:rsid w:val="00FC71D4"/>
    <w:rsid w:val="00FD1AB4"/>
    <w:rsid w:val="00FD2ED4"/>
    <w:rsid w:val="00FD6E8E"/>
    <w:rsid w:val="00FD7109"/>
    <w:rsid w:val="00FE007C"/>
    <w:rsid w:val="00FE0E81"/>
    <w:rsid w:val="00FE1CC5"/>
    <w:rsid w:val="00FE42E2"/>
    <w:rsid w:val="00FE47DA"/>
    <w:rsid w:val="00FE4E9F"/>
    <w:rsid w:val="00FE5765"/>
    <w:rsid w:val="00FE5D41"/>
    <w:rsid w:val="00FF1371"/>
    <w:rsid w:val="00FF6943"/>
    <w:rsid w:val="00FF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8159BC"/>
  <w15:docId w15:val="{89DAD0F8-61C2-464F-B458-03E8993E5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E7D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FE42E2"/>
    <w:pPr>
      <w:keepNext/>
      <w:outlineLvl w:val="0"/>
    </w:pPr>
    <w:rPr>
      <w:sz w:val="28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E42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FE42E2"/>
    <w:pPr>
      <w:jc w:val="center"/>
    </w:pPr>
    <w:rPr>
      <w:b/>
      <w:sz w:val="28"/>
      <w:szCs w:val="20"/>
      <w:lang w:eastAsia="ru-RU"/>
    </w:rPr>
  </w:style>
  <w:style w:type="paragraph" w:customStyle="1" w:styleId="ConsNormal">
    <w:name w:val="ConsNormal"/>
    <w:rsid w:val="003D2D98"/>
    <w:pPr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customStyle="1" w:styleId="ConsNonformat">
    <w:name w:val="ConsNonformat"/>
    <w:rsid w:val="00D61055"/>
    <w:pPr>
      <w:autoSpaceDE w:val="0"/>
      <w:autoSpaceDN w:val="0"/>
      <w:adjustRightInd w:val="0"/>
      <w:ind w:right="19772"/>
    </w:pPr>
    <w:rPr>
      <w:rFonts w:ascii="Courier New" w:hAnsi="Courier New" w:cs="Courier New"/>
    </w:rPr>
  </w:style>
  <w:style w:type="paragraph" w:styleId="BodyText">
    <w:name w:val="Body Text"/>
    <w:basedOn w:val="Normal"/>
    <w:rsid w:val="00D61055"/>
    <w:pPr>
      <w:jc w:val="both"/>
    </w:pPr>
    <w:rPr>
      <w:sz w:val="28"/>
      <w:szCs w:val="20"/>
      <w:lang w:val="en-US" w:eastAsia="ru-RU"/>
    </w:rPr>
  </w:style>
  <w:style w:type="paragraph" w:styleId="BodyTextIndent">
    <w:name w:val="Body Text Indent"/>
    <w:basedOn w:val="Normal"/>
    <w:rsid w:val="00D61055"/>
    <w:pPr>
      <w:spacing w:after="120"/>
      <w:ind w:left="283"/>
    </w:pPr>
  </w:style>
  <w:style w:type="paragraph" w:styleId="BodyText2">
    <w:name w:val="Body Text 2"/>
    <w:basedOn w:val="Normal"/>
    <w:rsid w:val="00D61055"/>
    <w:pPr>
      <w:spacing w:after="120" w:line="480" w:lineRule="auto"/>
    </w:pPr>
  </w:style>
  <w:style w:type="paragraph" w:styleId="Header">
    <w:name w:val="header"/>
    <w:basedOn w:val="Normal"/>
    <w:rsid w:val="002F26C0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2F26C0"/>
  </w:style>
  <w:style w:type="character" w:styleId="Hyperlink">
    <w:name w:val="Hyperlink"/>
    <w:rsid w:val="001C529D"/>
    <w:rPr>
      <w:color w:val="1B4765"/>
      <w:u w:val="single"/>
    </w:rPr>
  </w:style>
  <w:style w:type="paragraph" w:styleId="HTMLPreformatted">
    <w:name w:val="HTML Preformatted"/>
    <w:basedOn w:val="Normal"/>
    <w:link w:val="HTMLPreformattedChar"/>
    <w:uiPriority w:val="99"/>
    <w:rsid w:val="00F40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MS Mincho" w:hAnsi="Courier New" w:cs="Courier New"/>
      <w:sz w:val="20"/>
      <w:szCs w:val="20"/>
      <w:lang w:eastAsia="ru-RU"/>
    </w:rPr>
  </w:style>
  <w:style w:type="character" w:styleId="LineNumber">
    <w:name w:val="line number"/>
    <w:basedOn w:val="DefaultParagraphFont"/>
    <w:rsid w:val="0031199D"/>
  </w:style>
  <w:style w:type="paragraph" w:styleId="Footer">
    <w:name w:val="footer"/>
    <w:basedOn w:val="Normal"/>
    <w:rsid w:val="009C79F2"/>
    <w:pPr>
      <w:tabs>
        <w:tab w:val="center" w:pos="4677"/>
        <w:tab w:val="right" w:pos="9355"/>
      </w:tabs>
    </w:pPr>
  </w:style>
  <w:style w:type="paragraph" w:styleId="BalloonText">
    <w:name w:val="Balloon Text"/>
    <w:basedOn w:val="Normal"/>
    <w:semiHidden/>
    <w:rsid w:val="00CB4F7E"/>
    <w:rPr>
      <w:rFonts w:ascii="Tahoma" w:hAnsi="Tahoma" w:cs="Tahoma"/>
      <w:sz w:val="16"/>
      <w:szCs w:val="16"/>
    </w:rPr>
  </w:style>
  <w:style w:type="character" w:customStyle="1" w:styleId="refresult">
    <w:name w:val="ref_result"/>
    <w:basedOn w:val="DefaultParagraphFont"/>
    <w:rsid w:val="00F023D1"/>
  </w:style>
  <w:style w:type="character" w:customStyle="1" w:styleId="hps">
    <w:name w:val="hps"/>
    <w:basedOn w:val="DefaultParagraphFont"/>
    <w:rsid w:val="00AD30E8"/>
  </w:style>
  <w:style w:type="character" w:customStyle="1" w:styleId="shorttext">
    <w:name w:val="short_text"/>
    <w:basedOn w:val="DefaultParagraphFont"/>
    <w:rsid w:val="00D34CC9"/>
  </w:style>
  <w:style w:type="paragraph" w:customStyle="1" w:styleId="BodyDblSpJ">
    <w:name w:val="Body Dbl Sp J"/>
    <w:basedOn w:val="Normal"/>
    <w:rsid w:val="009B711C"/>
    <w:pPr>
      <w:spacing w:line="480" w:lineRule="auto"/>
      <w:jc w:val="both"/>
    </w:pPr>
    <w:rPr>
      <w:rFonts w:eastAsia="Times New Roman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4472F"/>
    <w:pPr>
      <w:widowControl w:val="0"/>
      <w:autoSpaceDE w:val="0"/>
      <w:autoSpaceDN w:val="0"/>
      <w:ind w:left="131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0545F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586B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6B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6B00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86B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86B00"/>
    <w:rPr>
      <w:b/>
      <w:bCs/>
      <w:lang w:eastAsia="zh-CN"/>
    </w:rPr>
  </w:style>
  <w:style w:type="paragraph" w:styleId="Revision">
    <w:name w:val="Revision"/>
    <w:hidden/>
    <w:uiPriority w:val="99"/>
    <w:semiHidden/>
    <w:rsid w:val="001D6368"/>
    <w:rPr>
      <w:sz w:val="24"/>
      <w:szCs w:val="24"/>
      <w:lang w:eastAsia="zh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E1817"/>
    <w:rPr>
      <w:color w:val="605E5C"/>
      <w:shd w:val="clear" w:color="auto" w:fill="E1DFDD"/>
    </w:rPr>
  </w:style>
  <w:style w:type="paragraph" w:customStyle="1" w:styleId="ConsPlusNormal">
    <w:name w:val="ConsPlusNormal"/>
    <w:rsid w:val="00372430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character" w:customStyle="1" w:styleId="HTMLPreformattedChar">
    <w:name w:val="HTML Preformatted Char"/>
    <w:link w:val="HTMLPreformatted"/>
    <w:uiPriority w:val="99"/>
    <w:rsid w:val="00EE0833"/>
    <w:rPr>
      <w:rFonts w:ascii="Courier New" w:eastAsia="MS Mincho" w:hAnsi="Courier New" w:cs="Courier New"/>
    </w:rPr>
  </w:style>
  <w:style w:type="table" w:customStyle="1" w:styleId="1">
    <w:name w:val="Сетка таблицы1"/>
    <w:basedOn w:val="TableNormal"/>
    <w:next w:val="TableGrid"/>
    <w:uiPriority w:val="39"/>
    <w:rsid w:val="00AC707D"/>
    <w:rPr>
      <w:bCs/>
      <w:color w:val="00000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 Normal_0"/>
    <w:uiPriority w:val="2"/>
    <w:semiHidden/>
    <w:unhideWhenUsed/>
    <w:qFormat/>
    <w:rsid w:val="00AC707D"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BC65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8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533BA-0BB8-45C2-88C2-27F5A3D90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437</Words>
  <Characters>2496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КОНТРАКТ №</vt:lpstr>
      <vt:lpstr>КОНТРАКТ №</vt:lpstr>
    </vt:vector>
  </TitlesOfParts>
  <Company>IAA</Company>
  <LinksUpToDate>false</LinksUpToDate>
  <CharactersWithSpaces>2928</CharactersWithSpaces>
  <SharedDoc>false</SharedDoc>
  <HLinks>
    <vt:vector size="6" baseType="variant">
      <vt:variant>
        <vt:i4>1704038</vt:i4>
      </vt:variant>
      <vt:variant>
        <vt:i4>0</vt:i4>
      </vt:variant>
      <vt:variant>
        <vt:i4>0</vt:i4>
      </vt:variant>
      <vt:variant>
        <vt:i4>5</vt:i4>
      </vt:variant>
      <vt:variant>
        <vt:lpwstr>mailto:stimul.9191@bk.ru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КОНТРАКТ №</dc:title>
  <dc:creator>Отнельченко Ольга Леонидовна</dc:creator>
  <cp:lastModifiedBy>vip1396</cp:lastModifiedBy>
  <cp:revision>2</cp:revision>
  <cp:lastPrinted>2025-07-29T03:57:00Z</cp:lastPrinted>
  <dcterms:created xsi:type="dcterms:W3CDTF">2026-09-11T12:50:00Z</dcterms:created>
  <dcterms:modified xsi:type="dcterms:W3CDTF">2026-09-11T12:50:00Z</dcterms:modified>
</cp:coreProperties>
</file>