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FDBC" w14:textId="77777777" w:rsidR="00753F68" w:rsidRDefault="00C57F63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14:paraId="14D7F0CA" w14:textId="77777777" w:rsidR="00753F68" w:rsidRDefault="00C57F63">
      <w:pPr>
        <w:pStyle w:val="1"/>
        <w:ind w:left="25"/>
      </w:pPr>
      <w:r>
        <w:t>Задание 1.1</w:t>
      </w:r>
    </w:p>
    <w:p w14:paraId="3B3D208B" w14:textId="77777777" w:rsidR="00753F68" w:rsidRDefault="00C57F63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753F68" w14:paraId="55882164" w14:textId="77777777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63FF3" w14:textId="77777777" w:rsidR="00753F68" w:rsidRDefault="00C57F63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023BE" w14:textId="77777777" w:rsidR="00753F68" w:rsidRDefault="00C57F63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53F68" w14:paraId="4091DE7A" w14:textId="77777777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5CC6C" w14:textId="77777777" w:rsidR="00753F68" w:rsidRDefault="00C57F63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int lx;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777B5" w14:textId="77777777" w:rsidR="00753F68" w:rsidRDefault="00AB4CE1">
            <w:pPr>
              <w:spacing w:after="160" w:line="259" w:lineRule="auto"/>
              <w:ind w:left="0" w:firstLine="0"/>
              <w:jc w:val="left"/>
            </w:pPr>
            <w:r>
              <w:t>Правильный ответ.</w:t>
            </w:r>
          </w:p>
          <w:p w14:paraId="5C3035EE" w14:textId="0208DA6F" w:rsidR="00AB4CE1" w:rsidRPr="00AB4CE1" w:rsidRDefault="00AB4CE1">
            <w:pPr>
              <w:spacing w:after="160" w:line="259" w:lineRule="auto"/>
              <w:ind w:left="0" w:firstLine="0"/>
              <w:jc w:val="left"/>
            </w:pPr>
            <w:r>
              <w:t xml:space="preserve">Мы инициализировали переменную </w:t>
            </w:r>
            <w:r>
              <w:rPr>
                <w:lang w:val="en-US"/>
              </w:rPr>
              <w:t>lx</w:t>
            </w:r>
            <w:r w:rsidRPr="00AB4CE1">
              <w:t xml:space="preserve"> </w:t>
            </w:r>
            <w:r>
              <w:t>с типом i</w:t>
            </w:r>
            <w:r>
              <w:rPr>
                <w:lang w:val="en-US"/>
              </w:rPr>
              <w:t>nt</w:t>
            </w:r>
            <w:r w:rsidRPr="00AB4CE1">
              <w:t>(</w:t>
            </w:r>
            <w:r>
              <w:t>целочисленный</w:t>
            </w:r>
            <w:r w:rsidRPr="00AB4CE1">
              <w:t>)</w:t>
            </w:r>
            <w:r>
              <w:t xml:space="preserve">, после закрыли переменную знаком </w:t>
            </w:r>
            <w:r w:rsidRPr="00AB4CE1">
              <w:t>‘;’</w:t>
            </w:r>
          </w:p>
        </w:tc>
      </w:tr>
      <w:tr w:rsidR="00753F68" w14:paraId="09CA823D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0C131" w14:textId="77777777" w:rsidR="00753F68" w:rsidRDefault="00C57F63">
            <w:pPr>
              <w:spacing w:after="0" w:line="259" w:lineRule="auto"/>
              <w:ind w:left="10" w:right="2335"/>
              <w:jc w:val="left"/>
            </w:pPr>
            <w:r>
              <w:t>double t; int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04A99" w14:textId="6A1881D8" w:rsidR="00753F68" w:rsidRPr="004D35BA" w:rsidRDefault="004D35BA">
            <w:pPr>
              <w:spacing w:after="160" w:line="259" w:lineRule="auto"/>
              <w:ind w:left="0" w:firstLine="0"/>
              <w:jc w:val="left"/>
            </w:pPr>
            <w:r>
              <w:t>Правильный ответ.</w:t>
            </w:r>
            <w:r>
              <w:br/>
              <w:t>Мы инициализировали две одинаковые переменные с разными типом данных. Такое допускается, если они имеют разный тип данных.</w:t>
            </w:r>
          </w:p>
        </w:tc>
      </w:tr>
      <w:tr w:rsidR="00753F68" w14:paraId="529B10A9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3098B" w14:textId="77777777" w:rsidR="00753F68" w:rsidRDefault="00C57F63">
            <w:pPr>
              <w:spacing w:after="0" w:line="259" w:lineRule="auto"/>
              <w:ind w:left="0" w:firstLine="0"/>
              <w:jc w:val="left"/>
            </w:pPr>
            <w:r>
              <w:t>int f,f;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113A8" w14:textId="77777777" w:rsidR="00753F68" w:rsidRDefault="0021143C">
            <w:pPr>
              <w:spacing w:after="160" w:line="259" w:lineRule="auto"/>
              <w:ind w:left="0" w:firstLine="0"/>
              <w:jc w:val="left"/>
            </w:pPr>
            <w:r>
              <w:t>Неправильный ответ.</w:t>
            </w:r>
          </w:p>
          <w:p w14:paraId="5EC1F9DA" w14:textId="3786EEFF" w:rsidR="0021143C" w:rsidRDefault="0021143C">
            <w:pPr>
              <w:spacing w:after="160" w:line="259" w:lineRule="auto"/>
              <w:ind w:left="0" w:firstLine="0"/>
              <w:jc w:val="left"/>
            </w:pPr>
            <w:r>
              <w:t>Нельзя объявлять повторно одну и ту же переменную с тем же типом данных.</w:t>
            </w:r>
          </w:p>
        </w:tc>
      </w:tr>
      <w:tr w:rsidR="00753F68" w14:paraId="6BFCC302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B15E3" w14:textId="77777777" w:rsidR="00753F68" w:rsidRDefault="00C57F63">
            <w:pPr>
              <w:spacing w:after="0" w:line="259" w:lineRule="auto"/>
              <w:ind w:left="0" w:right="2125" w:firstLine="0"/>
              <w:jc w:val="left"/>
            </w:pPr>
            <w:r>
              <w:t>int х,Х; double а; а]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2C86E" w14:textId="77777777" w:rsidR="00753F68" w:rsidRDefault="00213E3F">
            <w:pPr>
              <w:spacing w:after="160" w:line="259" w:lineRule="auto"/>
              <w:ind w:left="0" w:firstLine="0"/>
              <w:jc w:val="left"/>
            </w:pPr>
            <w:r>
              <w:t>Частично неверно.</w:t>
            </w:r>
          </w:p>
          <w:p w14:paraId="2E4CED57" w14:textId="77777777" w:rsidR="00407D09" w:rsidRDefault="00407D09">
            <w:pPr>
              <w:spacing w:after="160" w:line="259" w:lineRule="auto"/>
              <w:ind w:left="0" w:firstLine="0"/>
              <w:jc w:val="left"/>
            </w:pPr>
            <w:r>
              <w:rPr>
                <w:lang w:val="en-US"/>
              </w:rPr>
              <w:t>Java</w:t>
            </w:r>
            <w:r w:rsidRPr="00407D09">
              <w:t xml:space="preserve"> </w:t>
            </w:r>
            <w:r>
              <w:t xml:space="preserve">считает верхний и нижний регистр разными, т.е </w:t>
            </w:r>
            <w:r>
              <w:rPr>
                <w:lang w:val="en-US"/>
              </w:rPr>
              <w:t>x</w:t>
            </w:r>
            <w:r w:rsidRPr="00407D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X</w:t>
            </w:r>
            <w:r w:rsidRPr="00407D09">
              <w:t xml:space="preserve"> </w:t>
            </w:r>
            <w:r>
              <w:t>это разные переменные.</w:t>
            </w:r>
          </w:p>
          <w:p w14:paraId="6CE36DEB" w14:textId="4E3FD463" w:rsidR="00407D09" w:rsidRPr="00264944" w:rsidRDefault="00407D09">
            <w:pPr>
              <w:spacing w:after="160" w:line="259" w:lineRule="auto"/>
              <w:ind w:left="0" w:firstLine="0"/>
              <w:jc w:val="left"/>
            </w:pPr>
            <w:r>
              <w:t xml:space="preserve">Насчет </w:t>
            </w:r>
            <w:r>
              <w:rPr>
                <w:lang w:val="en-US"/>
              </w:rPr>
              <w:t>a</w:t>
            </w:r>
            <w:r w:rsidRPr="00407D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  <w:r w:rsidRPr="00407D09">
              <w:t xml:space="preserve">] </w:t>
            </w:r>
            <w:r>
              <w:t>– здесь ошибка в перечислении переменных</w:t>
            </w:r>
            <w:r w:rsidR="008C5F77">
              <w:t xml:space="preserve"> </w:t>
            </w:r>
            <w:r w:rsidR="008C5F77">
              <w:lastRenderedPageBreak/>
              <w:t xml:space="preserve">через точку с запятой, а </w:t>
            </w:r>
            <w:r w:rsidR="00264944">
              <w:t xml:space="preserve">нужно </w:t>
            </w:r>
            <w:r w:rsidR="008C5F77">
              <w:t>через запятую</w:t>
            </w:r>
            <w:r>
              <w:t xml:space="preserve">, а так же в неверном названии переменной </w:t>
            </w:r>
            <w:r>
              <w:rPr>
                <w:lang w:val="en-US"/>
              </w:rPr>
              <w:t>a</w:t>
            </w:r>
            <w:r w:rsidRPr="00407D09">
              <w:t>]</w:t>
            </w:r>
            <w:r>
              <w:t xml:space="preserve">. </w:t>
            </w:r>
          </w:p>
        </w:tc>
      </w:tr>
      <w:tr w:rsidR="00753F68" w14:paraId="49D4256C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220A1" w14:textId="77777777" w:rsidR="00753F68" w:rsidRDefault="00C57F63">
            <w:pPr>
              <w:spacing w:after="0" w:line="259" w:lineRule="auto"/>
              <w:ind w:left="10" w:firstLine="0"/>
              <w:jc w:val="left"/>
            </w:pPr>
            <w:r>
              <w:lastRenderedPageBreak/>
              <w:t>String kniga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99266" w14:textId="77777777" w:rsidR="00753F68" w:rsidRDefault="00E64140">
            <w:pPr>
              <w:spacing w:after="160" w:line="259" w:lineRule="auto"/>
              <w:ind w:left="0" w:firstLine="0"/>
              <w:jc w:val="left"/>
            </w:pPr>
            <w:r>
              <w:t>Неправильный ответ.</w:t>
            </w:r>
          </w:p>
          <w:p w14:paraId="4A3AB8E6" w14:textId="3DD98965" w:rsidR="00E64140" w:rsidRDefault="00E64140">
            <w:pPr>
              <w:spacing w:after="160" w:line="259" w:lineRule="auto"/>
              <w:ind w:left="0" w:firstLine="0"/>
              <w:jc w:val="left"/>
            </w:pPr>
            <w:r>
              <w:t>Неверное перечисление переменных. Нужно перечислять через запятую.</w:t>
            </w:r>
          </w:p>
        </w:tc>
      </w:tr>
      <w:tr w:rsidR="00753F68" w14:paraId="331B57D4" w14:textId="77777777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C8037" w14:textId="5F9E4F56" w:rsidR="00753F68" w:rsidRDefault="00C57F63">
            <w:pPr>
              <w:spacing w:after="0" w:line="259" w:lineRule="auto"/>
              <w:ind w:left="0" w:firstLine="0"/>
              <w:jc w:val="left"/>
            </w:pPr>
            <w:r>
              <w:t>char znakl,znak2,znak</w:t>
            </w:r>
            <w:r w:rsidR="00542863">
              <w:rPr>
                <w:lang w:val="en-US"/>
              </w:rPr>
              <w:t>_</w:t>
            </w:r>
            <w:r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E62DA" w14:textId="51AB764F" w:rsidR="00753F68" w:rsidRPr="00542863" w:rsidRDefault="00542863">
            <w:pPr>
              <w:spacing w:after="160" w:line="259" w:lineRule="auto"/>
              <w:ind w:left="0" w:firstLine="0"/>
              <w:jc w:val="left"/>
            </w:pPr>
            <w:r>
              <w:t>Правильный ответ.</w:t>
            </w:r>
            <w:r w:rsidR="00B5120E">
              <w:t xml:space="preserve"> </w:t>
            </w:r>
          </w:p>
          <w:p w14:paraId="76BFB1F7" w14:textId="57567CE5" w:rsidR="00471251" w:rsidRPr="000E2AB3" w:rsidRDefault="00471251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  <w:tr w:rsidR="00753F68" w:rsidRPr="00560B57" w14:paraId="33A0C4D0" w14:textId="77777777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526AC" w14:textId="5E3067B5" w:rsidR="00753F68" w:rsidRPr="00AB4CE1" w:rsidRDefault="00C57F63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AB4CE1">
              <w:rPr>
                <w:sz w:val="20"/>
                <w:lang w:val="en-US"/>
              </w:rPr>
              <w:t xml:space="preserve">int </w:t>
            </w:r>
            <w:r>
              <w:rPr>
                <w:sz w:val="20"/>
              </w:rPr>
              <w:t>х</w:t>
            </w:r>
            <w:r w:rsidRPr="00AB4CE1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AB4CE1">
              <w:rPr>
                <w:sz w:val="20"/>
                <w:lang w:val="en-US"/>
              </w:rPr>
              <w:t>,</w:t>
            </w:r>
            <w:r w:rsidR="00B5120E">
              <w:rPr>
                <w:sz w:val="20"/>
                <w:lang w:val="en-US"/>
              </w:rPr>
              <w:t>b</w:t>
            </w:r>
            <w:r w:rsidRPr="00AB4CE1">
              <w:rPr>
                <w:sz w:val="20"/>
                <w:lang w:val="en-US"/>
              </w:rPr>
              <w:t>; double y,z,x;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0EE08" w14:textId="7B07F714" w:rsidR="00753F68" w:rsidRDefault="00A307D1">
            <w:pPr>
              <w:spacing w:after="160" w:line="259" w:lineRule="auto"/>
              <w:ind w:left="0" w:firstLine="0"/>
              <w:jc w:val="left"/>
            </w:pPr>
            <w:r>
              <w:t xml:space="preserve">Правильный </w:t>
            </w:r>
            <w:r w:rsidR="00560B57">
              <w:t>ответ.</w:t>
            </w:r>
          </w:p>
          <w:p w14:paraId="4FA97956" w14:textId="598635A9" w:rsidR="00560B57" w:rsidRPr="00560B57" w:rsidRDefault="00560B57" w:rsidP="00A307D1">
            <w:pPr>
              <w:spacing w:after="160" w:line="259" w:lineRule="auto"/>
              <w:ind w:left="0" w:firstLine="0"/>
              <w:jc w:val="left"/>
            </w:pPr>
          </w:p>
        </w:tc>
      </w:tr>
      <w:tr w:rsidR="00753F68" w14:paraId="5F4670B3" w14:textId="77777777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B40F8" w14:textId="77777777" w:rsidR="00753F68" w:rsidRDefault="00C57F63">
            <w:pPr>
              <w:spacing w:after="0" w:line="259" w:lineRule="auto"/>
              <w:ind w:left="10" w:right="2315" w:firstLine="0"/>
              <w:jc w:val="left"/>
            </w:pPr>
            <w:r>
              <w:t>int х; double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AF1F4" w14:textId="77777777" w:rsidR="00753F68" w:rsidRDefault="00AF1DAC">
            <w:pPr>
              <w:spacing w:after="160" w:line="259" w:lineRule="auto"/>
              <w:ind w:left="0" w:firstLine="0"/>
              <w:jc w:val="left"/>
            </w:pPr>
            <w:r>
              <w:t>Правильный ответ.</w:t>
            </w:r>
          </w:p>
          <w:p w14:paraId="79E84906" w14:textId="2FFC7CC0" w:rsidR="00AF1DAC" w:rsidRPr="00A76A6E" w:rsidRDefault="00AF1DAC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>Мы объявили разные переменные с разными типовыми данными.</w:t>
            </w:r>
          </w:p>
        </w:tc>
      </w:tr>
    </w:tbl>
    <w:p w14:paraId="2C5E773E" w14:textId="77777777" w:rsidR="00753F68" w:rsidRDefault="00C57F63">
      <w:pPr>
        <w:pStyle w:val="1"/>
        <w:ind w:left="25"/>
      </w:pPr>
      <w:r>
        <w:t>Задание 1.2</w:t>
      </w:r>
    </w:p>
    <w:p w14:paraId="3F1154CC" w14:textId="77777777" w:rsidR="00753F68" w:rsidRDefault="00C57F63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753F68" w14:paraId="48A393D4" w14:textId="77777777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EF6B2" w14:textId="77777777" w:rsidR="00753F68" w:rsidRDefault="00C57F63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Обявление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C34F" w14:textId="77777777" w:rsidR="00753F68" w:rsidRDefault="00C57F63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53F68" w14:paraId="4EE4128C" w14:textId="77777777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AF598" w14:textId="77777777" w:rsidR="00753F68" w:rsidRDefault="00C57F63">
            <w:pPr>
              <w:spacing w:after="0" w:line="259" w:lineRule="auto"/>
              <w:ind w:left="0" w:right="2270" w:firstLine="0"/>
              <w:jc w:val="left"/>
            </w:pPr>
            <w:r>
              <w:rPr>
                <w:sz w:val="20"/>
              </w:rPr>
              <w:t>int х; х=-5;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CB04C" w14:textId="4493C965" w:rsidR="00753F68" w:rsidRDefault="00594262">
            <w:pPr>
              <w:spacing w:after="160" w:line="259" w:lineRule="auto"/>
              <w:ind w:left="0" w:firstLine="0"/>
              <w:jc w:val="left"/>
            </w:pPr>
            <w:r>
              <w:t>Правильный ответ. Мы объявили переменную, а после присвоили значение.</w:t>
            </w:r>
          </w:p>
        </w:tc>
      </w:tr>
      <w:tr w:rsidR="00753F68" w14:paraId="5DE87E0D" w14:textId="77777777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874E1" w14:textId="77777777" w:rsidR="00753F68" w:rsidRDefault="00C57F63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>nt</w:t>
            </w:r>
            <w:r>
              <w:rPr>
                <w:sz w:val="20"/>
              </w:rPr>
              <w:t>a=0.O,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1282C" w14:textId="0D15807F" w:rsidR="00A76A6E" w:rsidRDefault="00A76A6E">
            <w:pPr>
              <w:spacing w:after="160" w:line="259" w:lineRule="auto"/>
              <w:ind w:left="0" w:firstLine="0"/>
              <w:jc w:val="left"/>
            </w:pPr>
            <w:r>
              <w:t>Неправильный ответ.</w:t>
            </w:r>
          </w:p>
          <w:p w14:paraId="0CEF4522" w14:textId="555B035D" w:rsidR="00C57F63" w:rsidRPr="00C57F63" w:rsidRDefault="00C57F63">
            <w:pPr>
              <w:spacing w:after="160" w:line="259" w:lineRule="auto"/>
              <w:ind w:left="0" w:firstLine="0"/>
              <w:jc w:val="left"/>
            </w:pPr>
            <w:r>
              <w:t xml:space="preserve">Если это </w:t>
            </w:r>
            <w:r>
              <w:rPr>
                <w:lang w:val="en-US"/>
              </w:rPr>
              <w:t>inta</w:t>
            </w:r>
            <w:r w:rsidRPr="00C57F63">
              <w:t xml:space="preserve"> </w:t>
            </w:r>
            <w:r>
              <w:t xml:space="preserve">, то это неверный тип данных, если это было </w:t>
            </w:r>
            <w:r>
              <w:rPr>
                <w:lang w:val="en-US"/>
              </w:rPr>
              <w:t>int</w:t>
            </w:r>
            <w:r w:rsidRPr="00C57F63">
              <w:t xml:space="preserve"> </w:t>
            </w:r>
            <w:r>
              <w:rPr>
                <w:lang w:val="en-US"/>
              </w:rPr>
              <w:t>a</w:t>
            </w:r>
            <w:r w:rsidRPr="00C57F63">
              <w:t xml:space="preserve"> = 0.0</w:t>
            </w:r>
            <w:r>
              <w:t xml:space="preserve">, </w:t>
            </w:r>
            <w:r>
              <w:lastRenderedPageBreak/>
              <w:t xml:space="preserve">то в </w:t>
            </w:r>
            <w:r>
              <w:rPr>
                <w:lang w:val="en-US"/>
              </w:rPr>
              <w:t>int</w:t>
            </w:r>
            <w:r w:rsidRPr="00C57F63">
              <w:t xml:space="preserve"> </w:t>
            </w:r>
            <w:r>
              <w:t>нельзя писать вещественные числа.</w:t>
            </w:r>
            <w:bookmarkStart w:id="0" w:name="_GoBack"/>
            <w:bookmarkEnd w:id="0"/>
          </w:p>
          <w:p w14:paraId="3F98A46B" w14:textId="3652B25B" w:rsidR="00C57F63" w:rsidRPr="00A76A6E" w:rsidRDefault="00C57F63">
            <w:pPr>
              <w:spacing w:after="160" w:line="259" w:lineRule="auto"/>
              <w:ind w:left="0" w:firstLine="0"/>
              <w:jc w:val="left"/>
            </w:pPr>
          </w:p>
        </w:tc>
      </w:tr>
      <w:tr w:rsidR="00753F68" w14:paraId="6BAE7106" w14:textId="77777777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8A91E" w14:textId="53B586F8" w:rsidR="00753F68" w:rsidRPr="001E3D93" w:rsidRDefault="00C57F63">
            <w:pPr>
              <w:spacing w:after="0" w:line="259" w:lineRule="auto"/>
              <w:ind w:left="0" w:right="2370" w:firstLine="0"/>
              <w:rPr>
                <w:lang w:val="en-US"/>
              </w:rPr>
            </w:pPr>
            <w:r w:rsidRPr="001E3D93">
              <w:rPr>
                <w:lang w:val="en-US"/>
              </w:rPr>
              <w:lastRenderedPageBreak/>
              <w:t xml:space="preserve">int </w:t>
            </w:r>
            <w:r w:rsidR="001E3D93">
              <w:rPr>
                <w:lang w:val="en-US"/>
              </w:rPr>
              <w:t>b</w:t>
            </w:r>
            <w:r w:rsidRPr="001E3D93">
              <w:rPr>
                <w:lang w:val="en-US"/>
              </w:rPr>
              <w:t>=</w:t>
            </w:r>
            <w:r w:rsidR="001E3D93" w:rsidRPr="001E3D93">
              <w:rPr>
                <w:lang w:val="en-US"/>
              </w:rPr>
              <w:t>3</w:t>
            </w:r>
            <w:r w:rsidRPr="001E3D93">
              <w:rPr>
                <w:lang w:val="en-US"/>
              </w:rPr>
              <w:t xml:space="preserve">; double </w:t>
            </w:r>
            <w:r>
              <w:t>с</w:t>
            </w:r>
            <w:r w:rsidRPr="001E3D93">
              <w:rPr>
                <w:lang w:val="en-US"/>
              </w:rPr>
              <w:t xml:space="preserve">; </w:t>
            </w:r>
            <w:r>
              <w:t>с</w:t>
            </w:r>
            <w:r w:rsidRPr="001E3D93">
              <w:rPr>
                <w:lang w:val="en-US"/>
              </w:rPr>
              <w:t>=</w:t>
            </w:r>
            <w:r w:rsidR="001E3D93">
              <w:rPr>
                <w:lang w:val="en-US"/>
              </w:rPr>
              <w:t>5.0</w:t>
            </w:r>
            <w:r w:rsidRPr="001E3D93">
              <w:rPr>
                <w:lang w:val="en-US"/>
              </w:rPr>
              <w:t>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CA910" w14:textId="267A86EC" w:rsidR="006202C6" w:rsidRPr="00332A54" w:rsidRDefault="00332A54">
            <w:pPr>
              <w:spacing w:after="160" w:line="259" w:lineRule="auto"/>
              <w:ind w:left="0" w:firstLine="0"/>
              <w:jc w:val="left"/>
            </w:pPr>
            <w:r>
              <w:t>Все правильно</w:t>
            </w:r>
          </w:p>
        </w:tc>
      </w:tr>
    </w:tbl>
    <w:p w14:paraId="1E32E573" w14:textId="77777777" w:rsidR="00753F68" w:rsidRDefault="00C57F63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14:paraId="21992068" w14:textId="77777777" w:rsidR="00753F68" w:rsidRDefault="00C57F63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D6CDBB3" wp14:editId="14352C36">
                <wp:extent cx="4096185" cy="12703"/>
                <wp:effectExtent l="0" t="0" r="0" b="0"/>
                <wp:docPr id="6479" name="Group 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478" name="Shape 6478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79" style="width:322.534pt;height:1.00022pt;mso-position-horizontal-relative:char;mso-position-vertical-relative:line" coordsize="40961,127">
                <v:shape id="Shape 6478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A7CEF08" w14:textId="77777777" w:rsidR="00753F68" w:rsidRDefault="00C57F63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753F68" w14:paraId="783379A6" w14:textId="77777777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AB0B0" w14:textId="77777777" w:rsidR="00753F68" w:rsidRDefault="00C57F63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94546" w14:textId="77777777" w:rsidR="00753F68" w:rsidRDefault="00C57F63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753F68" w14:paraId="02B19BBC" w14:textId="77777777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ED2BC" w14:textId="2162F336" w:rsidR="00753F68" w:rsidRDefault="00C57F63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int а,</w:t>
            </w:r>
            <w:r w:rsidR="00635880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,с=5; </w:t>
            </w:r>
            <w:r w:rsidR="009A4BE1"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>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5D3D8" w14:textId="77777777" w:rsidR="00753F68" w:rsidRDefault="00380D30">
            <w:pPr>
              <w:spacing w:after="160" w:line="259" w:lineRule="auto"/>
              <w:ind w:left="0" w:firstLine="0"/>
              <w:jc w:val="left"/>
            </w:pPr>
            <w:r>
              <w:t>Всё неверно.</w:t>
            </w:r>
            <w:r w:rsidR="00725152">
              <w:t xml:space="preserve"> Значение присвоится только последней переменной.</w:t>
            </w:r>
          </w:p>
          <w:p w14:paraId="3E7752D5" w14:textId="74357A2D" w:rsidR="00C24DB3" w:rsidRPr="00725152" w:rsidRDefault="00C24DB3">
            <w:pPr>
              <w:spacing w:after="160" w:line="259" w:lineRule="auto"/>
              <w:ind w:left="0" w:firstLine="0"/>
              <w:jc w:val="left"/>
            </w:pPr>
            <w:r>
              <w:t>Нельзя переопределить значение остальным переменным, потому что они имеют разны</w:t>
            </w:r>
            <w:r w:rsidR="00332A54">
              <w:t>й</w:t>
            </w:r>
            <w:r>
              <w:t xml:space="preserve"> тип данных, но и перед этим неверно были объявлены из-за присваивания значения трем переменным.</w:t>
            </w:r>
          </w:p>
        </w:tc>
      </w:tr>
      <w:tr w:rsidR="00753F68" w:rsidRPr="008917A3" w14:paraId="6D7930A2" w14:textId="77777777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0336A" w14:textId="7254048E" w:rsidR="00753F68" w:rsidRPr="00AB4CE1" w:rsidRDefault="00C57F63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AB4CE1">
              <w:rPr>
                <w:sz w:val="20"/>
                <w:lang w:val="en-US"/>
              </w:rPr>
              <w:t xml:space="preserve">double </w:t>
            </w:r>
            <w:r>
              <w:rPr>
                <w:sz w:val="20"/>
              </w:rPr>
              <w:t>а</w:t>
            </w:r>
            <w:r w:rsidRPr="00AB4CE1">
              <w:rPr>
                <w:sz w:val="20"/>
                <w:lang w:val="en-US"/>
              </w:rPr>
              <w:t>=</w:t>
            </w:r>
            <w:r w:rsidR="001545F3">
              <w:rPr>
                <w:sz w:val="20"/>
                <w:lang w:val="en-US"/>
              </w:rPr>
              <w:t>3.6</w:t>
            </w:r>
            <w:r w:rsidRPr="00AB4CE1">
              <w:rPr>
                <w:sz w:val="20"/>
                <w:lang w:val="en-US"/>
              </w:rPr>
              <w:t>,</w:t>
            </w:r>
            <w:r w:rsidR="001545F3">
              <w:rPr>
                <w:sz w:val="20"/>
                <w:lang w:val="en-US"/>
              </w:rPr>
              <w:t>b</w:t>
            </w:r>
            <w:r w:rsidRPr="00AB4CE1">
              <w:rPr>
                <w:sz w:val="20"/>
                <w:lang w:val="en-US"/>
              </w:rPr>
              <w:t>; int b=4;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30D2D" w14:textId="77777777" w:rsidR="00753F68" w:rsidRDefault="008D6BD9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t>Всё неверно</w:t>
            </w:r>
            <w:r w:rsidR="007C2B47">
              <w:t xml:space="preserve">, кроме </w:t>
            </w:r>
            <w:r w:rsidR="007C2B47">
              <w:rPr>
                <w:lang w:val="en-US"/>
              </w:rPr>
              <w:t>b=4;</w:t>
            </w:r>
          </w:p>
          <w:p w14:paraId="6CB16B95" w14:textId="438F8E7E" w:rsidR="008917A3" w:rsidRPr="00635880" w:rsidRDefault="00635880">
            <w:pPr>
              <w:spacing w:after="160" w:line="259" w:lineRule="auto"/>
              <w:ind w:left="0" w:firstLine="0"/>
              <w:jc w:val="left"/>
            </w:pPr>
            <w:r>
              <w:t>Нельзя переопределять тип данных переменной b и присваивать ей значение, когда она имеет другой тип данных.</w:t>
            </w:r>
          </w:p>
        </w:tc>
      </w:tr>
    </w:tbl>
    <w:p w14:paraId="5D4B9A48" w14:textId="77777777" w:rsidR="00753F68" w:rsidRDefault="00C57F63">
      <w:pPr>
        <w:pBdr>
          <w:bottom w:val="single" w:sz="8" w:space="0" w:color="000000"/>
          <w:right w:val="single" w:sz="26" w:space="0" w:color="000000"/>
        </w:pBdr>
        <w:spacing w:after="58" w:line="259" w:lineRule="auto"/>
        <w:ind w:left="0" w:firstLine="0"/>
        <w:jc w:val="left"/>
      </w:pPr>
      <w:r>
        <w:t>Задание</w:t>
      </w:r>
    </w:p>
    <w:p w14:paraId="386A977F" w14:textId="77777777" w:rsidR="00753F68" w:rsidRDefault="00C57F63">
      <w:pPr>
        <w:ind w:left="25" w:right="15"/>
      </w:pPr>
      <w:r>
        <w:lastRenderedPageBreak/>
        <w:t>Перед вами словесные описания объявления и инициализации переменных. Запишите их в правилах языка Iava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753F68" w14:paraId="0C94A5B7" w14:textId="77777777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2A6B8" w14:textId="77777777" w:rsidR="00753F68" w:rsidRDefault="00C57F63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2DAE7" w14:textId="77777777" w:rsidR="00753F68" w:rsidRDefault="00C57F63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753F68" w14:paraId="0A813172" w14:textId="77777777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61022" w14:textId="77777777" w:rsidR="00753F68" w:rsidRDefault="00C57F63">
            <w:pPr>
              <w:spacing w:after="0" w:line="259" w:lineRule="auto"/>
              <w:ind w:left="0" w:firstLine="0"/>
            </w:pPr>
            <w:r>
              <w:t>Переменная х (типа «простое цеЛое»)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5BA1A" w14:textId="69CDD075" w:rsidR="00753F68" w:rsidRPr="00D10F44" w:rsidRDefault="006C20BB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b</w:t>
            </w:r>
            <w:r w:rsidR="00D10F44">
              <w:rPr>
                <w:lang w:val="en-US"/>
              </w:rPr>
              <w:t>yte x = 16;</w:t>
            </w:r>
          </w:p>
        </w:tc>
      </w:tr>
      <w:tr w:rsidR="00753F68" w14:paraId="03AEB3DB" w14:textId="77777777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28628" w14:textId="77777777" w:rsidR="00753F68" w:rsidRDefault="00C57F63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69D87" w14:textId="0CE080C9" w:rsidR="00753F68" w:rsidRDefault="006C20BB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byte x,t;</w:t>
            </w:r>
          </w:p>
          <w:p w14:paraId="0DF178A9" w14:textId="1184CB2D" w:rsidR="006C20BB" w:rsidRPr="006C20BB" w:rsidRDefault="006C20BB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x=-2;</w:t>
            </w:r>
          </w:p>
        </w:tc>
      </w:tr>
      <w:tr w:rsidR="00753F68" w:rsidRPr="00445CE1" w14:paraId="55F946BB" w14:textId="77777777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67E78" w14:textId="77777777" w:rsidR="00753F68" w:rsidRDefault="00C57F63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9AA6B" w14:textId="635EC156" w:rsidR="00753F68" w:rsidRDefault="0042599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 t,f;</w:t>
            </w:r>
          </w:p>
          <w:p w14:paraId="592B7D92" w14:textId="645C6763" w:rsidR="00425992" w:rsidRDefault="0042599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t=5.5</w:t>
            </w:r>
            <w:r w:rsidR="00481DDA">
              <w:rPr>
                <w:lang w:val="en-US"/>
              </w:rPr>
              <w:t>f</w:t>
            </w:r>
            <w:r>
              <w:rPr>
                <w:lang w:val="en-US"/>
              </w:rPr>
              <w:t>;</w:t>
            </w:r>
          </w:p>
          <w:p w14:paraId="259EBE5A" w14:textId="72AD9B10" w:rsidR="00425992" w:rsidRPr="00425992" w:rsidRDefault="00425992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f=</w:t>
            </w:r>
            <w:r w:rsidR="00554299">
              <w:rPr>
                <w:lang w:val="en-US"/>
              </w:rPr>
              <w:t>t*10</w:t>
            </w:r>
            <w:r>
              <w:rPr>
                <w:lang w:val="en-US"/>
              </w:rPr>
              <w:t>;</w:t>
            </w:r>
          </w:p>
        </w:tc>
      </w:tr>
    </w:tbl>
    <w:p w14:paraId="571B4B13" w14:textId="77777777" w:rsidR="00753F68" w:rsidRDefault="00C57F63">
      <w:pPr>
        <w:pStyle w:val="1"/>
        <w:ind w:left="25"/>
      </w:pPr>
      <w:r>
        <w:t>Задание 1.4</w:t>
      </w:r>
    </w:p>
    <w:p w14:paraId="4D1BFB42" w14:textId="6C7B324F" w:rsidR="00753F68" w:rsidRDefault="00C57F63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</w:t>
      </w:r>
      <w:r>
        <w:t xml:space="preserve"> переменным, а затем третья переменная будет получать значение, равное сумме значений первых двух переменных.</w:t>
      </w:r>
    </w:p>
    <w:p w14:paraId="26DD6BB7" w14:textId="77777777" w:rsidR="00445CE1" w:rsidRPr="00445CE1" w:rsidRDefault="00445CE1" w:rsidP="00445CE1">
      <w:pPr>
        <w:spacing w:after="168"/>
        <w:ind w:left="25" w:right="15"/>
        <w:rPr>
          <w:lang w:val="en-US"/>
        </w:rPr>
      </w:pPr>
      <w:r>
        <w:tab/>
      </w:r>
      <w:r w:rsidRPr="00445CE1">
        <w:rPr>
          <w:lang w:val="en-US"/>
        </w:rPr>
        <w:t>int a,b,c;</w:t>
      </w:r>
    </w:p>
    <w:p w14:paraId="177A1E6E" w14:textId="11835EB3" w:rsidR="00445CE1" w:rsidRPr="00445CE1" w:rsidRDefault="00445CE1" w:rsidP="00445CE1">
      <w:pPr>
        <w:spacing w:after="168"/>
        <w:ind w:left="25" w:right="15"/>
        <w:rPr>
          <w:lang w:val="en-US"/>
        </w:rPr>
      </w:pPr>
      <w:r w:rsidRPr="00445CE1">
        <w:rPr>
          <w:lang w:val="en-US"/>
        </w:rPr>
        <w:tab/>
        <w:t>a=5;</w:t>
      </w:r>
    </w:p>
    <w:p w14:paraId="42EE185C" w14:textId="77D4AE86" w:rsidR="00445CE1" w:rsidRPr="00445CE1" w:rsidRDefault="00445CE1" w:rsidP="00445CE1">
      <w:pPr>
        <w:spacing w:after="168"/>
        <w:ind w:left="25" w:right="15"/>
        <w:rPr>
          <w:lang w:val="en-US"/>
        </w:rPr>
      </w:pPr>
      <w:r w:rsidRPr="00445CE1">
        <w:rPr>
          <w:lang w:val="en-US"/>
        </w:rPr>
        <w:tab/>
        <w:t>b=9;</w:t>
      </w:r>
    </w:p>
    <w:p w14:paraId="43295651" w14:textId="35383F0B" w:rsidR="00445CE1" w:rsidRPr="00445CE1" w:rsidRDefault="00445CE1" w:rsidP="00445CE1">
      <w:pPr>
        <w:spacing w:after="168"/>
        <w:ind w:left="25" w:right="15"/>
        <w:rPr>
          <w:lang w:val="en-US"/>
        </w:rPr>
      </w:pPr>
      <w:r w:rsidRPr="00445CE1">
        <w:rPr>
          <w:lang w:val="en-US"/>
        </w:rPr>
        <w:tab/>
        <w:t>c = a + b;</w:t>
      </w:r>
    </w:p>
    <w:p w14:paraId="4D45EE78" w14:textId="49D76648" w:rsidR="00445CE1" w:rsidRPr="00B11896" w:rsidRDefault="00445CE1" w:rsidP="00445CE1">
      <w:pPr>
        <w:spacing w:after="168"/>
        <w:ind w:left="25" w:right="15"/>
        <w:rPr>
          <w:lang w:val="en-US"/>
        </w:rPr>
      </w:pPr>
      <w:r w:rsidRPr="00445CE1">
        <w:rPr>
          <w:lang w:val="en-US"/>
        </w:rPr>
        <w:tab/>
      </w:r>
      <w:r w:rsidRPr="00B11896">
        <w:rPr>
          <w:lang w:val="en-US"/>
        </w:rPr>
        <w:t>System.out.println(c);</w:t>
      </w:r>
    </w:p>
    <w:p w14:paraId="4582E745" w14:textId="77777777" w:rsidR="00753F68" w:rsidRDefault="00C57F63">
      <w:pPr>
        <w:pStyle w:val="1"/>
        <w:ind w:left="25"/>
      </w:pPr>
      <w:r>
        <w:t>Задание 1.5</w:t>
      </w:r>
    </w:p>
    <w:p w14:paraId="49EF292B" w14:textId="27A0A87A" w:rsidR="00753F68" w:rsidRDefault="00C57F63">
      <w:pPr>
        <w:spacing w:after="166"/>
        <w:ind w:left="25" w:right="15"/>
      </w:pPr>
      <w:r>
        <w:t xml:space="preserve">Напишите фрагмент </w:t>
      </w:r>
      <w:r w:rsidR="00B11896">
        <w:t>класса</w:t>
      </w:r>
      <w:r>
        <w:t>, который будет присваивать значение 7.5 переменной х, а затем будет присваивать переменным а и Ь значения вдво</w:t>
      </w:r>
      <w:r>
        <w:t>е и вт</w:t>
      </w:r>
      <w:r>
        <w:t>рое (соответственно) больш</w:t>
      </w:r>
      <w:r>
        <w:t>е, чем значение переменной х.</w:t>
      </w:r>
    </w:p>
    <w:p w14:paraId="40E6DE1D" w14:textId="77777777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>float x,a,b;</w:t>
      </w:r>
    </w:p>
    <w:p w14:paraId="73E3DA18" w14:textId="77777777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ab/>
      </w:r>
      <w:r w:rsidRPr="00F27FE1">
        <w:rPr>
          <w:lang w:val="en-US"/>
        </w:rPr>
        <w:tab/>
        <w:t>x=7.5f;</w:t>
      </w:r>
    </w:p>
    <w:p w14:paraId="0732C993" w14:textId="77777777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ab/>
      </w:r>
      <w:r w:rsidRPr="00F27FE1">
        <w:rPr>
          <w:lang w:val="en-US"/>
        </w:rPr>
        <w:tab/>
        <w:t>a=x*2f;</w:t>
      </w:r>
    </w:p>
    <w:p w14:paraId="3DA98A03" w14:textId="730D714C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ab/>
      </w:r>
      <w:r w:rsidRPr="00F27FE1">
        <w:rPr>
          <w:lang w:val="en-US"/>
        </w:rPr>
        <w:tab/>
        <w:t>b=x*3f;</w:t>
      </w:r>
    </w:p>
    <w:p w14:paraId="2C205874" w14:textId="77777777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lastRenderedPageBreak/>
        <w:tab/>
      </w:r>
      <w:r w:rsidRPr="00F27FE1">
        <w:rPr>
          <w:lang w:val="en-US"/>
        </w:rPr>
        <w:tab/>
        <w:t>System.out.println(x);</w:t>
      </w:r>
    </w:p>
    <w:p w14:paraId="6FEE18EE" w14:textId="77777777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ab/>
      </w:r>
      <w:r w:rsidRPr="00F27FE1">
        <w:rPr>
          <w:lang w:val="en-US"/>
        </w:rPr>
        <w:tab/>
        <w:t>System.out.println(a);</w:t>
      </w:r>
    </w:p>
    <w:p w14:paraId="596C1A93" w14:textId="1C3F448B" w:rsidR="00F27FE1" w:rsidRPr="00F27FE1" w:rsidRDefault="00F27FE1" w:rsidP="00F27FE1">
      <w:pPr>
        <w:spacing w:after="166"/>
        <w:ind w:left="25" w:right="15"/>
        <w:rPr>
          <w:lang w:val="en-US"/>
        </w:rPr>
      </w:pPr>
      <w:r w:rsidRPr="00F27FE1">
        <w:rPr>
          <w:lang w:val="en-US"/>
        </w:rPr>
        <w:tab/>
      </w:r>
      <w:r w:rsidRPr="00F27FE1">
        <w:rPr>
          <w:lang w:val="en-US"/>
        </w:rPr>
        <w:tab/>
        <w:t>System.out.println(b);</w:t>
      </w:r>
    </w:p>
    <w:p w14:paraId="6112163F" w14:textId="77777777" w:rsidR="00B11896" w:rsidRPr="00F27FE1" w:rsidRDefault="00B11896">
      <w:pPr>
        <w:spacing w:after="166"/>
        <w:ind w:left="25" w:right="15"/>
        <w:rPr>
          <w:lang w:val="en-US"/>
        </w:rPr>
      </w:pPr>
    </w:p>
    <w:p w14:paraId="770B2E0F" w14:textId="77777777" w:rsidR="00753F68" w:rsidRDefault="00C57F63">
      <w:pPr>
        <w:pStyle w:val="1"/>
        <w:ind w:left="25"/>
      </w:pPr>
      <w:r>
        <w:t>Задание 1.6</w:t>
      </w:r>
    </w:p>
    <w:p w14:paraId="02F2F4AE" w14:textId="2BE56F92" w:rsidR="00753F68" w:rsidRDefault="00C57F63">
      <w:pPr>
        <w:ind w:left="25" w:right="15"/>
      </w:pPr>
      <w:r>
        <w:t xml:space="preserve">Напишите фрагмент класса, в котором переменным а и </w:t>
      </w:r>
      <w:r w:rsidR="00137672">
        <w:rPr>
          <w:lang w:val="en-US"/>
        </w:rPr>
        <w:t>b</w:t>
      </w:r>
      <w:r>
        <w:t xml:space="preserve"> будут присваиваться числовые значения из диапазона «однозначное положи-</w:t>
      </w:r>
    </w:p>
    <w:p w14:paraId="3DA17B2C" w14:textId="77777777" w:rsidR="00753F68" w:rsidRDefault="00C57F63">
      <w:pPr>
        <w:tabs>
          <w:tab w:val="center" w:pos="3200"/>
        </w:tabs>
        <w:spacing w:after="0" w:line="259" w:lineRule="auto"/>
        <w:ind w:left="0" w:firstLine="0"/>
        <w:jc w:val="left"/>
      </w:pPr>
      <w:r>
        <w:rPr>
          <w:sz w:val="18"/>
        </w:rPr>
        <w:t>8</w:t>
      </w:r>
      <w:r>
        <w:rPr>
          <w:sz w:val="18"/>
        </w:rPr>
        <w:tab/>
        <w:t>Раздел 1</w:t>
      </w:r>
    </w:p>
    <w:p w14:paraId="76FF1728" w14:textId="77777777" w:rsidR="00753F68" w:rsidRDefault="00C57F63">
      <w:pPr>
        <w:spacing w:after="181" w:line="259" w:lineRule="auto"/>
        <w:ind w:left="-20" w:right="-1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6EDC059" wp14:editId="79F90107">
                <wp:extent cx="4096185" cy="12703"/>
                <wp:effectExtent l="0" t="0" r="0" b="0"/>
                <wp:docPr id="6481" name="Group 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480" name="Shape 64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1" style="width:322.534pt;height:1.00022pt;mso-position-horizontal-relative:char;mso-position-vertical-relative:line" coordsize="40961,127">
                <v:shape id="Shape 64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3285803" w14:textId="077A35F7" w:rsidR="00753F68" w:rsidRDefault="00C57F63">
      <w:pPr>
        <w:spacing w:after="74"/>
        <w:ind w:left="25" w:right="15"/>
      </w:pPr>
      <w:r>
        <w:t xml:space="preserve">тельное число». Затем следует присвоить переменной с значение, составленное следующим образом: значение переменной а является числом десятков, значение переменной </w:t>
      </w:r>
      <w:r w:rsidR="00360230">
        <w:rPr>
          <w:lang w:val="en-US"/>
        </w:rPr>
        <w:t>b</w:t>
      </w:r>
      <w:r>
        <w:t xml:space="preserve"> является числом единиц.</w:t>
      </w:r>
    </w:p>
    <w:p w14:paraId="2DC535F2" w14:textId="0C4E46EA" w:rsidR="00753F68" w:rsidRDefault="00C57F63">
      <w:pPr>
        <w:spacing w:after="149"/>
        <w:ind w:left="25" w:right="15"/>
      </w:pPr>
      <w:r>
        <w:t xml:space="preserve">Например, если переменной а присваивается значение 4, а переменной </w:t>
      </w:r>
      <w:r>
        <w:t>Ь — значение 7, то переменная с получает значение 47.</w:t>
      </w:r>
    </w:p>
    <w:p w14:paraId="320345BE" w14:textId="70038EBC" w:rsidR="0000578D" w:rsidRDefault="0000578D">
      <w:pPr>
        <w:spacing w:after="149"/>
        <w:ind w:left="25" w:right="15"/>
        <w:rPr>
          <w:lang w:val="en-US"/>
        </w:rPr>
      </w:pPr>
      <w:r>
        <w:rPr>
          <w:lang w:val="en-US"/>
        </w:rPr>
        <w:t xml:space="preserve"> int a,b,c;</w:t>
      </w:r>
    </w:p>
    <w:p w14:paraId="5387C126" w14:textId="3040CDDC" w:rsidR="0000578D" w:rsidRDefault="0000578D">
      <w:pPr>
        <w:spacing w:after="149"/>
        <w:ind w:left="25" w:right="15"/>
        <w:rPr>
          <w:lang w:val="en-US"/>
        </w:rPr>
      </w:pPr>
      <w:r>
        <w:rPr>
          <w:lang w:val="en-US"/>
        </w:rPr>
        <w:t>a = 5;</w:t>
      </w:r>
    </w:p>
    <w:p w14:paraId="67730CFB" w14:textId="74CEAA08" w:rsidR="0000578D" w:rsidRDefault="0000578D">
      <w:pPr>
        <w:spacing w:after="149"/>
        <w:ind w:left="25" w:right="15"/>
        <w:rPr>
          <w:lang w:val="en-US"/>
        </w:rPr>
      </w:pPr>
      <w:r>
        <w:rPr>
          <w:lang w:val="en-US"/>
        </w:rPr>
        <w:t>b=7;</w:t>
      </w:r>
    </w:p>
    <w:p w14:paraId="30676423" w14:textId="3A698011" w:rsidR="0000578D" w:rsidRPr="0000578D" w:rsidRDefault="0000578D">
      <w:pPr>
        <w:spacing w:after="149"/>
        <w:ind w:left="25" w:right="15"/>
        <w:rPr>
          <w:lang w:val="en-US"/>
        </w:rPr>
      </w:pPr>
      <w:r>
        <w:rPr>
          <w:lang w:val="en-US"/>
        </w:rPr>
        <w:t>c=a*10+b</w:t>
      </w:r>
    </w:p>
    <w:p w14:paraId="01B34A01" w14:textId="77777777" w:rsidR="00753F68" w:rsidRPr="0000578D" w:rsidRDefault="00C57F63">
      <w:pPr>
        <w:pStyle w:val="1"/>
        <w:ind w:left="25"/>
        <w:rPr>
          <w:lang w:val="en-US"/>
        </w:rPr>
      </w:pPr>
      <w:r>
        <w:t>Задание</w:t>
      </w:r>
      <w:r w:rsidRPr="0000578D">
        <w:rPr>
          <w:lang w:val="en-US"/>
        </w:rPr>
        <w:t xml:space="preserve"> 1.7</w:t>
      </w:r>
    </w:p>
    <w:p w14:paraId="562AA79B" w14:textId="74099991" w:rsidR="00753F68" w:rsidRDefault="00C57F63">
      <w:pPr>
        <w:ind w:left="25" w:right="15"/>
      </w:pPr>
      <w:r>
        <w:t>Напишите фрагмент класса, который присваивает переменной х целочисленное значение, а затем присваивает переменной у треть от значения переменной х.</w:t>
      </w:r>
    </w:p>
    <w:p w14:paraId="2F554517" w14:textId="0443D2A9" w:rsidR="00D53106" w:rsidRDefault="00D53106">
      <w:pPr>
        <w:ind w:left="25" w:right="15"/>
        <w:rPr>
          <w:lang w:val="en-US"/>
        </w:rPr>
      </w:pPr>
      <w:r>
        <w:rPr>
          <w:lang w:val="en-US"/>
        </w:rPr>
        <w:t xml:space="preserve"> int x,y;</w:t>
      </w:r>
    </w:p>
    <w:p w14:paraId="0930DD9F" w14:textId="28F5975A" w:rsidR="00D53106" w:rsidRDefault="00D53106" w:rsidP="00D53106">
      <w:pPr>
        <w:ind w:left="25" w:right="15"/>
        <w:rPr>
          <w:lang w:val="en-US"/>
        </w:rPr>
      </w:pPr>
      <w:r>
        <w:rPr>
          <w:lang w:val="en-US"/>
        </w:rPr>
        <w:t>x= 18;</w:t>
      </w:r>
    </w:p>
    <w:p w14:paraId="70BC0E04" w14:textId="049115C1" w:rsidR="00D53106" w:rsidRPr="00D53106" w:rsidRDefault="00D53106" w:rsidP="00D53106">
      <w:pPr>
        <w:ind w:left="25" w:right="15"/>
        <w:rPr>
          <w:lang w:val="en-US"/>
        </w:rPr>
      </w:pPr>
      <w:r>
        <w:rPr>
          <w:lang w:val="en-US"/>
        </w:rPr>
        <w:t>y = x/3;</w:t>
      </w:r>
    </w:p>
    <w:sectPr w:rsidR="00D53106" w:rsidRPr="00D53106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68"/>
    <w:rsid w:val="0000578D"/>
    <w:rsid w:val="000E2AB3"/>
    <w:rsid w:val="00137672"/>
    <w:rsid w:val="001545F3"/>
    <w:rsid w:val="001E3D93"/>
    <w:rsid w:val="0021143C"/>
    <w:rsid w:val="00213E3F"/>
    <w:rsid w:val="00221D57"/>
    <w:rsid w:val="00264944"/>
    <w:rsid w:val="00332A54"/>
    <w:rsid w:val="00360230"/>
    <w:rsid w:val="00380D30"/>
    <w:rsid w:val="00407D09"/>
    <w:rsid w:val="00425992"/>
    <w:rsid w:val="00445CE1"/>
    <w:rsid w:val="00471251"/>
    <w:rsid w:val="00481DDA"/>
    <w:rsid w:val="004D35BA"/>
    <w:rsid w:val="005261A5"/>
    <w:rsid w:val="00542863"/>
    <w:rsid w:val="00554299"/>
    <w:rsid w:val="00560B57"/>
    <w:rsid w:val="00594262"/>
    <w:rsid w:val="005A2A54"/>
    <w:rsid w:val="006202C6"/>
    <w:rsid w:val="00635880"/>
    <w:rsid w:val="006C20BB"/>
    <w:rsid w:val="00725152"/>
    <w:rsid w:val="00753F68"/>
    <w:rsid w:val="007C2B47"/>
    <w:rsid w:val="007F6CC2"/>
    <w:rsid w:val="008917A3"/>
    <w:rsid w:val="008C5F77"/>
    <w:rsid w:val="008D6BD9"/>
    <w:rsid w:val="00950B0F"/>
    <w:rsid w:val="009A4BE1"/>
    <w:rsid w:val="009F72A5"/>
    <w:rsid w:val="00A307D1"/>
    <w:rsid w:val="00A76A6E"/>
    <w:rsid w:val="00AB4CE1"/>
    <w:rsid w:val="00AF1DAC"/>
    <w:rsid w:val="00B11896"/>
    <w:rsid w:val="00B366F8"/>
    <w:rsid w:val="00B5120E"/>
    <w:rsid w:val="00C24DB3"/>
    <w:rsid w:val="00C57F63"/>
    <w:rsid w:val="00D10F44"/>
    <w:rsid w:val="00D53106"/>
    <w:rsid w:val="00DC4D0A"/>
    <w:rsid w:val="00E64140"/>
    <w:rsid w:val="00F2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ACE5"/>
  <w15:docId w15:val="{B0100303-E1F9-4CE6-9A6B-52AD30E4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Stilian</dc:creator>
  <cp:keywords/>
  <cp:lastModifiedBy>Stilian</cp:lastModifiedBy>
  <cp:revision>51</cp:revision>
  <dcterms:created xsi:type="dcterms:W3CDTF">2019-10-17T11:25:00Z</dcterms:created>
  <dcterms:modified xsi:type="dcterms:W3CDTF">2019-10-17T12:37:00Z</dcterms:modified>
</cp:coreProperties>
</file>