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XJY记录每天口语系-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12-Health and illnesses conversation</w:t>
      </w:r>
    </w:p>
    <w:p>
      <w:pPr>
        <w:widowControl/>
        <w:jc w:val="both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Red: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K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ey words.</w:t>
      </w:r>
    </w:p>
    <w:p>
      <w:pPr>
        <w:widowControl/>
        <w:jc w:val="both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7030A0"/>
          <w:kern w:val="0"/>
          <w:sz w:val="24"/>
          <w:szCs w:val="24"/>
        </w:rPr>
        <w:t>Purple: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Interpretation of key words.</w:t>
      </w:r>
    </w:p>
    <w:p>
      <w:pPr>
        <w:widowControl/>
        <w:jc w:val="both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B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lue: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New words.</w:t>
      </w:r>
    </w:p>
    <w:p>
      <w:pPr>
        <w:widowControl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</w:rPr>
        <w:drawing>
          <wp:inline distT="0" distB="0" distL="0" distR="0">
            <wp:extent cx="6664960" cy="5194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Hello, What’s wrong?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My son has a fever, doctor.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Let’s check your temperature first! It looks a little high.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 me listen to your heart and breathing with the stethoscope.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val="en-US" w:eastAsia="zh-Hans"/>
        </w:rPr>
        <w:t>Brea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eastAsia="zh-Hans"/>
        </w:rPr>
        <w:t xml:space="preserve">th in and breath out deeply.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eastAsia="zh-Hans"/>
        </w:rPr>
        <w:t>Now I’ll check your ears. Let’s see your throat. Now I will check knee reflex.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I’ll give your some medicine that will lower your son’s temperature. He is going to feel better soon. Here you are.</w:t>
      </w:r>
      <w:bookmarkStart w:id="0" w:name="_GoBack"/>
      <w:bookmarkEnd w:id="0"/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Thank you very much, doctor.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Hi! How are you today?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feel great. Thank you, It’s such a lovely day. What about you?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Well I’m not so good.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But what’s the matter?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have a terrible headache.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sorry to hear that. I hope a walk in the fresh air will help you feel better.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hope so too.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Let’s have a dinner. The food is so delicious.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Man3: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afraid that I can not eat anything. I have a stomachache.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Oh, That’s so bad. I think you should see a doctor as soon as possible.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Man4: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What’s wrong? What happened?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have a backache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Man4: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think you should get some rest. Let’s sit down for a while.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You should hurry up. You’ll be late for school.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Man5: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afraid I can’t go to school today. I don’t feel well.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Woman3: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But what’s the matter?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Man5: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have a cold. 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OK. Then you should stay in bed today. I’ll bring you some warm tea.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Men6: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What happen to you?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Men7: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Unfortunately, I had an accident and I broke my leg.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Men6: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Oh, that’s terrible. I’m sorry to hear that. You should be more careful next time.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Men7: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Yes, I’ll most certainly be.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Men8: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Are you OK?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Women4: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afraid I’m not so good. I have a cough and a chest pain.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Men8: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Let’s go inside and have a couple of warm tea. It will help you feel better. It’s too cold outside.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Women4: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OK, Let’s go.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Men9: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What happened? Are you OK?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Women5: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cut myself. I’m bleeding.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Men9: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I’ll bind you up right away. Is it better now?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Women5: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Yes, it’s much better. Thank you. 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Women6: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It’s so hot today. Let’s have a ice cream. Shall we?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Women7: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Oh, I’m afraid I can’t. I have a terrible toothache.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Women8: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sorry to hear that. You should see a dentist.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Women9: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What’s the matter? Are you not feeling better now?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feel a little dizzy.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Women9: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Let’s sit down for a while, until you feel better.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OK. I feel better now. Let’s go. What’s wrong?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Women9: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have an earache.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Oh, I think we should go to the doctor right away!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 me check your blood pressure. You have a high blood pressure. That’s why you are dizzy sometimes.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Let me check your ear. Oh, I see. It’s an inflection. 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Look mom, I woke up this morning with this awful rash on my hand. It’s so itchy.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Don’t scratch. I’ll buy a cream to soothe the itch.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OK, mom.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Dad. You are late for work!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I’m afraid I can’t go to work today. I have a flu. I feel very bad.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Women10: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Oh, poor you dad. I hope you better soon.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Men13: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Are you OK?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Women11: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No, I’m not. I think I have diarrhea. I have to go to the bathroom.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Men13: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Feeling better now?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Women11: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Sort of. I have to take a medicine for my cramps.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Women12: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Are you ill? What is that syrup for?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Men14: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I have a sore throat. It relieves my pain.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>Women12: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 Oh, I see. I hope you’ll be better soon.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Women13: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How do you feel today?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color w:val="auto"/>
          <w:sz w:val="24"/>
          <w:szCs w:val="24"/>
        </w:rPr>
        <w:t xml:space="preserve">Women14: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>I’m afraid not so good. I have nausea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Women13: </w:t>
      </w:r>
      <w:r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  <w:t xml:space="preserve">I will give you a vaccine shot. Don’t worry, it won’t hurt you. Sit down.  We’ll take an X-ray. Don’t move. Now you are going to have an ultrasound scan.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EDC7B"/>
    <w:rsid w:val="1DFA848C"/>
    <w:rsid w:val="21FAAFB3"/>
    <w:rsid w:val="2DCB8012"/>
    <w:rsid w:val="2FDFA80A"/>
    <w:rsid w:val="2FFF8DDB"/>
    <w:rsid w:val="30031B54"/>
    <w:rsid w:val="34E7AD76"/>
    <w:rsid w:val="36F7AB0A"/>
    <w:rsid w:val="37367EBF"/>
    <w:rsid w:val="37BFCAE3"/>
    <w:rsid w:val="3BFDCD34"/>
    <w:rsid w:val="3D3E63D1"/>
    <w:rsid w:val="3DBF660E"/>
    <w:rsid w:val="3DF7A04D"/>
    <w:rsid w:val="3EFF50A7"/>
    <w:rsid w:val="3FB1A61A"/>
    <w:rsid w:val="3FF8B3BC"/>
    <w:rsid w:val="4EC65600"/>
    <w:rsid w:val="4FED220C"/>
    <w:rsid w:val="57369223"/>
    <w:rsid w:val="576DE5CE"/>
    <w:rsid w:val="58DF5264"/>
    <w:rsid w:val="59DA4459"/>
    <w:rsid w:val="5BBFC229"/>
    <w:rsid w:val="5BE7F834"/>
    <w:rsid w:val="5D5E2BAF"/>
    <w:rsid w:val="5DFFCE54"/>
    <w:rsid w:val="5F5B8A4B"/>
    <w:rsid w:val="5FE73069"/>
    <w:rsid w:val="5FED7D3D"/>
    <w:rsid w:val="5FF3A812"/>
    <w:rsid w:val="6B9BF408"/>
    <w:rsid w:val="6FEEE2E2"/>
    <w:rsid w:val="75BECAEC"/>
    <w:rsid w:val="773BDEE3"/>
    <w:rsid w:val="7777B002"/>
    <w:rsid w:val="79AD6E64"/>
    <w:rsid w:val="79FF3EF8"/>
    <w:rsid w:val="7BB7B3D1"/>
    <w:rsid w:val="7BD9B238"/>
    <w:rsid w:val="7CBE0824"/>
    <w:rsid w:val="7D7F4CB9"/>
    <w:rsid w:val="7E0F8D13"/>
    <w:rsid w:val="7EFFD27E"/>
    <w:rsid w:val="7F788E01"/>
    <w:rsid w:val="7F7F41F1"/>
    <w:rsid w:val="7FB95D32"/>
    <w:rsid w:val="7FBB1945"/>
    <w:rsid w:val="7FFBF62A"/>
    <w:rsid w:val="7FFF1A05"/>
    <w:rsid w:val="8E7D79AA"/>
    <w:rsid w:val="9DD55562"/>
    <w:rsid w:val="9EED5B10"/>
    <w:rsid w:val="9EEF6FF6"/>
    <w:rsid w:val="ABEB6BD5"/>
    <w:rsid w:val="AFE7875C"/>
    <w:rsid w:val="B39DA2BF"/>
    <w:rsid w:val="B5F645D1"/>
    <w:rsid w:val="B76CEF50"/>
    <w:rsid w:val="BF3DA145"/>
    <w:rsid w:val="BF82A905"/>
    <w:rsid w:val="C2FD5DE1"/>
    <w:rsid w:val="C70F7B3C"/>
    <w:rsid w:val="C9FE482E"/>
    <w:rsid w:val="CFD71B74"/>
    <w:rsid w:val="D5CEC26A"/>
    <w:rsid w:val="D9FD96E5"/>
    <w:rsid w:val="DA5A5331"/>
    <w:rsid w:val="DEEC3EFB"/>
    <w:rsid w:val="DF7F567F"/>
    <w:rsid w:val="DFF955DC"/>
    <w:rsid w:val="DFFB888C"/>
    <w:rsid w:val="E5FF966C"/>
    <w:rsid w:val="E64E7291"/>
    <w:rsid w:val="EAFF2509"/>
    <w:rsid w:val="EDFE1963"/>
    <w:rsid w:val="EDFFB2C0"/>
    <w:rsid w:val="EF5F808E"/>
    <w:rsid w:val="EFFCFBC6"/>
    <w:rsid w:val="F71F87A6"/>
    <w:rsid w:val="F75D6C01"/>
    <w:rsid w:val="F75F7F97"/>
    <w:rsid w:val="F79741CF"/>
    <w:rsid w:val="F7BF47F2"/>
    <w:rsid w:val="F9FE029E"/>
    <w:rsid w:val="FBFFB2FE"/>
    <w:rsid w:val="FCBD3338"/>
    <w:rsid w:val="FDB9E537"/>
    <w:rsid w:val="FE37A9BE"/>
    <w:rsid w:val="FE3B2DFF"/>
    <w:rsid w:val="FEFE1AAA"/>
    <w:rsid w:val="FF2F70E1"/>
    <w:rsid w:val="FF93FEDE"/>
    <w:rsid w:val="FFB74721"/>
    <w:rsid w:val="FFB77AB8"/>
    <w:rsid w:val="FFE7EAC8"/>
    <w:rsid w:val="FF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2022-05-20T03:35:00Z</dcterms:created>
  <dc:creator>Data</dc:creator>
  <cp:lastModifiedBy>xfq</cp:lastModifiedBy>
  <dcterms:modified xsi:type="dcterms:W3CDTF">2022-05-21T13:11:39Z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