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>XJY记录每天口语系列-16-Taliking about hobbies and free time activities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FF0000"/>
          <w:kern w:val="0"/>
          <w:sz w:val="24"/>
          <w:szCs w:val="24"/>
        </w:rPr>
        <w:t>Red: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>Key words.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7030A0"/>
          <w:kern w:val="0"/>
          <w:sz w:val="24"/>
          <w:szCs w:val="24"/>
        </w:rPr>
        <w:t>Purple: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 xml:space="preserve"> Interpretation of key words.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00FF"/>
          <w:kern w:val="0"/>
          <w:sz w:val="24"/>
          <w:szCs w:val="24"/>
        </w:rPr>
        <w:t>Blue: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>New words.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</w:rPr>
        <w:drawing>
          <wp:inline distT="0" distB="0" distL="0" distR="0">
            <wp:extent cx="6664960" cy="51943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Hi, David! Are you ok?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Hi, Erika! I’m fine, just a little tired. I’ve been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 xml:space="preserve">jogging </w:t>
      </w:r>
      <w:r>
        <w:rPr>
          <w:rFonts w:hint="default" w:ascii="Times New Roman Regular" w:hAnsi="Times New Roman Regular" w:cs="Times New Roman Regular"/>
          <w:sz w:val="24"/>
          <w:szCs w:val="24"/>
        </w:rPr>
        <w:t>with my dog and we stopped for a while to get some rest.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Hi, guys. So glad to see you. Are you enjoy this beautiful Saturday?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We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sure are! I love weekends! How long have you been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  <w:lang w:eastAsia="zh-Hans"/>
        </w:rPr>
        <w:t>skateboarding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, Mike?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I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started 3 years ago. My brother got me into it. I didn’t like it first, but now I enjoy it.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How often do you go skateboarding?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About twice a week. I like it because it gets me out of the house and it’s relaxing.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An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d what else do you like doing in your free time?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Well, there’s a swimming pool near my house, and I go there pretty often with my friends. It’s great fun! Other times, my brother an I go to our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 xml:space="preserve">cousin’s </w:t>
      </w:r>
      <w:r>
        <w:rPr>
          <w:rFonts w:hint="default" w:ascii="Times New Roman Regular" w:hAnsi="Times New Roman Regular" w:cs="Times New Roman Regular"/>
          <w:sz w:val="24"/>
          <w:szCs w:val="24"/>
        </w:rPr>
        <w:t>house and we have pizza and watch movies together. Or we play basketball in the backyard. We have such a great time together. We also like going to a soccer matches together. Soccer is such a beautiful game. You can watch players do amazing things. It’s one of the best games in the world. I also like going hiking and camping with my family in my free time. I like it because you can see a lot of beautiful landscapes. Sleeping in the tent is so amazing, because I love spending time in nature!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What about you Erika? How often do you go for a bike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ride</w:t>
      </w:r>
      <w:r>
        <w:rPr>
          <w:rFonts w:hint="default" w:ascii="Times New Roman Regular" w:hAnsi="Times New Roman Regular" w:cs="Times New Roman Regular"/>
          <w:sz w:val="24"/>
          <w:szCs w:val="24"/>
        </w:rPr>
        <w:t>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Well, not so often. I do it mostly on weekends. I usually go for bike rides with my friends. They’ll be here a little later.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What another thing do you like doing in your spare time? Do you like watching TV?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No, I don’t like it very much. I prefer listening to music... or playing the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piano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The piano? Wow...Do you take lessons?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No, my sister does and I learned from her. I play the piano only when I need to relax...after doing my homework or when I had a hard day at school. I also love going to concerts in my free time. It’s such an incredible experience.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Really? I’ve never been to a concert.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think it’s so great being in a crowd of people who feel the same way you do. What about you David? Do you like listening to music or going to concerts?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Yes, I do. I love listening to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 xml:space="preserve">reggae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music. I’ve only been once to a concert. I also like reading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comics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. My brother has lots of comics and he lends them to me. I have so much fun reading them. Another free time activity is playing video game with my brother.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What about outdoor activities? I can see you enjoy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jogging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Yes, jogging and baseball. I joined a baseball club and I go there twice a week.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can see you really are in to sports, David.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Yeah, I’m a very active person. What about you? Haven’t you joined any club?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have joined a chess club. It’s a great way to have fun, make new friends and </w:t>
      </w:r>
      <w:bookmarkStart w:id="0" w:name="_GoBack"/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k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e</w:t>
      </w:r>
      <w:bookmarkEnd w:id="0"/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ep my mind sharp</w:t>
      </w:r>
      <w:r>
        <w:rPr>
          <w:rFonts w:hint="default" w:ascii="Times New Roman Regular" w:hAnsi="Times New Roman Regular" w:cs="Times New Roman Regular"/>
          <w:sz w:val="24"/>
          <w:szCs w:val="24"/>
        </w:rPr>
        <w:t>!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How often do you go to the chess club?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go once a week, on Saturdays.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I’ve joined a horse club. It has been an amazing experience so far. I’ve always loved horses, since I was a child and it was my dream to be able to ride a horse. I learned how to take car of the horses. They are so beautiful and strong. Horse bring me so much joy!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You really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 xml:space="preserve">convinced </w:t>
      </w:r>
      <w:r>
        <w:rPr>
          <w:rFonts w:hint="default" w:ascii="Times New Roman Regular" w:hAnsi="Times New Roman Regular" w:cs="Times New Roman Regular"/>
          <w:sz w:val="24"/>
          <w:szCs w:val="24"/>
        </w:rPr>
        <w:t>me to join this club, too! I wanna know what it feels like to ride a horse.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Same here! I wanna try, too.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Great! Let’s go together next week. I will call you and let you know the details.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Thanks, Mike! I can’t wait!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Neither can I!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Ok, I have to go now. I’m going to the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skate park</w:t>
      </w:r>
      <w:r>
        <w:rPr>
          <w:rFonts w:hint="default" w:ascii="Times New Roman Regular" w:hAnsi="Times New Roman Regular" w:cs="Times New Roman Regular"/>
          <w:sz w:val="24"/>
          <w:szCs w:val="24"/>
        </w:rPr>
        <w:t>. It was nice talking to you. See ya!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163D"/>
    <w:rsid w:val="0CFF39F9"/>
    <w:rsid w:val="15FA9CF3"/>
    <w:rsid w:val="2367C1A0"/>
    <w:rsid w:val="27FFADA8"/>
    <w:rsid w:val="2A171427"/>
    <w:rsid w:val="2EFFE3F2"/>
    <w:rsid w:val="2F7E609E"/>
    <w:rsid w:val="2F7F09E3"/>
    <w:rsid w:val="2FFDB92C"/>
    <w:rsid w:val="36EFBC86"/>
    <w:rsid w:val="37F56E82"/>
    <w:rsid w:val="39F294BD"/>
    <w:rsid w:val="3BFDE111"/>
    <w:rsid w:val="3D6BE380"/>
    <w:rsid w:val="3D790E27"/>
    <w:rsid w:val="3EC420C0"/>
    <w:rsid w:val="3F07607F"/>
    <w:rsid w:val="3F338DA0"/>
    <w:rsid w:val="3FDE5D05"/>
    <w:rsid w:val="3FDE5E49"/>
    <w:rsid w:val="475E4FA9"/>
    <w:rsid w:val="47BBB7D6"/>
    <w:rsid w:val="47EF8FBF"/>
    <w:rsid w:val="4BFF59E3"/>
    <w:rsid w:val="4DEFE647"/>
    <w:rsid w:val="4DF04D60"/>
    <w:rsid w:val="4FBEAE64"/>
    <w:rsid w:val="4FEBF44A"/>
    <w:rsid w:val="54CE2910"/>
    <w:rsid w:val="55770D19"/>
    <w:rsid w:val="56FF11F6"/>
    <w:rsid w:val="59F6692A"/>
    <w:rsid w:val="5CA644BF"/>
    <w:rsid w:val="5CF70BE1"/>
    <w:rsid w:val="5DEF0D3C"/>
    <w:rsid w:val="5EC28990"/>
    <w:rsid w:val="5EFF99A5"/>
    <w:rsid w:val="5F3512A6"/>
    <w:rsid w:val="5F72CEE9"/>
    <w:rsid w:val="5F7B6903"/>
    <w:rsid w:val="5FBD13F1"/>
    <w:rsid w:val="61EBE5DC"/>
    <w:rsid w:val="62F5890A"/>
    <w:rsid w:val="67DCF9FC"/>
    <w:rsid w:val="67EBA15B"/>
    <w:rsid w:val="67FBCEF4"/>
    <w:rsid w:val="69DFFEBA"/>
    <w:rsid w:val="6BFC3F5A"/>
    <w:rsid w:val="6BFEE74C"/>
    <w:rsid w:val="6DBFE13D"/>
    <w:rsid w:val="6DFB5176"/>
    <w:rsid w:val="6DFF746A"/>
    <w:rsid w:val="6E6B20DE"/>
    <w:rsid w:val="6E6FFB76"/>
    <w:rsid w:val="6EDF89CA"/>
    <w:rsid w:val="6F6FE1A6"/>
    <w:rsid w:val="6F7F9342"/>
    <w:rsid w:val="6FCF5888"/>
    <w:rsid w:val="6FDF7918"/>
    <w:rsid w:val="721F6F96"/>
    <w:rsid w:val="72BA3EBB"/>
    <w:rsid w:val="73EF067E"/>
    <w:rsid w:val="76EFB569"/>
    <w:rsid w:val="76F7ECD7"/>
    <w:rsid w:val="773D2435"/>
    <w:rsid w:val="77BD2FD4"/>
    <w:rsid w:val="77EF5B26"/>
    <w:rsid w:val="77FA52F1"/>
    <w:rsid w:val="78D37158"/>
    <w:rsid w:val="78FFF524"/>
    <w:rsid w:val="7A2F3BDD"/>
    <w:rsid w:val="7ABFA93D"/>
    <w:rsid w:val="7B6B6F7D"/>
    <w:rsid w:val="7B6F45B8"/>
    <w:rsid w:val="7BB9687D"/>
    <w:rsid w:val="7BE5B10D"/>
    <w:rsid w:val="7BF8BF2E"/>
    <w:rsid w:val="7CFBCE4D"/>
    <w:rsid w:val="7D7E9F58"/>
    <w:rsid w:val="7DCA07FC"/>
    <w:rsid w:val="7DDCB131"/>
    <w:rsid w:val="7DDD279F"/>
    <w:rsid w:val="7DFF0A5C"/>
    <w:rsid w:val="7E8EE206"/>
    <w:rsid w:val="7E9F859D"/>
    <w:rsid w:val="7EDD1AC4"/>
    <w:rsid w:val="7EDFD716"/>
    <w:rsid w:val="7EF63E6F"/>
    <w:rsid w:val="7EFD4606"/>
    <w:rsid w:val="7F2B57B9"/>
    <w:rsid w:val="7F33F772"/>
    <w:rsid w:val="7F5F0BE2"/>
    <w:rsid w:val="7F6F1A81"/>
    <w:rsid w:val="7F7695FA"/>
    <w:rsid w:val="7F7FF0DD"/>
    <w:rsid w:val="7F9E5BFD"/>
    <w:rsid w:val="7F9FE905"/>
    <w:rsid w:val="7FB78FEA"/>
    <w:rsid w:val="7FBF5E00"/>
    <w:rsid w:val="7FCAC3CF"/>
    <w:rsid w:val="7FD7E9EB"/>
    <w:rsid w:val="7FDABE82"/>
    <w:rsid w:val="7FDFDC54"/>
    <w:rsid w:val="7FEFC332"/>
    <w:rsid w:val="7FF67AA9"/>
    <w:rsid w:val="7FF73E65"/>
    <w:rsid w:val="7FF9B31D"/>
    <w:rsid w:val="7FFFD34B"/>
    <w:rsid w:val="7FFFE04E"/>
    <w:rsid w:val="85FD1D83"/>
    <w:rsid w:val="8973C02C"/>
    <w:rsid w:val="96FE8D9A"/>
    <w:rsid w:val="9FDE7C8B"/>
    <w:rsid w:val="9FFF8E90"/>
    <w:rsid w:val="A7C7B7B8"/>
    <w:rsid w:val="AEBE7973"/>
    <w:rsid w:val="AFD5C61D"/>
    <w:rsid w:val="AFECD545"/>
    <w:rsid w:val="B32FBEC5"/>
    <w:rsid w:val="B4FB178B"/>
    <w:rsid w:val="B72B6D29"/>
    <w:rsid w:val="B76FF428"/>
    <w:rsid w:val="B77B7D00"/>
    <w:rsid w:val="B7EB5778"/>
    <w:rsid w:val="B91F008F"/>
    <w:rsid w:val="BBBDD0DE"/>
    <w:rsid w:val="BCF54DD4"/>
    <w:rsid w:val="BDFDBFF6"/>
    <w:rsid w:val="C1EF2BF4"/>
    <w:rsid w:val="C7D5BF2B"/>
    <w:rsid w:val="CAD3FE5A"/>
    <w:rsid w:val="CD762D04"/>
    <w:rsid w:val="CE5B60E9"/>
    <w:rsid w:val="D3A7DBE2"/>
    <w:rsid w:val="D5FB2576"/>
    <w:rsid w:val="DBBEC7E6"/>
    <w:rsid w:val="DBFA9573"/>
    <w:rsid w:val="DBFD4D89"/>
    <w:rsid w:val="DDB78E55"/>
    <w:rsid w:val="DEFBEF4C"/>
    <w:rsid w:val="DF6DCD2F"/>
    <w:rsid w:val="DF9EC4E9"/>
    <w:rsid w:val="DFDF577D"/>
    <w:rsid w:val="DFE9B45B"/>
    <w:rsid w:val="DFEBC838"/>
    <w:rsid w:val="E2DD2962"/>
    <w:rsid w:val="E7ACD8D2"/>
    <w:rsid w:val="E997731E"/>
    <w:rsid w:val="EB5F7F4C"/>
    <w:rsid w:val="EBAFACD8"/>
    <w:rsid w:val="EBFF1EED"/>
    <w:rsid w:val="EBFF4F57"/>
    <w:rsid w:val="EDF61B3F"/>
    <w:rsid w:val="EE1837B9"/>
    <w:rsid w:val="EEFB4EF5"/>
    <w:rsid w:val="EEFF4BFF"/>
    <w:rsid w:val="EF35FEDA"/>
    <w:rsid w:val="EFE81938"/>
    <w:rsid w:val="EFF77814"/>
    <w:rsid w:val="EFFB267F"/>
    <w:rsid w:val="EFFB547D"/>
    <w:rsid w:val="EFFEB71C"/>
    <w:rsid w:val="EFFFF416"/>
    <w:rsid w:val="F2EBC184"/>
    <w:rsid w:val="F4FF0299"/>
    <w:rsid w:val="F59F0A46"/>
    <w:rsid w:val="F5DFCDF8"/>
    <w:rsid w:val="F5EF6C15"/>
    <w:rsid w:val="F5FE62CD"/>
    <w:rsid w:val="F73BEC9F"/>
    <w:rsid w:val="F77F4712"/>
    <w:rsid w:val="F8FF952A"/>
    <w:rsid w:val="F971398F"/>
    <w:rsid w:val="FAF7CA78"/>
    <w:rsid w:val="FAFFB6CB"/>
    <w:rsid w:val="FBDECC1E"/>
    <w:rsid w:val="FBFE10FA"/>
    <w:rsid w:val="FBFF9519"/>
    <w:rsid w:val="FCBF3FC2"/>
    <w:rsid w:val="FD5F0A80"/>
    <w:rsid w:val="FDB52843"/>
    <w:rsid w:val="FDBB9C37"/>
    <w:rsid w:val="FDCFEBA6"/>
    <w:rsid w:val="FDF510B1"/>
    <w:rsid w:val="FDF7FC37"/>
    <w:rsid w:val="FE3EA0B0"/>
    <w:rsid w:val="FEBD23DD"/>
    <w:rsid w:val="FEC620EA"/>
    <w:rsid w:val="FEDB38F3"/>
    <w:rsid w:val="FEDF6DE4"/>
    <w:rsid w:val="FEE5DA9F"/>
    <w:rsid w:val="FEFB087E"/>
    <w:rsid w:val="FEFB96D2"/>
    <w:rsid w:val="FF3F15DB"/>
    <w:rsid w:val="FF3F1BB0"/>
    <w:rsid w:val="FF3F659C"/>
    <w:rsid w:val="FF4A302C"/>
    <w:rsid w:val="FF6C800D"/>
    <w:rsid w:val="FFAF07A1"/>
    <w:rsid w:val="FFBE66AD"/>
    <w:rsid w:val="FFBF7D85"/>
    <w:rsid w:val="FFE56EFC"/>
    <w:rsid w:val="FFEED8E0"/>
    <w:rsid w:val="FFFB208E"/>
    <w:rsid w:val="FFFD4B6C"/>
    <w:rsid w:val="FFFF337F"/>
    <w:rsid w:val="FF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2022-05-22T16:52:00Z</dcterms:created>
  <dc:creator>Data</dc:creator>
  <cp:lastModifiedBy>xfq</cp:lastModifiedBy>
  <dcterms:modified xsi:type="dcterms:W3CDTF">2022-05-22T20:08:15Z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