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Experiment 2</w:t>
      </w:r>
    </w:p>
    <w:p>
      <w:pPr>
        <w:jc w:val="center"/>
      </w:pPr>
    </w:p>
    <w:p>
      <w:pPr>
        <w:jc w:val="left"/>
      </w:pPr>
      <w:r>
        <w:rPr>
          <w:rFonts w:hint="eastAsia"/>
        </w:rPr>
        <w:t>1.QQ登录界面 教材P49—P51</w:t>
      </w:r>
    </w:p>
    <w:p>
      <w:pPr>
        <w:jc w:val="center"/>
      </w:pPr>
      <w:r>
        <w:drawing>
          <wp:inline distT="0" distB="0" distL="114300" distR="114300">
            <wp:extent cx="1787525" cy="3598545"/>
            <wp:effectExtent l="0" t="0" r="10795" b="13335"/>
            <wp:docPr id="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359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2276475" cy="4086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55"/>
    <w:rsid w:val="00881EC8"/>
    <w:rsid w:val="00917155"/>
    <w:rsid w:val="00A35B4A"/>
    <w:rsid w:val="018E6005"/>
    <w:rsid w:val="01D93039"/>
    <w:rsid w:val="033A0722"/>
    <w:rsid w:val="03EE6C8C"/>
    <w:rsid w:val="0547797C"/>
    <w:rsid w:val="069C33EA"/>
    <w:rsid w:val="07763FFC"/>
    <w:rsid w:val="07E72D13"/>
    <w:rsid w:val="083403A3"/>
    <w:rsid w:val="087866A6"/>
    <w:rsid w:val="096E4AC8"/>
    <w:rsid w:val="09BF233F"/>
    <w:rsid w:val="0AEE6B6D"/>
    <w:rsid w:val="0BC658B1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BB781F"/>
    <w:rsid w:val="170B1563"/>
    <w:rsid w:val="19EC17D1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4E07012"/>
    <w:rsid w:val="2616476C"/>
    <w:rsid w:val="26890ACB"/>
    <w:rsid w:val="271F40F4"/>
    <w:rsid w:val="27C7678B"/>
    <w:rsid w:val="29AB387B"/>
    <w:rsid w:val="2A1B5E7E"/>
    <w:rsid w:val="2B9A4F38"/>
    <w:rsid w:val="2C8952EA"/>
    <w:rsid w:val="2CD85F99"/>
    <w:rsid w:val="2E1B4742"/>
    <w:rsid w:val="2E4174D0"/>
    <w:rsid w:val="2E956828"/>
    <w:rsid w:val="300F4C9A"/>
    <w:rsid w:val="30D36949"/>
    <w:rsid w:val="332B797A"/>
    <w:rsid w:val="334039CA"/>
    <w:rsid w:val="33EE5EC9"/>
    <w:rsid w:val="35DB0E67"/>
    <w:rsid w:val="363C1B33"/>
    <w:rsid w:val="370E4A30"/>
    <w:rsid w:val="385E182A"/>
    <w:rsid w:val="38E93F41"/>
    <w:rsid w:val="397D23CC"/>
    <w:rsid w:val="39C84412"/>
    <w:rsid w:val="3A6A6CFA"/>
    <w:rsid w:val="3ACA049B"/>
    <w:rsid w:val="3AE00B42"/>
    <w:rsid w:val="3B0C4853"/>
    <w:rsid w:val="3C552041"/>
    <w:rsid w:val="3F0A6E08"/>
    <w:rsid w:val="4033069F"/>
    <w:rsid w:val="40E05F4B"/>
    <w:rsid w:val="41B97381"/>
    <w:rsid w:val="42542EFD"/>
    <w:rsid w:val="4344489E"/>
    <w:rsid w:val="43CC1A58"/>
    <w:rsid w:val="447D73F1"/>
    <w:rsid w:val="44B43B76"/>
    <w:rsid w:val="45631ACD"/>
    <w:rsid w:val="45ED237A"/>
    <w:rsid w:val="466C7D73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DD7937"/>
    <w:rsid w:val="50E71E43"/>
    <w:rsid w:val="54316BC9"/>
    <w:rsid w:val="54692180"/>
    <w:rsid w:val="549025FD"/>
    <w:rsid w:val="554E3E83"/>
    <w:rsid w:val="55547D14"/>
    <w:rsid w:val="556C52C3"/>
    <w:rsid w:val="56D9769B"/>
    <w:rsid w:val="56DE2255"/>
    <w:rsid w:val="57B87B33"/>
    <w:rsid w:val="581352B5"/>
    <w:rsid w:val="587E3E8B"/>
    <w:rsid w:val="58C50E3B"/>
    <w:rsid w:val="593D4204"/>
    <w:rsid w:val="59B827E0"/>
    <w:rsid w:val="59FD7C93"/>
    <w:rsid w:val="5A3A58D5"/>
    <w:rsid w:val="5B996327"/>
    <w:rsid w:val="5BF75B35"/>
    <w:rsid w:val="5D361813"/>
    <w:rsid w:val="5D73161B"/>
    <w:rsid w:val="5FBE20CF"/>
    <w:rsid w:val="60E70B6D"/>
    <w:rsid w:val="628D5E03"/>
    <w:rsid w:val="62B944F9"/>
    <w:rsid w:val="635D603F"/>
    <w:rsid w:val="64280827"/>
    <w:rsid w:val="664419E9"/>
    <w:rsid w:val="66560AF7"/>
    <w:rsid w:val="66925DC1"/>
    <w:rsid w:val="674C4D55"/>
    <w:rsid w:val="694B13C9"/>
    <w:rsid w:val="69524658"/>
    <w:rsid w:val="69761C7B"/>
    <w:rsid w:val="6A6E5CCD"/>
    <w:rsid w:val="6AE65331"/>
    <w:rsid w:val="6B306D1C"/>
    <w:rsid w:val="6BF500DF"/>
    <w:rsid w:val="6C5C721E"/>
    <w:rsid w:val="6CCE2BD2"/>
    <w:rsid w:val="6D517182"/>
    <w:rsid w:val="6DB67046"/>
    <w:rsid w:val="6DBB7206"/>
    <w:rsid w:val="6DD63915"/>
    <w:rsid w:val="6E2455CF"/>
    <w:rsid w:val="70350283"/>
    <w:rsid w:val="725F4AB7"/>
    <w:rsid w:val="72603507"/>
    <w:rsid w:val="73502146"/>
    <w:rsid w:val="73D415BA"/>
    <w:rsid w:val="74223A80"/>
    <w:rsid w:val="743C75B5"/>
    <w:rsid w:val="74E45DCA"/>
    <w:rsid w:val="759252C1"/>
    <w:rsid w:val="769C55E2"/>
    <w:rsid w:val="77BE464D"/>
    <w:rsid w:val="77EC2F5C"/>
    <w:rsid w:val="783E1E0F"/>
    <w:rsid w:val="78F2181C"/>
    <w:rsid w:val="79414DA0"/>
    <w:rsid w:val="79CF38CE"/>
    <w:rsid w:val="7C635938"/>
    <w:rsid w:val="7D987968"/>
    <w:rsid w:val="7DDD21A3"/>
    <w:rsid w:val="7E092E99"/>
    <w:rsid w:val="7F46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qFormat/>
    <w:uiPriority w:val="0"/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6">
    <w:name w:val="批注框文本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38</TotalTime>
  <ScaleCrop>false</ScaleCrop>
  <LinksUpToDate>false</LinksUpToDate>
  <CharactersWithSpaces>38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bigdata02</dc:creator>
  <cp:lastModifiedBy>べ柠檬咖啡</cp:lastModifiedBy>
  <dcterms:modified xsi:type="dcterms:W3CDTF">2019-03-12T12:50:04Z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