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在jsp页面使用JSTL标签和fn函数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1.1版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https://blog.csdn.net/qq_26564827/article/details/59123194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https://tomcat.apache.org/taglibs/standard/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https://blog.csdn.net/qq_32115439/article/details/54685786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171190"/>
            <wp:effectExtent l="0" t="0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r>
        <w:drawing>
          <wp:inline distT="0" distB="0" distL="114300" distR="114300">
            <wp:extent cx="5161915" cy="2152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US"/>
        </w:rPr>
      </w:pPr>
      <w:r>
        <w:rPr>
          <w:rFonts w:hint="eastAsia"/>
        </w:rPr>
        <w:t>2.JSTL</w:t>
      </w:r>
      <w:r>
        <w:rPr>
          <w:rFonts w:hint="eastAsia"/>
          <w:lang w:val="en-US" w:eastAsia="zh-CN"/>
        </w:rPr>
        <w:t>的配置和使用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1.2版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https://www.cnblogs.com/zheting/p/7594392.html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3.p156页上机题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316605"/>
            <wp:effectExtent l="0" t="0" r="1333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利用JavaBean、数据库等技术模型用户登陆程序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P217页程序改进，建议使用连接池技术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95115"/>
            <wp:effectExtent l="0" t="0" r="317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95040" cy="16002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8915" cy="302831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3690" cy="3771265"/>
            <wp:effectExtent l="0" t="0" r="1016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9C8AF"/>
    <w:multiLevelType w:val="singleLevel"/>
    <w:tmpl w:val="A719C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AC15DD"/>
    <w:multiLevelType w:val="singleLevel"/>
    <w:tmpl w:val="56AC15D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0C6772"/>
    <w:rsid w:val="00234E2D"/>
    <w:rsid w:val="00262207"/>
    <w:rsid w:val="003353F6"/>
    <w:rsid w:val="004C267E"/>
    <w:rsid w:val="00572AB6"/>
    <w:rsid w:val="005E27E4"/>
    <w:rsid w:val="00680F11"/>
    <w:rsid w:val="00B565D5"/>
    <w:rsid w:val="00BB0E4F"/>
    <w:rsid w:val="00BE6954"/>
    <w:rsid w:val="00CD5C70"/>
    <w:rsid w:val="00FC04ED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20D9B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BB72E1"/>
    <w:rsid w:val="27C318DB"/>
    <w:rsid w:val="27F1483E"/>
    <w:rsid w:val="2806177C"/>
    <w:rsid w:val="282B258F"/>
    <w:rsid w:val="285353F8"/>
    <w:rsid w:val="286D19D3"/>
    <w:rsid w:val="289F584D"/>
    <w:rsid w:val="28AD3D8C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77733D"/>
    <w:rsid w:val="30B17D3C"/>
    <w:rsid w:val="30DA5E2D"/>
    <w:rsid w:val="312E42CA"/>
    <w:rsid w:val="31494BC8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3DA2A1D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7220FE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3A1615"/>
    <w:rsid w:val="43584E83"/>
    <w:rsid w:val="436228CF"/>
    <w:rsid w:val="4391792C"/>
    <w:rsid w:val="43D357C5"/>
    <w:rsid w:val="43DD443B"/>
    <w:rsid w:val="43F36D47"/>
    <w:rsid w:val="43FA2E04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B66143"/>
    <w:rsid w:val="4DCD07E7"/>
    <w:rsid w:val="4DF16A2C"/>
    <w:rsid w:val="4DF33D01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25740F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430C5E"/>
    <w:rsid w:val="6C617CE1"/>
    <w:rsid w:val="6C6906AF"/>
    <w:rsid w:val="6CC30C9B"/>
    <w:rsid w:val="6CE27AC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6E6668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non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0</TotalTime>
  <ScaleCrop>false</ScaleCrop>
  <LinksUpToDate>false</LinksUpToDate>
  <CharactersWithSpaces>145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べ柠檬咖啡</cp:lastModifiedBy>
  <dcterms:modified xsi:type="dcterms:W3CDTF">2018-10-21T13:59:57Z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