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 xml:space="preserve">ADDIN CNKISM.UserStyle</w:instrText>
      </w:r>
      <w:r>
        <w:rPr>
          <w:b/>
          <w:sz w:val="28"/>
          <w:szCs w:val="28"/>
        </w:rPr>
        <w:fldChar w:fldCharType="separate"/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  <w:lang w:val="en-US" w:eastAsia="zh-CN"/>
        </w:rPr>
        <w:t>7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上机练习1：改造超市订单系统（SpringMVC+Spring+JDBC）-登录、注销功能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p229</w:t>
      </w:r>
    </w:p>
    <w:p>
      <w:r>
        <w:drawing>
          <wp:inline distT="0" distB="0" distL="114300" distR="114300">
            <wp:extent cx="5267960" cy="34061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r>
        <w:drawing>
          <wp:inline distT="0" distB="0" distL="114300" distR="114300">
            <wp:extent cx="4638040" cy="40093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5155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注销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355790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上机练习2：使用SpringMVC（局部）异常处理，页面精确提示登录失败的原因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p230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3949065"/>
            <wp:effectExtent l="0" t="0" r="317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2557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96515"/>
            <wp:effectExtent l="0" t="0" r="635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43280"/>
            <wp:effectExtent l="0" t="0" r="444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上机练习3：使用SpringMVC（全局）异常处理，页面精确提示登录失败的原因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p231</w:t>
      </w:r>
    </w:p>
    <w:p>
      <w:r>
        <w:drawing>
          <wp:inline distT="0" distB="0" distL="114300" distR="114300">
            <wp:extent cx="5272405" cy="355092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56108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50595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016000"/>
            <wp:effectExtent l="0" t="0" r="762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4.</w:t>
      </w:r>
      <w:r>
        <w:rPr>
          <w:rFonts w:hint="eastAsia"/>
          <w:lang w:val="en-US" w:eastAsia="zh-CN"/>
        </w:rPr>
        <w:t>上机练习4：改造超市订单系统-供应商管理之供应商列表查询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p235</w:t>
      </w:r>
    </w:p>
    <w:p>
      <w:r>
        <w:drawing>
          <wp:inline distT="0" distB="0" distL="114300" distR="114300">
            <wp:extent cx="5268595" cy="3561715"/>
            <wp:effectExtent l="0" t="0" r="825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查询供应商编码JS_GYS001：</w:t>
      </w:r>
    </w:p>
    <w:p>
      <w:r>
        <w:drawing>
          <wp:inline distT="0" distB="0" distL="114300" distR="114300">
            <wp:extent cx="5273040" cy="32575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查询供应商名称：南京火头军信息技术有限公司</w:t>
      </w:r>
    </w:p>
    <w:p>
      <w:r>
        <w:drawing>
          <wp:inline distT="0" distB="0" distL="114300" distR="114300">
            <wp:extent cx="5265420" cy="3127375"/>
            <wp:effectExtent l="0" t="0" r="1143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5.本章练习2：改造超市订单系统-角色列表查询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p236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66795"/>
            <wp:effectExtent l="0" t="0" r="317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上机练习1：改造超市订单系统-供应商管理之增加供应商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p242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500755"/>
            <wp:effectExtent l="0" t="0" r="825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558540"/>
            <wp:effectExtent l="0" t="0" r="1206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454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上机练习2：增加供应商-spring表单标签+JSR303校验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p249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3558540"/>
            <wp:effectExtent l="0" t="0" r="1206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上机练习3：改造超市订单系统-根据id查看供应商明细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p256</w:t>
      </w:r>
    </w:p>
    <w:p>
      <w:r>
        <w:drawing>
          <wp:inline distT="0" distB="0" distL="114300" distR="114300">
            <wp:extent cx="5265420" cy="3143250"/>
            <wp:effectExtent l="0" t="0" r="1143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上机练习4：改造超市订单系统-根据id修改供应商信息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p256</w:t>
      </w:r>
    </w:p>
    <w:p>
      <w:r>
        <w:drawing>
          <wp:inline distT="0" distB="0" distL="114300" distR="114300">
            <wp:extent cx="5271770" cy="3568065"/>
            <wp:effectExtent l="0" t="0" r="50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85440"/>
            <wp:effectExtent l="0" t="0" r="762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1625"/>
            <wp:effectExtent l="0" t="0" r="317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上机练习5：新增供应商信息-上传企业营业执照照片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p270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95980"/>
            <wp:effectExtent l="0" t="0" r="381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6075"/>
            <wp:effectExtent l="0" t="0" r="444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</w:t>
      </w:r>
      <w:bookmarkStart w:id="0" w:name="_GoBack"/>
      <w:bookmarkEnd w:id="0"/>
      <w:r>
        <w:rPr>
          <w:rFonts w:hint="eastAsia"/>
          <w:lang w:val="en-US" w:eastAsia="zh-CN"/>
        </w:rPr>
        <w:t>11.上机练习6：新增供应商信息-上传企业营业执照和组织机构代码证照片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p271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6090920" cy="4267835"/>
            <wp:effectExtent l="0" t="0" r="5080" b="184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3470" cy="4220845"/>
            <wp:effectExtent l="0" t="0" r="17780" b="825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D4B91A"/>
    <w:multiLevelType w:val="singleLevel"/>
    <w:tmpl w:val="E0D4B91A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A1088"/>
    <w:rsid w:val="000A7DF1"/>
    <w:rsid w:val="00115FD3"/>
    <w:rsid w:val="00262207"/>
    <w:rsid w:val="005F6B23"/>
    <w:rsid w:val="00680F11"/>
    <w:rsid w:val="00787AEE"/>
    <w:rsid w:val="00A068B9"/>
    <w:rsid w:val="00A60879"/>
    <w:rsid w:val="00B565D5"/>
    <w:rsid w:val="00BE6954"/>
    <w:rsid w:val="00CD5C70"/>
    <w:rsid w:val="00D13E74"/>
    <w:rsid w:val="00F112C6"/>
    <w:rsid w:val="00F17F65"/>
    <w:rsid w:val="00FB7A99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1A0B2F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6610EC"/>
    <w:rsid w:val="068F2DF4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055B2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121D34"/>
    <w:rsid w:val="19370A75"/>
    <w:rsid w:val="1961155B"/>
    <w:rsid w:val="19785200"/>
    <w:rsid w:val="19F6468B"/>
    <w:rsid w:val="19FD745B"/>
    <w:rsid w:val="1A197AE3"/>
    <w:rsid w:val="1A654BAD"/>
    <w:rsid w:val="1A6705B0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44783A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E5536B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25F0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B0075A"/>
    <w:rsid w:val="31F83B45"/>
    <w:rsid w:val="322D1E4B"/>
    <w:rsid w:val="322D5F25"/>
    <w:rsid w:val="324B7B1D"/>
    <w:rsid w:val="325118C4"/>
    <w:rsid w:val="325300F8"/>
    <w:rsid w:val="325C6329"/>
    <w:rsid w:val="32611F2D"/>
    <w:rsid w:val="32B77CFF"/>
    <w:rsid w:val="32F13394"/>
    <w:rsid w:val="33020190"/>
    <w:rsid w:val="33193B87"/>
    <w:rsid w:val="33430033"/>
    <w:rsid w:val="33604B88"/>
    <w:rsid w:val="337075B2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921B51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8C2117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004E18"/>
    <w:rsid w:val="41283BA1"/>
    <w:rsid w:val="412C621A"/>
    <w:rsid w:val="415E4AA4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6C2670"/>
    <w:rsid w:val="439F1702"/>
    <w:rsid w:val="43AD3439"/>
    <w:rsid w:val="43DA7AEC"/>
    <w:rsid w:val="43EE77A6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260C10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D56797"/>
    <w:rsid w:val="67D73C72"/>
    <w:rsid w:val="67D815D7"/>
    <w:rsid w:val="682D0A1F"/>
    <w:rsid w:val="68606F77"/>
    <w:rsid w:val="686827F3"/>
    <w:rsid w:val="687D43A7"/>
    <w:rsid w:val="68B256B2"/>
    <w:rsid w:val="68B470DD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9F3176"/>
    <w:rsid w:val="7CE07016"/>
    <w:rsid w:val="7CEA1309"/>
    <w:rsid w:val="7D152B40"/>
    <w:rsid w:val="7D1D3775"/>
    <w:rsid w:val="7D2234FA"/>
    <w:rsid w:val="7D2B7C73"/>
    <w:rsid w:val="7D7566D1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A769E4"/>
    <w:rsid w:val="7EB00D85"/>
    <w:rsid w:val="7EC329A7"/>
    <w:rsid w:val="7ECF28FE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125</Characters>
  <Lines>1</Lines>
  <Paragraphs>1</Paragraphs>
  <TotalTime>48</TotalTime>
  <ScaleCrop>false</ScaleCrop>
  <LinksUpToDate>false</LinksUpToDate>
  <CharactersWithSpaces>145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2018-06-25T13:42:00Z</dcterms:created>
  <dc:creator>lee Simon</dc:creator>
  <cp:lastModifiedBy>べ柠檬咖啡</cp:lastModifiedBy>
  <dcterms:modified xsi:type="dcterms:W3CDTF">2018-12-13T10:28:39Z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