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从鸿虚那里得到虎符，之后帮助童宝玉时，用虎符调遣</w:t>
      </w:r>
      <w:r w:rsidR="00BA4DBD">
        <w:rPr>
          <w:rFonts w:hint="eastAsia"/>
        </w:rPr>
        <w:t>鸿虚旧部。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6BE9B9DD" w:rsidR="006F3E4E" w:rsidRDefault="004111B9" w:rsidP="004E7F80">
      <w:pPr>
        <w:rPr>
          <w:rFonts w:hint="eastAsia"/>
        </w:rPr>
      </w:pPr>
      <w:r>
        <w:rPr>
          <w:rFonts w:hint="eastAsia"/>
        </w:rPr>
        <w:t>严修儒建设自己的地盘，</w:t>
      </w:r>
      <w:r w:rsidR="00784DB7">
        <w:rPr>
          <w:rFonts w:hint="eastAsia"/>
        </w:rPr>
        <w:t>恒产，</w:t>
      </w:r>
      <w:r>
        <w:rPr>
          <w:rFonts w:hint="eastAsia"/>
        </w:rPr>
        <w:t>把田地分给佃户，</w:t>
      </w:r>
      <w:r w:rsidR="00331138">
        <w:rPr>
          <w:rFonts w:hint="eastAsia"/>
        </w:rPr>
        <w:t>给乞丐建房子、</w:t>
      </w:r>
      <w:r w:rsidR="00CE05E4">
        <w:rPr>
          <w:rFonts w:hint="eastAsia"/>
        </w:rPr>
        <w:t>分产业，给无赖工作</w:t>
      </w:r>
      <w:r w:rsidR="00784DB7">
        <w:rPr>
          <w:rFonts w:hint="eastAsia"/>
        </w:rPr>
        <w:t>。</w:t>
      </w:r>
    </w:p>
    <w:p w14:paraId="2115A379" w14:textId="77777777" w:rsidR="001A5115" w:rsidRPr="006F3E4E" w:rsidRDefault="001A5115" w:rsidP="004E7F80">
      <w:pPr>
        <w:rPr>
          <w:rFonts w:hint="eastAsia"/>
        </w:rPr>
      </w:pPr>
    </w:p>
    <w:p w14:paraId="5C65DAC1" w14:textId="30D3BF8C" w:rsidR="001F0D11" w:rsidRDefault="00B84377" w:rsidP="004E7F80">
      <w:r>
        <w:rPr>
          <w:rFonts w:hint="eastAsia"/>
        </w:rPr>
        <w:t>穷人谄媚权贵、贪官，因为他们无能为力，而金沙坞的头领，不可如此做。</w:t>
      </w:r>
    </w:p>
    <w:p w14:paraId="08E65DC8" w14:textId="66FE6E10" w:rsidR="00CD087A" w:rsidRDefault="00CD087A" w:rsidP="004E7F80">
      <w:pPr>
        <w:rPr>
          <w:rFonts w:hint="eastAsia"/>
        </w:rPr>
      </w:pPr>
      <w:r>
        <w:rPr>
          <w:rFonts w:hint="eastAsia"/>
        </w:rPr>
        <w:t>#丁倩和顾波偷情，被发现后，当众审判，严修儒一力救赎，沈莲作证。</w:t>
      </w:r>
    </w:p>
    <w:p w14:paraId="602EACDF" w14:textId="3C334B79" w:rsidR="00FB6955" w:rsidRDefault="00FB6955" w:rsidP="004E7F80">
      <w:pPr>
        <w:rPr>
          <w:rFonts w:hint="eastAsia"/>
        </w:rPr>
      </w:pPr>
      <w:r>
        <w:rPr>
          <w:rFonts w:hint="eastAsia"/>
        </w:rPr>
        <w:t>#</w:t>
      </w:r>
      <w:r w:rsidR="008854E1">
        <w:rPr>
          <w:rFonts w:hint="eastAsia"/>
        </w:rPr>
        <w:t>后记</w:t>
      </w:r>
    </w:p>
    <w:p w14:paraId="25819F39" w14:textId="07A1E1C4" w:rsidR="008854E1" w:rsidRDefault="008854E1" w:rsidP="004E7F80">
      <w:pPr>
        <w:rPr>
          <w:rFonts w:hint="eastAsia"/>
        </w:rPr>
      </w:pPr>
      <w:r>
        <w:rPr>
          <w:rFonts w:hint="eastAsia"/>
        </w:rPr>
        <w:t>辛弃愤</w:t>
      </w:r>
      <w:r w:rsidR="00492DFD">
        <w:rPr>
          <w:rFonts w:hint="eastAsia"/>
        </w:rPr>
        <w:t>为辛弃疾的弟弟，在古代生活时从严修儒的女儿</w:t>
      </w:r>
      <w:r w:rsidR="00144CE6">
        <w:rPr>
          <w:rFonts w:hint="eastAsia"/>
        </w:rPr>
        <w:t>（他的妻子）</w:t>
      </w:r>
      <w:r w:rsidR="00492DFD">
        <w:rPr>
          <w:rFonts w:hint="eastAsia"/>
        </w:rPr>
        <w:t>那里听说</w:t>
      </w:r>
      <w:r w:rsidR="00144CE6">
        <w:rPr>
          <w:rFonts w:hint="eastAsia"/>
        </w:rPr>
        <w:t>了故事，穿越到现代后，</w:t>
      </w:r>
      <w:r w:rsidR="003B2764">
        <w:rPr>
          <w:rFonts w:hint="eastAsia"/>
        </w:rPr>
        <w:t>结识了我，在我的帮助下学习现代文明，之后</w:t>
      </w:r>
      <w:r w:rsidR="00144CE6">
        <w:rPr>
          <w:rFonts w:hint="eastAsia"/>
        </w:rPr>
        <w:t>写成野才传一书。</w:t>
      </w:r>
      <w:r w:rsidR="001F6B6F">
        <w:rPr>
          <w:rFonts w:hint="eastAsia"/>
        </w:rPr>
        <w:t>最后说在我的帮助下，辛弃愤正在学英语。</w:t>
      </w:r>
    </w:p>
    <w:p w14:paraId="486B63BA" w14:textId="77777777" w:rsidR="00DD1F46" w:rsidRPr="00357AA6" w:rsidRDefault="00DD1F46" w:rsidP="004E7F80">
      <w:pPr>
        <w:rPr>
          <w:rFonts w:hint="eastAsia"/>
        </w:rPr>
      </w:pP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1D22FD8B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  <w:r w:rsidR="00A03F88">
        <w:rPr>
          <w:rFonts w:hint="eastAsia"/>
        </w:rPr>
        <w:t>抓青蛙要烤，钻木取火，结果连个火星都没有。</w:t>
      </w:r>
    </w:p>
    <w:p w14:paraId="2FFC1557" w14:textId="400504FB" w:rsidR="00A15BC6" w:rsidRDefault="00A15BC6" w:rsidP="000B6933">
      <w:pPr>
        <w:rPr>
          <w:rFonts w:hint="eastAsia"/>
        </w:rPr>
      </w:pPr>
      <w:r>
        <w:rPr>
          <w:rFonts w:hint="eastAsia"/>
        </w:rPr>
        <w:t>赵洋怕韩涛勾结官府海捕他，所以不敢报官。</w:t>
      </w:r>
    </w:p>
    <w:p w14:paraId="2BE9AFD6" w14:textId="708BB0AF" w:rsidR="00FC08F5" w:rsidRDefault="00FC08F5" w:rsidP="000B6933">
      <w:pPr>
        <w:rPr>
          <w:rFonts w:hint="eastAsia"/>
        </w:rPr>
      </w:pPr>
      <w:r>
        <w:rPr>
          <w:rFonts w:hint="eastAsia"/>
        </w:rPr>
        <w:t>前几章要增加在破庙过年的情节。</w:t>
      </w:r>
    </w:p>
    <w:p w14:paraId="74AD6F4A" w14:textId="26E8ED9A" w:rsidR="007C098E" w:rsidRDefault="007C098E" w:rsidP="000B6933">
      <w:pPr>
        <w:rPr>
          <w:rFonts w:hint="eastAsia"/>
        </w:rPr>
      </w:pPr>
      <w:r>
        <w:rPr>
          <w:rFonts w:hint="eastAsia"/>
        </w:rPr>
        <w:t>增加赵洋的两难抉择，在要环锁铠和留住花绮繁上面的抉择。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lastRenderedPageBreak/>
        <w:t>金沙坞的建立得到士族的帮助。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19A32C52" w:rsidR="00B37AC8" w:rsidRDefault="00005999" w:rsidP="000B6933">
      <w:pPr>
        <w:rPr>
          <w:rFonts w:hint="eastAsia"/>
        </w:rPr>
      </w:pPr>
      <w:r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1991067E" w14:textId="6BB2D1EF" w:rsidR="00285661" w:rsidRDefault="00285661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451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44CE6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115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1F6B6F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5661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08E1"/>
    <w:rsid w:val="00321B3A"/>
    <w:rsid w:val="00321DE1"/>
    <w:rsid w:val="003220ED"/>
    <w:rsid w:val="00323B6E"/>
    <w:rsid w:val="00324EC3"/>
    <w:rsid w:val="00326F0B"/>
    <w:rsid w:val="00327453"/>
    <w:rsid w:val="00330F99"/>
    <w:rsid w:val="00331138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2764"/>
    <w:rsid w:val="003B60F8"/>
    <w:rsid w:val="003C31AF"/>
    <w:rsid w:val="003C4DD5"/>
    <w:rsid w:val="003C52BF"/>
    <w:rsid w:val="003D11F5"/>
    <w:rsid w:val="003D37AB"/>
    <w:rsid w:val="003D4B88"/>
    <w:rsid w:val="003D5147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11B9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50D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2DFD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0EFC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15A9"/>
    <w:rsid w:val="0071404E"/>
    <w:rsid w:val="007210EF"/>
    <w:rsid w:val="0072628D"/>
    <w:rsid w:val="00731201"/>
    <w:rsid w:val="00733358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DB7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098E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0A93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55027"/>
    <w:rsid w:val="00866598"/>
    <w:rsid w:val="008674F9"/>
    <w:rsid w:val="00871B6E"/>
    <w:rsid w:val="00873069"/>
    <w:rsid w:val="00877C33"/>
    <w:rsid w:val="008828A5"/>
    <w:rsid w:val="00884F25"/>
    <w:rsid w:val="00884FF5"/>
    <w:rsid w:val="008854E1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2114"/>
    <w:rsid w:val="008D304A"/>
    <w:rsid w:val="008D3180"/>
    <w:rsid w:val="008D5692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0A3E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3F88"/>
    <w:rsid w:val="00A0641D"/>
    <w:rsid w:val="00A06CD0"/>
    <w:rsid w:val="00A108B0"/>
    <w:rsid w:val="00A10F57"/>
    <w:rsid w:val="00A11325"/>
    <w:rsid w:val="00A1310B"/>
    <w:rsid w:val="00A13841"/>
    <w:rsid w:val="00A15115"/>
    <w:rsid w:val="00A15BC6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1BF2"/>
    <w:rsid w:val="00AB2446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21AB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087A"/>
    <w:rsid w:val="00CD5080"/>
    <w:rsid w:val="00CE05E4"/>
    <w:rsid w:val="00CE50C4"/>
    <w:rsid w:val="00CE6A02"/>
    <w:rsid w:val="00CE76A6"/>
    <w:rsid w:val="00CF4368"/>
    <w:rsid w:val="00CF56DB"/>
    <w:rsid w:val="00CF7AFF"/>
    <w:rsid w:val="00D0069B"/>
    <w:rsid w:val="00D011E6"/>
    <w:rsid w:val="00D01A42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053A"/>
    <w:rsid w:val="00DD17D9"/>
    <w:rsid w:val="00DD1F46"/>
    <w:rsid w:val="00DD3A99"/>
    <w:rsid w:val="00DD6A9E"/>
    <w:rsid w:val="00DD7615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6C2A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B6955"/>
    <w:rsid w:val="00FC08F5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1045</cp:revision>
  <dcterms:created xsi:type="dcterms:W3CDTF">2023-08-11T08:23:00Z</dcterms:created>
  <dcterms:modified xsi:type="dcterms:W3CDTF">2025-02-19T07:06:00Z</dcterms:modified>
</cp:coreProperties>
</file>