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C9218B"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864772"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C9218B">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C9218B">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C9218B">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C9218B">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C9218B">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C9218B">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C9218B">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C9218B">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C9218B">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C9218B">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C9218B">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C9218B">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C9218B">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C9218B">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C9218B">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C9218B">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C9218B">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C9218B">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C9218B">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C9218B">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C9218B">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C9218B">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C9218B">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C9218B">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C9218B">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C9218B">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C9218B">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C9218B">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C9218B">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C9218B">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C9218B">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C9218B">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39999721" w:rsidR="00EE263C" w:rsidRPr="006C20F5" w:rsidRDefault="009918A6" w:rsidP="002A4B34">
      <w:pPr>
        <w:pStyle w:val="a1"/>
        <w:ind w:firstLine="480"/>
      </w:pPr>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proofErr w:type="spellStart"/>
      <w:r w:rsidR="007D0114" w:rsidRPr="007D0114">
        <w:t>Medasani</w:t>
      </w:r>
      <w:proofErr w:type="spellEnd"/>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w:t>
      </w:r>
      <w:r w:rsidR="00242889">
        <w:rPr>
          <w:rFonts w:hint="eastAsia"/>
        </w:rPr>
        <w:t>五</w:t>
      </w:r>
      <w:r w:rsidR="001F574C">
        <w:rPr>
          <w:rFonts w:hint="eastAsia"/>
        </w:rPr>
        <w:t>类</w:t>
      </w:r>
      <w:r w:rsidR="00376F9F">
        <w:rPr>
          <w:rFonts w:hint="eastAsia"/>
        </w:rPr>
        <w:t>：</w:t>
      </w:r>
      <w:r w:rsidR="00E80A48">
        <w:rPr>
          <w:rFonts w:hint="eastAsia"/>
        </w:rPr>
        <w:t>观察法、</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r w:rsidR="001F574C">
        <w:rPr>
          <w:rFonts w:hint="eastAsia"/>
        </w:rPr>
        <w:t>。</w:t>
      </w:r>
      <w:r w:rsidR="00E80A48">
        <w:rPr>
          <w:rFonts w:hint="eastAsia"/>
        </w:rPr>
        <w:t>观察法</w:t>
      </w:r>
      <w:r w:rsidR="00242889">
        <w:rPr>
          <w:rFonts w:hint="eastAsia"/>
        </w:rPr>
        <w:t>主要通过</w:t>
      </w:r>
      <w:r w:rsidR="00E80A48">
        <w:rPr>
          <w:rFonts w:hint="eastAsia"/>
        </w:rPr>
        <w:t>预先</w:t>
      </w:r>
      <w:r w:rsidR="00242889">
        <w:rPr>
          <w:rFonts w:hint="eastAsia"/>
        </w:rPr>
        <w:t>定义个参数化的连续的</w:t>
      </w:r>
      <w:r w:rsidR="00242889">
        <w:rPr>
          <w:rFonts w:hint="eastAsia"/>
        </w:rPr>
        <w:t>S-</w:t>
      </w:r>
      <w:r w:rsidR="00242889">
        <w:rPr>
          <w:rFonts w:hint="eastAsia"/>
        </w:rPr>
        <w:t>型的函数来</w:t>
      </w:r>
      <w:r w:rsidR="00CE25CA">
        <w:rPr>
          <w:rFonts w:hint="eastAsia"/>
        </w:rPr>
        <w:t>表示隶属度，</w:t>
      </w:r>
      <w:proofErr w:type="spellStart"/>
      <w:r w:rsidR="00CE25CA">
        <w:rPr>
          <w:rFonts w:hint="eastAsia"/>
        </w:rPr>
        <w:t>Dombi</w:t>
      </w:r>
      <w:proofErr w:type="spellEnd"/>
      <w:r w:rsidR="008A6A83">
        <w:rPr>
          <w:rFonts w:hint="eastAsia"/>
        </w:rPr>
        <w:t>[]</w:t>
      </w:r>
      <w:commentRangeStart w:id="26"/>
      <w:r w:rsidR="00CE25CA">
        <w:rPr>
          <w:rFonts w:hint="eastAsia"/>
        </w:rPr>
        <w:t>给出了一个定义</w:t>
      </w:r>
      <w:commentRangeEnd w:id="26"/>
      <w:r w:rsidR="008A6A83">
        <w:rPr>
          <w:rStyle w:val="ae"/>
        </w:rPr>
        <w:commentReference w:id="26"/>
      </w:r>
      <w:r w:rsidR="00CE25CA">
        <w:rPr>
          <w:rFonts w:hint="eastAsia"/>
        </w:rPr>
        <w:t>形式</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v</m:t>
                </m:r>
              </m:e>
              <m:sup>
                <m:r>
                  <w:rPr>
                    <w:rFonts w:ascii="Cambria Math" w:hAnsi="Cambria Math"/>
                  </w:rPr>
                  <m:t>λ-q</m:t>
                </m:r>
              </m:sup>
            </m:sSup>
            <m:d>
              <m:dPr>
                <m:ctrlPr>
                  <w:rPr>
                    <w:rFonts w:ascii="Cambria Math" w:hAnsi="Cambria Math"/>
                  </w:rPr>
                </m:ctrlPr>
              </m:dPr>
              <m:e>
                <m:r>
                  <m:rPr>
                    <m:sty m:val="p"/>
                  </m:rPr>
                  <w:rPr>
                    <w:rFonts w:ascii="Cambria Math" w:hAnsi="Cambria Math"/>
                  </w:rPr>
                  <m:t>b-x</m:t>
                </m:r>
              </m:e>
            </m:d>
            <m:ctrlPr>
              <w:rPr>
                <w:rFonts w:ascii="Cambria Math" w:hAnsi="Cambria Math"/>
                <w:i/>
              </w:rPr>
            </m:ctrlPr>
          </m:e>
          <m:sup>
            <m:r>
              <w:rPr>
                <w:rFonts w:ascii="Cambria Math" w:hAnsi="Cambria Math"/>
              </w:rPr>
              <m:t>λ</m:t>
            </m:r>
          </m:sup>
        </m:sSup>
        <m:r>
          <w:rPr>
            <w:rFonts w:ascii="Cambria Math" w:hAnsi="Cambria Math"/>
          </w:rPr>
          <m:t>)</m:t>
        </m:r>
        <m:r>
          <m:rPr>
            <m:sty m:val="p"/>
          </m:rPr>
          <w:rPr>
            <w:rFonts w:ascii="Cambria Math" w:hAnsi="Cambria Math"/>
          </w:rPr>
          <m:t xml:space="preserve"> , λ&gt;1</m:t>
        </m:r>
      </m:oMath>
      <w:r w:rsidR="00847F2C">
        <w:rPr>
          <w:rFonts w:hint="eastAsia"/>
        </w:rPr>
        <w:t>，其中</w:t>
      </w:r>
      <w:proofErr w:type="spellStart"/>
      <w:r w:rsidR="00847F2C">
        <w:rPr>
          <w:rFonts w:hint="eastAsia"/>
        </w:rPr>
        <w:t>a,b</w:t>
      </w:r>
      <w:proofErr w:type="spellEnd"/>
      <w:r w:rsidR="00847F2C">
        <w:rPr>
          <w:rFonts w:hint="eastAsia"/>
        </w:rPr>
        <w:t>用来约束</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为非负值，</w:t>
      </w:r>
      <m:oMath>
        <m:r>
          <m:rPr>
            <m:sty m:val="p"/>
          </m:rPr>
          <w:rPr>
            <w:rFonts w:ascii="Cambria Math" w:hAnsi="Cambria Math"/>
          </w:rPr>
          <m:t>λ</m:t>
        </m:r>
      </m:oMath>
      <w:r w:rsidR="001C3380">
        <w:rPr>
          <w:rFonts w:hint="eastAsia"/>
        </w:rPr>
        <w:t>用来控制</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的尖锐程度</w:t>
      </w:r>
      <w:r w:rsidR="008A6A83">
        <w:rPr>
          <w:rFonts w:hint="eastAsia"/>
        </w:rPr>
        <w:t>，</w:t>
      </w:r>
      <m:oMath>
        <m:r>
          <m:rPr>
            <m:sty m:val="p"/>
          </m:rPr>
          <w:rPr>
            <w:rFonts w:ascii="Cambria Math" w:hAnsi="Cambria Math"/>
          </w:rPr>
          <m:t>v</m:t>
        </m:r>
      </m:oMath>
      <w:r w:rsidR="008A6A83">
        <w:rPr>
          <w:rFonts w:hint="eastAsia"/>
        </w:rPr>
        <w:t>为</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8A6A83">
        <w:rPr>
          <w:rFonts w:hint="eastAsia"/>
        </w:rPr>
        <w:t>的期望值。</w:t>
      </w:r>
      <w:r w:rsidR="006C20F5">
        <w:rPr>
          <w:rFonts w:hint="eastAsia"/>
        </w:rPr>
        <w:t>启发式方法是通过专家预先定义隶属度函数的形状来确定</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6C20F5">
        <w:rPr>
          <w:rFonts w:hint="eastAsia"/>
        </w:rPr>
        <w:t>，常用的函数形式有分段线性函数，如</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eastAsiaTheme="minorEastAsia" w:hAnsi="Cambria Math" w:cstheme="minorBidi"/>
                    <w:i/>
                    <w:szCs w:val="24"/>
                  </w:rPr>
                </m:ctrlPr>
              </m:eqArr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r>
                      <w:rPr>
                        <w:rFonts w:ascii="Cambria Math" w:hAnsi="Cambria Math"/>
                      </w:rPr>
                      <m:t>α</m:t>
                    </m:r>
                  </m:den>
                </m:f>
                <m:r>
                  <w:rPr>
                    <w:rFonts w:ascii="Cambria Math" w:hAnsi="Cambria Math"/>
                  </w:rPr>
                  <m:t xml:space="preserve">    </m:t>
                </m:r>
                <m:r>
                  <m:rPr>
                    <m:sty m:val="p"/>
                  </m:rPr>
                  <w:rPr>
                    <w:rFonts w:ascii="Cambria Math" w:hAnsi="Cambria Math"/>
                  </w:rPr>
                  <m:t>如果</m:t>
                </m:r>
                <m:r>
                  <m:rPr>
                    <m:sty m:val="p"/>
                  </m:rPr>
                  <w:rPr>
                    <w:rFonts w:ascii="Cambria Math" w:hAnsi="Cambria Math"/>
                  </w:rPr>
                  <m:t>α-a</m:t>
                </m:r>
                <m:r>
                  <m:rPr>
                    <m:sty m:val="p"/>
                  </m:rPr>
                  <w:rPr>
                    <w:rFonts w:ascii="Cambria Math" w:hAnsi="Cambria Math" w:hint="eastAsia"/>
                  </w:rPr>
                  <m:t>≤</m:t>
                </m:r>
                <m:r>
                  <m:rPr>
                    <m:sty m:val="p"/>
                  </m:rPr>
                  <w:rPr>
                    <w:rFonts w:ascii="Cambria Math" w:hAnsi="Cambria Math"/>
                  </w:rPr>
                  <m:t>x</m:t>
                </m:r>
                <m:r>
                  <m:rPr>
                    <m:sty m:val="p"/>
                  </m:rPr>
                  <w:rPr>
                    <w:rFonts w:ascii="Cambria Math" w:hAnsi="Cambria Math" w:hint="eastAsia"/>
                  </w:rPr>
                  <m:t>≤</m:t>
                </m:r>
                <m:r>
                  <m:rPr>
                    <m:sty m:val="p"/>
                  </m:rPr>
                  <w:rPr>
                    <w:rFonts w:ascii="Cambria Math" w:hAnsi="Cambria Math"/>
                  </w:rPr>
                  <m:t>α+a</m:t>
                </m:r>
              </m:e>
              <m:e>
                <m:r>
                  <w:rPr>
                    <w:rFonts w:ascii="Cambria Math" w:hAnsi="Cambria Math"/>
                  </w:rPr>
                  <m:t xml:space="preserve">0          </m:t>
                </m:r>
                <m:r>
                  <m:rPr>
                    <m:sty m:val="p"/>
                  </m:rPr>
                  <w:rPr>
                    <w:rFonts w:ascii="Cambria Math" w:hAnsi="Cambria Math"/>
                  </w:rPr>
                  <m:t>否则</m:t>
                </m:r>
                <m:r>
                  <w:rPr>
                    <w:rFonts w:ascii="Cambria Math" w:hAnsi="Cambria Math"/>
                  </w:rPr>
                  <m:t xml:space="preserve">  </m:t>
                </m:r>
                <m:r>
                  <w:rPr>
                    <w:rFonts w:ascii="Cambria Math" w:hAnsi="Cambria Math"/>
                  </w:rPr>
                  <m:t xml:space="preserve">          </m:t>
                </m:r>
                <m:r>
                  <w:rPr>
                    <w:rFonts w:ascii="Cambria Math" w:hAnsi="Cambria Math"/>
                  </w:rPr>
                  <m:t xml:space="preserve">    </m:t>
                </m:r>
              </m:e>
            </m:eqArr>
          </m:e>
        </m:d>
      </m:oMath>
      <w:r w:rsidR="006C20F5">
        <w:rPr>
          <w:rFonts w:hint="eastAsia"/>
        </w:rPr>
        <w:t>；分段单调函数，如</w:t>
      </w:r>
      <w:r w:rsidR="006C20F5">
        <w:rPr>
          <w:rFonts w:hint="eastAsia"/>
        </w:rPr>
        <w:t>S-</w:t>
      </w:r>
      <w:r w:rsidR="006C20F5">
        <w:rPr>
          <w:rFonts w:hint="eastAsia"/>
        </w:rPr>
        <w:t>型函数：</w:t>
      </w:r>
      <m:oMath>
        <m:r>
          <m:rPr>
            <m:sty m:val="p"/>
          </m:rPr>
          <w:rPr>
            <w:rFonts w:ascii="Cambria Math" w:hAnsi="Cambria Math"/>
          </w:rPr>
          <m:t>S</m:t>
        </m:r>
        <m:d>
          <m:dPr>
            <m:ctrlPr>
              <w:rPr>
                <w:rFonts w:ascii="Cambria Math" w:hAnsi="Cambria Math"/>
              </w:rPr>
            </m:ctrlPr>
          </m:dPr>
          <m:e>
            <m:r>
              <m:rPr>
                <m:sty m:val="p"/>
              </m:rPr>
              <w:rPr>
                <w:rFonts w:ascii="Cambria Math" w:hAnsi="Cambria Math"/>
              </w:rPr>
              <m:t>x;a,b,c</m:t>
            </m:r>
          </m:e>
        </m:d>
        <m:r>
          <m:rPr>
            <m:sty m:val="p"/>
          </m:rP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hAnsi="Cambria Math"/>
                    <w:i/>
                  </w:rPr>
                </m:ctrlPr>
              </m:eqArrPr>
              <m:e>
                <m:eqArr>
                  <m:eqArrPr>
                    <m:ctrlPr>
                      <w:rPr>
                        <w:rFonts w:ascii="Cambria Math" w:eastAsiaTheme="minorEastAsia" w:hAnsi="Cambria Math" w:cstheme="minorBidi"/>
                        <w:i/>
                        <w:szCs w:val="24"/>
                      </w:rPr>
                    </m:ctrlPr>
                  </m:eqArrPr>
                  <m:e>
                    <m:r>
                      <w:rPr>
                        <w:rFonts w:ascii="Cambria Math" w:hAnsi="Cambria Math"/>
                      </w:rPr>
                      <m:t xml:space="preserve">0       </m:t>
                    </m:r>
                    <m:r>
                      <w:rPr>
                        <w:rFonts w:ascii="Cambria Math" w:hAnsi="Cambria Math"/>
                      </w:rPr>
                      <m:t xml:space="preserve"> </m:t>
                    </m:r>
                    <m:r>
                      <w:rPr>
                        <w:rFonts w:ascii="Cambria Math" w:hAnsi="Cambria Math"/>
                      </w:rPr>
                      <m:t xml:space="preserve">   </m:t>
                    </m:r>
                    <m:r>
                      <w:rPr>
                        <w:rFonts w:ascii="Cambria Math" w:hAnsi="Cambria Math"/>
                      </w:rPr>
                      <m:t xml:space="preserve"> </m:t>
                    </m:r>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a  </m:t>
                    </m:r>
                    <m:r>
                      <m:rPr>
                        <m:sty m:val="p"/>
                      </m:rPr>
                      <w:rPr>
                        <w:rFonts w:ascii="Cambria Math" w:hAnsi="Cambria Math"/>
                      </w:rPr>
                      <m:t xml:space="preserve"> </m:t>
                    </m:r>
                    <m:r>
                      <m:rPr>
                        <m:sty m:val="p"/>
                      </m:rPr>
                      <w:rPr>
                        <w:rFonts w:ascii="Cambria Math" w:hAnsi="Cambria Math"/>
                      </w:rPr>
                      <m:t xml:space="preserve"> </m:t>
                    </m:r>
                  </m:e>
                  <m:e>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m:t>
                    </m:r>
                    <m:r>
                      <w:rPr>
                        <w:rFonts w:ascii="Cambria Math" w:hAnsi="Cambria Math"/>
                      </w:rPr>
                      <m:t xml:space="preserve">    </m:t>
                    </m:r>
                    <m:r>
                      <w:rPr>
                        <w:rFonts w:ascii="Cambria Math" w:hAnsi="Cambria Math"/>
                      </w:rPr>
                      <m:t>a</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b</m:t>
                    </m:r>
                    <m:r>
                      <m:rPr>
                        <m:sty m:val="p"/>
                      </m:rP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m:t>
                    </m:r>
                    <m:r>
                      <w:rPr>
                        <w:rFonts w:ascii="Cambria Math" w:hAnsi="Cambria Math"/>
                      </w:rPr>
                      <m:t>b</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c</m:t>
                    </m:r>
                    <m:r>
                      <m:rPr>
                        <m:sty m:val="p"/>
                      </m:rPr>
                      <w:rPr>
                        <w:rFonts w:ascii="Cambria Math" w:hAnsi="Cambria Math"/>
                      </w:rPr>
                      <m:t xml:space="preserve"> </m:t>
                    </m:r>
                  </m:e>
                </m:eqArr>
              </m:e>
              <m:e>
                <m:r>
                  <w:rPr>
                    <w:rFonts w:ascii="Cambria Math" w:hAnsi="Cambria Math"/>
                  </w:rPr>
                  <m:t xml:space="preserve">1            x&gt;c     </m:t>
                </m:r>
              </m:e>
            </m:eqArr>
          </m:e>
        </m:d>
        <m:r>
          <w:rPr>
            <w:rFonts w:ascii="Cambria Math" w:hAnsi="Cambria Math"/>
          </w:rPr>
          <m:t>,b=</m:t>
        </m:r>
        <m:f>
          <m:fPr>
            <m:ctrlPr>
              <w:rPr>
                <w:rFonts w:ascii="Cambria Math" w:hAnsi="Cambria Math"/>
                <w:i/>
              </w:rPr>
            </m:ctrlPr>
          </m:fPr>
          <m:num>
            <m:r>
              <w:rPr>
                <w:rFonts w:ascii="Cambria Math" w:hAnsi="Cambria Math"/>
              </w:rPr>
              <m:t>a+c</m:t>
            </m:r>
          </m:num>
          <m:den>
            <m:r>
              <w:rPr>
                <w:rFonts w:ascii="Cambria Math" w:hAnsi="Cambria Math"/>
              </w:rPr>
              <m:t>2</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-b</m:t>
                </m:r>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e>
                  <m:sup>
                    <m:r>
                      <m:rPr>
                        <m:sty m:val="p"/>
                      </m:rPr>
                      <w:rPr>
                        <w:rFonts w:ascii="Cambria Math" w:hAnsi="Cambria Math"/>
                      </w:rPr>
                      <m:t>2</m:t>
                    </m:r>
                  </m:sup>
                </m:sSup>
              </m:e>
            </m:d>
          </m:e>
        </m:func>
      </m:oMath>
      <w:r w:rsidR="006C20F5">
        <w:rPr>
          <w:rFonts w:hint="eastAsia"/>
        </w:rPr>
        <w:t>。基于概率的方法是通过概率分布来确定隶属度函数可能的分布情况，但是</w:t>
      </w:r>
      <w:proofErr w:type="spellStart"/>
      <w:r w:rsidR="006C20F5">
        <w:rPr>
          <w:rFonts w:hint="eastAsia"/>
        </w:rPr>
        <w:t>zadeh</w:t>
      </w:r>
      <w:proofErr w:type="spellEnd"/>
      <w:r w:rsidR="006C20F5">
        <w:rPr>
          <w:rFonts w:hint="eastAsia"/>
        </w:rPr>
        <w:t>指出基于概率的方法并不是一个精确的方法，隶属度与概率两者的概念并不是完全相同，只能用作粗略的估计，但是基于概率的方法还是提供了一个对隶属度函数的一种计算方法。</w:t>
      </w:r>
      <w:r w:rsidR="000B336D">
        <w:rPr>
          <w:rFonts w:hint="eastAsia"/>
        </w:rPr>
        <w:t>基于直方图的方法是通过构造特征直方图，然后通过特征直方图拟合参数化方程，这种方法易于实现，亦可以将隶属度函数用于分类问题中。</w:t>
      </w:r>
      <w:r w:rsidR="006C20F5">
        <w:rPr>
          <w:rFonts w:hint="eastAsia"/>
        </w:rPr>
        <w:t>基于最近邻的方法是通过寻找训练集中与样本</w:t>
      </w:r>
      <w:r w:rsidR="006C20F5">
        <w:rPr>
          <w:rFonts w:hint="eastAsia"/>
        </w:rPr>
        <w:t>x</w:t>
      </w:r>
      <w:r w:rsidR="006C20F5">
        <w:rPr>
          <w:rFonts w:hint="eastAsia"/>
        </w:rPr>
        <w:t>最近近邻的</w:t>
      </w:r>
      <m:oMath>
        <m:r>
          <m:rPr>
            <m:sty m:val="p"/>
          </m:rPr>
          <w:rPr>
            <w:rFonts w:ascii="Cambria Math" w:hAnsi="Cambria Math"/>
          </w:rPr>
          <m:t>K</m:t>
        </m:r>
      </m:oMath>
      <w:r w:rsidR="006C20F5">
        <w:rPr>
          <w:rFonts w:hint="eastAsia"/>
        </w:rPr>
        <w:t>个点来确定样本</w:t>
      </w:r>
      <w:r w:rsidR="006C20F5">
        <w:rPr>
          <w:rFonts w:hint="eastAsia"/>
        </w:rPr>
        <w:t>x</w:t>
      </w:r>
      <w:r w:rsidR="006C20F5">
        <w:rPr>
          <w:rFonts w:hint="eastAsia"/>
        </w:rPr>
        <w:t>属于</w:t>
      </w:r>
      <m:oMath>
        <m:r>
          <m:rPr>
            <m:sty m:val="p"/>
          </m:rPr>
          <w:rPr>
            <w:rFonts w:ascii="Cambria Math" w:hAnsi="Cambria Math"/>
          </w:rPr>
          <m:t>i</m:t>
        </m:r>
      </m:oMath>
      <w:r w:rsidR="006C20F5">
        <w:rPr>
          <w:rFonts w:hint="eastAsia"/>
        </w:rPr>
        <w:t>类的隶属度，详细的算法介绍请参考</w:t>
      </w:r>
      <w:commentRangeStart w:id="27"/>
      <w:r w:rsidR="006C20F5">
        <w:rPr>
          <w:rFonts w:hint="eastAsia"/>
        </w:rPr>
        <w:t>第四章</w:t>
      </w:r>
      <w:commentRangeEnd w:id="27"/>
      <w:r w:rsidR="006C20F5">
        <w:rPr>
          <w:rStyle w:val="ae"/>
        </w:rPr>
        <w:commentReference w:id="27"/>
      </w:r>
      <w:r w:rsidR="006C20F5">
        <w:rPr>
          <w:rFonts w:hint="eastAsia"/>
        </w:rPr>
        <w:t>。</w:t>
      </w:r>
      <w:commentRangeStart w:id="28"/>
      <w:r w:rsidR="0072739E">
        <w:rPr>
          <w:rFonts w:hint="eastAsia"/>
        </w:rPr>
        <w:t>基于神经网络的方法是通过神经网络的前馈</w:t>
      </w:r>
      <w:r w:rsidR="0072739E">
        <w:rPr>
          <w:rFonts w:hint="eastAsia"/>
        </w:rPr>
        <w:lastRenderedPageBreak/>
        <w:t>输出来确定隶属度函数。</w:t>
      </w:r>
      <w:commentRangeEnd w:id="28"/>
      <w:r w:rsidR="00AF166D">
        <w:rPr>
          <w:rStyle w:val="ae"/>
        </w:rPr>
        <w:commentReference w:id="28"/>
      </w:r>
      <w:r w:rsidR="0072739E">
        <w:rPr>
          <w:rFonts w:hint="eastAsia"/>
        </w:rPr>
        <w:t>多层神经网络的激活函数输出与模糊集中的隶属度函数非常接近，当输出的神经元的个数与类别标签数相同，且输出单元的激活函数为</w:t>
      </w:r>
      <w:r w:rsidR="0072739E">
        <w:rPr>
          <w:rFonts w:hint="eastAsia"/>
        </w:rPr>
        <w:t>sigmoid</w:t>
      </w:r>
      <w:r w:rsidR="0072739E">
        <w:rPr>
          <w:rFonts w:hint="eastAsia"/>
        </w:rPr>
        <w:t>等函数时，这是网络可以作为隶属度生成网络训练，通过反向传播算法训练神经网络，生成隶属度函数。</w:t>
      </w:r>
    </w:p>
    <w:p w14:paraId="195AE6DC" w14:textId="2C9F19C5" w:rsidR="00C9218B" w:rsidRDefault="009A7FD5" w:rsidP="00EE263C">
      <w:pPr>
        <w:pStyle w:val="a1"/>
        <w:ind w:firstLine="480"/>
        <w:rPr>
          <w:rFonts w:hint="eastAsia"/>
        </w:rPr>
      </w:pPr>
      <w:r>
        <w:rPr>
          <w:rFonts w:hint="eastAsia"/>
        </w:rPr>
        <w:t>基于模糊集理论</w:t>
      </w:r>
      <w:r w:rsidRPr="009A7FD5">
        <w:rPr>
          <w:rFonts w:hint="eastAsia"/>
        </w:rPr>
        <w:t>Lawry</w:t>
      </w:r>
      <w:r>
        <w:rPr>
          <w:rFonts w:hint="eastAsia"/>
        </w:rPr>
        <w:t>提出了标签语义学，</w:t>
      </w:r>
      <w:r w:rsidR="003F3225">
        <w:rPr>
          <w:rFonts w:hint="eastAsia"/>
        </w:rPr>
        <w:t>在标签语义学中</w:t>
      </w:r>
      <w:r w:rsidR="003F3225" w:rsidRPr="009A7FD5">
        <w:rPr>
          <w:rFonts w:hint="eastAsia"/>
        </w:rPr>
        <w:t>Lawry</w:t>
      </w:r>
      <w:r w:rsidR="00B22844">
        <w:rPr>
          <w:rFonts w:hint="eastAsia"/>
        </w:rPr>
        <w:t>定义了</w:t>
      </w:r>
      <w:r w:rsidR="00146F8F">
        <w:rPr>
          <w:rFonts w:hint="eastAsia"/>
        </w:rPr>
        <w:t>质量函数</w:t>
      </w:r>
      <w:r w:rsidR="00B22844">
        <w:rPr>
          <w:rFonts w:hint="eastAsia"/>
        </w:rPr>
        <w:t>和</w:t>
      </w:r>
      <w:r w:rsidR="00B26731">
        <w:rPr>
          <w:rFonts w:hint="eastAsia"/>
        </w:rPr>
        <w:t>适合度用来描述使用某一标签描述一个对象的适合程度。</w:t>
      </w:r>
      <w:r w:rsidR="00B22844">
        <w:rPr>
          <w:rFonts w:hint="eastAsia"/>
        </w:rPr>
        <w:t>质量函数</w:t>
      </w:r>
      <w:r w:rsidR="009E0ABF" w:rsidRPr="00CD692B">
        <w:rPr>
          <w:rFonts w:hint="eastAsia"/>
        </w:rPr>
        <w:t>表示使用一个标签描述某一样本的不确定程度。这种不确定性与语言习惯的含蓄程度和背景知识相关。</w:t>
      </w:r>
      <w:r w:rsidR="009E0ABF">
        <w:rPr>
          <w:rFonts w:hint="eastAsia"/>
        </w:rPr>
        <w:t>适合度表示一个人主观的对使用一个语义标签描述一个样本的置信度，这依赖于他的背景知识。</w:t>
      </w:r>
      <w:r w:rsidR="00D7049F" w:rsidRPr="00CD692B">
        <w:rPr>
          <w:rFonts w:hint="eastAsia"/>
        </w:rPr>
        <w:t>Lawry</w:t>
      </w:r>
      <w:r w:rsidR="00D7049F" w:rsidRPr="00CD692B">
        <w:rPr>
          <w:rFonts w:hint="eastAsia"/>
        </w:rPr>
        <w:t>提出的</w:t>
      </w:r>
      <w:r w:rsidR="00D7049F">
        <w:rPr>
          <w:rFonts w:hint="eastAsia"/>
        </w:rPr>
        <w:t>标签语义学</w:t>
      </w:r>
      <w:r w:rsidR="00D7049F" w:rsidRPr="00CD692B">
        <w:rPr>
          <w:rFonts w:hint="eastAsia"/>
        </w:rPr>
        <w:t>是用以描述含糊概念的不确定性的理论。表示人群在使用该语义标签交流时所表达的语义信息。</w:t>
      </w:r>
      <w:r w:rsidR="00D7049F">
        <w:rPr>
          <w:rFonts w:hint="eastAsia"/>
        </w:rPr>
        <w:t>从这个观点来看，人们在进行信息交流时必须判定使用哪一个标签来描述对象。</w:t>
      </w:r>
      <w:bookmarkStart w:id="29" w:name="_GoBack"/>
      <w:bookmarkEnd w:id="29"/>
    </w:p>
    <w:p w14:paraId="1D413265" w14:textId="0B51CC8B" w:rsidR="00826497" w:rsidRPr="000D29D5" w:rsidRDefault="000D29D5" w:rsidP="000D29D5">
      <w:pPr>
        <w:pStyle w:val="2"/>
        <w:tabs>
          <w:tab w:val="clear" w:pos="630"/>
        </w:tabs>
        <w:spacing w:before="240" w:line="360" w:lineRule="auto"/>
        <w:ind w:left="578" w:hanging="578"/>
        <w:rPr>
          <w:rFonts w:ascii="宋体" w:eastAsia="宋体" w:hAnsi="宋体"/>
        </w:rPr>
      </w:pPr>
      <w:bookmarkStart w:id="30" w:name="_Toc469855486"/>
      <w:r>
        <w:rPr>
          <w:rFonts w:ascii="宋体" w:eastAsia="宋体" w:hAnsi="宋体" w:hint="eastAsia"/>
        </w:rPr>
        <w:t>研究内容</w:t>
      </w:r>
      <w:bookmarkEnd w:id="30"/>
      <w:r w:rsidR="00105DE6">
        <w:rPr>
          <w:rFonts w:ascii="宋体" w:eastAsia="宋体" w:hAnsi="宋体" w:hint="eastAsia"/>
        </w:rPr>
        <w:t>和主要贡献</w:t>
      </w:r>
    </w:p>
    <w:p w14:paraId="0069E824" w14:textId="77777777" w:rsidR="00826497" w:rsidRDefault="00826497" w:rsidP="00826497">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3A8F2FDC" w14:textId="77777777" w:rsidR="00826497" w:rsidRDefault="00826497" w:rsidP="009A7FD5">
      <w:pPr>
        <w:pStyle w:val="a1"/>
        <w:ind w:firstLineChars="0" w:firstLine="420"/>
      </w:pPr>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proofErr w:type="spellStart"/>
      <w:r w:rsidRPr="009A7FD5">
        <w:rPr>
          <w:rFonts w:hint="eastAsia"/>
        </w:rPr>
        <w:t>Klawonn</w:t>
      </w:r>
      <w:proofErr w:type="spellEnd"/>
      <w:r w:rsidRPr="009A7FD5">
        <w:rPr>
          <w:rFonts w:hint="eastAsia"/>
        </w:rPr>
        <w:t>等提出的基于相似性的框架，</w:t>
      </w:r>
      <w:r w:rsidRPr="009A7FD5">
        <w:rPr>
          <w:rFonts w:hint="eastAsia"/>
        </w:rPr>
        <w:t>Lawry</w:t>
      </w:r>
      <w:r w:rsidRPr="009A7FD5">
        <w:rPr>
          <w:rFonts w:hint="eastAsia"/>
        </w:rPr>
        <w:t>和</w:t>
      </w:r>
      <w:r w:rsidRPr="009A7FD5">
        <w:rPr>
          <w:rFonts w:hint="eastAsia"/>
        </w:rPr>
        <w:t>Tang</w:t>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p>
    <w:p w14:paraId="222BDB9F" w14:textId="77777777" w:rsidR="00826497" w:rsidRPr="006748C7" w:rsidRDefault="00826497" w:rsidP="00826497">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7777777" w:rsidR="00826497" w:rsidRPr="00826497" w:rsidRDefault="00826497" w:rsidP="00826497">
      <w:pPr>
        <w:pStyle w:val="a1"/>
        <w:ind w:firstLine="480"/>
      </w:pPr>
    </w:p>
    <w:p w14:paraId="0093075F" w14:textId="7B7D32D9" w:rsidR="00E43132" w:rsidRPr="00E43132" w:rsidRDefault="00EF5725" w:rsidP="00EF5725">
      <w:pPr>
        <w:pStyle w:val="1"/>
      </w:pPr>
      <w:r>
        <w:rPr>
          <w:rFonts w:hint="eastAsia"/>
        </w:rPr>
        <w:lastRenderedPageBreak/>
        <w:t>相关背景知识</w:t>
      </w:r>
    </w:p>
    <w:p w14:paraId="52D98E58" w14:textId="0E47DAAD" w:rsidR="00FB2E7A" w:rsidRDefault="00BC5665" w:rsidP="00AB195A">
      <w:pPr>
        <w:pStyle w:val="3"/>
      </w:pPr>
      <w:bookmarkStart w:id="31" w:name="_Toc469855482"/>
      <w:r>
        <w:rPr>
          <w:rFonts w:hint="eastAsia"/>
        </w:rPr>
        <w:t>标签语义法</w:t>
      </w:r>
      <w:bookmarkEnd w:id="31"/>
    </w:p>
    <w:p w14:paraId="7CB15D6B" w14:textId="26683E8D"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C9218B"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32"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32"/>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33" w:name="_Toc469855483"/>
      <w:r>
        <w:rPr>
          <w:rFonts w:hint="eastAsia"/>
        </w:rPr>
        <w:t>原型理论</w:t>
      </w:r>
      <w:bookmarkEnd w:id="33"/>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4"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4"/>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5"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35"/>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6" w:name="_Toc469855484"/>
      <w:r>
        <w:rPr>
          <w:rFonts w:hint="eastAsia"/>
        </w:rPr>
        <w:t>字典学习</w:t>
      </w:r>
      <w:bookmarkEnd w:id="36"/>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37"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37"/>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8"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38"/>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9" w:name="_Toc469855485"/>
      <w:r>
        <w:rPr>
          <w:rFonts w:hint="eastAsia"/>
        </w:rPr>
        <w:t>正则化</w:t>
      </w:r>
      <w:bookmarkEnd w:id="39"/>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C9218B"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C9218B"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C9218B"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8"/>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9"/>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30"/>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mv="urn:schemas-microsoft-com:mac:vml" xmlns:mo="http://schemas.microsoft.com/office/mac/office/2008/main">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31"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2"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3" o:title="" croptop="20306f" cropbottom="9542f" cropright="33191f"/>
                </v:shape>
                <w10:anchorlock/>
              </v:group>
            </w:pict>
          </mc:Fallback>
        </mc:AlternateContent>
      </w:r>
    </w:p>
    <w:p w14:paraId="011DAA53" w14:textId="7654B099"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40" w:name="_Toc165262358"/>
      <w:bookmarkEnd w:id="40"/>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41" w:name="_Toc469855487"/>
      <w:r>
        <w:rPr>
          <w:rFonts w:ascii="宋体" w:eastAsia="宋体" w:hAnsi="宋体" w:hint="eastAsia"/>
        </w:rPr>
        <w:lastRenderedPageBreak/>
        <w:t>基于</w:t>
      </w:r>
      <w:r w:rsidR="00D86B91">
        <w:rPr>
          <w:rFonts w:ascii="宋体" w:eastAsia="宋体" w:hAnsi="宋体" w:hint="eastAsia"/>
        </w:rPr>
        <w:t>熵的模糊重构算法</w:t>
      </w:r>
      <w:bookmarkEnd w:id="41"/>
    </w:p>
    <w:p w14:paraId="6E2A0D5B" w14:textId="1BDC1FE3" w:rsidR="006866B2" w:rsidRDefault="006866B2" w:rsidP="006866B2">
      <w:pPr>
        <w:pStyle w:val="2"/>
      </w:pPr>
      <w:bookmarkStart w:id="42" w:name="_Toc469855488"/>
      <w:r>
        <w:rPr>
          <w:rFonts w:hint="eastAsia"/>
        </w:rPr>
        <w:t>基于质量函数与原型理论的模糊重构</w:t>
      </w:r>
      <w:bookmarkEnd w:id="42"/>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3" w:name="_Toc469855489"/>
      <w:r>
        <w:rPr>
          <w:rFonts w:hint="eastAsia"/>
          <w:shd w:val="clear" w:color="auto" w:fill="FFFFFF"/>
        </w:rPr>
        <w:t>根据模糊重构确定质量函数</w:t>
      </w:r>
      <w:bookmarkEnd w:id="43"/>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C9218B"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C9218B"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4" w:name="_Toc469855490"/>
      <w:r>
        <w:rPr>
          <w:rFonts w:hint="eastAsia"/>
        </w:rPr>
        <w:t>几种参数约减方法</w:t>
      </w:r>
      <w:bookmarkEnd w:id="44"/>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C9218B"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C9218B"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C9218B"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C9218B"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C9218B"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C9218B"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C9218B"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C9218B"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C9218B"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C9218B"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C9218B"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C9218B"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45" w:name="_Toc469855491"/>
      <w:r w:rsidRPr="00985CDD">
        <w:rPr>
          <w:rFonts w:hint="eastAsia"/>
        </w:rPr>
        <w:t>基于熵的模糊重构</w:t>
      </w:r>
      <w:bookmarkEnd w:id="45"/>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lastRenderedPageBreak/>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46"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6"/>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C9218B"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C9218B"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C9218B"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C9218B"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47"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47"/>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C9218B"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lastRenderedPageBreak/>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C9218B"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C9218B"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C9218B"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C9218B"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proofErr w:type="spellStart"/>
      <w:r w:rsidR="00AF6563">
        <w:rPr>
          <w:rFonts w:hint="eastAsia"/>
        </w:rPr>
        <w:t>i</w:t>
      </w:r>
      <w:proofErr w:type="spellEnd"/>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48" w:name="_Ref469995001"/>
    <w:p w14:paraId="3436DF52" w14:textId="3B7C8923" w:rsidR="007A5DEC" w:rsidRDefault="00C9218B"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8"/>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proofErr w:type="spellStart"/>
      <w:r>
        <w:rPr>
          <w:rFonts w:hint="eastAsia"/>
        </w:rPr>
        <w:t>i</w:t>
      </w:r>
      <w:proofErr w:type="spellEnd"/>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323D38AD" w14:textId="7E65B9B1" w:rsidR="001B441C" w:rsidRPr="008B04F7" w:rsidRDefault="000A0ADA" w:rsidP="00A738F7">
      <w:pPr>
        <w:pStyle w:val="a1"/>
        <w:ind w:firstLine="480"/>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2E47A189" w14:textId="77777777" w:rsidR="008B04F7" w:rsidRPr="001B441C" w:rsidRDefault="008B04F7" w:rsidP="00A738F7">
      <w:pPr>
        <w:pStyle w:val="a1"/>
        <w:ind w:firstLine="480"/>
      </w:pPr>
    </w:p>
    <w:p w14:paraId="2E9A79D6" w14:textId="6614F06E" w:rsidR="00BC5CAB" w:rsidRDefault="00BC5CAB" w:rsidP="0052631F">
      <w:pPr>
        <w:pStyle w:val="1"/>
      </w:pPr>
      <w:bookmarkStart w:id="49" w:name="_Toc165262366"/>
      <w:bookmarkStart w:id="50" w:name="_Toc469855492"/>
      <w:bookmarkEnd w:id="49"/>
      <w:r>
        <w:rPr>
          <w:rFonts w:hint="eastAsia"/>
        </w:rPr>
        <w:lastRenderedPageBreak/>
        <w:t>实验</w:t>
      </w:r>
      <w:bookmarkEnd w:id="50"/>
    </w:p>
    <w:p w14:paraId="47278D6B" w14:textId="4EA74C40" w:rsidR="00A02C3F" w:rsidRDefault="004D6985" w:rsidP="00A02C3F">
      <w:pPr>
        <w:pStyle w:val="3"/>
      </w:pPr>
      <w:bookmarkStart w:id="51" w:name="_Toc469855493"/>
      <m:oMath>
        <m:r>
          <m:rPr>
            <m:sty m:val="b"/>
          </m:rPr>
          <w:rPr>
            <w:rFonts w:ascii="Cambria Math" w:hAnsi="Cambria Math"/>
          </w:rPr>
          <m:t>λ</m:t>
        </m:r>
      </m:oMath>
      <w:r>
        <w:rPr>
          <w:rFonts w:hint="eastAsia"/>
        </w:rPr>
        <w:t>对重构系数的影响</w:t>
      </w:r>
      <w:bookmarkEnd w:id="51"/>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9">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C9218B" w:rsidRPr="00D04D4F" w:rsidRDefault="00C9218B"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C9218B" w:rsidRPr="00D04D4F" w:rsidRDefault="00C9218B"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C9218B" w:rsidRPr="00D04D4F" w:rsidRDefault="00C9218B"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4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Of3ZAQAAAUSAAAOAAAAZHJzL2Uyb0RvYy54bWzsWM2O2zYQvhfoOxC6&#10;ey1RP5aM9QYb7w8KpM2iaR+AlmlLiCSyJP2zCHorGvQFcmkvvfcNCvRtunmNzlCU7dhbJFlsN10g&#10;wK5MUuRw5ptvhkMdP1nXFVlypUvRjLzgyPcIb3IxLZv5yPv+u4te6hFtWDNllWj4yLvm2nty8uUX&#10;xys55FQUoppyRUBIo4crOfIKY+Sw39d5wWumj4TkDbycCVUzA101708VW4H0uupT30/6K6GmUomc&#10;aw2jZ+1L78TKn814bp7PZpobUo080M3Yp7LPCT77J8dsOFdMFmXu1GB30KJmZQObbkSdMcPIQpUH&#10;ouoyV0KLmTnKRd0Xs1mZc2sDWBP4e9ZcKrGQ1pb5cDWXG5gA2j2c7iw2/2Z5pUg5HXmZRxpWg4ve&#10;/vkTCRCYlZwP4f2lki/klXID87aHtq5nqsZfsIKsLaTXG0j52pAcBuOQDjI/8EgO76IgoDRxoOcF&#10;eOZgXV6c76xMYvBZtzJOMtSq323cR/026mw6G72dXQGI2BpG7e73ZdlGPxonaULDlk4fZdnOyn+x&#10;TJb5EP6d96F14P33RwmsMgvFPSek/iAZNVMvF7IHRJXMlJOyKs21DTqgJCrVLK/K/Eq1nS2RAvB2&#10;C/jfv/719pfXBAbAb7gCJ+ESdOOBhElVyouyqpBS2Ha6QrDukf0Wc9tAOhP5ouaNaTOD4hWoLRpd&#10;lFJ7RA15PeFAdPXVNLCxChx9pg1uh2y10fqKpqe+n9GnvXHsj3uRPzjvnWbRoDfwzweRH6XBOBj/&#10;iKuDaLjQ/JnIWXUmS6crjB5oe2touiTWBr1NHmTJbIpqGQ4KWaZ3KgI1EBLUVav8W0hrMA/aRnGT&#10;F9icAXJuHCZvXliYt8gi6BqCmUxWX4spBDtbGGHBuDWYowCiN21ZjRh1Eb3lfRDHKY1xxoa9bCiV&#10;Npdc1AQbADioa/dgS8C7ndpNQdUbgW63BlXNOwMgE0esEai2a4IVGOVwYuiOJdD7MOTxvLgt174o&#10;mOSgJYrd4XLUcfnmzeub3/64+f1nEkRorpuHmZGY9VMBuc4lTW0RRjv2MA2iJAnD0COHaZKGWUh9&#10;2iY7mvpJZoXdA6aQJTuFsGXWk7VN9xtlJ2J6DTas4AwcefqHBcM0oUw1FpaPaIeWp0CTi9L6DqW0&#10;a8Ab2AEn2JZLxm2kg4seT8KKOyd3CcsSGmOlS1iIAvQh3F9q0ohxwZo5P9USmO38bjm6nf5J0xu1&#10;0dbljs/p7TAUaRpnMdQCGIphMEhcbdFChVkuCxPfd8WHa3+CHIcUfFSRlOxHUoK58vFGUvg5kt5T&#10;KASDMIxSyKD/70hyB5U7k6D3n1QLg47+O9XC4K7VwiAJEwq3MgAWqrCYJu560RViAdymogTu13hB&#10;epCagXam3E/N8DA+AYDa28iOT2xJi9vDgf0xFRxNKfxBTdj6hIaxhWR7bAQhTbPsIes4Swo05X58&#10;Yi/V8K0BKrp3Pmbs9m21t/16c/IP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KM3lCrBPgAAwT4AABQAAABkcnMvbWVkaWEvaW1hZ2UzLnBuZ4lQTkcN&#10;ChoKAAAADUlIRFIAAAFoAAABaAgGAAAAeuVh1QAAAARzQklUCAgICHwIZIgAAAAJcEhZcwAAD2EA&#10;AA9hAag/p2kAACAASURBVHic7Z1dduLMsm2TX9tV9T2dDuzenEbc9t3bh9Ob3YHzsstVmD9zH2oE&#10;tVisyExhGwu85hgaEgIDBmkSiozMnBwOh2KMMWZ8TD/7DRhjjNFY0MYYM1IsaGOMGSkWtDHGjBQL&#10;2hhjRooFbYwxI8WCNsaYkWJBG2PMSJn3PGgymfxXKeW/Syn/LqW8fOQbMsaYO+exlPKvUsr/HA6H&#10;/609sEvQ5Y+c/+8b35Qxxpi//J9Syv+rPaA3xfHvN78VY4wxyL9bD+gVtNMaxhjzvjS96kZCY4wZ&#10;KRa0McaMFAvaGGNGigVtjDEjxYI2xpiRYkEbY8xIsaCNMWakWNDGGDNSLGhjjBkpFrQxxowUC9oY&#10;Y0aKBW2MMSPFgjbGmJFiQRtjzEixoI0xZqRY0MYYM1IsaGOMGSkWtDHGjBQL2hhjRooFbYwxI8WC&#10;NsaYkWJBG2PMSLGgjTFmpFjQxhgzUixoY4wZKRa0McaMFAvaGGNGigVtjDEjxYI2xpiRYkEbY8xI&#10;saCNMWakWNDGGDNSLGhjjBkpFrQxxowUC9oYY0aKBW2MMSPFgjbGmJFiQRtjzEixoI0xZqTMP/sN&#10;mNtjMpk0t5HD4SC31e3ac/G+uK3eQ21f7+P5Par/Q913Cdln9JZtc/tY0KYblFks2e1STuXF20oq&#10;Q+SKr5m9l56l9jfqPdeWS6h9Nq1tdTvet0V9H1jQZhDT6bQqvLi/lHOxvb6+plJDSff+EMRr8Vrt&#10;u+Q+fs+xzevYHkpL+OrzuuQzNbeLBW26yERckx2LLKI73F9KOd43dJlOp+nSur/nb/m9tpZLhJhJ&#10;v3dd+0zN7WNBm26UGDMRllLO5BbSjvum0+lxP0fQ/EOgbs9mszKdTpvrSx9zOBzKfr8/vv/YztZD&#10;pYifTetHILufP1P8LM3tY0GbQWQRLMutlHIiNk5PxP1ZvrkVocdrDV2G/F2891heX1/Lbrc72x/L&#10;JYLGHwCUfes2fqb8nJxDN7eLBW26ycSsxFdKOcpkMpkchVLKaeNhrbGuFaXPZrMyn8/ftK7dhyLe&#10;7XbHdWzz/ksFjdJtbU+n0+NnGffh80Xkb+4DC9p0kclTRZ7z+Z/DCmUSki7lb+MYR3/qdTCVwct8&#10;Pv/QJSLm3mWoGLNIPFt2u93J58KfJ36u6rM1t4cFbQbBckZJh9gigmZRhEBms9lJFUJcjvc0AOJr&#10;zufzslgsPmwdUtxut13roZUch8PhJALHNe9TjbDxHPx5mvvBgjbd1CJojj7x8QFGedhAGI+NdZbW&#10;4HRKvNZisThblsul3J8t6nleX1/LdrvtXobKMSJ0TJ3gElcg0+n0JHpufZ6Onu8HC9p0U8tBszDx&#10;8ap+l9MYKoLOUimY3mAhL5fLk+23rPf7fdlut2Wz2XStLxV0ROCxbLfb4//KaY1M0JGfVo8zt4sF&#10;bbrghjyVbsAUAYsk1iESbADE12ilObIfhMViUR4eHo6Cfo9lv9+XzWZzsqzX6+P2crksm82mLBaL&#10;stlsThrseghBz+fzk3TJbDYr2+325DPitEYmZ/5MzW1jQX9RsuqJ7DbnZ1tLKeUkImytX19fZWNj&#10;rQxuqHAxwm7tjwg6awQNqXKj4hAihTIkz40pFbydbZfS7jKutoPaPvPxWNB3ThZNDel5h4LuXSaT&#10;yZmgecH9StBZlUikOC5JWwzZxoi4lXePnPUQuEpEfU4q/TFkO+vsUtvOllLOo3fzsVjQdwhLWd0e&#10;2tHjUkFnDWB8HwpaVYiofdlrtxoI1f+i9kWHmyzNslgsyna7Pa4vreLo+XwuXVQ9da3WWonbXck/&#10;Dwv6zlA989Q2544xhaGWIXIOQauysaysLASddb9WvRWVXFvb2f+rtmezmWwUjcftdrujnN+7zK72&#10;WWUCz+5Tos/uz7qax3dUiruUXxML+k7h8jXeF7IZEoH2lK7FY5Sgub6XI7qsQ4ra3/PjUvvBwV6D&#10;2b4QEUbNIbIQNMrtrR1V+HOpfXb8w5dt1/LTal8WXfOxZDlfBwv6jlA1xdmaS9W4AgJvPzw8dIua&#10;Ba0ur9WlNld39Cy9osV9qgEyuy/eU4g57stEeomge3oTDu1xyILGKhS+HfviRxA7xmBP0KDWC9S8&#10;Pxb0ncIVGbwPZRQifnx8LA8PD+Xh4eG4HWuWspI07sOxInrWqvwuu40/MNl4Gtm2qqnOGidxrIwQ&#10;dk2ebxksKYtca/f1bK/X6+MSZYK4zOfzstlsjp9ryDnWWNoX60h1OM3x8VjQd4aqK1bbnOIIMT89&#10;PZXHx8ezdU8UjfuiZxsKWN3GBinuoNJa91R88GNqOW6+Hd2o+X1n228ZbrTnc+p5D7z98vJSXl5e&#10;ynq9Pm6/vLyc5Nkj117KaYNolOnFe40ei+4Icz0s6DuETyDVEw3zuBhBPz4+lm/fvpVv376Vp6en&#10;4zbWB2eSVoLmMq5s4ffJHTTwdmyr6o7aulZSqCL2UsrZ+1T/C1Y5DOGSCQFaj4lIPkS9Wq3Ky8tL&#10;Wa1WZbVaHb8jvKKIapUQMHd2wddV95uPw4K+Y1jMLGjOQUcE/e3bt/L9+/fj+vv378cIOqsbVoJu&#10;zQjCpVvZ+82WrAGxtgz5EcCeempb3R5K9nnUPqve7RD079+/T9JULOdIVUSjqMo54w+AI+jrYUHf&#10;CZfKDeUaKQ0U848fP8qPHz/K4+OjFHHWEYQF3RJc7f+o/X+1HDWnRVrPy7drnTPU7aFkn0nrcxuy&#10;/evXr1TO+H+yfFnMs9ms7Pd7R89XxoL+QihBR4ojGgRR0P/880/5559/joKu9crLBF3rhaYiz6xR&#10;M9un5Jvt489CbfNtFm/r9hCGfD6XLizn+Xx+JtmQ8263k+8j7ueo23w8FvQdkUWVvJ5Op0cpY9VG&#10;LE9PT8clZJ1F0Nm+qIJQAsJtvJ1JU223IussQr7kM63dfgsq+uZ9al2TutrHS+SpOUrGHDP+oLGo&#10;UdaRnlL/l3k7FvSdgPLtaTSLHDM2CMYSoubaaNXxgyskVLTbet8sZ0YJDJ9fCVltZ89Ze72Pplf4&#10;PZ8TpmUCvFLCVBaW48XfTCaTk++Vo2UWdXTmyX5Msn2mHwv6TsC0haoL5prgyDGzoFHOWBe9XC5l&#10;V2gUNKcXeoXC+V4kkzM+B28rKaNkmPdMWwxhyA8MPj57LhRtyJTlHD0HWc7xd1wzXhN0PA/ex5F8&#10;rNWPh2ljQd8JcTJjDzo1BkVs1+SMklY5TBVFqyqJ7H3iCZuduNmJzvt6UhBZTrln+yPpzZ2jsIdG&#10;0RxBPzw8dMs5azDEUfPwfnzcZ/3o3RsW9J3ADX+1iovFYlFNcWBuGlMcKhpXtcaX5HyzKLqWYx1K&#10;7yX4NQXdqstGIQ/90cMIOo4J7vXIP+wo54DzzzgeSdzPYsZ9+DxmGBb0nYAnOV7SqrE1lsvlSYoj&#10;GgM5imZJ9/TS68lBt6LoWkStTvzs77LbvQ1xb6X1I4U/qth+cDj87bEX7yUa7Yb88OHzh5w558zH&#10;TI+ccaKCUv7Wck8mk+P3En9XSy2ZNhb0naBy0FypgUurkZAfH5UZrZ56nOIYkofGE51lyZfZQ2Qb&#10;9KRNPrJRS6Vjoit5fG/42lkOuvaZ8o9eHAv7/b4sl0uZ/giBL5fLs+8OO6jgqHebzeZE0JGLDrDT&#10;i+V8ORb0nVBLcXAZXXTnbuWhOQed9c5TXal7okdu1MpOaJaz6r03ZLv3vo8mIlf+n+bz+UmKIxja&#10;SMgRNEfOmP6I+RWDlpyjTYJTMOo91r5bU8eCvhOUoLkDCkpYRc+19EaMUNfTcy+r4uATVN3GJeth&#10;x0Irpa+Th3pcbd9HE3XEITr+HLJ9reg5tkspxwg9/jfMOWNPUm70U2kNnCw3xH44HM7Gi8bP8JL2&#10;CPMXC/pOUFGRkjQPhMT7uNQulojqhlYd9LzvUurjDKOcOc2B+2uLasDqEfkl30Mv2Nsy/hYjZ/4R&#10;Us+vRB7vv5RyzGnHfZhzjtQHzqxSSpGRM85qHlKP6B9Rn6ElfTkW9J2AJx/mFLGnIPYM5N6CtTro&#10;aCBkGcfrqtu195mJT4k9kzP2hhs6TkXv8h7fSQ1MYfCPHPbEbD2f+kxR1PHdoZyzMaQjIlZpjfV6&#10;fdZpSTXWxuvysWGGY0HfCbUcNKY4WNAq/aF6EuKYwfF6alvdVu+VUSOpBSq9MWT0t6FR9nsJuvU/&#10;Y2UGy5kbQ3t++PDzCuJ7i27cmPNWo9/VIueXl5eTccFD9Eh8dpG+GXI1Zc6xoO8Ajp6x4QejaI6Y&#10;s44pagYVHmyoBxQFC4/vi8hNza+XzbmnBKMErRoWeyPrS7+PHjg/XIumYyS52utkMuS66tqy2+1O&#10;Zl55fHw8kTOXbMbf8A8IPifK+r1/+O4dC3rkqEiV90WjD0bOGEFzPTQ3/mEvwd4OJzXhxm2VYsj2&#10;caNUa5tnMund/qwImr+3Uv4IGoUX381msznZF9Es1in3LrXXz95jqxpovV6Xp6enstlsymw2O5mA&#10;ttbRhatS8H6jsaBHTJbbVdtqRuuaqNUgSNzpRA0riQ1A2T4UXu+chErANTlfIugh+egstzr0+6sx&#10;m81OrloinfDw8FC22+1RzrHUSh2zihp8L0qEKtrOGppD0DHR7Ha7PaZN4tiJShB8XvwBziQdWNan&#10;WNAjpdYYpyonesSsOp+oCJrHYggyEat9LF2sFODtloxrs2i38s6t6Lkm64/6XgMUdIgP5RdLfF7Y&#10;mxM7mfBtVdnBt/E7xdvceQWPIZZzTCwbkTS3U2DqCuWM7wdfn7eNBX0T8GWtuq2iZxxMv5biaMk5&#10;kzTLDG9zFUBrG6XdI+f3EvRHpzhqUfR8Pj+R8+PjoxQzj3/BoxTGNr5mq+Iju5/bMlSKA0fEi/Ra&#10;drWFqavIRStY3OYPFvSIUZEyD+vJda1K0lkeGiVeG9+ZaYkuTkysBMCKAFzw/pqY1b6amGvrIcsl&#10;31nvY2azWVPO/D/zKIXx/y8Wi+NzR75XvS6KUOWoaykOfG/xfrKUCkbOEWnHkn2u/N4sawt6tHBq&#10;I8szcu1ztnCKQ82KUhv4KOhNE3Cp1nq9LpvNpry8vJxUCcSy2WzOhFyTNVdxDBVzj6zf+7tk5vO5&#10;TGtkct7v98def8vlUpbioQSznHNN0q0ImqtoMFjA4wPfM6Y/sh98pzY0FvSIySJoJeehETTnnofm&#10;oJXoUIhK0C8vL+nCgs6k/F6C7klzvPW7a903m8265RwyXi6XZw2k8Zx4PLTeW5b7jZQFDxnA7yle&#10;G48RvKLB71FdkXGEjP8H3v7qWNAjJktt8ABFLOiehkKs3MgG38fLZJRzrFlsPYJerVbH5ffv38ft&#10;9XrdFDKe9D2pjWunN1rfJTOfzwfJOdJGKMh4buzgot5/raEQUccTClr9MJSSD66kZmipfb4W8ykW&#10;9EhR1RssZ2zFV3KujQcdKQ0efL8WQQctOdcE/fv3b7m8vLwMSm9EDrpXzJ8h6FYUjYLukXN8rixa&#10;PBZ4nsDa+2HJlqJTHJhSwc+mJmccN7rVpsHvx/zFgh4xtfSGknMriuYSO3wejsq5UqQ3PcDRHgoa&#10;I+fn5+fy69ev47JarbojaFXF8Z6R81sk3ZPaCELQPXJW70vJmaProe9VNRLicypBZ3Lm+vraDz6/&#10;H8v6Dxb0iKnloDni7e2ggqPT1XLaPREPC5kjvSyCDin//PmzPD8/l+fn5w8T9Fsk/V7fYbZ/Pp8P&#10;ljP+PVfwqBTEkPdUymkEjXLm6BnTFXi1E995jC+t0mZYanc4HKSYXcXxBwt6pNSqOFSKo9ZQqGQd&#10;guaSPa6zZjIBopgjekZBR2NgRNC/fv0qz8/P5efPn+Xnz5/l9+/f1cbAHkH3Shr/j48WNH6XDM4R&#10;yD9wrffCjXkc7bKkaz8U2fOGpOP58DEsaP6+ecJiTJuhpFnOFvMpFvQNgAexyk2rSDurn1b3o4yz&#10;NecZa/nh3W53ktJYrVZHQXNpHZaZKSHXtrPoOIuYg2tIGeEokd8HX3Fst9uyXq/P2gIuSVv0HiPq&#10;OOB8tBJ/DK6Eg/lzWwcu/EMU/1cIO/bFe/jqsragRwyLmeWM2z0nIKcyapJXsExqC1ZsoJxR0lwD&#10;jBLGdbZvaOoi/oeakK8tBJW/ja7TqvMHo4SMqBSWOhawYoflzI2P+D4inVGTMi78/cVt5CN/LG8N&#10;C3rk9EREmWx7ZMz3Za/NETR20eZSse12e8w3ZxG06lGYnbzZvrfIGf8vlsFHyEFF0RhBY4pARc4Y&#10;ZWaoH26VEsNt/F+jfpqPnyjfiymuME8cV0so55qs+Woonoc/p1qe/CthQd8AtcvQnkvWLGKqPT6T&#10;CTcIcXftEK6KoDnFsV6vT2bs4Mi41giZ5Wl7BM3bcfujySTNP3rcBoD/s4LTUbjNpZSxHf+/qq5Q&#10;gmYxx/0x6h5KmmXNnaImk8lRzvg5WM7nWNA3yqUR8xApMyiT/X5/ki/FmTc2m82JnJWkVQTNYmZJ&#10;832tCLklaFzz9keBkubPM8asyO7nhrXaOra5tyhGwvHY19fzsZox+lZyjvs5gs7kjBF01gjN7Qhx&#10;9fCVsaBvgEtEm5XQcc6xFpUjWYoDxYw55qjW4DSHaiQM0XPDn6rCwHW8r1aErMSM29eWAL8H/ExV&#10;WgkbZGs/MArVSKciYSXnw+FwlDQ/Pvbvdrtj6eZ6vT6JpjHdgYJWgUC8VojZUfQfLOgRk+WF33Ph&#10;11GXyQELozbWhqrgqFVyoKBZyrV98b5a65aYP0PW/KOH3wOnkyK/j2TfHy7YNTyTM3YR5+fI5Bwy&#10;HZqD5v+hlHKM4FWd9FfHgh4pmZj59lsiaX4dJelAXY6rSUVDyBE54z41gh3mrnvzyZmgcbuVwrh2&#10;aiMDP9eAyxkjf4xyU8eC2s5GvYtjI+t5GPfza4RMQ+oRQfdWceD/gD+68bxDUm5fAQv6BmidjDUx&#10;90TP2esgeDJxBI3pDa7eyBoJVQ4aX6c3rxz71PaQ+9Ttjyb+j5Azf8YxhRROJ1WKPh6yY0KVxnEJ&#10;HT8G5YzHk0o5xTgdLOlM1tvtVl4VKUkbC3r0ZBHuUDHX6l6z12NUDhpTHDzehiqzq9VBl9KXrsB1&#10;0CPbTMCfGUHj5TzKWdUrz+enp2stXRWLEi/XNnN0HUQeOp4HGwxjCUGzpHlWH1zif1X/r+V8igV9&#10;I/SmM3qEzR0gWq9byvkJFVUcnOLA7tytXoQs6XgdpDfK7ZHsZ4pYEe+HGz6z75fzwb2CDlDQMXYH&#10;56dVqqR2FaJSHFkEHV2/OWqezWZHSTuCPsWCHjG1NERvNF2T9VB6GglZzj1dvTGC/mpw+qEG1iz3&#10;XkEFLGc1Uh0+Fte8jbcxgs5K7HA7GoM5rZFd+X11LOgboSfVgfdnJxTSyvPidm02FF64rI5FzIPO&#10;jy2yHSv8A4kpJh6QqBSdq8YUBzbcxVUR5p4xosbnYfCHgSe0VVNm4f/CjaGOoE+xoG+IVkSTHdiZ&#10;nLnBp7bdknGtURAFrS6rLeh+sjQTT7SAjy8lj6BR0JjmwBRJTdKqjYPljKV3IWjuvs8Ty1rQf7Cg&#10;R07PyZEdzK1IhHOBtaUWJWeyxsZDNSO0Ku8yOaqSBqs8sOEXf/gycaq5BmtpBs5J85UcN0DinIYY&#10;QXP0vNvtjjnx7Argq2JB3wBZtMy3h+Tv+GTnNe+rTfrKso5tVUqHQuAKAtMG5aYGVwriMbXIWaWc&#10;Sjk/nrjipxZBZxNIYATN9fQoZ0fQp1jQN0KWV37LgawuM3lc59iuyTkTNc9YnaU4TD8cQcfM4Bjd&#10;ogCVnEOW6kezlHIm5mjIC7LjsCXpiKD5GIv/wznocyzoG6PWKHhpBM0RTTa+s5Iy78MUBw9JytM7&#10;OQc9HJW3zeQc93Nq4+Hh4axNIL4PlC2KGdManJfO5MzRM79eRM88WbEl/RcL+oZpHcQtWWNPNjXG&#10;M65r0XO2ZiFzvtNyHg537sD6cdUVH6s1QpYxqJG6qsHjBSWNVT0oaVXip6ZdQ0HHEmkWNfO35fwH&#10;C/oO6Ima+T6OoPHEwZRERFqtFAdH0C8vL3I6LIzWnOIYBrcb1CJnnhcQS90eHx9leiNSHJjOCDlz&#10;2WUrgq41SMYxhkOhOoLWWNAjJ0tfZFJuVXUg6sTmQZBQ0NxbMEtvxH41ZRVvW9LDwO8Mb8c+rOpQ&#10;VRQh56z0cWhFEEfQWRUHp8wiAFgsFpZzBQt6pAw5SGt56YwsB42Rs+rG3VPJEWuspUYZuwb6crBL&#10;OKc7eIn0RsgZe3JiegMjaD6G8DjB20itDjokvFwuz0ZBxFSIkrSxoG+SWhRdq5vG27UGQjUIkpJ0&#10;rRZ6vV6fDayjei5a0sPgHz2MXlVOGCPnx8fHk85DWWVNKX9nWkEp83cYtCJortoIafNsL6q791fH&#10;gr4hetMXLWkHqsMAj68xJHrmTipKvJbx2+AftCztEOuQ82q1Kk9PT2nX+5A0/m2sOXLO5JxVcmC7&#10;QzQOxvgcqorDcv6LBT1C8OTI6lh55oqYdggPfNU6jnCag0XNDYZ8QnNNK+eWzcfT+hFUNcf43fLt&#10;+PvD4XAcPS+oRba1hkKu6Kg1DtaGwv2KWNAjpSZnlHFsf/v2rTw9PR0vZVnW3NuM0w3cgKdSHlgu&#10;xz0NVXRlxkHPj3BE1IfD4TipbBYpZ/e1JL3f78/EnDUQOor+gwU9UvhAZzmHhEPIIeinp6dqJI0H&#10;ftZQWIu6OGrGxj7LeXxw/pi/Xy6pzNoG4rjBumiuhVaNlCjp/X7fLK1ziuMUC3qkcAStalkfHx+P&#10;UsYImme2qI10hksWYSk5qwGVLOlx0pvG2mw2x8cHKN/ad5xF0CHmOGZU5YbzzzkW9EhRPbNCuijn&#10;EDML+uHh4STfx3loTEnwyata3VuSzhqRzOeS/QCzpKPhMP4mYPEqSXMlSSbp19fXk5Qbt5G4guMc&#10;C3qkcNkSjqMQEXSIORaOoLMUR6BO3uwE5nEUVI9AR9DjJEtjqV6jXL2Bss2+51YOOo7fyG+rCNqS&#10;1ljQI4TrSjmCZkF///79mOq4JMWRRdBKziqCxtpcC3pc9KSwUNJRQcHC3e/3J5IOlNBjjkGMoOP1&#10;W51TLOZTLOiR0pOD5vwzVnG0IuisioOHHlU56EzSlvM4qUXQ3LVfRcK1dFYpeS10CBl/JFTtsyWd&#10;Y0GPlCyCVnL+/v37UcyYg+YyOz7wObqqVXBkg+07xTFuWhE0pzi4oiIEyhU7SFbJEZLGv8MIWuWg&#10;3c37FAt6pHAUoyLoyD1///79KOVMzurgxxO31fW71jEFnyOe14wH/hFWw5KyoDE4yCJojqJZ7Oq4&#10;UFd1roPOsaBHikpxcB00NhJi3hkX1VEluu6WUh+4v1UH7Qh6/AxpBMaR8GKJQfWzmnc1/gcu8/mp&#10;YloNhC61O8WCHimtnoTcSIhdwHmsg1YVB6crap1UesrszLjoSXFEDlp1Lunpxq9y1+qKSqU4YnHk&#10;fI4FPQL4gMwGnlFjGnCkrFrI+cDnvGTW1ZslzSeriqos6XFR6y2qJI3Hm2pzyNIbseZoOnoexjpL&#10;ZfAxakn/wYK+MnjgqYNxMpmkl3/qclAtKgphidYi51qaA++3mG+Dno4qIekIAFpXS+Y6WNBXhCON&#10;bB+KmGVdy9spOXNKI9aqq3Ytyqp18XYOerxkP8pZZ5X5fH4crzkbFMvf8/WwoK9Edhmo9isxcwRd&#10;a1yp5fKySFoNlKSi6SyichXHeOltJIxZTlSvUbc3fA4W9BWp5d1wqUXNQySN1FIbQyLompx94o4P&#10;vmpS6Ss13jdLWsn5cDjIIMC8Hxb0FVGNKOp2JuQsksbGQKzUeGsemnPQrXE4zDjpiaBjwKSYR7BW&#10;tePv+3pY0FdCjVmQrVnOrXTHkIFmeuScpTx6ehH6xB0X2fetqjgwveFyynFgQV+RmqRV99ohYq6V&#10;LvVEzq0UR5bm4BSHGR+19gaUdAg6k7S/6+tjQV+ZVs8rFnEtD61mo6j1xFKi7m0kzNIbjqDHTW8d&#10;dNTOL5fLrtlzzHWwoK9EFt1mch7SMJjVQGeSVhHzkAia/4ZPWp/A46Knu3d0867NP+nG4OtjQV8Z&#10;FjN3j61FzUPL7JBa9JxF0Wp40awe2ifuOMlqoLnELo6vWorDHVWujwV9BbJOKSqC7umYUhP1kDpo&#10;FUFzI2EWSTm9cTvUfoh3u91RzNPpVFZwuKPK52FBXwklZNUYyONuqEVJnBseS/lbpxonZryPw+F8&#10;dmeMlrIBkty6f9tww+6l7QzmeljQV4IFHSJGIcc2DiuKgyHxgEhqGNEgTiQU836/Pz4uRi/jAduz&#10;Tgu1aa/cum/Mx2BBXxGOnFm2IeCYuZvHeMZR7DiSVnCvL6QmZbX0lNtZ0Ma8Lxb0leBxNljKKF81&#10;MwrLmaNolnHrNkbQKGnc5m7AKnpW5VeWtDHvgwV9BVR6g+caxEH2Uc61NAdG0JhqKCUf8znWLORa&#10;JM2Rs/PQxlwHC/pKZDloHngf0xuZnNVMKaX8yTdHI2Ap5dgYqHoL9qY2OILmLuFObxjzcVjQV0LJ&#10;WU1lpRY1xyBH0QHKOSud2+/3xxSHSnVk8q51bnEEbcz7Y0FfCTXWs4qgY77BTM5ZiqOU09wv1zpz&#10;BUYt95ylOZSQXQ9tzMdhQV+BTM4YPasIOqvgUFF01DxjqZ3q1huyHSLnWLicziV2xnwsFvQVydIc&#10;GEVzBM156KzDyuvr61knFeyQgHKu1T7zbfy7WldxR8/GvD8W9JVQVRyz2UymOFDSWQ00NxJyZ5Vs&#10;/IWQcG9HFZQ0Pm9t2xjzPljQVyKrg1aNhKqTCkuau4fv9/tjNUeQpTh4UbJWki7lPM+NWNDGvC8W&#10;9JXoLbPL8tDcg1BFz0EWOYeM1+t1Wa/XqZizsTiMMdfFgr4CrY4qStIq79wSshrjNyQcUn55eTlZ&#10;QtSqU4qHljTmc5m2H2Leg54yu6yLd2+0rCLm7XZ7JufVanUi6JA0y9mCNuZzsaCvCA81mlVxsKS5&#10;RlNi+wAAHldJREFUaqMWQfNA7BhBh5xjySLoiMRdmWHM52JBXwnVSIhRNHdU4dwzy5knhOUGQZVz&#10;5gha5aIdQRszHizoK6BmUKmNxRERtOo5OCQHjeV0IeNaBK1m0rCgjfk8LOgr0dtIWOucogbnb+Wg&#10;OcWhctCOoI0ZJ67iuBJDu3vj8KOc4sB6Z8wTqyqOrJFwtVod96/Xa+egjRkhFvSVUPMR8kD9LGg1&#10;tCjOPxjwoEi1CBrTG46gjRk3FvQVwNm8a42EOEh/NlEs56B5zA1VB42RctZIiHJ2DtqYcWBBX4mh&#10;ETRLXFVxBFzBwVUcm83mpHMKpjd4XA5H0MaMBwv6SgzNQaOQccyNWgTNtdAqB435ZzUOh3PQxowH&#10;C/pKZGV2WVdvjLZ54fyzSnGoHDRKujYGhyNoY8aBBT1isvGX+TEq/4zjOHNEnU0Gm801aIz5HCzo&#10;kRIzpLCYObURkbkaga4mZZYzzzNoORvz+VjQIwYHwy/l76zdpZSjvEPQGAFnsmZh42N5Eljnn435&#10;fCzoG4CjZdwOYXNU3BtJq/QGTmVljPk8LOiRwjOXcMMgl9rVImcUMkfQKr3heQaNGQcW9IhRU0qh&#10;lHG7FjlnETTL2TloY8aFBT1yOA+NUkawB2Arko41RsxqsaSN+Vws6BFSkyILO7a5gVB1WOFt7ODC&#10;25azMZ+PBT1y1CzavO9wOFQrN7L8MzYGYjmf88/GjAMLesSgIFvbXI1Rq+BAQeNzWMzGjAsLeqQo&#10;CWcLDjOqxKz2YxldtuZtY8x1saBHTi31gLnjVicVVcFhjBk3nvLqCmDvP+5gotZZpQaiSvB60yGO&#10;io25DRxBvzNKrj1S5r+NHoPZbWPM/WNBvxMsZpbte0jaGPO1cIrjjXBKgiWsxNwr695tY8x9YkG/&#10;E0rCsY37Wo/D51PbxpivgwX9BrJ8c6zVgvdl25m0s33GmPvEgn4HevLKNUnjY1vPaYz5OriR8I30&#10;lMvVIuSatI0xXxtH0BfSk97A7ew2P56fp2dtjLlPLOh3oCen3KrkUH+La2PM18OCfgMqb9xqJFRC&#10;buWjs33GmPvGgn4jKm9ck7MSMv8tb7vkzpiviRsJL4RlO51O5fZkMimLxaLM53O5zGazk2U6nZbp&#10;9M/v5uvra5lOp8fZvCeT0wlj3cvQ9BLHZSx4zNWOS/yboY3YQ45PH8saC/oCMLLFA5gP5th+eHg4&#10;LsvlsiyXy7JYLI6LknWcDK+vr2evH8I2pgUHESzlOAbjuMRjE4/L+Fs8vhVKtGpgrwyL+hQL+kJQ&#10;wOoAxn3L5VLKGU8SljSjZvJ2WZ7pIYueMUhYLBbHYzQLHoZE0W8VtfmDBX0hGJXwJSMvKOfeCDpe&#10;I4hhQls5bGMQTLn1RtBxfGbpjiHH36WTQljef7CgL0DJOQ5kXMe2Sm9wJI1/GznoUv6KeTqdWtLm&#10;IlQggfnmLHh4D0EPwVI+x4K+kFpej9MWtQiaG2ZiXcr5VFcWsxkKBxPT6fTkWMMIupaG47YRpBUl&#10;e0q1y7GgLwTljFE0HtiY26s1EtZy0Gqaq55yPWOCOE64cqOW3lD557dUdASZnC1qjQV9Aa2W8bhs&#10;xMgkS3Fk5U2l/DloZ7PZiZyx7M6YFllbicpBqwBClYC+JQfN+00dC/pCVA4aD3iMTC5pJMS8M9dC&#10;uxu46YWDiex4zRoIVRT91iqOlqwt779Y0BdSi0xYzrhkqQ2WNKY18NISRW1MD71y5gi6Vp9/aR20&#10;ZTwMd/W+gN7LRpZzbwRd6/zi/LMZQq0cNBM1H5uXpjhcSvd2HEFfSJaDVpeMmZxr3b8x54x1rKqz&#10;ijE1LklxtBoJa/Q0BGZytrRPsaDfgMrvqSil1omFe2hxx4Is72wxm0AdC7EvG3MjayvhBmyuz1dB&#10;QgQTuOz3+7Lb7c6WzWZTNpvNyb79fn9cMLVnLGhjbo7sx5rXUfPM7R5ZeV1PRxVOsb2+vh4FHVLe&#10;brdls9mU7XZ7tvz69ausVquyWq3Ky8tLWa/Xx8eGsOM5LWkL2pibAiWcLXF/CFpFzDVJYx2/GixJ&#10;Rc8sZ1xw3+/fv8vv379TQUckHZL+6ljQxtwYnApT6bHY5ga/LOf8lq7eNUmv1+uT5devX+X3798n&#10;cmZBW85/saCNuTFUO4VaYwTdm+po5aDxNUo5lTMLer1el5eXl5MlomcVQVvS51jQxtwQWWNytmRS&#10;VukNrtOvRdAB9nKNHDILOmS8Wq2OETQLOhoOLedTLGhjboysdyBXEmU5aIySa8OMcg46S3Fg5UZE&#10;wizo1Wp1kn+u5aDj+SxpC9qYm4IbCdWEEWpQJM4/Z5KO8TdU71bVkzAi6FaKI+SMOeisigPL7b46&#10;FrQxN0ar9p5HV+yJoHE2lVq9PqY4JpPJSQ001zpzBB1yblVxxPMZC9qYm0JVbdQ6SQ0tseOcsxp+&#10;QKU4ahE0pjd+/fp13BeVHdhIyB1WvjoWtDE3hmok5Gg3G0ag1lj48PBwIuNsHGiu4sBKDs5Br9fr&#10;o6BVesMRdB0L2pgbpJbm6BWyqoOOPDMLWcm5lPMa6CwHjZLm+mj3JMyxoI0ZMTwwVpbG4GnWWgMh&#10;qWFvF4tFOi4MNwzGWo29wRE05qFXq9VZT0P3JMyxoI35ZNQAWGp8jclkInsFZreXy2V5enoqj4+P&#10;6XyDapwNhMcf520ea4PH4ODu3tghhYXsyPkcC9qYTyQbW0PtQ0FnDX+8HwWNlRpqthTVhRvXatS8&#10;iJiVlFHIap8l3caCNuaTqY2twblmnLFHlcvxvsfHx+OiZkxRAyG1Zt/G+9WIdZmslZwt6DoWtDGf&#10;SDYGuBoTfDabdQ0XilUZWQStBuTn+uZSzmeV5/0tQStJ1+RsSZ9iQRvzyfSMrcGCVrP1xDausxx0&#10;NtZzKedSRmHi+M9K0FkDIC4o52zAfvMHC9qYTyRLZaga5NpMKBgh4+3eFEcsKkpWM6bEUmsgzISN&#10;QnaKo44FbcwnocbVyMbWwIGPVCoDhYzbl6Y4Ap7GCtcs6Kx6g0WNPQ/5+VDQlrQFbcynUpM0d7dW&#10;ETRGzRgpx/aQFMd0Oj3pwce9BFGssajoWYkZ9yspqxy0saCN+XSycTUiau6ZNZ7TGWrJUhy1MjuW&#10;NKYkVImdSnlwioNTJnjb0fMpFrQxn0jWQKjG1lDDhnJqAyPniJ5bKQ4eBEl15eYBkTJBc7SsOqmw&#10;iLkhUpX5fVUsaGM+mVoOOhtboxZBh5xZ0G9JcbCksRqjJ4LGSFo1QqrbxoL+EFTdaO1xan/ttrkf&#10;sqFDa4Me1RoIWdJ4v4qgOb2hRqlTY23UcswqH437glZHGGNBv4msDCmLOrJi/NYSr4Vrc/vwrCiq&#10;IZCljNExRsi4jSkN7t7NM6MEalYUJWC+zXMMvry8nM0xqOqbLeQ+LOgLyXpasYRRzNj6XWu9bkma&#10;t81twoLOUhgh2Oh4opbeRkHOOZdyXq3Bo9LFyHRqnU0Ci51SuDKjdVVp/mJBvwGWNEfPWZ1nTcpZ&#10;Y4naNrePGss56xlYyzGr6Pnx8fGkYTGr2sgaAlHOMWwojuP88vIiBb1er+XwoaU4fTcUC/qN9EbQ&#10;maSzEiOVw+7JV5vbQUXQOBhSSFl1PME1NwbiNs+oorp2l3I+8L6anVstv379krN04xjPWe9AH7tt&#10;LOgLqOWLlYR7IuneXDS/B3N7ZIPw10roONfM6yyKjufFCJ1rnlspDjXwPs81WJsEVg3A72CjDwv6&#10;jbCYVQNhJmdOaQxtODS3BY+njHJmSXPvwFajoIqicY5BNQksd+meTCayh+BmszmZuirEXBO0mmew&#10;duz6mNZY0G8gi6AxGlENhUNSHOY+UIPdx/5aioMbBmtRM0fQj4+PZ+V7PMdgKf0RNMo55hfEqaxw&#10;Mlgl5wwf5zkW9IWohrssvdGq3mhVbljat01Nzlxml6U4np6eyrdv32SuuZbiyCYAwAUDC8xBYyOh&#10;mvw1BI33qUlgM0n7WG5jQb+R3jz0kKWnsdAH923QI2cVQUdZXa3rdiZrTHG03kOgomglaRVBc5UH&#10;pjg8jOjbsKDfQG8D4SXRcy2aNrdNbyMh5qEjguZxN1rr7PjJ9mUpDs5BYwTNtdIqgvaxexkW9IWo&#10;9AaLer/fl9ls1pV/HtJJhd+DGScqcmU5q56ELGeOoLOxn9W2aoRWtfYqxRELV3FEBP38/HyS0lDd&#10;urMqDtOHBf0GVJ44i6AzSbeqOPh1cG1uCyVsHlqUqzhUBM0Ld+3GRVUUTSaT475SztMbKsXBFRwR&#10;QWODIK4xgsbXMsOwoC8gE/J+vz+ebLvd7vj4+XwuZzPmedla1R3x2gEPtJNtq9Z7lsVXkz5Hsuo+&#10;Hkx/yHbt72O9XC7Ljx8/yj///FP++eef8uPHj/Ljx4/y/fv38v3797PqDey6jYMe8Yh0XKGBeWU1&#10;1RTefn5+Ls/Pz0cBR7SMvQSzGbpVOq91FWjqWNBvgNMZmfxC0CxndWCrg7tWwZG1zPMIZSzq1sly&#10;ryfTUPlmP35q1u3aws+Jgv7+/ftRznH727dv5du3b3LKqmzaKjXwfhyjmFfmbdwXgn5+fj6rcc7G&#10;2qjN0O3qo7dhQV+IiqL3+70cJQwjaM7NKTlnkkbUic8RshqIHScHjfen/rcov7pHeoXKw3+qGU/w&#10;/toPpNq/XC6P0XIsGEErSUf6g4cMxffHx182PZVa//r16yyC5q7cmNaoXQli2s5chgV9IVmKQ6UO&#10;ZrNZmuLgyKN2gGeS7o2eWd4tOd+bpFufE+/j3ne4qP1ZdJ2tl8vlUcIhZF5zaR1Hzmri11oEXRuZ&#10;br1eH8WM6Q3VS1A1BLauAs1wLOgLUOV1+/1ePu719fVE0NllYc+Y0fGcSE3SPRG0kvA9yhnplShW&#10;VmCdMu/DMS544e8C98X4zhgpx3bc5oH3sSGR0xtZF+44PjGCxpQFboeYlaBrw4n2Hr9mGBb0GwgB&#10;q7wzRtch6FbuuZXD62kgbMkaBV07cWoCv2XU51ZLW7AMOXplUQ5Ji8RoddkYz6pzivph4B8HFUHj&#10;EKJYMofVGdyVG9MbrdHqVKWS5fx2LOgLQTljuRLeFzXQ0+lUztnGslbRh+qBhdKsSbglbvU/qR+a&#10;eyH78cpEqmY2qS2c/lBr3F4sFunYGmpfDH6ULVkVB5fNqZpmJWReVBTdGuvcon4bFvSFYHqD98dJ&#10;EnJGQatGlUurOLLqgFb0zBE0/g9f4STKPhuWaWuGE97mBrtWzno+n5/1/qv1DFwul1XhZ1NZYQQd&#10;HU/UuBo8tgZG2Vxmh8cyBhK1ElEzHAv6AjBHy8X+EVHz5XMWOWP0jOtW1IEnYU9VAksJpcy38f+8&#10;N7L0hpIodxpRa9zGKLq2YHoCy+da24vFoivPnTUSZhF0VG48Pz+f5aZ5rRoI+cdeBRb3eCxdAwv6&#10;QvCAi1RHCDokjTLoyUHjZWG8BjcQ9jQS1vKe+BiUMkddse/eTqza58QizcbFyHrtYdkbD5Kv9mG3&#10;7tqCpXXc5qAagfm7VL0DY/hQFPR//vOfkymtcKhR7qQSks4asi3m98GCvhA8GDHVwOtYavln1QuL&#10;X0OBr9OTd8bHRJQfr4UR1z2KuRT9vSg5o1BVt+tsqE8WNFd9qPu4rpln8sbb8/n8JDru2eYqjiyC&#10;/vnzZ/n58+eZhLOFp7MqpT4kwT0eT9fAgn4DLYEGKOjeKJpfQz1n3N8rZd6PksaT+95roWNdi6B5&#10;6E+ctDWbeiry0EMWntS1tm82m539Hy2yOmgUdKQ3QtDcoaW27TE2PhYL+grUcnK1qKOUfJwIJpsu&#10;ab1el6enp7MpiLBxRzXs3GNvMNW5o7YvZjOpVVfg7WjEUyLO9mcRd9YzsJTz1Ffs4/XhcDgbBrS2&#10;oJxr3bidvrgeFvTIydInvK3EnM0LV0qpCvpeW+J7hYn54Z5B8THFkXViqa1bXbVj3ZPv5QY7rL5Q&#10;OeRsXA01tkZW9mk+Dgt6xKi8osozllLOouenp6d0yqHJZHIm6FoUfS+Xsb1iRkG3Gga5kVDlsrMq&#10;jkzOqlSOqyR61krQWXdty3mcWNAjpVYqp+7nueyyyDlyry1BK2HfOr35YLytyuuyUjsVEbfG8FAd&#10;ZbJa5lLKyffTWvb7/UmZHI+9gYJuDeRV69VqPg4L+gZQZVS8YMTXkvNsNqv2XMx6M946PVLmCFp1&#10;UsmWnp6EmZRVL8BS8lETVe08r/f7fTWCziqLesaGifdmPhYLesRkFRnc0SIEjdUGapqhEMN8Pk+7&#10;6CpJ31OKo1fQtZK3bFt1uVY9FVUnE7XGSp1YsvFb1LLb7U56BdZK5jJBe/D9z8WCHimcymj1HENh&#10;qMh5MpmcVHrUxlDIIulbR8m4NvgRlrvxttoXXa1bPf1a9eqc4igln5Yq1jx8QOzj6DmLoHHgfnyN&#10;bPAucx0s6BHTqmvGEz0uyTlfiGkNjLJbg9yofPSt0yvkVmRdK5erRcRZD8BAVepwxBrfRzY7Dy7b&#10;7VaOo6GiZzWHIKdN7inddStY0COmlt7gS+aQR5Zz5sqEnlHI7i1qakXJ6n41tGdWMqei4lak3ANK&#10;mlMYPHUVb6scdFbJ0TM6nRsJr4sFPVJUtYbKZ+LQlUrOKO+oSliv14OqAe4tB10TNK57Bj7KyuRK&#10;0VdAuD9odVri6BklraoweGD+oQ2EtU5LlvN1saBHTC2tweVarZxzVBrEiTtU0PdwUtZkrNatoT15&#10;H0sY19m+nh6mStCcyojvFTugYLfunugZBc11z24k/Bws6JGjLplVBLdYLI6P55zzYrE4uxT+ioKu&#10;Nfyp+1oNfbyvlPYYGUrOnN/FumeUcy3FobptcwRdyz/j2BrZD4Yj6OtjQV8JVcuaRUDr9fp4Cf76&#10;+lrm8/nJiYGR2HQ6PbsPUxsBRntcZpeV1t27oFuNg9zo12oAvAQUYOs72O/3J0OAZhO/4nbPvIJq&#10;oK6WpM11sKCvBJZIqcHTY3QxnBhUVQ/EybRYLM7qY5VMUeIxGlrs6ymtuzdBZ9UXqoa51bjXipbV&#10;Z4b7MCLG3HK2HT0DVYOf2o+CVrNzq7RGvC8WMf8v93A83AIW9BXgGlaOmmPwdOyRxpfbIeVsRDEs&#10;h6pJOm5nEs723QNZ9UUm6VYVRkYmNt7mumaeBo07jcR0VbxklRoh6BhWdLVayUlfa125a5I2H48F&#10;fSVUagMjaJw2KaoylsvlWe+u5XJ5Ft2wcDnlgZfgGD2r/KdqGLonQbcGMmrJuUVWgaH2oZyzWmZO&#10;haGMeUoqtQ9TGyqCrg0jakl/Phb0lcDLWW7YiRMpoubpdHqUM3cqUTnAyWSSNuJg9IzbfEJmLfb3&#10;JuiskTXrht2zlFIXcSY9Jeisppl/0FHEvF2bUzBEzpUbWZWGqzY+Fwv6CmQpjjjhsOtwNEz1DpSO&#10;FQTZyRQiyS6xWe683IugVZlcbRCjrKaZyWqaW9t8VZXVMnNd85Ala0hUKQ58//y/8H3mOljQVyLL&#10;QaOgsZ42G6hGpS6yEq+sQUtF3LUl3v+t0xq4qBY9l3LeeShD/RCqBjg8HtSVlSqfw5QFpi14GwWN&#10;olcDJHG7RU3SvG0+Fgv6SnAvsDhZFotFeXl5ORFGKeUkslGNflwT3eq1xksmDbUvbt86tcGm1O2s&#10;00lPFUfPj14WQat6Zswxh4hXq9XJtlpzmoTXrRQHb5vrYkFfgVqKAxurMFWRybmU05pm/FtVn1tK&#10;OduPFR2tPOk9nZxcy9zajr/Bv1fbwZCrkloOGtNfnDsOKbOcs/09o94pQcf/o/5Hcz0s6CvBgkZJ&#10;o0xVbjjgSC+qEXa73fF2KeWspE79XbyWWmf7bp0hVxg9+eYeanLOOi2xnDmlkS1RSocLll9mNda1&#10;Bmj8P8z1saCvhIqg1RgOquEukyx3tgg40lMRN74vfp/ZffdAK6fc2wmlN73Bt7lahit71DgaLGeu&#10;bc72haBbJZXqSu0ev/tbxIK+AngS4MmIkTM/rtYgGHLebrfHziwBd0rBffi3tfd67/RExqp8roes&#10;gVDJuSVpzjuHgLFnYG17tVp1p7Iu+V/Nx2NBXwl1MnLFAJ64pbQvv3GJGuoQPI/D8fr6mkbZ6jYz&#10;9NJ+jNQixOy+IY9T6Yva7e12W01Z1JasaoNz1ua2saCvCFdysKgDjHg5F5pFXbX58rgHYq38Tq3v&#10;iaENefg3apufkwe8x9u8vdvtqmVzrTI61WWbpzszt40FfSU4ukI5KxGq3HQIQPVIjJlScJbp3W5X&#10;Hh4eTi6tuVpBNZjF42LfvZDlXbPtoUttkCNeIoJu9fpTax5CtNYj0Nw2FvQV4BN5v98fI+TdbncW&#10;IaMgcV+Wr1yv1+Xx8bFsNpvy8PBQHh4ezk7YUs6rQHqrF+5F0vw5tqLcVvd3ldbIytjUPhz8iEek&#10;U0OHqlHssJ5ZfefmtrGgr4SKoFWEHI/hqg4l57jEfXh4KJvNpjw+PspoKsg6t6j6X/ybe0J9nrUo&#10;N4uy1b7aoEfZpK7cU3DI4gj6/rGgrwjnJrlXH570pZwP4q7kHOmN7EQt5XyWlRj/N8SM26WUk04a&#10;HM3fMirFxFLF2/jZqwY/XiIqziZwVYMhZeNuZPtU123+3uP4MbePBX0l+PK6lHIWPUelBV9as5y3&#10;2+1RyjFUaU3OLOgY9yPEHKCIcQS8e0GlijBFwNsq5cG3cR+Lt0e46nWzLtk10WMqxRH0/WBBX4Es&#10;fRH34Yk+m81kaz83COIIeNEgWJNziDlOZn5fh8PhKG2uYrgnOF+cRbMxVrJq+MvWMSRoNtiRuq26&#10;YPduc+RfGx7A3CYW9JUIMaj9Uac8nU6PDYhKIiHkGMMDZ11pyRln9w5Bh5ADrNzgUrJ7IMvnZ6PI&#10;tfLTvI97AeJabWOUPuR1enLn9/S9fWUs6CuCUXQp5ShlNZgRRtTYY5C7eMd+VUrHcsbIUPWUC6lH&#10;lH9vJ3mrGoZFipEpV2So/ViV0bNw3riW2x6y796+t6+MBX0l4qRB+aEMMXqN8juemqm2jSclVmpg&#10;5Iy5au6gwgunOu4lF60qLljOOOtIViKn1jh+Rs86ImhVutfa5rXaZ24fC/pKsOhaPfl4eqbWdqDk&#10;HLXRERWyoOM1MS1yjyd4rSoGx79AgdZyv7wPZzxR3bB52W63Z6kkzP2/xz5z21jQV6b3BMLOLK1Z&#10;QNQs1dyIGBF0VH2EoOLvooIkxvPgNddH3yJqIKLasJ5Dapp3u93J86jxMng72gKMybCgb4SskbGU&#10;P9EvRnE8CS1PBvD6+nrMZ6sZrtXte0hxtCZSVSmIVjUF7uPef2rWEqcfzBAs6BHDOWDOC6OwsYog&#10;5jnM5Lzb7c4k3FruRdC1LtV8u9ZdW91mQVvS5q1Y0CNFSTn2h5ij2qOUctLY9fLyUpVzVIX05LZj&#10;fQ+CHtJ9ulVmpxb8gczkfK/15eZjsKBvANX4E2IOcWIlQciXx/NAic/nc5nbzrbvQdBZd+lsX3T3&#10;VjXJ3EkFP39+Htcom0uxoEcMdjpBMUdUjL0SMTJer9dp5BwRXtbgmDVK3gOtMTL4Nou41fU765Wo&#10;0huWtOnBgr4B+GTG2umQd1xiY7SL4ojL9qggiAibhx/Nbt9DBD20KqOnE4nqOt56PsvZ9GJBj5ja&#10;iRw56lh2u7+D/+P0WZwbjZI7ljAPParuu3VqDX5qW0lYbaveiapB0RG0GYoFPVKwUwuezChm3A4h&#10;YESNaQ0ct2OxWMgB+4cM4n+LZHnkbLu3dx+P8cHjZ+Bty9kMwYIeOVjNke2PCDr2Y1VBdFzhziw1&#10;Cd+jnEsp1VRFlr6oLaXkk8W2nteYHizoEdMj51JOx5WORsTtdntWLofbqst51g39XgTdGwnXRBzb&#10;al/r+fm5jWlhQY8cld7g/XE7LqVVBMzpi1LOxdu6fQ/U5Mr345q3s/t6nt9yNr1Y0DdGdnLv9/sr&#10;vxNjzEdzHwWuxhhzh1jQxhgzUixoY4wZKRa0McaMFAvaGGNGigVtjDEjxYI2xpiRYkEbY8xIsaCN&#10;MWakWNDGGDNSLGhjjBkpFrQxxowUC9oYY0aKBW2MMSPFgjbGmJFiQRtjzEixoI0xZqRY0MYYM1Is&#10;aGOMGSkWtDHGjBQL2hhjRooFbYwxI8WCNsaYkWJBG2PMSLGgjTFmpFjQxhgzUixoY4wZKRa0McaM&#10;FAvaGGNGigVtjDEjxYI2xpiRYkEbY8xIsaCNMWakWNDGGDNSLGhjjBkpFrQxxowUC9oYY0aKBW2M&#10;MSPFgjbGmJFiQRtjzEixoI0xZqT0CvrxQ9+FMcZ8PZpe7RX0v972PowxxhD/aj1gcjgcms8ymUz+&#10;q5Ty36WUf5dSXt76rowx5gvzWP7I+X8Oh8P/1h7YJWhjjDHXx42ExhgzUixoY4wZKRa0McaMFAva&#10;GGNGigVtjDEjxYI2xpiRYkEbY8xI+f8agKCRp+iINQAAAABJRU5ErkJgglBLAwQKAAAAAAAAACEA&#10;P8l14/pVAAD6VQAAFAAAAGRycy9tZWRpYS9pbWFnZTIucG5niVBORw0KGgoAAAANSUhEUgAAAWgA&#10;AAFoCAYAAAB65WHVAAAABHNCSVQICAgIfAhkiAAAAAlwSFlzAAAPYQAAD2EBqD+naQAAIABJREFU&#10;eJztnU2W3LqSpKmUBjXvDdRuehG9vu499G5qAz2vwVVmD97DlV+Tmbs5yExFMNzO4SF+GCQAAh+N&#10;HqHUt4+Pj2M0Go1Gj6e3P92A0Wg0GnENoEej0ehBNYAejUajB9UAejQajR5UA+jRaDR6UA2gR6PR&#10;6EE1gB6NRqMH1QB6NBqNHlQ/nIO+ffv2P47j+J/HcfzXcRz//ZkNGo1Go5vrP47j+M/jOP7vx8fH&#10;/8sOtAB9/AvO//tko0aj0Wj0S//rOI7/kx3ghjj+63RTRqPRaBT1X9UBLqAnrDEajUbXquTqfEk4&#10;Go1GD6oB9Gg0Gj2oBtCj0Wj0oBpAj0aj0YNqAD0ajUYPqgH0aDQaPagG0KPRaPSgGkCPRqPRg2oA&#10;PRqNRg+qAfRoNBo9qAbQo9Fo9KAaQI9Go9GDagA9Go1GD6oB9Gg0Gj2oBtCj0Wj0oBpAj0aj0YNq&#10;AD0ajUYPqgH0aDQaPagG0KPRaPSgGkCPRqPRg2oAPRqNRg+qAfRoNBo9qAbQo9Fo9KAaQI9Go9GD&#10;agA9Go1GD6oB9Gg0Gj2oBtCj0Wj0oBpAj0aj0YNqAD0ajUYPqh9/ugGj0a6+ffv2p5twSh8fH3+6&#10;CaMH1wB69DB6duB21e3vAP31NIAe/TF9FZAfAfxXwDXrx8D7nhpAj75UV8LyEcDrirX1Sqh+9vlH&#10;f0YD6NGXaQeojwDhM23IIKnOexVYz47dAP7PawA9+nS5oLgKxo8A9SVsiwO9zwa3q9WOAfWf0wB6&#10;9KmqYHkGpn8CxO41FdTi57vg24H9FRpQ/zkNoEefpivh/OwgZ3A7C9wzsN/RgPrrNYAefbkcYO5C&#10;9Stg7FwDIebA7QywvxLW3759G0h/kQbQo0+RglgGty5cHwXG2ecUqFlddW0Xil/hdMdNf40G0KOW&#10;dsIWWOYck13rqvJMOw8LBStW3jn2yvKrjlnlj/KF5l01gH5hXQWuqiwD9M5xZ4/dLXePQTg5gI75&#10;6vNX57NjsjeB7Dx/6gvNu2kAfWN9hnPcBeVKnym7on4n79ZFdSC50grSX3nsSmMoxglp4Ofi8QPs&#10;PQ2gb6KrYey4y076s/ZnP5OlszJ2jOuKM4g6ddX+6s/EvrlfEDoOHI8d/a4B9BPryp+pua/7XQfL&#10;9t267jncY9y6TJkz7AI6g+hX1+G+AjO67I4Dd9z5q2oA/WRyobwD5I5rdqHXAS2m3eN2025/3HFa&#10;6oYZFDSz9M5n3HMtGKu9K+XAcQyWBtS/awD9JLoCzC6UK9fcgXMHwCyflTufVcewNmFZNkaqzgkd&#10;YJmCpnOM8xlVVh0b6xCyCqLonrHMBfVA+l8aQD+Bdl61u+VZvuM6KyB3yqqt+oxznardSqrOieli&#10;mdo+u9753OprBucMyhXcxzXnGkA/uCo4Xwnmqq7rQM8CNtve3t5OfR4/y87VGdcoBWYE9JVQ7Wzv&#10;7+/lMQukCtSq3whlBWkcDwbugfYA+qG14+BYeVXmph3HeRa8DMQ7dWdgzQDt3IsKzCp8cAVQ3c+8&#10;v7//Bl917OoblnWkIB3PrfKjAfTD6rPgvAPmta9AjPmzMO7ms/JV1mnjzni7UI5pB6rdY9/e3uix&#10;Ebir/Nu3b+lDoCMEcla2xlBdY4A9gH5IXQHnTj6CS5VlEFZlO+53lcd6J92p62zd+7MDaIRjzGd1&#10;7FgG5gjllV5Oeh0T29Nx6bHfOC4K0msMq/RoAP1Q6oK5KutAuYK06z7jMbuOuLtX6QzYzgMjuyeq&#10;vAJyLKugrECN9U4d2y+gx73r0o/j+PthEB8AmXaBHcfu1TSA/sPKoKzqO2DuQDnb724dcL69vVEI&#10;q3QX3p2QSIR05z5kTpmlXaBGqHYArNIsj5DGPDryzH2v8WFgzdy2+uyrgnoA/YfUBbMDiMoFszIF&#10;Y5XuOlIFYAVVBuQqn52rctJZ3rkPDDQMWqrOBawD3QzGGZgzSEcYZ2COLhr7rRQ/h3ulqv5uGkB/&#10;sa5wzDtgrtxxTKs6J66rAOwANAKYbeyYymVnzrqC9w6kFZSr8MYZ5+uAt7NFSCM4Y+ya9c9VBucK&#10;1q8E6QH0FyqD8xkwx/RZMKsyB2oZnJ38zrbrtN10Nd4xn73uszIHvg50s2N+/vzZKkdIR1ginFea&#10;PXTwAbTEwhtYN5D+pQH0F0lNSqe866CZ+1PH7MLZifW6Ljjbvn//fgrYWNdpe3UvMF05ZVZ3tRNG&#10;8H7//v0fZSv99vb2W3kciwXjCOYI59UP1td4zHEcf58PpeLOCN9XgTHTAPqTdQbMmK/qXFC7MHbg&#10;rIB91hlHMKv0GYft7F0wRznuuQJ0Bm0EcJZf6QjpBcufP3/+A9ILvmvDex8Bi2UI5re3t99AHccp&#10;umiWRmBjOp7z7uAeQH+iPgvOLK2gnKV34VyB+gyQGYyzuu7mAno5aHfcl6rXfQxx7DpkBuKfP38e&#10;379//0caHfPaR2e89tFFZxu64QVjBHN0zmrOr89HSK/jXxHIqAH0J6kD56rsKjhngI6uUdVnjlTl&#10;GUizsrhXgGbArly482Bh+2rMMe0CunLPVeyY7RHUcb/6iukI6OiiFayZ4ptCdOlqvNaxOG7xOAXq&#10;V4P0APoTdAbOKu9A2gXyKmNQzsqq8IEDyiq9wKxA7bhplVcPGpWuxp/VOV+axY2BuApbKChjGuGM&#10;YF5bzKt0NkcjoNcYLEjjnn2OgRqvp6B8d2APoC/WV8E5A7bjmDMoq3w3nNAJWzAQK1jHss4DwH0T&#10;UA66uh9d98ziylV6wZflWVl1jyKMVz8YpLHfEYoI5phe7lytATxXdp1Yf2coRw2gL9SfhLN6He3A&#10;maV34Ixg3IWy2hw3XcWrnTcCNubZvoKxCnFUcWV0z9UW+/3XX39JKLNtAVmBmQnBvMYxhk6c8yy9&#10;OpSjBtAXaRfOGag7r9cViPGYCsbsGBXzrWLKbnpn6zp1B8zYd/ceHMfvP6GroO3AWbllZ2N9Y29J&#10;ccMvDZe7VvN1fSYqQnvlXUCvcVzn76TvpgH0BXLh3Ml3nNvadzcGpGyfxXpVXRamOAvnLqAViLN8&#10;5750wxsfH7/+3sWKF8fQAH7Rt/a4MZcct1ifvTWtvIpDR1izOgZ6FCuLYl8WvgqMmQbQJ3UFnFWd&#10;gnBWp1yyA2iV/vbt21bMtxtT/kpAO3CO413dl6VumGPBmIGZQVpBOIO1mgusjEFXleG8cxXHBMXO&#10;oyD9CrAeQJ+QC+esvkorKKsyB8oI6AzSGaArMF4N47X9+PEjbY8qc/qL6ey+4L7zJWEG6ArSlWvG&#10;+njfu8BGILO5jOOTQXb18Tj4vzDEh10c2wzSd4X1AHpTbBI6wD4D5wzUanFl5Rm0FKA7+8/YFpzP&#10;ANqF85UO2gF0hLKCtOua395+hTYyQDNgszHArZrDKPYTvDVvV3qBVqXvDGKlAfSGXDhjmQPkWOaA&#10;GtMKzCzvbgjoCsq7gI7w/QpAV6DuwFk56OPIoR0B7UKaAVmV//XXX6Vz7mw4n2OoI1OEqvOPWTI4&#10;vxKsB9BNPQKcqzp0Q6yuA2gF3wzYOwDu1isoZ4BWIGZlVztorMewRgbp9SsOB8isvwhqF9Zqfjtr&#10;YPU39ntdl/0jll0o3xnYA+iGnIlaHefAOaYrOGfOOUsrCHcA7eQVeBWMM0jvABrTFZR3HfSS45xX&#10;XfZPvSOUEdwRwgzUnV9tdADtzn82Hm9vbzTMocwGXu9VvygcQJtSkzNzyljmLPiVZnkH0MwpO+4Z&#10;4czyFYgdOMd8B9yfBehs7zromHZCHKssAzSCunLQCtJdKFf97Ij1ean6By3Zz+vuDuWoAbShK+DM&#10;yqrjswXkQFnBGSHtQk5tql7BOYP0VwLagbS6Z6zuOLz/8io6yc7GHLQD6RXecMDMQK2kIKneHNh8&#10;jXDGdmRfGq7j7g7tAXShq+DsLHAFYDxnZ8sApFy0gl93YyDehTQr6wJ6xz1n9wnLEMQxrdx0BeV4&#10;THTQDqS77pmZA6XYp+oYHIMlhHOEsoJ0HPM7Ahk1gE7kwrk6Jjs+A3c8ZhfIFYwUlNnecbmZY672&#10;O6GPzptAd3x2HfTaO5DOgMwctANmTHeArIxB7J8CLtZ9//7dctIM0rFdWV6V3UUD6AvkuOlY7ux3&#10;nTJzySqdOWiW7oQfKiA7Ttp5GDiAXnnnIcYA7bro49CAZmVdQMe4bdVuDNHEeaXm2BktIMe8gnR1&#10;nqxNCGtWdidYD6CFXPfs5nf2O5BmEGZ5BWEWQnDDGB33vOOQq42BikEJ71MFp/ianZU5Yo5QtXP1&#10;Ba8bfxWBEGSQZJ+P6azM2dh4rXZgWh3P+uvAnI0tA/ezagB9oVwnjfVqH49z3XMFZ+aad+DsuN0u&#10;pF2nzIDMyrPNuUcVmFc67ld5JTwHA/Tb26/fCcfrM2cawRyPxc85cM3Gowpx4F49PLJ27rp6Buyq&#10;T4+uATTRrntWdRmAHeesyjNIOeEMDAm4gK5ixrtfDmaOOTvOfcOIY94FAAMz1mdzQcE8lsV7HeEc&#10;IV1BWbU9Cy8oUO8Audqzc8S+rTeDOAZVWyvhW8szaQB9kdzF7kA6lleQrpx1tSnwOXB2f+NcuW38&#10;59tnwhwOsCspGDuhjgoE+BrO7v/aM0h3Qw6s3Dm2qsOwCO6je1771X71mVUfIY0u2HnjYffgWSE9&#10;gAa57tk9hwtkBmHMd9yzgrFy0BWYXQB33LQKZbCHRQfKXWfNwM1grOqrY9n8QEcd50B0jg6kMyk4&#10;4zHqcxXgsRyvsdLrPrJj8TiEdBybrN3sDeXZNYDeFINrllZ1DMYqfcY5K8h1Y8FnoV2FR2JbWVkV&#10;yjnjnlW946hd54x5BXmEdOWAGaywvPpMdm7lnDEdHXMEcwX7+OBh96z75sIg/YzgHkAHXeGeq893&#10;0i6MmXN0nPRZKFfuuBOrVoBm+wzOOB4I5grWZyDtzgN8XVfniNCK7hmB7Vwrg3OWVhDOIM6OjaBm&#10;n0FIY4gDYczG8g5ARg2gL1TXPa90BWSsY05RwSqD8054o/N75wzE1c/qHDgjlBmkMxddueoMvhWk&#10;MzAoUGeK8MrOnzlOp22rXsEW82pjrnmVZ+dg96t6OGaQfnYNoP+tXffcqc/goIDugJrt3Zi0gmPX&#10;RZ/9vbMC9GfAuRr7qAzEnRAHkzN3MtfqntsJa8T0GTCjI8bN/Sz7Gx2xXxHOGaSr/KNrAL2hM9Cu&#10;nLXjqNnmwJrFdhmUu27agbP72+cqdh7zCGSVVnB2nCsqg7SrykFHMGdl2fkZoF0wnQXzzoZAxpj0&#10;agdCeQfSz6QB9HH9LzewjC3ADMx4jAPmHQeNsN4Jb7hhjupzmVNWsFYwxjy7F2rPVEHZgXQ2P7LP&#10;I5jf3t7ocfF4Np+wP861HLC6x60YOgt94K9T2B9RiuO1A+ln1QD6hLJF5x6r4F3BGQGVxaBVbDdL&#10;d0McXTizX284UGaAdrbs3kSxhb7Knby6jgPhrH0VcBSYY8wX28nKr3bF8T6u8piOcFZ/I5qBOYPz&#10;nTSAbsqFMoOCWkQuZJhTZEB2XHMF7G6ZA9QduC4p98bEHJi6H1X6s8sYIJdYHf5hJTUu1YN+QXDB&#10;Me6/f//+m+Ndf00P0yqPUI6wxuutYyKoI6QR2LE/mXN20o+uAbSQ47bOfqbjABWUWXkVyqjgWzlq&#10;BucsVrwD6ErZAosuSz0Qq3uXuV233C1bbXbSCsyZsrmEcIz3Dx2wAm8X1tFFMyjjwyP7o/4MvM8K&#10;Y6YB9CcI3VoHwPH4CmSuY1agroDrQtmFduxPBuo4dqi1wNnCi2DGfAb93bqsvgI+vh0wsf5FSK+9&#10;OoeaM+wNAwGN7plBFl21+kwEPbpo5qjRQeOmHsAYZsIxeUZYD6AbqlzYVdc4C2EX1A6klYvuQDnC&#10;mIFawTkbY4T0ysd0XMxX3Tfn89n1zlw/i/eu+qpd6JzZORCoDMzMSStwK4gjoON1FZwZjLGPdwDz&#10;0gD6pBRUKlfmuujdrfqSzgGw8xkXzgzUVf9RyjmrY5x7cbUUnLugzt4gnDBH5jQVqI/joC6YPdwz&#10;J43hEAZ05aZj3Dm2z533eP+fFcxLA2hTu4ucARfrO1vHHbsO2t2r+DRek5VHKLuQZuOexRZZ/FHd&#10;u2rh7ixsB84VqFlbY1nlotnnMjhHCB7HkYKYbZlbVg4aNwQ2Oui3t19/jrSaL3fTAJro6hueQZmV&#10;ZXDuwnoXzpWLrtIdB+2AGlXFbRHgyk25ZR11Qd1JYzgittWFNMJ57Y/jaM2hDMTLOSs3ncFY1VUP&#10;8sxFP6u7HkCfEDo0tY/Hq0mF+QzOEXRsUit4X/GloIJxB8wKyI7cRdVxyBXkOtc9Dv0TS1WfHc/q&#10;WNyZxaFdBx0/13HPGagzSLN4tgPk1Wa2ZnD8nwG+jgbQG9px2AzMLO/AmYHadc0OeJWLVmBmeQVs&#10;9lBZeew/KsaVHagyVWDunDdzrDHtAtgpq/oRz+/EoPEcKk6cQTuDMoO0sykoKziz+fJsbplpAG3o&#10;DJAZjGPacc8ZqB1IV3BmdU7sOQO1uwDZomNjhXDGOqYsfOHuq/Nhedcds/uv6pRUuxwXirCuwMzK&#10;8H8jPwNpfIDH30NXc2aVKSg/I6gH0Bcpe5LjMXi8WpwVqB33nIUhOjHlDModMCs4O+N3HPyXHLjo&#10;XJfshgq6ceozcHbKd8WcM+uXAjM6aAVgB9ZqXlRzJIOz6vOzQTlqAH1SXSDHtHIAMc9grODccdFd&#10;OCs3jdfYCW8gfFR6SQHZCVkoOGfQVtdlZe59Xvvupq7F8ngNdKEI6nVMhDGC2YX02u84aZzf2O7Y&#10;LzWuzwzlqAH0ptRiwLqOM2bgzZxy5ojVfgfOrkuuoJK5wCp8oBZdJ2SBaaeOtc2J/+LegbTjHNk5&#10;srL4m2nW13isE7NmYM2A68aelfmIv4te7WPQZnB20o+uAXQh16VgWrnCCswqXU1wB84M1sxdqwdA&#10;B9AMNiiMJcdyp2yVd12xArT6DF6/A+gMzMdxpFBWdZ1rYIw4i7Gzz0co476zdb8kjNu6F44BiOln&#10;BDJqAA1SDq86Nks7jpmlGZwdWDvQ3gG2A2XlpuO44Bg7i6dyzx3oOuVOuES1y4WoA+XqzYSlEdBZ&#10;31jbs7bhX8D7DFBn/VbuGcdXwfnZYD2AvlAMzFjvLFAG6grCDMRn4KxCHtnDwoEIai021zWzmHIH&#10;ujuQzsB8FaCzB3X1kM/G3e1/5wGy3PgZl8yOVcYE21v1O96HZ4Ix0wC6IQaZDMIxn8GZLULHpVaQ&#10;dqCrjsvOnbmezD0rUMdQRyesoICT/a3kHXC7ewY5nBNsPBiQq7Jqe3v79bO5yjkzl6mgjGUZfHd/&#10;Zpc98LOHfWw/zhnWz2fQAPoCqae3WqBqQWV1O07accTV3tkceFTquNW1VyDOAN2Ft9OO6OzWPca9&#10;A2h3z8Yb8+sa2EZMszmbzUMcH3eOuFBmeXw4VJvq27PB+TgG0FtSwFGgxvozIN6F9A6cq/i0A5IO&#10;qBVMVBn+iUsFYQblCtTv7+9Wm2LdDqDZ2DmgXk40gjMeE6+l2p3JhfTuPO3GoVefO/Mqlj8jnI9j&#10;AJ0qA0pVd/W2C+kM1J195XoYROJYqHHDhcPcq8orMOP+DLTjNVkayzIYs7LKQcY0+99GljOM8Ixj&#10;r8YZy+J5sI0IZryWA+MqzJHNp/hTOwZpHNesz8+mAfQJuc4Qj92BcQZp9ntoBmYVf74S1s7CUeOV&#10;hRiqkMX6RxEZqDvAjg7aAfUZQFeAYvnVxgjKCOdsnLtzND4MIqg7rtnZ2Pyv3LOaY3fRANpUdfMr&#10;6LrHIuR2Ic3AjPC+MibN+hDHLRs/B8QdOFfpzH0zWGPbYh7TDqBjuvswjmCOsEQ4H8fxW96dzxWo&#10;135dQ81HdMrurzzwmux32NUau4sG0F8g9dRnIHaclQIzAzKr60K643hi+eonjsXScmVRDpBjnkFY&#10;lVUhESxj7cGymI/9y6BcAdrZ1NtGNgdjmrWXtV/BecHfaWvn53fqYVXFn3dB/ehhkAH0J8gBsuOi&#10;GaTdRa2AjPUVpDugVo6mcs8LGMpJZ063sykwZ6GQrF1nAb0L53VPGJwROOwByR6M2fxlkF66EsZq&#10;UzFoHM87agAtpACD6QpMGYAr8LIy9RO6LrRd+HaArBZL5VJW/Y7L3YF0tq8ctII1zh0X1Nn9reAc&#10;IR3bFNPKKDBIs3vHjnHm9M7bQXZuhLMz/x7dHTsaQAdVT+Lsqe28elUTuTO5lfvNXHMHBtiuDpCZ&#10;1GKJ5a6z3QFzFpuuXPRqpxPu6MCZ3ef1SwcXzmsf2xLHVc1Ddd/YQ8eBYmY8qvlcHVOFN3B8Y1k1&#10;/x5dA+hCGYAqGDuTueM2dtyuAjY7F7ZDLTbWbyX1+s3SDkQrSP/8+XMb0FmII3POV4c4VhhB1SlI&#10;R1izOdp9yGZQq9zuGTB31hEDNWv7t2/zD1VuIzZhEUbq6d2FchfSjnt2gO0452rBqPFYQjdX7SuQ&#10;qjyDsgK1Om8G6dXGKq/mSZZm90K56BjSiFCO18fxZ/fv7Y3/uoNBTAEfwycK1DvzzIH6DqifEdID&#10;6ETKWbiLD8GsYF1NXLVYszoX2M4iwAeJgnQUg3D2Kq5ccVaOEHZB7ULagXLc3HkR0wrGzEVHMCOc&#10;VzqO6UrjvYvXX7CO8FIQQzCzuV5t7ryvwF9BGh+YMf9MkB5AG2IgYunOBGXpjntWDnrHNbtux3Ut&#10;Sy7YVtluXDkD9S6gV75qf8zHOeCk17gySCOgmXtGUOO4H8evvzcdz/f+/v43mKu3mnhvF5zZw+jM&#10;3GLg7bhmnIOxfQzMzwTpAXRT2aLDfQZm5Rp2Ic3ccwbqLrCVc2aLJIrFchWoq/hxBWcn7YRMrgpx&#10;VOk4vghpBPTKKyjjmMf0un9xDq/rL1izhw2b+xF+q2ydJ3O8zhxXDrkCNRvjZ4Qx0wAalAFXHb+7&#10;Za6hC+kKyOyzZ/51oBoPJQXquLkOOYNwVeYAmoU4slANc5suqBWUY3o55gho1T5sw6pbjvk4foF5&#10;pTFEE+8Zm++xvoLyArcD5My4uC46PkQQ0s8I6wF0Q8yFxLRylpUTcIHM3LLjnqvwhwKzWiTYRybH&#10;MUcQdsIWFYgzWCsgK3A7YEbA4TixsrVF56wAHdNdqc9UsHdApuY4g/Jy6i6cmTlgawfbsfLPCmTU&#10;APrfyhwh1lWLznXOlXt1gNqBshOLdtyL6ruScssOnKt0d58BWoU4Mkhj2nXPx/ErxLEAXME6fimo&#10;IMpccBWycKCs7i8CGdNxLmHYJoPzrntGOFf7R9cAOlHlkmPdWWh3AN4JaTjO24G16j9buBgDXXuE&#10;M9szUO/sM0A7kF7HxLZXaRyXKh3dJYKZAboL0sp0rDBHBDXeP+caykUjpBHYbK6hU87qGKRjf54N&#10;xkwDaKLOJK8m6w6AXZfddc8dSKvFkI2Rcm+Zg3ag3AVxVtaBdNc9s3lRpRWYM0B35m48Pl57OV32&#10;lhD3eJ4IvdgPBmUGaQXczEFXThrXnoLyM4L65QGdAZgdW00OB8gVrHd+Fnc1lF04R+EirsIZmFeQ&#10;7QDZhbOzua55J8QR8+vz1T/jxvGP+58/f/69j2Xq+AjpCGvsF7uvDNLZOoiQduEcP8vS1biu9jFg&#10;PxOoXxrQCJrMISooOVCugOw45Gr7DKes+h0X58pjfQZmtXUB3QW32w6MP7su2gXzSr+9/fO3yEwK&#10;0AjluI/QZdePdeik8VoqHdui+tk1MZVBqDZs1zMCGfXSgGbKwNydMAzMFaR3/0FJ9Xc2FJhdh4KT&#10;vJrwu2BWcM3ynXBHFdqIdTshjgpYMa9CFhkoI4jjuTJYq3uJcEYnzdoU+xnbFMsdKDsgzuZmdR0F&#10;52eD9csCGp+4Wd1ZUKu4Gqbdv6ORxZ67kGagdlxJlCrLYFy5ZwfS3Ti0E3/OAL32WbiDgQPnDJtT&#10;1Vji3GMgXmkMXWTzlr0pqHagFJjVtTrrxJmb7Jp4/WeG83G8KKAZeNgxV4CavbpVTroKY6hjFZg7&#10;/yClWgRR2auw46DVz+YyQJ+BdAZjlY/9YelY1gXzCnFk44lAUUBWaTZX396u+2+jqjXBrq3WSFXm&#10;zFEG5lX+bHA+jhcFNJOanOpJXYGaxXidEMcV284/5+6A+Tj0a3gsz5yqA+cM0ju/9nCArADN+odl&#10;cR5lYGYQqdIsxIFpBur1mbe3X78CwdAGc9CoCt6Zq+1sO2B2rvuMcD6OFwR0NtEqKJ2ZZC6kHaes&#10;3PWZv1zH2oxjoiY5g1UEHoKvAukZSFewxhBGFd5wwhxxr5wjyy8H3QF1BWaWX2VsTmaAjmshviHg&#10;emDqrpOzLhqv+6xARr0coB1VkwCPyz7DJmEFZje8kblmtUc4q0WC/WNir/5ZeEO55grOuyEOrFMg&#10;rgC9+qf6HOuzhxzmESIOqOO5GITRRTNALzCvsgjqeJ3Yp9WO2IdqvexuOCedN7xqrj6rBtAN7U40&#10;BKLKu+GLqxy041JWv+NiZWBRcM7i0JU7dkHdDXFUgI772L+VVmVrfHCuqDxz0JjPYtAMyljOAI1g&#10;fn//51+0wznP3POZNaJMQeaoqze83e3RnfZLAfrsExYnRizLJhK6AQVn94tAx4FXwK4WBOvncXh/&#10;la5y0ehod+C8E+KoYMzqVp9j31UZmyMZUPCzLI/pBVgEcoQyg3aE8gJyBLMKcSw4K0izPqq6M/Cu&#10;1haO7130UoB2lU2ArJ5Npizm6zpk59gK8jvu2Z3oFZQz93zF5sS1KzAzQMe+rXRWxuZGVrYcdPw8&#10;y8frZUDOYs9xzyC99usa+Mak4KzCL6rvFZTdOjz3yrO2PLMG0EHVDVUTousQdrcK3ArULN1dKOxV&#10;kMVj2RdsTpjD2f7666/tEIcLaNYH1lfcY3zWgRVzrlXemWM4xghmx0EjpDvrxoF05o53nTNriyp7&#10;Fg2g/y11A9WT2HEEZ2DcDW9kLjq2RU16VwpOzIlGCCsou5BGOHfAXAExFiidAAAgAElEQVQ6g7Tq&#10;c+z7SisgZfOlmn8o5+0ENwQzxp1VDJq1Cd00Wxcx7Y4J5p23OwZndu3uGD+SXgbQFYCrcmeysBBG&#10;B9Q7/zgl+3UGC63EdjrjcBwcxlloQMWbFZR3Qx4OlPHh4AKaOehqz0IBWVl0r8vp4vhi2c7GnHL2&#10;hpCJ9YXVVQ+fynXjMd29uvazQfplAO2qmiQZlBGMLpw7P6XrxJhZW2Od6m/Ugkm2+BmgKzB3ocyO&#10;Z9dhUF5lLAxTQXqNgbNHVcBGAK+4N5ZdAWl3uxpgLoSzssxxZ3vWhmfTSwO6+3oW0xn4XBedxZJ3&#10;fgvdhXbsM5vECs4IZVauQL3rlpXzVtdgwGYOWcFaOeiYzgDtumkHyjGO7G6ue+64aBd0yjFjvnpL&#10;rcriee8E5aiXBrQSc5QVpF23rOLErkN2/uSo46arV9ClCJXKQSs47wJZQdoFM4NWBmiWX/2O48H2&#10;asxU2cfHP/8Iv4LyrpPGmHP1EFL9wTY7cwaPUW9r8bgM2Oxczvmd9KNrAP1vZU/9CsxnYY3A3oFw&#10;BmYGauxzBWl0WZVr7sSIPwPYCtQKZqxs9TeOQ1amxpDBeTniK6Hcgbdy1TgfVpnzNuAqMwuqvuOg&#10;nxXGTC8BaOeVC8u7UK7gWMG4G2N2XTm2RQEaxaCSgc0JMSjIsl9odL8krMAcY9AOoCsHrdIKxjEd&#10;678K0spRs/6u68U5okCtVIUg2PEZkOMxLK3KOm14RL0EoF05N5yBG90pwvFKB+0669guBmlH+LrL&#10;oFbFQs9+Oei4ZxXSwLoKYF8B51i3YOlCuht/7oB5bQhnBups/lRvos6mPhvPwdLqM8+sAbSQuuGO&#10;i96BcuWCz2zsIaKEUI7lEUQVrLP48GeENxxY7zhPNi7swcXGK4PzAu6C4AqpxPyuk459dsGsXHQG&#10;ZjVXlnYBWcEb5/CdgIx6SUCrpzRLZ09uBj50rg603T925P4tDnZNbGtUXGjRNcW6DAQKzgzMn/WF&#10;YddZuqCqYFzBuarLQPxZMWjXRTM3jeB21XXRLpiZw+7sH10vCehKaiJU7lntu3Hk6i/WVSEOBHPm&#10;oNElRSn4ZI6NOVr1hd5XA1q1v3LP2VhUUi7040OHOHBsvwLSeH9j/3ZhnKU751HmSJ332SCcaQD9&#10;bzFnqSaDA2k3vLH7p0LdsAaCmvXzOHLYqEXtxJ6vhjICumoHOuisP1ivxiVzzRmQMa3ccjcGfSWY&#10;lVM+6553HPQ6Hs9RnZdd/1k1gAapG+2AGZ1rN+6sXPJufLqa/PgaG6VgxsCg4PwZYY3KOWfAVn3K&#10;ytS4uOWVroTrVZ9FSFcPH6YdUFbzFY9xrnXGwT+Cbg9o9fqj8ljXBfOOi3bLsvO6jgRVgWqVZ+GL&#10;3S8AM3fddecKzpVLrvJKmYt203gelc7a0IEx+6yq+wyY7T7EliroMyhnxz2Dbg/oKAXnzmsXgzSL&#10;9+7EnndDGejcs7eATNkid+PMHTB36tg1Y7syd78L6Dgu1bit8VXpdZxKu9fakQPq2O8zD5msLJPj&#10;rrOyuzhm1EsBOurM65YD6wzAVbr7R/cR1BHO2etgBeQM0PhLjco5V0BndZVrVoDG9leQztKoylVn&#10;AHZCS+paV4DbeSvoQE2d7wpgZ+qEOLL0M+hlAc1UxbzOOOSrHTXCOQtzrH5E4YLpwDmD9JUxZpZn&#10;gFZwRkjHflZpNkYorHccNLsXeK7PcNHqWtkxjnveOXdXGWDPhDOeAda3BrTzFK2gjHk33tsBcPeL&#10;QAVnFeJQkD4O7x+gZKBGOKvwRAfOGZhjmsE4gzQDcFYWyx2hM8a3FZavrrULPMctZ28JO3DOrrWj&#10;btijctbPAGTUrQFdKbvBZ0MbrNz9hyZuqKOCc+ago5xQRxZuOAPnCvQZpCsgs7LV39hvLIt7Nlad&#10;eZW56OxaXaixEA6WV59beQdk7DjXmTti87bjhrv5R9XLAVrdGDYRXDArUFdOGgHccc+uc0ZXEaUW&#10;MgsZqC8Gz35ZyPJs74Q4mPPfcdA4NpUUhFlZBYZdMF9xrHL5Wbpqd/eB5hxzR6es9BKAruJUrJzt&#10;VajDBXIH0p1fdWTOuRKDVxXWcKFcfWnowpl9QRghnYVkYnr1L9urMncs45xRZau8ctF4Diw7E/5w&#10;jnFDG7vtUOoANgN3VvYseglALylQVzCu4Izp7pd/3b+xoWLRbohGqQp1ONuOc65CHhmsVUiGla0+&#10;sr0qw/Fx5hdz0Fm5uv4ZV1odV4U9sreu2M/ug2VHyi1X4Y+OMXtUvRSgl7Ib50IuA/JZSHd/wbET&#10;3jgODeQzMN4JdVRxZ9dBV6BefWZ7VdZR5qCxfPd6rvtlb0TZsTuw3m3n7vhWb73Osc+mlwT0Uvbq&#10;w2Cn3LLrnrvhDhfSK8/ajWVKXVhn8WcF8Kzc+dUGpjPHr7bY37jP0p35hJ/LnLIb4nDb5Dhap16F&#10;Ntywxxnn7IBVzefMlGTlV4dortRLA3qJgdl10buQVjDuOul1PdYPLItiDku50AzOZ52z+4Wg+hVH&#10;B8wOjK+AtBrr7Bg8tnvtz4aM66SvbIdjLKp5XtU9um4PaOYm1d6FMQsznHHOFYDRvauQBvY5ai0w&#10;BmYGYgVNhPFu3LkKY2B7Yr7jlGP/M/ieBXMmBx7ZW081R7M6dTxrB9ZXcyqqG0Zx04/sbr9CtwX0&#10;FU/NM6CO6TOhiyzWXC264+Cv06scf+WgnLILZicuXYUusm3HMbsuuqo7O5+ye7YL5+zc3a3TVxb6&#10;YMcwwLL7k6Xj+bN7eFeQ3xbQmTrueQemn+WidwC9pBZK5loZkDtgdgDvAFnVx364gFZjoeqqcgUq&#10;554oSFfzM35mZ044n8E2KCk4Y/6sg87u2Z31UoBmk23Hiagv6a6AMYsvZ8B2lS2aCoQsPNGNO2ew&#10;P+ucsT+sfzgG1YJ3HbSCMrpMJQbFmFYO14HzzsP8zJxiZR0HnZ3XqbujXgLQLphjOnPTFZyvdtbu&#10;gnRcxipzQgoKzGc2BudYVz0oGLRXv6o8jknHlXXdcaUMzMpNd96k3OMV2Nm+knK/Ko/pCtivBufj&#10;eBFAR6mFEfOZa3Zc7tVOGq/FFtNKV6/oymFmoQ31hZ4DXHdfhVpYe2M/VPoK94zj7MJauWh173ZM&#10;w1kwO21z+8rSrK66JwPsX3oZQGeORe1dUDvuOfuPXdXn4vUqJ30cv/9SYymDcwbFKxyz46ArQLN8&#10;BuUsjWOi8qhVj5ByQxlLzBQ4oHbAugtk5aBZe5ky0Kp70AlzuOGPO+rWgM4ml4J0BuUMwJ/tpitI&#10;O84Z09kXg6rs6hh0LGdtwnQ8JlvkVXiD5VVZnCMM1K6jruoUmLPju2CuoN2Fc5QLWNcVswdrdf67&#10;6daARlWTEUHNQgsKkp8d5nAW3nHUEx1DBRmsXShnoGZgZmkFZrbHjfW7cm5RWZkC81lHnQHSddEd&#10;OLvQjmXYLtbPajydMAYrYw/TO4NY6aUAfRz+K+ZXQNiBtAtqBzwKzDshjjPu2QlvIJBZXeyju1dj&#10;U5VFMKN7doHM0itfwfrqTV2XtcORC+qdMEd27+4O7dsDmk02VeZun+mWM1AzZ48LyoEyc6NVmMNx&#10;zx2gqy8jKzCzEEfstwtoVYblDMwVtM+o64KvAnEGZlWejWl1bzphjuqad9btAX0c537/7ALzq2Cd&#10;wTn2q+Oe1bYD4spJZ6BmAFZpd5E7bitb9BHGGZjxuAp2GVCzz1Xqwlpd12nTkjPmXSA7IY5XgPVL&#10;APo4ctesjneh7UI9Szvu2BGCSznnCs4K1tWXfd3zZl8AqphzB9CYZnk2hnEeOELoOXv87BUP++xt&#10;qwqT7cy57I1lZ1OfjddTsN55AD+6XgbQx3FNrI/FhqvYMQM1nk8tHtY+JTXBsy/dduLOKuzhQjp7&#10;cLh5tnDjPkurccuUuWKmDM7OPe7MR+eNrDIAXUA7LnkX0hXA2bmxPGvvM+mlAB3FJqOzEDBdwViB&#10;mC0g/EzWTqUOpBWcM+fsOGgWwthx0N0Fy8aA1Xe0C2ZWdgbIrmNWhsI5Ftus+h3HpIIyK3Pq3PuO&#10;58AyPO7Z9LKAjqoWjnK8rmveXVwM1rHNUZm7YJBmoFZf3lVuOnPQFagrMFfAVv1naVS1YDtgZp9j&#10;8yqmO1DemV/KAHRgzeYZg3MFXlZ2tatm9/TZIf0ygHbgt+NGslhztVDcxbPaF/dMzqJwnLNyxdle&#10;lVWuWYU9XCcd+87SLO9qwUjts3uCkOuCWr2hdaCuwhzVGlB9UmOD4/wVUHbnAss/k24LaOUI1LFq&#10;r0ITmbOp4I0LznU07uJZqqDsgtrZZ+B24NwNbVTuyXXRai7sCD/L3GgXztWDv3orY3NSPQSydZCJ&#10;ATmmP8sts3aw9DPrtoB2tOugFZQdN50tElbP2qnEJrRypy6oOz+fq+LZV8O5ckq4YB34xs9Et+xK&#10;uenuXHNgmrlmBmzXRat+4Fjifcju0VVwdurZvXxWeN8S0NnkYq66WjyuU3bddOVs1MJhDm0JJ6CC&#10;NYs9Z475KvfMys7CuQNolq/mTYRzBWo2n3ZgrVxwBmIX2u6DQfUrGw+8H5/hnN37/6wwZroloJmq&#10;BRPTFaQz4LqhkI6zYYtGwUJNZuVcK+e8G3/eDXV0FmnsL/Zf5XEc1bEKTF25UMygXM2/LoyzY9TY&#10;MDFQfpZ77s4Hdt+fEdYvA2gUm5DOosmAW0G6ctk7DieqWhAKzOyXFzHd/QWH+1toF8xqYcY9joEq&#10;Q/Cy8lXHxvoMrFE7kO665i68K60xY+P1WXDG8+A1sW0OrJ9FLwFoBmLM7zgcFq44s0gcZ8OkJi2C&#10;WblmBenOP0px/2Vh5uLdhR377DqlBVasW2N7hXvenUsKzKpsB7xnoMyU3ad4zFe55meGcKbbAxph&#10;rOrY5yrAumnX4WQLqLugmHt2wxsK1ArSZ/7ZNz5AHAe2yuOe9T8rQzAzKCOcGazPwjury+bV1c45&#10;m1td+H0GmKt5EK8by5/dVb/96Qb8KTmLI6tH8Gbps6GMDAKO48xg7UC6A9wMxBmMzzioOBZZORs3&#10;Nx/nQlbedcQuXM9sDPYdSLOyKwDL5oJbxtqA9+7ZYMx0awetIBcXEx7vbB04d2GctQ8Vnd4ukFkc&#10;uAteB8LdePPqH1t8bDGq8WHj5Sg7rnNfs+8dMqjif5EW89+/f//HtgNqxxAol4r3YgfM+PbE5o8z&#10;X7CdGZzZXHl0eL+cg2bwcxzzLpwrUGMbsH0ICjUBq4XguJQdKGexZPUA2IFzBWoco6yOpa9QZ644&#10;G4N0B8gYZnPnpaNs3lXzSoHYrXPgnd3rR4dy1EsAOoMegjmmd7arQhyqD1EOpBUsz4QrroZybDv2&#10;Q9XhOOBnrtDO/WefOxPO6ALZhXVmBj7THHRA7JqL6uH9zKC+dYijEpuQWbrjkp2yeG5cDJmT+fio&#10;/5qYmuhnwVyB3oVyF9Ys7SgeF8fMdYqZnAd1tu9Aesc9s3BKNndXn9b4sDGuHqIdg+BAuoKyak8s&#10;Y3PhWXR7B+26hI57rkDdCXE4sGZSk9F1K1dCegf+O3COfc3GhC1W9bnOolVvOe58qeDsAPjq+DO2&#10;f+UzVWCuANuBdOWoK3Bje3fu+5/UbR00m2RXw9p10R1gV31AdRxMhGgHqJ2fzLkbOz72g/UNyz5L&#10;2dyJeQW56uHdAXAF4S6sszauvrgPsu59Zg5alXXhjG1UD2nVl0fVbQFdqeOYFWxdF12BmbXDlZqU&#10;Dpxx4XzG1oF07M9nwfnjg//GORNzyyzvQJqFHa5yzTshkMwUMNdZATKDM5uPqozNWccxZ1BWdY+s&#10;lwA0Lqgs3QX2TlkF6kxqgnXdC4sJfgaIdxZYZ99R58HHPlOBOaZxDuzCOQN2N7zhmIM4rpmjjuWu&#10;i87csjremTfu3HpGvQSgj+OaheY6ZixzIB3blbkYlHKayqVmgO2GN6rzZu34ajif1ZmHeQXsDpi7&#10;jpk592oeOnNuB86q7Eog3023BnT2+tZ9VT3jorM6db012dDVRFVwVvDMyjuO2YW2C2kHyBWkM5f8&#10;8dEPb6jzs30Xxg6sMbRRQRrz8RqYZnNx9cWdcxWY1Xzo7Ku3NWzfnUB+a0AzMWgzULOFpyZ2Burd&#10;EAdbJBWo3Ml5NrThQp8tVsdJs/6xOiZWp2BcgTqDMe4VmHcddBbG6Djp7lyM46Lmn2sM1D3vQlqd&#10;L7arC99nAfXL/MwOyxSod5y0A92sPGsrk1oonU2BtXJBDmSzBczSca/KsM6Vuv9Yt+OMlTtV7hih&#10;q/6lYFaunPQZOGdy5pqaR+qBfgWkVZ1q47PqJRy0mojZRN2FbVWm2oP11aQ6A+mzsT68Xsxj+7K0&#10;W99R5YjZw1Gl1fcKVfgAQaryO1uEM4M0a2MFZjZmFfCyUEQG5zNvazvzlPXnmfQSgF6qXEPlLrpg&#10;Xuns2lV72ETDtILeV2zxWizN2p2VVVIPrwrMmFf3BdOZI8YyBmIXyj9+/Cih7EKaPVhco6DAVkE6&#10;+26jA2IX+tlcxLZn/Xt0vRSgoxxnoY5j5bFM1bNzsnZVUpDOXO6fAvJVYM7kjuPOW08EnfslnwPp&#10;DMjZP1ZRYY4K1NU8j8qAnIXGnO8qOsewh0F3fq78s+plAZ0pm9QumFeanS+7ppLjpFf6Kkhnn491&#10;sQ0ZpK9aKNFFO3DG+7HSFZydL/MyOF/hnjM3ncWeV/tZvxwTEJXBWrnmCs7ZZ5y6aq7G/ErH/jyL&#10;XgbQHehWjsMBM4NC1hZHFaSriXqle87g/BkLIEI5lnXyq8x9K8o2F84VpLtOWn2BWLnn2D9MozoP&#10;auV6d+PMWRzbddSxvSsd98+kWwN61zE459tx2J22MCAdh44RqjRbUFeB+sp9V104Ow/dDowdSFdf&#10;EO7AOYM12+JYVAYi3t+YZ3NKxYN3wxlZrFmlr5inj67bAtoB4RWOukrvuGUF5yVcSKsM6xxg77jm&#10;r4Sw89kMztV4Z1COewXkK74g/Awwq4cQ2zNl996F7Y5L3v2CEB8scf/Mui2glRxQXg3p7vldZcA8&#10;C+Zq4ruwxvaquqx8iQE7g7HrkBmYEdKOa/4KUON1GKxjO92xye7TDqQ7ztqFtOuoWdud+fWIehlA&#10;d2CZfZ45ZDx/9fr8GXIW1dVbvA5rgyrDus9QBe4rgN111Gdh7X5BGNOs/2qcotQ8csMNZ8IcFeQ7&#10;cxP7g+lH1y0B7YYROguXfc5x1dVDYVeui/0qMLtwPrs4ootWEGZgyu4lgzGrc4CcOd0rXTSmFai7&#10;wnuVuecObF1gZ+c9O0+xf8+gWwIapQAb8y6s8RyOq84cdAfWOPmwDo+5GtjxHFkar4llLN1ZOBHS&#10;K4/pDN7OPWKOmYFaudnPij1nUGaQVsrGm82zys1eCelYlj0kVHgjttft86Pq9oCuXnUx77jeDNgq&#10;z86VtbUjx71Wzmj3/JXQ8ao0ux7WsfJqH9MsXFGlO7FmZ/vx48ff207cmbUDHyCx/eqe4UNOPcQr&#10;B3sVqDNIV24a545T9iy6PaCVMqBmx36FcPE45aqset3Ptu7x+NBi7cseXFf2k+2ZM1ZlDohZWQQw&#10;27Jjd+LO+DBh9yFzkp23rPf3f/198LhhmQKqc4wCsvtWl71FPqtuDegzkFh1nwnnCjgZpLK6ClKY&#10;ztrHPpO9RWD5x8eHHO+3t7fj/f1dXntJLTK3n7GMgdgBtAPnDNBZfazrxpoZmOO2xl9BGqHWdb7V&#10;/1dZQdmBcTcGfSfdGtBMroP7ates2lHBCcMEHUjH/I5D7jppJ5/1dSlCv3r4xL2KKasyB8gVoB1w&#10;Z5Cu4OyMvwpzVM5zN1zhuOVu+KOKSTtvAM8I85cAdOZUVxon9plzX/n5zDGv+mqiKZh9xhbPz/qH&#10;+cxF7/SHXX+l1Zd9DNDdL/ve3t4kfB04uzHprK0VnJcyWLkx4F0od6GNYI7p2JeVvptuC+gKylnZ&#10;I8px02qvyvAcV7tpdj11D1S7skVXtYUdo36OxvLurynUF4BdOLvuGZ1/dn8qaGXx5grSHShjzLrr&#10;mjP3rPpxB90W0JkqWH213HZUbjoeU0E6e2s4C+QIBwfQ+GuD6nhsZ9YnBWcGa6xz3XMX0LEuC20o&#10;SCOYsYzd/25oo3LPXSi7n1cPCDfEEXUHWN8e0BmwquMzEO22Y7eeHRsnXuaWmaN1+rfrqrOx2glp&#10;ZOPgXF+5Z2fr/ByugrMCuRtCWSEO5pyVk1ZfDq505ppdWO/GnvE4vI6CMivD/qCeFdK3B7SSAlWs&#10;c89RlXXaFNvhxpbxi8KYrsrwuq5bdt101m5X2Xk6WxfOCsI7gM6+QOxAugIye8h24tAdKLOf3F0F&#10;b9aOzhd+quzZdEtAV2A4A9GvVBfUKl056Hh8BmF1TPawq9q7Ux+Pq0BVAVr9OiICWsGU/a7ZhbMD&#10;aNYe9+GJDjqmmevMoNgNb+xCOXPSyj3HPjBYs/wz6ZaAXrrayf0pOaCuIB3TFVC7TrpycSgV5nDu&#10;R/VAyYCtgIxl7AvACspdQMfj2bVUWfVAPOOiHThfAWVWx66lwi9OeCMD8zNB+taAZqog1XFvu9fe&#10;Vfw8m2QupK8AcnaM01es33HcCsaqPIJYpRmgMygzSHfgrKCMgF75OB7sXrB69fqvwhtZPJhB9sqf&#10;2KkQSze8wdLPqJcBdAeOn+Wsr5wsCtYMvDHtAJh9AfX+/p6WxXz2q4yldQxbZGr8GdSrL8swbst+&#10;FcHSmXM+A2iMVWN7WFlMx3FgD8PsAVmFBSIIHbh+1k/sXChnsGaQfkZYvwygHaknMtbjsSzmlb1u&#10;nRFbeAxK1Zdf7+/vf+/f39//UY51O+1fzi2DQDXerK8Io+yLM6xjEK7KFJiz+DNC2HHOWTxcvfUs&#10;fXz8+jkjc5NVyEK5YQQwq6u2ndizE9ZwHPQzAhn1MoCubloFZQXhrCwrd6RcEKtnizkD9gKwAjNb&#10;IN22s4XEnHM8vxP6iC5RAZqlGYgzSO+4586efRkY8/HeIaCrebHyVSwZnW0HzB34Zg8FNtdUulpn&#10;d9PLABpVuVvHGWN559hqQrHYIS7Q6Jxc96wcNIL5LKBxUVVOiPVf9ZsB2oFzBmIG690QhwI2lmWu&#10;WT1w471Xwre3LqRdMF/pqLuuOfYT11hn/+h6WUArKajGfCzvuGh1vUr4+qpcpeOaV1uYg1Z7F9AI&#10;Vdc5ry1zzyrOioBWcP72jX9JmO13Id051n2oRkDHsWJzM6bZw1aFNiroOmA+46rdh/rqH8vfTQPo&#10;oArMajJ0nXV2XVR00myBxuPiYl/wjdsCJYM2c8+4SDpSIQ7HQVdgxv66+05og8WgK/CqsqwcAc3C&#10;GrEf694zE6D2VaihgnMn1OEAu/OPVVxYZ2PxzHppQFfuY6Wrp7bz2lWBuppMcXGq+gXmmGaAjg55&#10;TX5WFvddOa+pmYPOfqGw0gzAGaQd13wmBr2zuX1gDjoDUwQbCyEoUDvQZb/MqD6rYs/Vlh2HfY57&#10;Ni7PqJcEdHbDKmifAfEZKKt9PDZCa8E5QnoB+uNDhzjUwqjEHP2Og3YhjW8MmWvOHLQb4ug6ZxUm&#10;wWOqsAymq7mTga7adsIYmdPOQN110F043wXULwHo6pUnu5lqQjAQV05bfTZrx1LloBmUEchxj+EN&#10;hDPmXS2Q/Pz5k46H46ArMMfrKECztAtlJwbtuGd2HrwOg3BWhnJdaOWYz8aglVs+A2UGadZnXDvu&#10;mnoGvQSgM1UumdV1XXSVztSJQSOcY5rBOjpoBWcFaPWgwHbvOmhnn8GYpR0od2LQCtIK9phmAK62&#10;au4wMDsueie+rOCchTUqMHfCH7G/sf+d9KPr1oCuJnLnPM7EyJ7yDPpuW3Bh4qsuC2+sdLw+wpqB&#10;GMsqB62cHQO0GpfKQSs4V1+wYdqFcxaDrkIcnTCKAjT2kcWfY5oZCwVqBeYqNNGBswqZZHBmoGbp&#10;av3dTbcGdEfKPTO47rpotXeVuVaEFgPg9+/f/75ujEFHd1k53Kp9a3NdUDz/lYBm+R0474Q3qnj3&#10;SmdQjnk2BnhPcD5G8FXuuRN/duCsgO2CetdNs/FgY/VMejlAO66aAVSVufkdOEd3lB2z9g6kF5zj&#10;vgNRV1mII44NnlvBWPUVAZyVOeGH7Ms998tBBmP2kHh7y/+2horFq3vBnHMGaQVWJ9zRgbOCtYKz&#10;A+Ws71ie5R9dLwNoBdsKHOxVq4qbsXwGTDX5GLhQ0VGpB8TOpGTAd53VWogunD8T0DHvfjmYQTqD&#10;N7aFwRnDGuz+fnzwn9Gxsaviu+t+/PXXXzSdle0c434pmK2tjmnYnd/PotsDWgEvm/wxzSbSV4D6&#10;OLy/6hahtc6NfcHjsvOqTcHHATSOZwVoN8ThhDUw7345mEFa1bExUlt2H3B+xrQbLnBdMYLbhbAK&#10;d1Rtq9bQleC9A7hvD2iU46TZhpOoA2qEswJ1bMtyULiIFbTW+dZrM07OCtAs9hlBooCsyt/f3+2x&#10;XcdVQMays4DO4sMIYTcfr8fagmObQQTr4txy4sjv7+/SOWeOugNqDGs4oM7WiPO29Sru+TheBNBs&#10;osc03ugM0hmMVV0GZ8zHNmRwxnSEM0p98YTnXPsIFwxvMCCjU6tckVqAzpdj2E4EoQtoB85uGCSW&#10;sQcHG1O8D8oxY9oFs+Ogrwh7ZPcf4VytkV0Yszp27DPC/JaAdm6OuqnuxiZa5aA7IQ4nDBHzFZzX&#10;ttrB4rnMNTPAMVDHtPPaqhaeG944joNCuAJ0B9Idp81grMCMIY74xqTmqDIKWVhjpbMwxpUhjtiO&#10;LPzShXJlqGJd3N9BtwS0krqpLoyvcNDdCXkceSwa4eochw46izmz8MZKMxjEfQVlF9BZWGcH0A6Q&#10;d45jAFYPv8xB41jFvAvlykFXIY6ui1awvgLSbDxiGY4b07NC+7aArl6HXAetJlAH1BnwGbiVskV/&#10;HMff58Pjl0Nbxy8HnYE5bgrMGSDch1DMO66ZvTlkkHYA7eSr8vrY2y8AABWESURBVHg99UDMHpTO&#10;Q0yZhSzUkLnjjrPeCXu4UM5gjWMS89Vav4NuC+jj8G5cNhmyiVS5ZrWYXDd9HPzXGiut4Bo/u0Ac&#10;gfzx8ZGCRIFnwTnbY9zRBXPloNW+ivVmgFaw7f4ag8GZ3SNVhvc6Mw3V3NoJTbhgVhBWMM5gnUHZ&#10;mTdsfWdr/ZkBfmtAH4f/W2DHueAEqkDtuEjWvuUmo6tcUot9wTk+ACKcF5hXuxSYf/78SaH2/v5u&#10;QVkBuhpj1r9qfxbQXSizc+G1HNe/0vH+ZmDuuOgslKGc9JmwBru2CsOcWStxjBxgZ2XPpNsDOqo7&#10;ARScswmWuRzn+nE7A+d4jphf9QvE6/MI5nWu6J4R0mwBxnQ15tj/DpyP46CA3AG0gnY3hMLamLU/&#10;zks1X9devY1lUOw45wrMDrTZHMhCHJjehfOzQzjTSwFaqeNyswlWuQIH1OgIENTqlfk4fv0W2nGs&#10;LASyQB336J5XOi5GBusOmLGfHUAzMFfQdl2zOm+2j8J8VrYepNV9U86046Irh832HSftQFoZH7Z2&#10;1piwfbam76CXBLTzhEbQZrGyCtqdOBtCVInFjxX4WHotogXoCOWVr8CMZbHOhTLrr7OP7n8H0N24&#10;spPO7lc2F6t65TyZi96F9O7P6xiQK0hn60oZFbavyu6glwG0Al/mVJhrwYXBAKWc5YIey+N2HMdv&#10;0MWJy8RcXOzz+vwCSgx1LFhHYEdYx031mz2UsnHGPnUhjRB2oF3Fldk52UNBPSTV/GNlau6ovHK4&#10;zPEu8MY63DL37MA4A7ICcWVQcL5k4+eUPbNuD+gKygqC6IazxRS/LFuvzzHPQIGQRmAfx+9xTBfW&#10;6lVbuXL1oMgeIMrNsTcGx0Gz9lbxXAfSVVw6S3c3NvfiHsvi+GVONKZdMKMzVnBmeea6lVOv5kXl&#10;luNY4Bix/CtAOerWgFZgjsDCm5+BOnPSCsxxi/FdjPkqB7327++/fo2hnEX1io2gi64vwqyCsFPm&#10;QBnLGYhxHFj7Eagq390jfFlajTm7R6zPTogAoei66AzELLTh/qxOPUR2Ia0e1hm47wzlqFsDOoqB&#10;WbnSCsgVqCOssY7BGfcR0A6c1x5hsX5ZEIVuel0vptceF5abjoswjrfjoJX7Z2kn9JDB20nH61b7&#10;ONecvjMgV3A+C+gs9OGAOrZZwVnNDxfI7K3KAfUdof0SgEY4R9gh+BagzkIbXTQ6NAbluEUwrzYi&#10;qFd/UFVoAMdhtQkdDksrV+Q4pHVdlld9yPLVVoUqHKC7bVpjifMu2zI4K9fKwhG7gM5CGtWGcz2D&#10;tLuNftdtAY0AYmVswUQ4x4nGvuDrbhmUsY69SrM2o7LX8ZiO54h59XBioM72LpjxQVNBkfXxszYm&#10;Vc7mnxpDHK8slJCFN7qAdso6WwXns8DuOOm76raARjE4qxAHwhpd7RknjSBWwFZAVlv1+o/lEYwM&#10;ytm4dNLrGhWomTI4Y39Uv8/U4/zJ5hbLVw84B864ucA9A3HVBja3rwRxBdzOPbiLXgLQGZxXPYMz&#10;Czd0YLw2rItAZumfP39SiCBIlZxXfxeaFaSzvDqXSlfulLlrBtczeUwzx4Zl1bFxXBDQuDlOdscZ&#10;qy8H1U/rMhevgJ31L44Bm1dx3FR51F2BjLo1oNmiRzjHxaVghF+eZWBWsF5gREirn9lFF80cbmxz&#10;FHOY7Auw9Xl374A6c0XZwyDuURm03XAOS6t9TKu2x7qs7QzOWWijctCdGDMLXThuOl4/S0cHrfqH&#10;YGYPbpXHcezk76RbAzoqAhnTGZhXWrloBCtzyspJq3NEQOPDgbnoBY3sVR6/qGRjg+mYd0BcPUSy&#10;9I4qwDp7lca5gWOAWvfAeWhheIBBOMt3AJ3tVVlsX1WGUEYYq5DH7ty4M4yZbg/otXBYni08BuYI&#10;yghoFp5Q8eUM1MqZr2shnLHtTLHdzMGrscrGMQNWdwGqso4c6FZAzsqqPjrOjjnoyp0yOJ/5hUYF&#10;ZBZWwYeHyitAM1Cz+RHHCcfQgfPdgX17QB/H778QiDeVuWjmVCOsVYgjpitIMyiju47HqC/yUFnc&#10;GUMujjAEFNOZu3TgjHXV/VNtU+kKypWU+3Xaph7+7J5njnkHyg6gVRofIOyhwkIcCtDVA1ztM1BX&#10;5XfSLQGNrjmWLzmxZwU7BuK1x3ACc68ISgZSFktm7VhtYWKv6Uo4Xnh9B7xdIGfuubv4svZjH5Qy&#10;ECjwsBisE8PtxIXPQNoJm6BzZhDGtHLHToiHwVfNhVeG83HcFNDH8btrVvUrnW0Ia3S8cc/ivdm2&#10;2ohlDlSxP29v//oXjI77QJcZH2oLZmrsVH0sd1wS22Ofsv523wLUuRUUIniVQ8Q0ArjKnwV0VedA&#10;GePPCsj4IOrAeY2nA+fdB+kddVtAL7k304EyC3EwOK+0+qLOgXZXEczZRM++WFv5CFkGbRfe7Pju&#10;olTg3h0npw1rr77syqCVgfkqQHf2FZBZ27KN9V/BeY0lMxuf8RZ1R90e0I4UnBHUK72gHBdlF8KZ&#10;i67EzvHx8fE3pL9///53v6pzrOMUpPEzCo7RNSsYs7LqlZbl8fpduK+9ggjOBQdUKqacwflqEDtw&#10;3gUzg3LlmrPxre6P0qtB+2UAXb0urz0D9dofxy+woUuOXxKeAXSmDOIIZ9ZnFVJRwFVtiOdHsLO6&#10;DNBZusrHB0IGclanAOLAWW0OkJWbvQrImO66+s7DqBtvru5/Ng9U2d11a0DHG5q5rgzK2R4XZwU8&#10;F9AOHFlfI5yzz8SHipLr5Ks6hLgDZhfYcWFHSGM+UwaZLB7LyrqutQNfJ7bM6mK7Mlhjf7D/DNIO&#10;nJWjVve3uuevptsCunoVjgDJFuiCcfxMBDRzzPEaDpjjsbEMlcG2El47/q47gjoLe1TnZ8LFqGDN&#10;js0+HyGcwZjVZ/cb8xFaDGSYdmO9V4YvsjJsd1UWQZyl2XhlY5vdV5avyl9FtwV0VHwVjnksQzCv&#10;NB67AL3gjKBexyhY47niPlN2PvY6iZ9lbYi/ucaxYg851laVr4CMZVWaQVbBGfvBzsXgzNwig5ra&#10;KyhXv2/edc3Vdbrtz8aC1SmHrMqy+1zVvaJuCWjmtFTd2rMFu4Sw/vbtVww6wnnt1zHx8x0njZ+P&#10;58A0O5Z97ufPn799Vv0LRQVndU0nvc7N5MAY96uN1SLO4M3uOUIpCwewsEEGS5Xf+UWG+0Vg9y1A&#10;gZg557XHsYx5llb3ZoD8u24JaCbmqOIiz7YI6/W5COdVxvb4GXVMJ7zB4M/eChiY19vBkvrLdhX0&#10;nT0qW4AVkNVebZUYmB04O2BW4Qk3fNH5yVwX0E4eQZylKxCrsmpeDKz/pVsDmrnBWHYcOaQRzEvR&#10;lTKHqo5naVWm0pmTZseufXT8CqAI6zPtZ+65CuN0wazOwa7jPIgR1l/x5d/VgGZfBDIIK0ArCGf5&#10;7r1j97wqe1XdGtAoBDa6NgRzBJZy0QvMqyzmURXo2PGYdqCOx0Q4x4dK5jxZWXUdzKvPKrlgxraz&#10;7wni59j1KzB3QHwmbLHzyw3HyWdQzmCtHlrV28qA+XN0W0AzGFd79roWYR1j0MuJxs2F88pje1k+&#10;m8gKqNkiWun39/fj+/fvf//tj/U76o+Pj3+ksf24sTrV7kqZU1Z9QIBkZcxRZmUujDuAveL3zcwl&#10;qzwL3WSb+6ZRAboqU/d+9E/dFtCOFKRjeh0Xv0xjcN69PgNz5mKyV/AfP378Y6Fi/vv373+nF5Tj&#10;Pkvjv5A8jvq33euYnfHI0vGedPcMwhmoMwfrOGgHuO6XiQrAWRkD8FVgduCM91fd9xHXSwEagazq&#10;ste06KIZjLJwRQarCGIW76tckAPlDqCxLINxBelKMRySuX720GQPr6yuAnQWNnAA7YJ4929ldNrP&#10;5g3OITbH8D6cgfPA95xeAtAVkI/jn7/7xUm33DNz0UsKSMwls3p0ygzGmYOOYHbSDMYVqF0ws3+h&#10;6MagK1ArQDuw7gLuKki74O2AuXL/K90Zp2zM2TzuwHnc855eAtBRDNaxXE2qCOml7Es+nLzsyysG&#10;5x8/fqSuJXPQCsbMRWeAZnsEsAJzx0FXX9yxMgR05hAxXYUHWN1ZULv1DMSqDu97ls/eKNjeeTAy&#10;B+2m2RoZab0coKMQ1sohLEVIry8Kj0MD+uOD//GiDL4ZhFlIA4HMwHwG0MpBq/9sIAN0BW3n9TrW&#10;Z6/tLO3AeMdFXw3kLO/MCwVnBWQGZxxrvC94v7J1o+7zqNatAR0BnKVRWR1z0uy6apJjvYJN5pgX&#10;iBHWCOkM2grEWdgDIazS+EUiU/ZQc520gnJWlkE5A/NZYFdwdh8YzsO7gjPLx3Sc+xmscY2w9dKF&#10;9+ifujWgM6F7xrpMCs4KMOiiM9C8v7//A74xvbbv37//BmvlmtXeATOWIYwrWKOqssw5O+OWvX18&#10;fHxQMDoOdgfWnWM6e6e/+MDPXDIrj2sgg7Jy0J2yUa6XAjRCeeWdV7LOLxTOgiaDdHTPjmveAbQK&#10;cWSQZtBewvGqvlA9M25d96xgugtp91wKvixdwTl7m+iOaQfIHQgPnPd0e0ArKGf56vPxlxyxfG3s&#10;f+DGY+IiWv8wJIP0cs1r70JZgTqDsUo7YM7i0FXecXcuoNl2BVjd47OHAKYZnBWYFZxV2RVgZmVs&#10;nTANmM/p9oBmQuiusuP4/c9Tss8tMMdYdfxzndGZv7//+mle/Bd6EbZri/+NFkIaAb1Ay+DMoBzT&#10;f/31199lCOIsxBEhnAGahTgcR51BhdV1wdwFbgfeGYCzsgzE2AeEcbbHdJyblXnANaHSGXwHzNfo&#10;JQCtgIxfGlYTbh0Tf8lxHL///WO2R3cd9wjoCNoFYwZqhDTCOaYR1rhlkEYH7aTVl4QZqB0gK0C7&#10;kPussAWCOIO0217lnjMQYzqOK46xysf7wdIsr8pG5/QSgD4OzzXjXmnBmYE6QpwBernoCOh1ngXf&#10;lUcILVjGtApnMCAzQDtgZnFolq4AnaUd18zyLugql3zWIWcA7rjm7M3AHZdYtuZ5J43rIysbKH+u&#10;XgbQHWVOWEF8gZXll5M5jjruuoAY69niZS4YAfzXX38dP378+Ee+CmNkv+zIwhlZiMNJ41gw6GDd&#10;jgN1IVw5X9cZd0IZ2CeWd8eIuWLHKXfKBs6fr5cCNHPRsVy5bNdhY1l02uyV09kWjCPAEQBZyALj&#10;zdnP6hDG7Gd2u18SOjFoFzpxbLou9EyMWMG2A2GsZw/grKwzdxigcX8G2KPP10sB+jjy3z/H+nhc&#10;BuWoBeT4U7RVfhy9f5wRgYzOGeEcIe38ZC6DMct///69/P2z+pld5+d2Xfi4rlMB2gWwkz+zKQif&#10;AXQc02yvyvC+OGWj6/VygD6O3peGWIafyRSBfRz8H2XgT/Le39//BmN0zBHMb29v/4Bz1wkjjBWk&#10;cVNwVukl94tCxwkyB505zwzSV8A3c8RVeQVkla7GKnPIFYw783v0+XpJQB9Hz0kfB//5XYS3cx38&#10;Wd5aQPiTvAXkddwqi/sF6cz1duDrbPh2oPLrzaEL6Q6cK5eZwXsXxuoc6hg3zWCs8mwsqrI4F9me&#10;zeFqTo++Ri8L6OP45684Vh4dHULYCXWsz0X3vNx0PMeCdHTrC8CrHn8lgVDubOr3zMwlZ86Z5Zl7&#10;PgNozGcu2nGgu5BVZSqfPRxUGxWQWV0cg2zMMB3nsEo783r0tXppQC8pEKt8Bmk8FwIsgjfWx3R0&#10;yQhM9usJB7Ld87E0A3K2xXHDNMuvMXOAkwE6c6MudCsXrsqqB0UFYnerxobt3bSa16Ov1wBaKIJ2&#10;5Y+D/2H/6vMIagbu5bAXDBeksy/iuoDtnmcXzBHQa8yiVF0HPJnLzMpcd5sBtwPj6oHB+noVkBmg&#10;nXxVPvo6DaD/rQhgp0ydAwGeQRmdJsK684WcC/Iz563arQCNY8jyOL7ZXgHNcaY7kO3GijvtUf3J&#10;8mxcsjFT89YF9ejPaQANWiDFsiV0xdWkVpBe52L54/j1v4gr+DFodr7Ic88Ry7DNGahxvFieQbrj&#10;CjsO9Iy73YVuB8osnZXFfVXGxrcqGz2GBtBEDMhYF+Ec0wjuCOZ4PgbluEc4x2M725kQReaMnbwa&#10;Q5V3geM4Trfu6nhwVa7avbPHccnSqIHyc2gAXYhNZMc5x88jsOOelSl4u3nX5XaPU21SbcZ+OnkH&#10;Nh1QY74C9g50HTfsOOJO2U5+9HwaQF+g6JCrfAQ2K2PK6tS1XPCy8qpspbOyuI/9YH3D/rC0qutA&#10;8Sq32wFzVsb2WT/VWIzuqwH0hhCKrAwdcwZkllZQzmC/Ngbpde6zebWv4OyWuYBe+Q4Ydxy3c57s&#10;+k5d1XcHzgPse2oAfaEqcGP6OHQs270WOz+D9Dr/mfTOPoqVxfIuiLog/Iy0c91sX/U7Oy4rH2Df&#10;QwPoTTEYq3IFZsy7LhrPq8Acr7sbqsjA69RFdQHNytxQgAvRzwKvA2S3byyvyrLy0fNpAH1CGaSP&#10;I/9NtQNqdb3q4YBgXvuzbtiBNKajrgA0ljkAxLozoYid66ky1j8HzFn56F4aQJ+UguWqOw4P1KvM&#10;XXgIY3TcnwFfBeEzcHb6WZXvAPFqB3wmdOHkVVmnfvR8GkBfIAbiqh7BzMrUIsWYM4OyC2yVdgFc&#10;5VVZR11IZ3VXg3cXuh1n7IB34HxPDaAvlAtqPAYX146TjmnWjqvSqiyD8GcBmtXtQHIHuFc44E6/&#10;do8ZPbcG0J8gBtzqmHic8yqrwiYsjW3YAe5O6OIsmFFdoLnxa6fubFlWXtXtHDe6hwbQX6AMxtVx&#10;zjlViKS63mdB92owo87EYs842692vAPj0QD6D8ldfE64o4J1LHeut6PPhrLSDsR2AHzmeld+fvRa&#10;GkA/uK50XX8Koo+oAeXoGTSAfiENlEaj59Lbn27AaDQajbgG0KPRaPSgGkCPRqPRg2oAPRqNRg+q&#10;AfRoNBo9qAbQo9Fo9KAaQI9Go9GDagA9Go1GD6oB9Gg0Gj2oBtCj0Wj0oBpAj0aj0YNqAD0ajUYP&#10;qgH0aDQaPagG0KPRaPSgGkCPRqPRg2oAPRqNRg+qAfRoNBo9qAbQo9Fo9KAaQI9Go9GDagA9Go1G&#10;D6oB9Gg0Gj2oBtCj0Wj0oBpAj0aj0YNqAD0ajUYPqgH0aDQaPagG0KPRaPSgGkCPRqPRg2oAPRqN&#10;Rg8qF9D/8amtGI1Go9dTyVUX0P95rh2j0Wg0Av1ndcC3j4+P8izfvn37H8dx/M/jOP7rOI7/Ptuq&#10;0Wg0emH9x/EvOP/fj4+P/5cdaAF6NBqNRl+v+ZJwNBqNHlQD6NFoNHpQDaBHo9HoQTWAHo1GowfV&#10;AHo0Go0eVAPo0Wg0elANoEej0ehB9f8BuY1HuTWYyMwAAAAASUVORK5CYIJQSwMECgAAAAAAAAAh&#10;ALsoWez55QAA+eUAABQAAABkcnMvbWVkaWEvaW1hZ2UxLnBuZ4lQTkcNChoKAAAADUlIRFIAAANl&#10;AAABYAgGAAAAOyTRyQAAAARzQklUCAgICHwIZIgAAAAJcEhZcwAAD2EAAA9hAag/p2kAACAASURB&#10;VHic7H1dluNK0lvWX3fPfPPmDcxuvkV4ffYevJu7AT9P178frqMagoDIpKQqqaqAc3hIURSZJIOR&#10;QEQkdfX6+jqCIAiCIAiCIAiC8+D63A0IgiAIgiAIgiD4zogoC4IgCIIgCIIgOCMiyoIgCIIgCIIg&#10;CM6IiLIgCIIgCIIgCIIzIqIsCIIgCIIgCILgjIgoC4IgCIIgCIIgOCMiyoIgCIIgCIIgCM6IiLIg&#10;CIIgCIIgCIIz4nZlo6urq/8xxvjvMcZfY4zf79mg4Mvj1xjj32OM//P6+vp/P+KAsd/gRPhw2x0j&#10;9hucDLHf4DMj3CH4zFiy3yVRNv42yv91gkYFQeF/jjH+9wcdK/YbnBIfabtjxH6D0yL2G3xmhDsE&#10;nxmt/a6WL/51kqYEwR/89UWPFXx9/PXFjxd8bfz1xY8XfG389UWPFXwP/NV9uSrKkrYNTo2PtKnY&#10;b3BKfLQ9xX6DUyL2G3xmhDsEnxmtTeVFH0EQBEEQBEEQBGdERFkQBEEQBEEQBMEZEVEWBEEQBEEQ&#10;BEFwRkSUBUEQBEEQBEEQnBERZUEQBEEQBEEQBGfE6v+UBUHwSXF1dfVhx3p9ff2wYwVBEARBEHwV&#10;RJQFwSfHFtF1aoHGIoz3H5EWBEEQBEEwR0RZEHxCzMTVsd/PUGLL7Ye/jzgLgiAIgiDwiCgLgk8G&#10;J4ROtX6G19dX+VsUXizGrq6uIsyCIAiCIAgMIsqC4MLBAgg/H/qd+rwFLLDws1ouIdf9LgiCIAiC&#10;4LsioiwILgRONF1dXe0su/ls3Wwf6thKNKHQ4jkv86S24+NEuH1ffORLaVYQ2wuCIAg+ChFlQXBG&#10;uMxWiSgWVSvrVyZ1DG6Dworwqunl5WVnviLUXEYNjx98DZyqrHZ1+62248p0D91fEATBd8GlBdgQ&#10;l+y7I8o+CHkrXYBQWTGVwbq+vrbCSn3H6+qz28/19fXeMTusCrCXl5e9ZRZnnVjD42HWLmPTPj+6&#10;zGy3zZbvZ7+Z2RALMrX9lv0FQRB8dRzrl4/Fqh++ZD4eUfbOmEWDL8kYgo+Byky5DJYSVbyum9eE&#10;n52A43YUWCQ5Meam5+dnKdKur69lNu3l5WVPfKEgizD7vFgdA9l11FszbJ2gWrEjlTFzfwURuwyC&#10;4Lvho6seGLO3Qatt1XEvwX9HlL0jVgwkBPN7oRNk/FkJKiWw8LvVSYk0PDYDywxZQDkB9vz8PJ6f&#10;n8fNzc3Oepyurq525iXW3Fi2PC9fAzMxtqWTX82qHWI3nKmd7fOSOvcgCIL3xLFi7FRZsi1VC922&#10;l8AvIsoadMTBkVhFKlZKwrZ8P3s5wsry6rGD43FIZqyWb25u9gQVrqtlNa8JP6t9qbJGRS677FgJ&#10;MJyenp7kMoo3ntdyV+ZY14xLHYOPw6zckP2gsnX3DPB6/N7tX7Vj5jfdmEb+7Lbv1qlMbxAcC2fv&#10;s/LalfUzdDYcW/88WA1szTjsSpXDsdUPCjMeu2KnM468hUOfGhFlhEMJtCMXvJ+CIwxu3Qqh2LKs&#10;EGd6Wmy1JZX5UqIKBVdNt7e37TKuUyLN2TPboCpDLNFVwquW3aSEGk5c1lgEV4kzbFvwftgqunDZ&#10;TV1J7mziY6l2Ov/pSnCVjc1eUvPy8mL366KusdWvgVNF+Y85pgtOuO27bfm7LRylyzDE3s+H7v7P&#10;xNOh27m+wLVp9hzN7HAmpHCd4tHdd86Pv6dNR5QBVqK6ikB043ScYa46vFlUd+vE+8JjdVG3YBs6&#10;QabsSU1KfJXAYrFV625vb8fd3d3OZ5zU/lRZo4v0qzJEFFyPj487yzw5kcbLJfbqGiH5rWVsW0cK&#10;gsPRdcir4kv5yJXy25lPZf+qwB2tEmCqrNYFIPh3VWrrxJtqT/zs58SKCHtvodaRW7d+hQS7fXVE&#10;d8Xvxt4/HrP7qzjpFmHlvlP9wWwfXZu3iC83d991fNqtm7XvVIgo+//ojMsRimPH6nTCbKsAcy9M&#10;UMvVHjwGfg7BPQ4r5FXZFJclOtHFU4mwu7u7twk/8zLv19nxGPt2qMaOKeH18PAwHh8fx8PDw85y&#10;fc/b17k/PT2Nq6urN0FWxyogua7PZa+x29OiCyzw8uqLaJStq/Jb51edSHPgjta9FdSV0XYvsHHZ&#10;3LLNWhc/+3nR2dah3x2DTpS5z9123Xczgjvzu7H3j8OKQF8VTYd+nq3vhNkqN3ZJCrdOfX/MpNp2&#10;akSUAZwgm5WVOaLhDNNFnzpFrwQYE2X3djt8kYJT/yG1p8GKIFPkVZUWdiJMTT9+/NiZq2WXPVPj&#10;zJQ9InmtZRRcNb+/v38TZLiM29WxHx8fLeFGQYY2jNc1tvu+WOmQVUDKZX9XynGdOFMCDduIUJFP&#10;J8TUtDL2sXxr2aY6Nrcptvo5sEJ0D9kW0dnB7DiOcK9u2/1O+f6aO0HW2XWE2fth1U5mgmlFVK30&#10;AVt+NwPzY8WN3Xf4+5WERvd5pX2nwrcXZc4psZFxBkORCTdWB/eFWBFkrtzGRX255IsJgyv9wuUQ&#10;h+PhnJAil12JosuEKcHFEws1FmWYOWPSjDaBcyasz8/PMiNWYuz+/n78+PHjbfnu7u5NkD08PEgS&#10;XteLs82Msm9sX+z2OCg/uNIBuyyX85ezcY+VweXfu4oEdQ6qA1Yii8dBqvGObvwjPg+4P+WvXUCs&#10;2hqcD86G1Oct26p1M+Gysh9Fbrv5FgGH7enILX/mSfnicIvTYMU+nR0o8dSVi2/5vFp2ju1xOMb2&#10;3DZd+bpbruQG/8a191h8a1GmDFsZqyMaboyOe4lCEc6CigKgMXWGoiYu+UIxVvssA6vP6CDjLI+D&#10;6yidPaGN8DgxJ8ac2OLp58+frSjDcWdsr5UpG2PfRlWmTAmyh4cHmc27v7+3GTq8bljKyDbK7WIb&#10;D7bDdeCdT3T27F5Cs1KK68Y/KnupY2G7a9l11O4toWpMpPrsxkE6kYYCUBEEDIKNEft9bzgSuCpa&#10;ZoJmRaCNsTamfNa2rp/ptltpZ0ds1brZC3H4t+Eah2OLAHP+m+fOp7vPrh9Q+8dlbps7LyfIcHlm&#10;e66ibMaju/J15NTMO05l099WlLFhr5CQ7mUL7i13qvRmDO2UlVGtGEwRgaurP2Nx+BxRkNVcOeL6&#10;XRznNhwiyJDEKrG0mhErEYZzlTErUYZiD8kuBxIYLMpqrsaPVVYM265EIDt0FGX4rLgARv0+wux4&#10;KAKnOlYXpHKZXld+qwIP6kU1uD8WfyqbqkRZdcYq66VeSOMmHA9Zy+pFNfh8lF/mKGv87MdA+bKZ&#10;qHL+fGXeHZP9mFruzmNGuleyE67Nqj0rQstlE1xGYfV8g110NtvZhar44kodFyx2FRCzyYkz1VZ1&#10;nizCat4JL5XN4rkLmHX/r8q+HKHaeSy+pShbcZ7KiFWmrJuUYbsO2Cl7ZURsMNVOJABq/yjM6vy4&#10;LSEIh6MT+jMSq0hqlw1jEfbz589WmLE4wnlXvsjoyhdRmLnjOVE2i5p1wgy3T9ZhG1ZJnvODGFTg&#10;AJUb+6iCDeqzK7XljJwinWPoagMUTZgNcy+mUWMhcX57ezseHx/f2vL09PSW5VX+uGySS28j0N4H&#10;zq/MhFjNHeGd/a5rgyJxatlxE0VyVfBEbdu10/nX1QwE2nBtU/uKODsOK4EDvMddNmwWVFNBYw6E&#10;Kc6gArtKmGGb+dzqsxNlruKgy4Ihl3bl626qc8EXkBWc7R5r099SlBUciebPaNRuzI8iES6qq6Ci&#10;TDMDwgfr6enJnicbsHqIcVu+RnGc63DElp2jyioo0soii8UXT7wNTy5T5soXGa58kUksE+wSfyq7&#10;4SJmY+w74lp3fX29Z9O1L874BhqqM5wFpNinoQ2zD+SgQpfp5e/cm0NVWaPr4FWkVJUi8stoahnn&#10;vI7HRNbLalxUGMVYEVcWkLHX00IRWVxeEWPqXh4qzgqKbPJ33Xmwjan+xRFi1caVjESXjcB24Gcs&#10;82JbD9axRZCxGO98txJkakiOC4Y5saYCrl22TJ0jB1277JgTYCqZwSXm7n9Tq29Azl6CjNtS606F&#10;byfKlKNU4gyXt2TL+NXjbLyrokxlxTg9jOiiXDMhFhwHdz07YY8ZBleu2GXEViZFdtV4NVWu4AiN&#10;ChS4TIlyxCt26yKxtb7aybYdMbYOF5Ca+bzr62spjDiocHt7awMDs4zuTJipcWZ4HoUVUaZeTFPL&#10;v3//fntRDY6HVGW/HCF2ooyXVdlt7Pd4rIqwbtkR3U6cdYIMyeYY/kUa3TnNSDdzhM4m2Ta5PcoP&#10;oz/mDLTKhnEAIsGHbXB2rGyQM6Quk7VSbu769FWx5oIEqv3qPJUoc6WK3bAeJ8iUACueXWKMkx1o&#10;wyoYjDjGvr+dKOuwGpHojL+LOLgMhCKfeDwuR0RiytvyebhjBaeF68gPEfVMcLssA2ej3IsSVLR0&#10;DF+nXQ50dr58Ti8vL+P29nY8Pz+/ncdKxIq/w3W3t7e2bKHaiZ0/2ncIgEfn27rMGHfWXZbXBRZU&#10;Fli9NVQFEBQhwPMoKEKpXtTB4q/EFxMSDjjw9ekCECi4cJ3rD4LDsUpkcXn2LHC/7+4133duB/uw&#10;bh2fyxh9WZoqLePt+JoUVrNiKhOmULZdwbPyw24e9FD2qXgG3muVxVJBLTWevZtmHHeWKcPz4PMr&#10;dKJMCTLFIxTf4HG/JcZqQkGm2ts9q1iye4xdf1tR1gkXp+JnD4EiLiuibIyxp/jLoBgoyDphphDn&#10;d3q4DrhzlIrsqRd8dONt1HpVksgdNDubMXyH3NkSnieLstfXv0tv7+7ulssInChTTrfEmLJ9fFZj&#10;7xrqWnGgqeZsRy6IoN4K2o13dNky9aZQZ9foU5UNKLtWUVKVkXMvG3HE1z1bhbLFp6cn2bHjNnVP&#10;Yr/bsSrIZkKMfZsil10GyvlOZZNuUueGbcJnlDO2rvpBtdH5f5eNKH+8cp58fSLM1jHjnx0PdVkx&#10;5dPY57l5J9BWRRmeB54bYxYkcPygGx+m3ppb1RIrAexqV81VCS8+U4fa9bcVZQUnwPD71QehS+/W&#10;Z9dhK0NT2zkSoNq9ijjE06Dr6LuMaifGVPah28Y5zU6Q1ZwzUBzJRyeDHSoLs9fX17cM2Yoo60oL&#10;OPKlhBm2g9sZ9FB22tmsy+i6MsVu3CPO1dgzRQKUn3WibIx9+1b2hs9PvTXURYSd70XSwcAO3AU+&#10;Qk6PRyfIZsRWCS0luvn5cLY3I5uuNLCWHVQ7OmLMc7422CYWZG7CF9h0pBWFGV772Pg6jhVk7Me2&#10;BIDV96vCrMsu83kpe+gCBWqIz5YyRRRlJchq3nFqbBe2A787RcDh24syhxVnPiPanCLuMmWKvDKY&#10;NHedw1bEUW6HIgG4zPdElYG5aSbOtjjLmYjn6A9moFbOH8UY7rMIL2cqXLYMHSc+B/hs1bqZs6/l&#10;2PUuZqR0FmhS0dW7uztZkvjr16+pMGNRxqSA/SkTTifKkHAWyv44ssrnguWLTpR1x2Niih04ThVQ&#10;4LEJHPgI5uj8L65fIbfqGejEmdunI5vd2JiOyHF/X8uzkjI8B0WKXXtcQI2vNz9jKkPGdh3b7tFx&#10;CyfI0E6Ze24ZHsEco3uTMpaUc/KB27naR7vMsQsQzLJiSpDhOLLZS5qwTXzsm5ubt+9nz/4qIsrG&#10;erYMlx2JUaSbS18Y1UEjUWBSobJkLiWsoBwnEojgNFghuV22zDlOVWLQZcaUGKv2jaEzY0UOy9Zc&#10;p4o2w+f5+vr6Jp5ub2/3SEf3h7scxarxZFj7XY6whBm2O4JsGzoftpLZLTvssmMozGpZvSFUBRs6&#10;YTTLWvF5jqErEsrGZhFgFdBgf6tIBBNcDqqdqiP/znAEFtd1QsyJMZVp6rJnfCwEB75YiKFNdrYw&#10;y4isZC/YfrEN2JbyrWW7eG5d0Fhlg2Pn26HEGC7P+GdXiTN7G25XvcA8RFWHqTaqcxpDvwTJZZNn&#10;5YqrYgzLFmcBa9WG4h9s43z/DrH1iLLh044OnZPvCHhXvsiGMMYfB6xuOouqjhCsirA4y8PgIkCH&#10;kgEXrRlj32lxxOj6+s9/aqANsJDZEvF1bSm4+m60t5UOhJ07D8KtCc+j9smdf2x5HyqAs6Wz74gq&#10;bt/ZLvon7Exxe8yq1j0vW+hIsbJjPm8mwpg9U/Za+1SlQEqkss1ufdbq2LHf7VD3e9UHz+zc3U/n&#10;s/Eeusxp+S3Xv/Myt7WrvHDBDCfKWJC5jJgSWsFpscIjuiAC20NXau6qHJQoc+PO1HMy4w7K1vk5&#10;QQ6D39V5V/AYbRLX4xAH54f52pX917LiHDhxQJv7sUMQUXYEuodEGSpnypwxcgmAw0yIKUHmJm6T&#10;+xz04Hum7IMJLHfqKvqK6KJHuB90MCsEuiMujuRie1TU1xGKLqKH5BaXnYNFx+juyXe3Y2VLHXlV&#10;995d/5noQCibrdcOsz2tisBOlDERxf2j+GNbVeesyM7T05PMsqmAApfdKpuNrW6D6x+79TNy6/pu&#10;9qO4rPbN/foY+wEs9ZyU7y6gPTjxuCrMsJ0FVRZW25Q4w+eFiXD3rONy7Pp4ON+m7IB9lcqMrb54&#10;SQ2VqGXlo5kvzHhszfE5Uby4njW0QxRjKM5mwswJMiXKnA9Y4R9b8e1F2WqWjB2KIzLOWSpR5vZd&#10;6xy52ZohW8mWdcIs2IcSKEqMOQLQkdxOCLl7zYJsjPHmWDjK0wmxLQLNkQ9sm7oeKivmOpSVzIOa&#10;ELHnfazc65XObEWQOdtFuyxweUh3HPU8zebVDgR2xnh9VkjvyqB3F1DobJb7pKAH21otb7VzvF8q&#10;O9oFCbq+WgXROJjG7a/f8zmpNigizstKlJXwwgoHJpevr3+XpFf7i4B2/VRwGJhPrNgw26ILdLIw&#10;6/77VI3xVYKsngnl2/h8Cirw77Jkta7srj7jssqUoRhjYdb1bSjGqg+aZcn5eTgW31aUOfGF36tl&#10;R77VzVUdujqmMkonyFQbnTDrBJkSZ8mSHY8tRGAmdjqRMRNkY4y9qFG3b7Ws2ueILl8DVxLGzwiT&#10;HiXI1HP1nk7xq0F1kG7dKYQZ2w2CyWnZLq+vEpjueeFl3kbZiroemNWtfkGRHhVMUCJN2S+3xd2D&#10;YB18vVYILX+vBFndK3VPWbRhoJWPxf0uZmXZ/nmMFv5+jP0hDR3H6MZHKh+AxBVf5lHgzDX2K7Xc&#10;IQHf47EizJRIV2PJujfjupcvdS8U4zYojlxQtqD4qcsUc4YMrwGLMxRjyKk7IVb7UBUOKkvu/Au3&#10;ewu+rShbQZdyd8S1c5bowFVqHyNSzsCdIbuIXLdNd45xnoejc5yOaHYEl+GirvyCGCWosI08nxF0&#10;11Z1viuCzGXLZhkHdIgrwYvgD1Rn2d3rQ4TZzHY5G/b8/LyXQSsCuTrx88V+uObqXLnUtq6Js1eO&#10;PmMJYyfIqoOfCYbgcLjrt0pqa1KZUM6WoU9S91IFSsveO0FWmIky50c7YeZEmQrsoRgr4orHnpUv&#10;Btugrt+sX14V6e7vdVig4cuYupcvsShb7YuVTTtuir+pOfPnWaas5sip1VS8W4kyxT1cX6f6161c&#10;OqJMYJZFK/DN6JwlOnQ2Sk61zoSYIuPqf5xWBJk6RrANXcfE6xz5UoIaCWqNvVG/R0dS2zuxxO1Q&#10;bVLE1Tl/RYZrP0x0+Zqsknt3LiGyh8HZgYPqJJWdlo26YFJlClDE8BuwcKr2dcSksyXXsfLkAlrK&#10;ftnfq3bMiOqsEw+2wfncznaUj+nEd1ee2okyrlqp/h1fpMG2p56d2q6zfUfGse14Hfh6IZDYsmjj&#10;7WZTbYe/CeZwfbTyM2wDTph3f68z+6sd5UcRMz6pkgGzpIIr9+V+x/03Gb/Z2f0dz4w3fyQiygAr&#10;YqwjmU6YcVSh9oNZBOeQ8bgrBoqGtWJocZCHY2YriiwUtjiiEmOuQ8S31KFYUmKra+eMvHREl1P7&#10;Y+y/ark7hjoWf+cIltpv7Hodzi5Uh+p80PX1tbRT3lZlQ939xrbx/cXlTpCp0jO2XT7feqbYd6rr&#10;1QUHZuIsOB2668v3CH3JLNOgCO5MlNVx2P/Vs8LAsikMzCKQm3RcoyPknCljcEZiFmCYkWrFNcI7&#10;5nC8oRPks2QACzOer/7VDgdeC3hfMdBQ61RiYSbIXAKCl91/la0KM1ynePQxvPkQO48oOxIzQcYP&#10;hzLYMXbLElSkrCPvzqA4SjczsDjM02AlEolw9xbf1saOELflDACWaWEbVtqN7VVktxtnURM7ZrYn&#10;J8gUYVIdUddp4brY8XbwNZt1nPxGQf4tblcZMvSPXUYU0YkzFRRAMnJzc/P26mY1/ks9J2pMJLen&#10;E4qzAAgvB9vgnvmthHbWb6OtoA05UYbHUuTSPSd1fBZkM6G/Ks6q7W6/1Y5qC+63E2S4zIR6lm2I&#10;f/ZYDUbhfXLli2i/K8JMZVhx+I3ipziv5RXB3i0fki1zIq2C2/z/ZV3mjNuE5+Wwul2HiDKD2QXt&#10;nKV6QNCo2UDH+FPC6MinI+0uBatSssmYvT9WScIYvdjG8TbKFl5e/vw5MzpLzjQosPNUBEdF4EqU&#10;dVPtu/bVEVol+lxZkRNnqu3B8Zh1qmWjnb9iH8UvbumyDA5OAHHWlokIz3FZ2ZcKbLn2qHZ12wbv&#10;i85XdIKG/Z0aP6OCUUqUjbFf3YK+toCCTD0LXUCL/T3avypZQ1GGx1dT92yv/F6JMcc1wj00usCD&#10;s18nyJTYcq+5d4KsAlhs7yqo34mulbnjr+pFOW6uRBr/ubQSdMr3qz7A8edj7TmirMEs2uMeEEUO&#10;aqpoWO2vfltOUGVEVBSqS+euCjE8hloO5nBRTSfaGV2UCF/cgdvjPUZn2XWiK52jEmUzosuRJfy9&#10;ug58PVSmxJGUrYLs6irZMocuWMBwgQNlp7ztzc2NFGSOhHZtwHbinDNvaKfqj1Nr+fn5edzd3ck2&#10;Kd/J12tmk915bbn+wXFQ94Ttr8uUMaFVgVblj1R/jcDnRGWL3bnwdiuZMhxTxm1QbVFZMsdL+LP7&#10;jo+H8+BvzO77LLgwK11U48rcH0Orcl1syxj+ZR3K9lX/sWXblYzZbI5i7FBh1gXpToGIMoKKZs2g&#10;CKWr5b262q01r2OxGKu2KDKkogUuW7biKPF4wWFYIZVu4uxY2ZH6HW7LkdpqR02zjlDdb7RHVQ6B&#10;ZJZtCO2fr4lqn4r4rkzddQ+5XQP7OUewiqSV3ZX/YiFWc2efKqswI6C4bwQTxcrgMhmpTlfZKv6W&#10;v+NqBtWG7nnu/K179uJ7Tw8nkhWZ7cq/HFFlUVbHqTn2yeiTUYStBJccXHbPEfEqLS+ofmVWrcO/&#10;w+CFCgSrwEZsfR8zMcaflf1uEWbdpDLBKllQc2UHh0zut2q94rsui4Yc+ZjxZx2vxmtyLCLKDoRy&#10;8LPUcY0pU46aow8rBniIGKv9J2J1WiiStSLEONuAjk85JSQONe86d3eveR3/VpXecqfOxLjKLd04&#10;HYTq+GcEPTgNUJApu2TyWOvUSwrwtyjE2E6VrWLwYRXO7z4/P+/43DH+vOob7VL5RzyX2XWbPccz&#10;wuGI6srxg8OwIshWyr/4leA1Z8LKwqwj1Qi2K17nzmmWIcN2d4EX1TZn753tKxvvAhzBPlSwkftJ&#10;lQhQJayHCjNXpojLzg66DNah4qybtoi0bgzay8vL3rgzLnnEffEzcQr7jigTQNKioMjoSvlAZcrK&#10;AJAAq6gU3vBuQOKqoTtlH0d5Grjr2BE5FGPcgeN2juh2mSl1v929V6JMERAEkxskvUi4FSnB5Yix&#10;86D8nLLPMcZbAMndH7ZlFD+K8Lps6AzKfpCQlG2+vLzsjWus4zofuHKNjhFjK4Gy+OTTYWZXzn7c&#10;tJJRcKXa6NcL6K8RK7ahzlFxj669vP/qg1S5oiLeyv454NAJsgi0OVyQ0gUXnB3MEgTKPhTPULyU&#10;g3GzsVxKmLnhNsdOM26sMmgs2mYvBHF+Ha/RoYgoOxDuoWDj58/4m3LWRWg4OsWGygbhDGUlUpXO&#10;/30w61zrXqN4qXvJ+0CR05HdjjR35A/vvRJK7LSLrON2ZfNsh3WOVQq22rlEpH0MUJB1UfGZbdX9&#10;rXuN2Sn0i0iEx1h7MQbCBcLKTtXYxrLLVXG0et0cgVgNms18Mh8vWIMTRStEdiWoqrJlKMoc8D4r&#10;/4b3eEs/zT54Vr6oynKvrv5kmtWzvjUYwdtGhB2PLpDJ/nWW7V3NknGmTHHTur+zcVrulfMriYWt&#10;Qk3x4NXfODGpXg6ibL6uT+FQe48oM+gcZWFLxKqcuXLIKhrRGdVKpqxzihFkHwfupFCsoChb2R4j&#10;morodseu/dV6nI+xL8oqU1a2W/bG22AHwDbJZIWF2QwRZu8LFGYs1lmY4W9wO7RPJ8KU2F4VZLyd&#10;ItJYSlLtu7q6enu5CIo29otbrpUjnKuEQYmx+OLTYIs/UUQWMwNcso1+kP9aQYkyvpfsz50wm/XV&#10;KrDlRCXzjjoffgbqevDzqtqvJrbtzt5xX8F2rIizrdleVZJbk7NT5qKq3I+FjBJmW6u9nFjrhvAo&#10;Ht3xaubYrkLt2P6kQ0RZg+5Cq8jtbIDw3d3d3r5d2YAy/lkt7EyY1b5xHrwfFNFFIYYZ0/q+Skyq&#10;A5+JsZqr++mIILdtDO3k7+7u9uwJbb3+dwptcEY2Zxmz1WvqPgfboOwBBTxuh5PL1johNsuMdesc&#10;+aj5GLtvC0V7rbbP7I4ntCtHRGdlOVuyZXys4HRwZHZWwsjktftT3Zm94HPitlOCH6F8NVfozMoX&#10;y/4wGNhVXCi7PybwEP7hwdfe9Y0uGbCllFXZs8r+uoAc+j8UYo+Pj3virCsBZB95SKZrRZC5eTdx&#10;O2eZMuXPD0FE2QFQTp1LF93/QRSQoPM6p9Rnb4Rxnf2MKAeHAwmf62CxbKTuOZcrYr2/EmCKADsx&#10;o+57J8ocUcFphVAithJwZ6+r9hzbXoO7PtzhYlmi2pbtW9mQi+oWlI2sUbMkOgAAIABJREFU/KZs&#10;sogEvu6+Xnn/8+fPt88/f/7cm3DbigqjvSuR2vlkR0K6weGn7sy/K2ZktvNvKO7dOHD1f048pozv&#10;IQbdsH9QUX6VPahyQneeXTDY/RGwKlPkgIUTYa60a6swC3q4ftMJsVlQQWV6uwlLF8fQFWNoE+jn&#10;Hh8f36YVUTYLah0jzJQIc8vqd0ossj9XNo/Xiq/fKiLKjsCKY2SHPsbYudGK0LsoRGfUnWNExDme&#10;DizI+F7WMnfQSoyXGHMibFWQ8T47QYbtVmTl6elpb11nW4VVIYZt4OVVkda1I7a+DraNEmPKP1Um&#10;qQQZ27fLjqnPbrnsro6tMgOKcLAQ+/Xr1/j169fbcn2P/1c2e66cMOsE2UoAbfYsxX57rPgZtCvn&#10;X12Fi+vDudwLAxh4L1VZoxJkjqAyQedzmWVFWETW+VdAkIMuSowpYdatUwEH3D/OAw2VFcPlLkt2&#10;qCBj2ykfj/cM1ymOyqJMiTM1VksJ/1XRtSrInDBz2zr7V/781AGIiLID4CJws5KH+r+cusGqnKFz&#10;2GzYLrKwlbwGx4EdFi7zw8/3u+ZFcFmAqXVj6BclKAE+s4ESg3wcXP/8/LwjyGqOx1DosmXuOvK8&#10;E5bqM+8r+AMMHNRnRtkoiq0xxp59rwiy+l2X/ZqJOSS27Gs5AIaCCzNinCHjbWvfeJwiq9xJHyrI&#10;Zh15HSt2ezgUme2m1WyZ6stxW34eMKDBvnlVmOFzVah98HPgghQszMqXo92pskUlzlYyZY4Ex657&#10;uP6x85EqwDAbS7b6h9FVOdCJ67rnyu8pYfb4+LhXAqiqCLYIMyWi8PPMHpUwU+IMOXvHt+va4HU6&#10;BBFl/x9bL6CKVswyZTVGp0gukuwVQaaWV0oY4xBPDxRfPFfCrDpZFZnEEkF0uOx8VRRfOfRO1Kht&#10;mZwUEUZR1jkiBRXdZVHAbXVtXhGWajnQQHKHnxFICuu+lViv9U6Q1b5XhJkjGrge28dkWmXKUIRV&#10;lqym2saVlNdcBcuUT+ZynVp2flo9R+oexI7XoPyMW6f67C7bNCOu+EIEFFLYNhZmTuQr0cP9AO9T&#10;PQdOkOE4IfSjnSBzwkxlEGbBBtx/sI9Z4LILKsxsmW14JVNWx2S7Vr6Qs2Q8Ob/oXv6xKshWhdhK&#10;smJVpHVtO5VtR5QdAPVwzF7wgaLs6elJkmw0AiXIZv+XwFPtE+fB6eGEmXrQ8Tc4FkERXCXO2Hk7&#10;Yu1EjsLV1dVbJqxseYw/rxRfqaFWbXJzdf2wrV37nUDrCO53hxLDtX72GxZHTlCNMSfG+J0ah4bP&#10;D4/tqt8yEcUg2EqmTBESZVN4zoqcuuiw89kz8hr7PS06QcZ2pEq+XP/NWbLylXV/C2XDTvC47BP3&#10;32psT9d+V7qoxr5hn8NtVO10QWNHULmPiF33UMFWFYRlQabGkx0jzMqmC9h/KI7KfvDh4WFPkHEp&#10;o+OzLlPGvtMJs1VRhueyyjU6IbjCs1YRUdZAXVx8WFxkQo1bwLSwy5CVYNvyatH3UOrB4VDCDMVY&#10;AcmnI7slkjgrwfup46q2dI6ifoudtdpGReJclI7Fo+rwVfs4MuUc4BZxGOxDBRA6G3K/d6KMxRti&#10;Fu1dKcVC31pTjRvj8WP8+efPn7I0bWZzSDxcJPjYMWV4fYMeLrjjAgDO5raMJVOiDANYY/zJLuNn&#10;FjLq9eGKlKoAgeMcnYDkkjQ3ZILtvcvgrQQWGLHrNShhVssuWLs6vpCrBMp/KhFfdoeBBhUcdv15&#10;15crm1MCbEsp4xZRhm11y50w6/Z5CkSUTeCIapchY/KAxo5Zstq/yozNBkq6qJQykjjE9wETWl7u&#10;HuqyAUdyUZihvTFWRBl/r8iL6lQ7At2JMybrrl0zBz6LwCrnGFtfB9rpGGNn2W3LNo4Trisbr/0i&#10;ZuS4KwF3GTAlzNSkoslFPJhgMJl2AsyVL6766tju6dBlyGbZhY7E1rwyTlzqXfZeATj0TyqjwOJM&#10;2YoTma5kEXmHKrUskq2yY0pAKpG2khWLXR8HJ8ZmAa3ZSz54PG0tq0BV3fcxdodZqGBcbYPbzkTN&#10;bJtV23OZKyUAVwSZO4cx/F8MndrGI8oOAEYMVNSqy5ShcY/hx5KtpHtnjjH4WChyi46hvnPEQa1j&#10;gYZQTlG1h79T+8VSMSXMVrJkKpKnhNmqQ55lzNLxr0MFDXC5u35qexdQwHVlV2NoooG200V2VVki&#10;jxdToqy2x987u61zq2fMZTm68ROKdLtIb2z3/dD5061jyVSmTNkOBs8K3LerLNlKoBXPowsE84Tb&#10;VEbPlVSigJxlzFwmovYXHA/Vfyo77oJbyjZcpozFHHINJcoUZsJ8S7/vyhq7zBkLM96/a2Mt8/zQ&#10;czkWEWULcKR2lilTDn0mymalMOzEZ4YRJ/m+QMKK63C5yCl23IrQjuFfHa4ctDumW1fHVBEvdkod&#10;keFSM0Vy0cadeFROeSbMXDQs5HYbnDDjufrNTJjVtiz0nTDr3qQ4y4qp197XMkeF7+7uZOBgjN3S&#10;MyapqnrhkP/kcbaLx4wNr8ERQ96GA6hdmSyTWNeH8z7Lv2MlQ2dDsxJGrKbAc1Fi0pUulijDCZ9V&#10;1c6OEB+S9Y0tnwZdoLbLlnXCDCfOsNX48gLatxJmqp9wokuJ+a7fP1SYzWyyE2Td9x/hryPKDLqL&#10;rbIHK6WLFYFYLV/sOnuOWnXGFrw/1LVGYouCrBNjtYzr1Hcrx1fbFFHmzJZzMJ0wc1kHlymbObeV&#10;7Niq443t74OFEQpwd706wdYJs1rfibGZIOPxYD9//hz/+Mc/9rJiSqQpQn13d2fPsfypE2aqXHGW&#10;LVsdSxZ7XccWMdYFllZeiuAyZWr/XBbIZNONKeP1ZR+1Dz6vLZkyFqDs9x1x7kTZLOvLiG2voxNf&#10;2P/PgqROmKnxuCjKcB94X+s+uwDxGPPqF7WstmFBhv6X13UB262CDJe7dbP5KRBRNjRZcc6fI7wr&#10;dd1o8Oy0XTSWO/luoK1y4nGEHwdnL909YCKL+1Bkt9bjfOV4HYlxUWRVm97NOVumnDa20TlfFyk7&#10;NEOWZ2AfylZxHYquMXb/ygCvJ2+jMBNg6Dd5rJh6gQdPJdDUq+/VAPYq4WK7UYSa/TP66S6Cu4Uo&#10;1LGC4+DIYifO2M/xm+m4zAuzT8oPq35d9e1KgJV98Dl1ZZYu64HjhJi4I7GutrpgWGe/CYidDrM+&#10;nbddyZQpTjorc2VR9/z8vHe/n5+f5bZuKtupCjE+ZxZJr6+vb8GDCiDUvJadKEQ4O8Xv+Pg437p8&#10;al8eUUZggjKGzlyoCK8aGOzIahlNVx7Dg8hd51/7i0O8DMzugSLBLMzcMu9/xZnjdl3UmJ25Iitq&#10;ADkLs5VIGgsuR3ydMAsZOByrwgyXu0AVoiO/7gUemBVzY8RQhLmXevAYMg4cqAgwBz7qnJW9HkpU&#10;cZ98zdU8OB7cZ3dli46sculrEdjuPrKYV9kxZUfYbg6UOSGGdq/GseO+OKiyVZCtZMW6exHb3seK&#10;IOsyZy5j5nyuK9FVwxFUJhV9KXIFlzDgc6s2Pz097ZyDywh21wbbNRNp/Bu1jNvwOrdNt/0x+Nai&#10;bJVoIDpnqQZQsuHVcZGYqrd5YaZstaYbzys4DzoB1W27ddkdr6CiuF10DSclyNQbmlCcsSBT14A7&#10;dyfCZtmzjiDE9tcw830zYaZ+74gDk4OV19qjCOO5GlfG++MsbmU40H6urnTZWc1XSWtHXJV9xkZP&#10;A+f3tvg7RVaVGMOSwC4QxH5tVgLI++ieHUWoMRCB629v//wBcM3L5qudyr5dZcLMroPTo8v68vCD&#10;rhx39tIPrnQpX8n3+vn5Wfb/qq/GNtcyCzInyvh37jlTwmwm4vi39Rm3my3PvjsW31qUMTqigutX&#10;iUaVy3AnUcdSoqzEWP0Bn3uTl4rOBpcDjBTxA4wEFx0KR33cNrVf3mdBZTYcWd6aKWMxpjJlOECd&#10;rwkTAZUVcxk0RRZCEg6HCiC4z2iLY/jX3OMyj7lFX4mZLRRhKMB42Ykyrk4oO1XjHJEYq3OudWhf&#10;KyJMZeBm4iw4LWb+Ttlj93IPJcyqDBDvPffpSpSpYQhKkNX+tgoyDEyU/VebCjh8or7rfPJMnPH+&#10;3T2JrW+D8qX8Hds09+cugKqEmRsbzrbh9tllfrHN6jiPj4+tKBtjXwC9vu6WOaIwq+N14uoQUbby&#10;+VT49qKMiS+uZyhS68ofytjdjUcH6AaQb31tbpzfeaEE1xhrHZMiwF12wgUQlC3XeufIeZyYE2a4&#10;jNuq0geXeUBHPytTdJ9njjVYh/N7W2wO4SL97CuxZLEE1z//+c8dAcaf1RiyEmXshyvay+SmIrV4&#10;vqtkdSVT5sSYs9PY7XHA+6vWoSCfvQjBDUPgksDyRSXy2XbYZ62+KIPb7AJm6u8huHyxxvHg/vE5&#10;ntk3Z/M6vhEb3o6V4D+uc9OsfHFm3zzEBvtvvvc4pgz3rfpq1faVUkXHHWqOE4+TZDGHWPXJK/75&#10;ve3924uyLWDHPouuFUFW0aVTCrI4xcuDE2ZOoKkshCLEneDCZeUMlQhjO1aTixpztoydropQqQxY&#10;V+Kz8gY7dZzu+ga7UDZ1rBhTpBLtjMeOsRDjeS3zn0H/+vVLltdWlQK2rzpyfPEBbzODilqvbh+8&#10;D1wmYRaE6saDuxLGMcZblnWM3QAarut8Ff7GVRU4v8x/EaFecFMB4SKs1R4GtrMLJmz1m4cGJr87&#10;VL+Oy1vEmStpVKIKf1/Lr6+vby/8wDn+rsoZlQ259vEyfubSRiXcEMypkWMoDqKgBNk5hBgiomwC&#10;R2zLYXL5QDl6HMOgIlMlyLBU0QmyiLHPgxUCO4aP8HYCa2WbmSPkDJcqKeMoLNq4EmZqXBleDy5/&#10;6d5INntD2cz20RmrebUp2MWq3Soom+syEkwymWCql3jwCz3c223Z/urc6p53WQo+n1Vy40p4eT94&#10;jWdBmmA7Oh+4OtZGiTEl9BUBxHZge1TpJPtF7g9ubm72/uZBZY15XCWW7qKvVcJxJZjlrjFfbyTi&#10;WwOSwbbMWa0/hEN0E+7L2bAa8tAFHdj+1fPg/Gj3W24ftlkFSsYYMjBR23f4aJuNKGugHHw3PgKd&#10;YtV0j7FLTDlLtvI/N24cWXA5OCbboNZvcaYcOGBnhhNnE7Acxo316UpkOlLMwQiXEXOCbDY4/tAA&#10;RciBBtvoTKhxx9dFalX5DGfL3FsXnSBTQYGOfK7YDT9TTOY5qKHEmCsHQtJax1LBg6DHir/sbHHl&#10;xR5OmBXKdmYlWaodbHsqs4CijLPJrqQXz+Pq6mpn3BraHJ+Dyhaoazoj+vidC4LFxtcw87u8zH5P&#10;3ZOZrarjqGcKnyO2sbq3SlSxsOvE2RZ/iueCorA+1xyrIy7ZJiPKFqAMSIkyduBFItFokJzySz0O&#10;yZRdkjEFf2NrtqyWDxFfHD3CZXRutezGjHVZMkeI0dbZYTLpUGMWnCCbZctcYEI5WkcQLs0RXwpO&#10;YbvHZMpWRJkqoeVOu85F2eCqOFOkQb3gpovyOjIUIXYctvpL7Le5nLYr3+ZxtWVH7O+qTV0bb25u&#10;9nwX2gHu7/b2du9vIDpBVhOWWY7x5xnAkksEPh/c9tm15u85Q6GCPHjOwRqUCOu+V+K580X8O96X&#10;8oVYvrhSbeDEWU1PT08762ZCTIFtmTN3eK2UDap157DTiLIJnHNXb0BCwoDli6jOy6l3b1t0r8KP&#10;ELtsrBJaxKwjV0JMkb6Z4+NgAs7dm7y4w3fBB9w/kuK6JkiIZ5kyly07poQXnW0IwRxb7NgRYK4q&#10;UCS4K11kwlnLblwjPg/VLifIujGJeE6zEhuXLasxGCuR3eC0cP11FyRYmdSb5tgv4/FxmZ8Jbm/N&#10;uaKhy5Kp5wQ5CPpdZXMcsOiuJ19bvs4oxpwQq9/E987RiXxcXvm+m9x+eJ9o4/wclR9ldJxkRZx1&#10;WTIHtHleh8+CCh5cEiLKGjgHr8oXkTDgQEh8O1MZBpLRWaasGwNxacYU/EFHbF2kcYsY4+yYyoo5&#10;IslkQwky92YvVT6mIlpMiFeFmcuQzV7uwdeXsxCrkbHgb6gsY0GRBhcc6LJlXGngbBDtjt8AqgIB&#10;1X5ne51NqWdNjUPCjIvKlFVWBK8FV03w9Y0tHg7nOxXxc+WLnY9D8Y+2pPxxxxuwrdfX128ZLM4O&#10;3N3dSTH2z3/+c+flN25MGdu864tmfhTb667zKsGPfb8fOq4x22aMtb82YP5Rz5Pio7PnEfeBQox9&#10;ehfIUhkxToJU+zg4cclcIKLMAA1JEVpX5sAkgZ2jypC5/yTrBqMHlwcmq13H5Tpw5fycQ3MizEWH&#10;K8PrBrerzC8TZVe6qIg6OksnxNR/8HUiTD0HitzO1qFYc/v9zlD3032/JcjAz8IY+u8SsJrg6elp&#10;PDw8vAmb+g7fHqb2y+Wus4AAl5WpIFw9L1jRoEpy+Vw4oowisMsuBD3UfXcEUgnr2cR+FEVZiZ+y&#10;RbYPJqlFQNHXKWFXbeU/Tf/nP/85/vWvf+0IMxZk5ZdfXl6WM7YdacY2lQ3Xc3h9/ecvfzjg4GxY&#10;+eBAoyvHc8MBuG/F6quHhweZ2Ve2UD5WVbLM3giOQNvCIFUn5ngdXxPFCTgIh+tVhrrAY8z4+Oew&#10;04iy/4+Zo3JvauIIVRk7gkkpPiT39/d7wmxWshVcPmYklTNgK+JLiTCXEWMxhqJsNpaiix5jpqKW&#10;FThT1nUg6oUe+LstZTYqs6MEGTvbkIQ/6ISYi7y64AN/56KeYwxpI+UrMdtUr2d+enra8bd4PNVR&#10;q8wrZ2aVKKvn5unp6Y1wq4ACEpdVUZaqh8OhbFH13Vy+fYhAU6IMxRkLssqAsbjnfh1FGRLlu7s7&#10;OZ7sX//61/jXv/41/uu//utNmLEgw3JeR7pX+hluE0+cfajnsNYjIsR2oQIxSpAo4cG+pRNkGPgv&#10;UcaZXWUj7NPwPQgr7zsYY/+ZLBFf8xJKSpQxXABPXRPnZ3m96ofOKcYKEWUG7NQ5y8DlN1syZfzG&#10;xfv7+53SRfWmOUac22VBZRYcMd2aAduaDZuRD/X/O0qQsZ3XWEneN3cchVnnwQ6/y5Kpjqquq4u0&#10;OSEWYbYN3HE5G+fPq2KMO1W2D3xeSpDhM6CePd4vizNll7Uen1McO1HtQfLNZbeYJVFCENdjBFld&#10;k2ANnb1xH75FkKkgF4qyupf1woOyi7IltiPMNqFNXF1d7dhziTIeU/br16/xX//1XzuCzP1PXz0n&#10;Spi5Ko1DJrRTFmkF9rXxs3N0wgLtbyVbxpkyFmXKNjibq6pbVBDVZcr4GHg+LovF+5mJMcUbVNtQ&#10;GDoR2PGE90ZEGYFJhSth4WwCvuCDRRmSDX5IVKZsJszi0C4TMzK6KsJcJoyjvS4b1hEN99pnFl9u&#10;UoKwc36KACtHvyrMlO1vcaxqXtsGu3DXVX23IsY6caYEfAky3J5JRXXoM7E369C7TFmJMnxW1Mto&#10;ynf/+PFjT2AiIS9SwCVf1eY6fmzSw9mf8rNbxdhKpgxtB30r+jHFH9An1oTb1ZxFWU3//Oc/d0TZ&#10;P/7xDykgy8bU5Ij4LCDYiTIMZqBNd4Lsu9s4iwL12YkzV32CQky9s4Dv/xhD2gT7Ra4qWK3mUkKM&#10;oexRfb/ix1Xwq8om0VbRXvH6XgIiygB4g1SkbSbKukzZLLW8mha+FMMJNGZkwYkz7lTVulUBhraK&#10;hIGzvE6EcZmietOiKmPhAIIi2k6MqXFlx9i8Iv1OmPHvvvMz5oSYWs+duyJlivzhdwUn4J+envYI&#10;hCq9UWD74Tluw7aLzyiS6RJkaqwFl6+5slwkzBwYCGndBtVnrwqzFaHmMmVsryjIanwi8obHx8ed&#10;tyKyrbHPv729laKsXvZR81+/fkmf/Pr6usNFun7ICTO+fjg+jX1/EWkmuwl+9UAbqM8uYIXLXb/q&#10;smR3d3c799jZAooyJ/6UMFOCrOYozPC81XZVOaCE4kyMuSwiViOoZ9D53nP44G8vyhx5QAc5e7kH&#10;k9UCCjL1+nuMYPDbFpXxBZcHR0gVMVCdL4svlwXbOh6CBZUTZe71zxhkYBvvIqL4GZ0mR9zUsnLs&#10;K9dY3ZPueVkVaN8ZSjjN4DpMFZC6vb3dKadh26kMBNujEmSdKFPLThTyedQ2dSx+9jBjhlMRdPT9&#10;lSmrqC2SWiS3scXt6AIDXZbIred98xz5wevr647PRbupdWgbjgyqagj8mwj+k3Ucy87nwIGKVUGk&#10;zrW7tuqasRjrjhUb11jNBrEIQ36pggpXV1dye/alJZ66MknVd3fCiPehBByKe37G6jlzQrHmVbrL&#10;3+M5sQ+oddWOugdKpH0EvrUoY2eiBBl2wN2rcsuhFtAI8Q1i/Pp7zpBVlE1FeIPLwhZBxuUgToAp&#10;IbRaYtMJsZko432oKDGXijGpVdEo5TxnJYruWvO1VdHD1QBGnql9rAgw3mYlconCpMgA+kzsCJE0&#10;KBtXUd3Vto+hS3UU+Sy7rM/83JbwwgxZZUMwa1Lt5r83QWHJRCHBAg0lGvj72eSCSluCDyzUK1PG&#10;JJOzqdi3j7GbJVGijP8jEv+zD4PCxTvcOatMS2HVtlzwQ12/2OzpoQJdlb1U48aQX2AWE3ln8VH1&#10;bPDxVjJSuC3/1u2vE2eY8a3tsZycxWkJMvwer9Pr65+xZEqg1fHPnTX71qKswFEwdo7dGDKVQRjj&#10;z0NUBqPehKP+LBoNvPZTiKO7HLjOyAkyNSZsq+hyJYlKePGy+szZXi7bYTHJQYeao4PDdZ0w6zJk&#10;zlHPorTqHvHzo0RFSMQuFNlV6/l6qvuuorlKkHEHWyKOn5Xu/s/azc+lKoVEMlB2qUQZCzN+M6MS&#10;l0xolCBTwiyYg+3AlWh1wgzhAqIcFKoIPvqsElmq1Ev1506Urf49ibsO7pzUeanr6USYE7Tu2LHj&#10;OVzfxP2iygChX8VqAvSX9XvkoT9+/NgRZcq2O0HlKrpU4EGtV/18XQduBwozFmf4fGEAubar9SjK&#10;yv/i8ViE8fJH4duKsi7KpqKibgyZKu0qcOkiCzKVKVshqcFlwXX6XJqoxjWsZrqc+JoJr9nENsyZ&#10;XyY4LvrFnfgWQba1dLGcKUYAueNwzlTt/5wO+FLQRcFXoEQ6Z8pcKRluj1FfVd47I4MuSFKTKxtW&#10;GWEmDByoU22u5wpLGUtgunE5dSwmu9/VFhU6wo/LLLpciSLbkRIhTsSgD+Lvy0b4/8hqWe2fqynQ&#10;xtyfWiMHwX2hL1NwhJnPka+pw0yQBetQ9uSEEYoyDnhxn137eXl5eRNjZT/39/eSu6hjjzFk38/t&#10;XTk/9xvsE5RgQzGmAn8ozlCkod8t7jALiKk2fwRH+LairNBFUXn8QFe+uEI0UJCxMONomookBJeF&#10;jgCyLSlBNstsrYgtt3513Bhme3Fy0WRXusCZ4jE0QV8pX1SO0EXzFBlgwtQhz9cuVsgvQgWPMAuE&#10;0VwlRup3tW35Qxwrg2RVtUctd0GSWaYaBT/ua4yxE50t+8VnrtqO44j42cLrgiTB2eJ3DhYwOhGg&#10;/ISyAyfOVo+PAr8L5rLvc/25svObmxv7QiYO1I2xT5adL8bPar5y3krU4nbBaeCEGYoyDjSxjePv&#10;n5+fx93d3dtLP8qmuuehE/ArNqPm/L1ax/7w6urvkvLyv/h8KR/bBcFKjGEmTgmzc+FbijLuuGu5&#10;I8+u5IsjEmPsluKwIONMGb8OnDMRweXBRVnRhhQBdGJsq6DaOqkOHZdV9oCdcy1ztqsjANyRqCxb&#10;bY/XUpWTOdKKARB1XG4DgqPK3zFjtiJuut8UZtHc6+vrt0HliizgC0DYt7KQ6zp3FWTDZfccYmkZ&#10;RktdoAXLEV15MYu/er7wmqyIhO9ii+8NFTzgDD5mPfF3bBvs1/B7zn5iyRQDBR5nb53/ZgKuzktl&#10;D3Bsm3p7Xjc2yE14XXl567rviC0ilu2uhApXIrDvRvGihH1Xzrt675QAW5m664DP0hhjJ/uFZYzd&#10;pPoQFmddkGF23u+BbyXK2Ag46qVEmRNkeMMLKjuGZYv39/dv/0vm/puJb3yc1+VCETZnR0qMsfhy&#10;/xXWibSt5YpIGpUtqzLcgsqKdJE1F51115CvYzndejZw+4oSIoFWRImzN0iOWIx9JzhhszpnqOtd&#10;98gRBSQLKMjquVHCSrW/C7JxthrtHt+U+OPHj53zUcfH/bKtcnnySuTWRWsDD3zWnXhln8MCTL0N&#10;FF+QUD6wbPP29vbtN0oE4f5nwmaM/tlTAYDOLvjYxSf4lehuwjHt/FISJ9rwvGbnyvdmtu47womV&#10;zhcoAc5/H4IBS7RlDh7NgkKuzV372U/inJdxH7hvfM7Vc7F1WhWK57bLbyPKZkY0E2Q8qYwCkxF+&#10;TWkJMs6SqTIuxLmNJPiDzvEwSevsiAUYzpU4c8Jsa1mje6mHIgJMcnDeOXBFitiG8bfOidbgXMzI&#10;oRhDkoSiDDsjFGQsxjqicwnO+T3gCCEuHyLIao6iF8kAb49kwgkZ7rzZ3lT7lE9He8JngSsUcB9j&#10;jLdyyY40O/HVCbMVosDX9rtDiTC13gkmJrEsWHgs7fX19c4b3VCU4XHwWK7SBdviBOUqYeRz7wRn&#10;J8acQFv970hXeq7uAd+b4G904kf5uTF8FQr2i7XdGLtVWxiE5eCXE0iuLThXYmsmjvizuyYzjoA+&#10;ePWY3bPVCTPmGu+FbyPKCl0Hi9HUjlC70kV8QMYY8gUfKMxQlDnyGlwOtgj7LtvKwssN5FbLTnit&#10;vvBDOWV2XOiYFLnBjFMnzFaCC+oasiCr5doeyRE7SizrqDkeGwXadyO/K53fyry73yh80RfyNkiO&#10;ywa5jFZ1lo4g8LYqa12ijP/gGW1LZcbQNvhZVyU0TpBxNrqm7jlSIiDoMctkqUyZGpODwp1FmRNI&#10;M5FSvz1GmCnfzOWJeG4r2TKeVjNls3N29ybQWBVHypfyd2wX+OZjgG/KAAAgAElEQVRbDn4pH8pz&#10;5W87AYb+l9dhG1nUqfPl466IMxaJLBydMFPX+iPx7UTZGHrcgeq8mVSr8kW+eUj2uDyCBZkqYYww&#10;u0ysCjIW9kqQ4WuOVyYlzGYvCnGiTBFHl41gMVZkQIka5cRUZ83XdMXR4u+5YyhSjUSHhdgYf8RY&#10;LfN5KvLLhPwzw92rVTHWLReYBLvvMEOmRIoSRl17uueRpxJkP3/+3CuLxd/UftBuVggBCzL+rLJk&#10;LMwixDT4Oce5yso4UYYBAcyS8b3hki8efzPGvmh2ooQ/z/qTGWmsfTqxiRyjK1vssmSKm6hsYCfS&#10;Vq7Fd4QTHN33BfaxJchcAALt3AW/uA2dCGNhw35cBcNqwiAW97Ul1ty5d9k2JQbV9ivCjPv9j+YB&#10;30KUKQLhOvFZlsyJMnxIirhyloxf9KGyZHFYlw3lrJywRzty/zXDAo0/q+waCzI3V8uuTEwRDSSt&#10;KIpmRAHn3TXEa8cdhRNxPMAZ15VDR0KNmA3s/arPXifC1DpHEDrBxgRZjdur9dfX1/KtWNhZohCa&#10;td2RBiWQFMFkQcYvGam2u+e+IyNdJJeJgTo3zq4EPToxprJjWL7N+2BB5gJY/NsOihzWehz3qs5F&#10;BTwqyKEyY457dH/Ns1rGOMuaYfsDD+VrnX0pHjvGfjIA7aSCX/WGQiVecN+dEGP/XMuuTFv53Jub&#10;m522o+ByfX7N6/lYEWZqG/XsueAyc4KP9L9fXpQpY1OG6bIbTHbZMY+xK8iQjKDTU2IsZYufA8pR&#10;uQiNsyEWXijKXOZMjTnrxoW5t711JBDPDzGLPHeRUdxvJ8DqZQvouJEoq98Xmcc5/rbr1NQ5Vju/&#10;A/mdiStFALaIOHWtFYlkgcZ2yVkyPm53bLSzl5c/r1Cue8o2uPImus5HO3tTfmK2rSIEX9keD8FK&#10;tmwmxDgQhQQWt0d/jmJ95lucv2GbqGWuzGEii5Mixirz9fv37/Gf//xn/Oc//xm/f//em6pqp+bq&#10;rdBcCrm1pLHul3p+vrNNO9/mhIbqw1Vfzs8A7l/521qu468IM9UO7r/R37rzrt92fhXhgmIrPnXm&#10;a9W6c/KBLy/KxvCkmgVZzWcvSEBjZtJR68YYbUSKB5jP2v+dndglgB0oOymVIVNZMpxWRNnqyzpm&#10;41g6J8bYIsZUyS0uK2fOwgyJFJIP1yHMhBkPelbnhIQM2/nVnjPX0Xbr1Pfd/nibAtpF3dvqiHls&#10;X2eXs+OzjTBZKBur4/MzslKupchx17lvIQ3q91/NDt8DTpApkfX4+LgnjnE/6m2M6FNXM2Vj9IEE&#10;FczDN4FWn9GJMrYtVaKIAqzEWQm0+/v7tzmKspWMmRNmyofHhufoRA8LMg4muOBVXfsq7S+/54Jf&#10;zr92fTBOVZLIATC3T8wIzwQZ989bJ86MbfHHrm3vbddfWpSxsTmjV2Sa/4+MiS/eQEdY0UmqsWQr&#10;oiwd9HmhbIhtaSbI3As9WKApUaZe4MHHUZ+3CDM+zzHWM2OzbBlfN75W1XFwZ+6INgqzcvA1R0GG&#10;A5/5vKpD+C4kWN1jJwj4u+73PGcbGmP/rxNwmcf2OXtcOa6yFRZkSpTh2/XQhpwwU9d2hRjMMmbu&#10;un9luzwUGDV3wkyNs+LrjwEDFmToa7nqoCNzY/TPhip1LVFWb8jrygKVbSG/qLkSY5wpY0G2Isz4&#10;2s6CF9wvxJ7/RscrHE9dsT20aXwuutJ9Za+zdiGvQD/b+craFqdOnK1cp5kv5X7BXTc+JvqVj/bD&#10;X1qUjdHfSBW155IzlynDToE7gpo4U9a9ddG1nbMOcWofD/XwqojRzI5YiP369WtHlLF4w7JZLqHl&#10;eZclY2GmHNgMqpNdsV/VyTApVp06/151VCzOVgQZkhsUZ18Rjih2HRh+5t+pfXXr0C7wOnciRC3P&#10;jqWioTUukaebm5ud8URbyrL4nNT14+CHeuZmBKE+x9d7sDAbY+zdNxZkfJ1xu8fHRzlUgccJuvs4&#10;xpzUjjGkn+a3PCpf6ETZGGNviMTDw8ObKONsGYsyFGfdK/KRs7gs2SxIF3veRcdJVX/JmbHO5+Lz&#10;gaWMW/w52xnziZqjLdze3sr94rl12dSZWNoyrQSinR8u/4t++KN88pcXZQVn/C7D4crF1AOCHQAu&#10;q9JFV74Yh3XZ6B78FTtaHVOG287GjqljOmG2EmVjOGKwMqFzU5kuLndQmbItpQfV8awIMtfOr4hZ&#10;R9t1SisdN68rqAjjSjR05Vx4roSQI7c1VqgIJ2bK3JtwHYFw10/Z7OwZdM9jrUv/sA+2LZUtK0HB&#10;NsPb3N7e7v2B+Wpga5XsXV1d7fhsFRiY2RueQ+1TvcDDiTEuX3Qv/nCvyHfZZL72eH/4PGLL+1D9&#10;JPff+JKMWb+N8y1t4Dn34ywSOfjF+8Pf4cudVrgvnqML1L7XdI4MWeFLijI2Ku4cXWZhNkYHjbSc&#10;D/8/CC53QoyNWJEnlSVLB31eMOmalTC6MYqzcWLORjlyy45bEQeFWSQTSQuXqnTEobs+bgC7+y2W&#10;HNWyKkfCjJk7Ty7f4Dbj/KtBCaxVceDmuC93zFUyturP0P/hcbEMxu3P2WU3zZ4h1b6ZCFWEZ7bP&#10;YA4WY1dXV28kkO+jEm6q+mDFLmaCTHEP9vUlxrrzQrHDz2InylRGTI1x3/IfZbNSxWq3mn93zHyu&#10;ypIhH6h94LzQ9eVquT7jc8Hr1P5X/Jw7d5W9UkE1xytOgVPu6z3w5URZRz5cqdls4ijZGLukVb2p&#10;6OnpafqfZLWflfNRAi34OMwcpxNm3X+GOWGGv3dirBNmjjAgZp2o64xdx8zXCK8TCjLMjnURMhVd&#10;41IkR57xmalIXjl6JjbfCR0RWCGatcz7dGCbcn5rdZ3ahom2ak9HmLeQ7pXnaKX9qo8KtkFdbw7A&#10;4At/lCCr/tgFwdhGZoTaPVf4e1WOXj5JnaMSZWPs2tDj4+Ne1stlxtzbFjFwrKp+VsaMzfoUdd++&#10;OzpOoQIF7IfZrpVwmt2HFQ46C+J258bPQNd/d352tm7GKT6Lr/1SokwRh64DXhFmqmxhDJ0pU/8V&#10;svIn0dxenHdGFgf3MVCOUAkPZ0sr/x22miljYYaisHNuuIwZB3biK6Js5qD5umC9ues43HXFjFgJ&#10;tCpH6rIZ2EYsmfgsjvnUcEJLRS5XxNkKUCitipZjBJoihoUVMeYEWv0e51vOwQlF93zO9vfdocQ3&#10;C7Ixxo4wY3GDpY01TpzHyigS6QS+E2U8YRCuXuyh7i+3mUUZAseTlehCETYTZGrs2CxTpkQa3w81&#10;D/6G8qtsM8wpuFqrlrcI5TF0aXmt79q7Krxrez631QCGeradf3T2x+34TPgyoqwjzo5ArxBpJsDc&#10;KStBNnvjossUqI5/ds5xdu+LmSCreZclO6aEEQMDXZasy5YpODHGxEUN7J4N1OVIGIsz/q16VjlD&#10;xmIMP3eCrErbZtmgrwwm/64jVCUlyu47cOfvCNuMFHTLqg0zQtH1BfzcbIng8nmutIPXbTmXYBfo&#10;t0qQlXjB8aXoD25ubt5KFm9ubt5elz+rOLi+3v1PJ342+DcqcFZjhnkcWQH3q4SkAgotFGXuTYvd&#10;Sz1WShg7sr9C2L87HEd1SQPkFconlX2grbjlwoqvde3ecn7qPNW5Oj/r+oqvjC8jyhAzAu0yG924&#10;MhZlKuLGYqwrC1iJpqrv1O++k8GeA86eOic6E2P8HYu4bkzZMeWLTACwjFaRANUhbxVmajCwIiI4&#10;qQzZTIwh+DwU2f4O6DpGviZbsmYM1bEfEq3l36v9O6jjKOK8miFz59z5YwcnjPm7YB0o0BXxxO24&#10;v+7G4tbyGPq5qfXqe8cz6ng/fvyQwxh4X9Vu9r+1HtGJMh5TNhtX1v0XGfp/F8yLINsGZV/cxyMf&#10;Vf6Z+2UUamP8saPr6+t22Mzsnil/vhqIUv2Ne3bYH9ZzrgIWq9f4kO/OhU8vymadHZNmFmQqRTwr&#10;Wywjxzc7qT9wdP9LpjIF2H4+r5nxKcOKMzwtuk54FuFymdmVMY38u06krUR7nV2p6Jp629aW14ar&#10;68QCTdnpihBwnUOXGePff2WwX+R5Z8czgeagCJmK2Doyx+vQ57rzUfalyMxKxtqN41SZ587+Vl6G&#10;4AIUIbPbgQLfCbPa7vX19Y2cKj/Z+cxuWT03bpya4iU3Nzc7bwZVBNXZC78OHwVXJ76enp6m1RCz&#10;55aXuX2BhrKljkeUf1K2pvzOSkBVCX30vaqPmHGbrcFkF1h2NqXWdwJtJt4O/e498alFmRNkrqN2&#10;KWEWZ2woKnqFY8murq72xpFxhkyVLCoRNiM+9RAGHw9nbyuRdyfOeLkrYVSiTAmxjmgU2LFxJ8wd&#10;NQ/8XnmF+Ow6oUBbuebVVm6nI84KyqGr79TnzwIV2OmEzErGSNmQE7o4XxUnq4LFkRkVXea/o3B/&#10;0o5/R8F/0u6qJGreCbFZ2dfsnEN0PVCI8by+53Itvjcu8ID3ekWUcXasllV/34kg9rEzUVZzFGM8&#10;rt1lwLb+15gjxXxPus/BPhRnRZ/GASWV0eX+cDYpnzXG7jOyIsqur69tMHnLeHnV5xRmoknZ5up6&#10;t89DvjslPq0oY0KgjIiFWZe1mEVJC2jQJcrGGHuCDJ2i65hV2/EzgrePwzsPnBPtSO5KUEA5tZkg&#10;Y1HGxEBFexFlQ85ZsyhTwsw5fXfNWJCtQJH8OtbNzZ+xaqvi7CuTB+cXcbmzW9dJuuvakUaVfWVi&#10;fKgow3Nyfp3/H5An9cftKmPGfUC1hc+hyyBvFWLq/AMNFmS1ruaYDUBBVqVe3TSGDmjwZ+X3sR21&#10;/ezlGRzsdc8XLncVOlteda+eST4utmVGcIN1dOJHiTL01dwvMkddEWk8uedB+drZS8tWXlzGz049&#10;sxwIK6jP3Tr+vvus/MhH4lOKsi5ay07SCTOViXAKvvbJjr7GuowxrCBzfwzJ7VXLvF0dW30fvB+6&#10;ztjZGjvOLkvWCTSVzeV9MnHmrIbq3FUUiR04lyyq1yS7TDDbLkaOa/nm5mZv2w5M6FmMdWLUOfWv&#10;SoaVeOqCVmyrNedtFFEtrIgylU1yn9U+3TmoUnQUWyXAcFrJlLnzVrbIdum+O1SoBbso8ljLiBJc&#10;Y/zpK8vvXF39+bN559trmeddH8DksoDbdVkynDgz656NEmVVpjgrV1Rl6Ku2icfk+6CWgzV0/ph5&#10;geIAyj66/pvtbgxdRs7PhsqUsWicDceYJUDw2alnVPnDmX0eIsYcPtqmP6UoK8xIxxZyrKKjSEoK&#10;aPDoaFmQ1bIq8VLnoYSm63BwuzjB94UT/Z29bbG9Q5yYItDcDhe4UA7JRWyVAHPruFN316vavHq9&#10;EV1bnSDl33efvyK4Y8V1KlvWdZQqW7YiytxcrSufpjpPPp+aVKCNSxdnmTIUZbUfPndlP925zDKF&#10;jljg+QY9OmE2xh9iV3alRFV9Xp3z7zC6j88RorZTJeHsy2pMGZ5jnYuymVmmbOVV94fYpAoguG2D&#10;v+GChuiP0efwWFgV1OX75cQ+21y98Mbdc9U+xWVmZYudsOR+xl2fguIvSoA5oebsleG+/wi7/nSi&#10;TJEBdpiKTMwEWVcSVkCDR1F2fX299FpZ5ehc5A0Fl1tWn4P3w6pAUwLBZdI6B6cml+53zsx1pK7M&#10;wZUocmeO65VYYiLK1w+vS5GZ2rZKEvn81Hmq+9JBRcZUJO4zw12PWeBKBRKUvbnrr67jTJgpe8Hg&#10;FXfCSlCq5+bu7k5mx379+vU2qawZkh/ljzvisxqdPoYIB/twfWN9t1WAdevU9PLy8kZuaz7GePNt&#10;M2Gusqzqdf4uK3Loq+07G8TjKpvs7DI2uw1sm8ovuwTC7e3fFJ7vk/JLXf/NdqXa5YLM7n9YuSzc&#10;ZdKYG3F/ooTZ6rQaDJv53o+06U8lyjpnqgibEmLdpMp0xtgvVSmHWdtcX19bZ6iMQp2X6jjQON1y&#10;bRtHeF6wveAc4e4TO+JVO+2EiupIHUFUA8FnUTYnwhwR6QTbCino9rU6qX119+UrogsmqE63E2bs&#10;KwvdfeN7pmzn5eVlb3/VdhbpRU74fwE7QfaPf/zjbc4ljEgU1DlxVgPHAXXzTrA52w/WofpG9X03&#10;H2PI7/D3mMWq7flzF6xTv1P+eYWMdr5bPWMrftddv+C06HghfkYbUsFb5X9VP71VlNWxsQ2qX0Df&#10;q/7uh8fqctZMBdrqWZs9AzMOoPqaLeLsHM/BpxFlnSCbRX1XxZmLBI8xdm4sooyHxdjszYvc9o5Y&#10;c6egxFiE2WVjRYyzrTon5iJLPFcdr4vuqxKXWUevHJ1zfGOMg53jFjG2tTTnu5Bf5dNWBNkscFXL&#10;fKwx9FgYd++UMCswSeDjc+lMkYFZpqwm9Wp8LFfkTpqfGVUmtvVZ+m72eGpw37iyHfefNVfrmAtw&#10;eeHsuK6P532gfam2K3+75Q2LMzuL/X0MkNep78ZY4wc/fvyQwfyV/hG5qfO9iBKF3E+o0kX3v6yc&#10;8XOVF9UWF+zu+pKOp6w8CyzIPvp5+BSiTEWiat5FfFeJhooG4/6cs6z1KMr4f8lUdIrPxZ0Pnqvr&#10;TILzo3Mc3X2vOUf/lX3yOBclyhBoJ06QzSL8q9HXTugoR9qR0BVx5qJinSNWAuG7iLNZJH+1zHs2&#10;1gz3PYaP7HdRTJy7c+FjK0HG48ZQlPEyR3Hv7u7e2l/tUO3nZ0g9Py5btvIcBYdB9ZVIgpUg69bh&#10;b/AYtZ1CF3DtyDjaGD9HWOKN9tL56RVhFls7L1a4Aosy9HWqvL/2yz5mVZS5dqjSdhU8ViWNbjwZ&#10;BwrH2H1Rj7pGyh/POIAL7na8he/TR+BTiLKCi/IywThGmOGEwBtZn50ocyS2fufOgdepzsXNg49H&#10;18Eesh9HjFVkSUWY2A7wsyKTSBhVUEGJM+fAVzr5ld/Wdp0gWxVox7T1q+CYgNbquFs1/ooDArNO&#10;VN0rdz7sq1VkVgky9xZGPLdaHmO8BeCUMHNZMrW8JVOG+C42eiqwoJpty36TI/U4r+XiBeyrHFbE&#10;mfNz/B37sVqevV3RCX63HHwcZteceS0HaSv7pIJkylaUMFP9KbetnoNOlLFA48wZ9x213AlR7r/U&#10;c7Ai0Pj7Ge/Az1vv2bH4NKJsRiacIGMDWi3LmTnNWi4n7cis63SdwOR1tbwixCLQ3hed6OH1KxPD&#10;EeNVAqzaxc5IlV2pPxt1pbidU+yuCbenc6SrosuVKWzJRmxt/1eACgJ12TLudLuybxWtdZ1nF6kt&#10;YsBgX41RYxxQzm9X5Bd64HrVTyifzW13AY1D/iOKbTM4HE6coRDj7fB7XK9IYbcv/J3jLAjOatR8&#10;Jthw3aHli6rtwfthFsBd4QdcvohiB6dZUGxlzCGLEyfKVPBOiTNXZaGOxRm07lxWp1Vepq7/Rz4j&#10;Fy/KVGoTP7tIL36ejYlQDlM5woqcojgqB+oGc3ed7SyCxh1EnOdlgB3DbOzICmm7ubnZm6uOveyu&#10;CxzU1LWFRdhWUYbnj9cF56oTUqJOtVP9vURN/F886j95Vst4sL1fBUgY1bkpUuaugfOj3Amrzhb3&#10;X1AEgH0kZsrYhlSwQmXKUJip/yLD5Vm5etnVw8PD8jR7G96WLEZwGFg41box9kvOZ4QZf7MSEOZA&#10;R5clqzk+F2WHSFpr3SyotUJAj8GMi4SraOA9xGvk7uksgFNAWyt/6Oy5878cEHOizAXwOGCnAnn8&#10;rBSHVr6P7XvGqVYqEmZBYLxX6nn5CLu+aFHGThCXOwfpjEdlz9iRIpRh1DFfXl52frNamsI3uRNm&#10;SMDj5M4DRZZqrjI0neN4fHwcd3d3cv3Nzc3e3GU0tgQRWFQhUUTRw+3pyhcdiVTonqmZeNwizGYZ&#10;io6sYLu+IlynMhNninC6MQSqRBz3w8dQIownFZBzoqwTZvwGMB5DpvwrizL+g96Hh4dxf3+/M82E&#10;mbJzd/7BaeDE/aoQY3T99UyQcRaZ24h9yhjjTZDVnAMGyn86cYbH4WXsY9S1cteBryXvM3a8DxZm&#10;tc6J7Nk9HeOPTaIYUoEAPtaKD67fFJSNd0ODuFTRJR9YbDpBpgLGK9UJK8Gwmf/9KHu+WFGmHMQs&#10;UnXoxAaCQKOtTFltVxGtMcamKCifD35Wwoy3x44mju/j4JwZOk8WQjzG5PHxUZJalS2bibJaP8bY&#10;sbdaVuNbWOR0WTPl0FYcmCPU6hqqa8ftVKJMCbKOAM8iyV8dSoC57xBod6qkEUtTOFKqOmA8dieO&#10;0Ybwt6qc9+bmZk9wKYHm2unICYsyFGSrmTJ8llb6CHWNguPh+lFeVr5rNjHZVGLMEVJsH9pdrUNB&#10;1omylWwZX4fOtlw7ZwgnWQf7PJfJ6frgMXYzZfyWZs5K8XHx+Mr+cI7Hwjn7ZLc8syfVJ3HQQYmz&#10;WTDW9f88n00fhYsUZU6s4HcrEatZlswJswIaKX/Pn2cksDtXt+9OoAXng3Ogh5QtumxZibICE4Ba&#10;V1Bt6Y7lRNlM2HTOSj23uOw6gZUyyy5rtqVUzJFgbNdXAJNLXM/3wcH5VJWZUmMJFFnFdvAyt419&#10;/RhalKkghxpojm8vxQk7bhUwwEzZIVkyDnLMIuARZO8LJcYUOgK5hXOovhz373gGikRV6sVVEaew&#10;q60irEM4iwaKKVw3E2eOT3LQjIUZcl78jTq288X4Ow5ErCQ9aq4EYc1V8E5xKxVs7iZ3DZ0gOzcu&#10;UpQVVsWKikhtzZKxw+SHBIURt2mMfVG2JbPQRdCCy4CLnjgxdnt7uyzOlCB7fHxso7Jj7A8SRweE&#10;ZJLFmBI2KmPW2TNeE2xLt+yuJZNVbvvsHFbKFlR2gtvy1dCdl4pKItDGOKjlSgY5U+VKubr24pwJ&#10;KpMP1R7+Tz9eVr72+fl5XF39PS4Yo8QrmbISZFvLF7dkNILToxNjCk5UbQ0Kq4BatQe5Boux+qxE&#10;2ZZKAGdXnc+eXSdsX+x2HaoP6rJlXVARfePKf4LVb+qeKZHUibIZ93acRfGn19fXt+AYbqOCzKuc&#10;quv/cd/uGTknL7g4UaYcgHMSzjk641DCp4sYlIPsjl3oVPnWG3yoOItDfB9gh8PRG4y0l7MogcVR&#10;KhUJYnGHDujh4WGP8Fa0S9mf2ocqTZxlmGpMmYrsK1G2IsiUUx5j7HU6M6frSi0PfanCV3tmFNl0&#10;AYWyuyqRmkVn3XXjjrkbV+DIrYLaVpXFqLEM6vicqatzUOWy9/f34/fv3+M///nP+P3799v0n//8&#10;520dfocZs9WXzzhb/Go2+RmhfNeWoPAs0Dp7JpEwK1LL4mzleV0RZ+r8g/eFEyHYh9/e3o6Hh4dx&#10;e3v7FhyqZVVaXraI91nxYvSJ2B73eRaUUIEHtGVVjcCVPTx2HINcrkT80GqZlUzZR/vjixNlhVm0&#10;ZtVRzhwkE0yVIsYbxkaMxtaVEHAU4JBrwEjn/f5AQYbCDO/51dXVm1PhjtmJsZrXfpRwcuVXY+za&#10;/+vrqxVlSsx02bFZTXYnylbEmSMhnTDbWgrq2q+cMLbpK6MTZC4ye3Nzs5d9VXYwhs5kqdckMzFw&#10;nTjuUxFfV5I+e8Mu2lstqxfI3N/fW0GGwkyJstoH2+/q8xScD+y3nG/bKsa6QAlyDXWM8rEcGFSc&#10;hfe7xdd1nKuOHRwHR/o7kYLVNCXG0K9yQKyqbJQwYz+t+EQHJcr4945j8zp3nm7srqpGWHnT7axi&#10;xk3nwsWKMgUVYXUd+DFO0jlKjGIxuLN15Yu4L3eOHbooRvA+QEFWn8sOWESoWmu0vVUH7F4IwiVg&#10;LMpm2Sb1Ag0WPl09NnfwCOfYV0UZTlyqoGrJ3edVJ6zO4asBhXPXAbn7oIJMqtNiwcQv4OjGOXQV&#10;Dcqnc1mkW4dtKzw//3mDaNmHGy/GGTHOktXEZEFFbw8paw/OA+W/Zja5EgjGPqDmjnMUmeb9KLF1&#10;SKZs9dyD9wfex+IUKntUQuzh4cH+zROuLz5SLzMaY3/8mapemPXjW/p5dX6O/3Ql4l2ZOPvcjhNs&#10;eT7O5ZMvWpQp1a2+W3GKTpyN4bNluA4dJLahtnGO0RkAHpf359ARyXTq7wu8vuVcrq7+zpCN8ffb&#10;N1fsjDtTLlN4fHwcP378eBNlauDuGNszZZ04U8Jnlu3la8JtUuvVNVDPDhJmnFQb3Tq8tt3z2J3P&#10;ZwWKMOwElTBjIsDCfsWnFZCoduPOVHmhyi67jPOMDPO1UMSXyQC/vMOJMBZpv3//lmPLOAu9Wr74&#10;VWzws4O5BS5vEWPOJ3ZCDNfxvpTdrEb+V23MBTTKfwSnAfY7zCmur693/JMrDecqAfSvVQWB91z5&#10;aBfgqu3VvMA2wefEQQTcTgWQt/wXZPe3OLPg7CX74IsUZbNIVfcdO07lPBUUSXl93f/zRvd7vtEz&#10;QXbotXBtD94X7FCUI+WIptqHIr4VrUdRpsoU8E8hnShjRzfLmK04MRWo4GvSdeR8DRSpwGOwyGSh&#10;6coSXPtnRPgrovwVfq5zfXl52fFr6h7wteuyZcrnXl/vvqUR/7yZAw3dG3E7YTbz511Q4eXlZS86&#10;W2KsK1fkssUSZUwU1DM3IwXB+aDsyAmyjm843qHgAgbsP3EfXVCLl5kQK/K89dpEmJ0Gzj+jWHl6&#10;etrJeF1dXU0FGf/FDtrDGPuZMn4jrfo/sfrdzI5xGX0cBv3wNxw8nv3tyEqWrCthdBxAPSOK43wU&#10;LlKUzbAiVMbQxuIiTAoVaUCn68BRASbdXSmYI4rKSPDcgvcHOjNcxx2o6jxx+xIanPkpZ8R/dPvj&#10;xw8ZFWPnWJ2kItGz0j8nyOr3qsPn64JQARN1Pd2khIESm3yOSsA5IaGidu58vgLQftGXoF+rTrMC&#10;C9UpMynAjluNd6hOHu8L/g9YHZuJ7GxMmBJkdU54nnx+StCrTp1FlitZVNP9/f3eeDRXsjgL1H1V&#10;G/wscGLf8Q21/YrPw2cPAwVYBYHPCR5LkUjn72aZgFV7O9v9W8QAACAASURBVPV2wR84YV73j4dE&#10;YMVMl3wosI1y34djzsoeu31Um7tz4f4a/S/7yfK/WKHAwTE3brcrF5+VLSpOg+dxTlykKOMoQq0b&#10;Y9dh8fdOgDHJq9QwdvbqT0RXs2x1TI5QqbEvK2lV50TxOvCyulbBaaHsq+5XlxFCB6tS9eqPbiuj&#10;oN5eN8Z+56+i8CzMulJAlRXpIkl4PQou2uyuS/3ekQx2oq6dnRDrzuM7kWH2n4ocYra3tlVlg2qs&#10;pDqWusZKHL++vr7ZeS2zD8ZnzNkUi3oViFBRVye4OmKAE0Z5jx3HEHwMVgO7h/7OiSHMHOC2qiJn&#10;iyhzGe2VAPCqPbrvY8PbUPcY57We7+n19fXO0Ijubc64fxXIfH5+fgv6op/qSiJnCQnle19fXy3X&#10;wLco1guVWJCxOKs5+20MiK1kyFxgdoVrfyQuUpQV8KKgSu8ipJ0gQ0NV6r8yY0UGMHK1Isp4UuMK&#10;lMHMyqs6EsmGEwf5PkAHWnZV60vk47YsBp6fn9/KCu7u7t7GjOFYG/7DW5VB6EQZ2js6RhW16mxw&#10;JcqK51pYISyOsKvjsSPtpsrsoaBU1+Q7PS8oxHCdIofl39g3rrxZTh0Tl52Pxm1eXl52AmMVgKjn&#10;rnwyH6N+y6IcI7OY0eOxXy46q4iBGmxeokyRAvVcrTxHwceh81kuW7bCBWo+E2Rj/MlWuJd7oM9n&#10;EswEXC0r0rzq04+xy9j0HMgr0C7KF7PvrfFlXUaWBRn6wxJkJc5KlPH4dfUCJZcpc/0xB8VceSIH&#10;u1zwa/Wti87/dvZ/CWKscNGibAYUaDMxxsaq0rpFQJwoq2XXFiXKZgreRbaqzd25r6wLjgc6Toxs&#10;VSeL27HtYbSonJ56iYf6w1s1xkaVFijbRzGoHOaK7TkCfYqO2hF1dy6dSHPfqX2o4391KNLFJKB8&#10;4hi7Pk4RgEOCVPU71xniG8LwOOWLkczyPVSBhufnP29VxAit6uyRDDhCoN6wiOPHkHysCDJHiIPL&#10;hXoOeL171tQzh99j/8LBNyXKcGI7WyWi2N5jbfEUfcN3guKuuMxctaD4huO+KghbPqoEWQWLa6p1&#10;boyvsm9ld4r7unFiTpDx9+qvSzjhgf5XPQudD74U271YUYZGu+X7zlBRjHGpjjPCMdb+w0E9WFw6&#10;MytddIay0olfikF9VbAgw/U8lbCvKFQJssp2qTfQ8YRvRcKsxRYH3QkWF7TgTrz2jXNeVteKwWUa&#10;3G4+B/zMz4YSXJ0Ic/v9TlDXHEli+UTeXvk8R0I7H4XBL7X/2W9wWZFS7pSx43YkQJXLdKUy+FZF&#10;fgWz8+v8/M2uU3BZmGX/V4O0LoCnsmTIbVZEmSKgXdCqI6Mry3x+7vyDHnif8V6UT0ZBpvxx118q&#10;n+QSBFypU7zF8WHVXhaAnB1zpeMzQeZKFVcq0JjvrHCBS7DbixNlaKjuO5yz08OJhdcYuyQAf9ul&#10;a1fKsmqfOOcUbpEF1ZGvRLjccS7BkL4D0O7cZ7YlFXVSZYlqzvaMmduCsmf87ATNipip/eD58/Vw&#10;12l2HXlZzdX5OFLSfX+JjvcjwT4VO/6Zj1MkAJcVOeQsMX7mSG2V0qhssSrjUvfdlSrOorIrpTK4&#10;H95/LfO5Vimts826fsFlYJb17bDio5Cb1HY8howzwqo6ZybK1LOngr9dVQSfU31W59tdk2ANrk8t&#10;G6hAWa1XfpztgIUYi6SfP3/uiJvyv/y3JcxVVACt/C/7P37xBr7hVvnjKmPs3rKosm9cmdCV7VZ7&#10;lR++JJu9OFGG4AvFpWOVkVCGzU7r5uZmp4yMX6Lg3vSFx97S5jouPxxlsFsGJqZTvxygEFMljWPs&#10;ljWyHXJ5rCsVcON4XAlNJ2oOFTK4Pzz/7tqsXL9u2Z2HO6fZuR7Sxq8EFGR47uxLmQAqEqAEvhsz&#10;cH9/P37+/Dl+/Pgxfv/+/bZcbxit6cePH3uvx69lZfsqiLAyfsGRgtVXLau/kEC/7bLOnS0GlwFl&#10;67Ue/bsTWyy8OOOMYyVd9YPjHuq5XBFmqnRNfZ5l2VxgWF2/2Pjx4D6xxMQYf/4LFb9nvul8Mvpj&#10;9MM15zHtXaZsVZRh8Gr2unv2w+x7S5SpRIez4RmfuVR7vUhRhkSiPiuoCNTr6+4LOyoVq5R/98el&#10;KoI8E2bqgXKpXZ7zdl227DMY1leGEmK4nsuusNNWGVm3boz98TszUYbLK+Kl2473x+e6cp1W1q+K&#10;M27bIcvfFWyzfC2w81fX7+XlZdze3u74NRQp2HlWZ//79+8dEoAEgF9ww4LMvfmWiSiSAifMuJRR&#10;iTX3WntVKrNaquj89ne2w88IJczKnzMH4d9heSJmw5wQcwG4riJCiSjmErN5J8RmU3A81HVEn1zb&#10;KFHGXFP95+mPHz/G/f39TjCMfTBXK3RjynCuBD8nHZTIcr4Xy8Tx97PhP8ibO67D1/vSbPgiRdkY&#10;OiPB37kOmzMSlY3Azn41I+FIcNfuQldW0EWtZlkyPk7w8UAHuSLOxhjTTtgR0VVbdGJnVeCoudu3&#10;uyZbt1kRaLNz2DL/jmBfWuvwe1xWkyqNqbeJVglMCTIUXWrqSAAG0PgZwAAHt4sFk4rSKnKgxinw&#10;yztUVqzLjmH1Rvz25WG1D3cVEU6Y8b5x245rzN5uqgLUKjjhMl0qkzDLjDEHwWN31yzYDua4KOJx&#10;G/Yj6v6qYJQSYfzXO1w6rip3uM01V+WDqsyw88PK/3KQbRZM4L5hJsgu1WYvVpSN0Qsz/B63WclI&#10;zByhinwpR+6iY7i86jA7w6p9XaoRfVeo+4EdupsrW1O2N8vSbgkQzD5v2XYL3O9W1x8r4rpjfUe4&#10;4FYRABQ+FeXnqgMsA+c3hvIbRV1pDM9VBUO1B58HFmQ1V1FU97pk7vjdG7xU8Ez5ckWQ1bUOLg8q&#10;UIGfmSwrYYa/4X3Xc+TeoOsCwi4QV/tVQZOOZ+BzsoWDKGHG3CQ4HmxrmFhQdqiCZDc3N29vdr69&#10;vZVBMg6G4f+hKl/MPFr5NOcrlW/tKhC2vBSvs9OZGOPlS8NFi7IxevLG0V90aM/Pf17y0WUgXFRq&#10;lQR3xJgdpnKgnUFduqIP/mBVxBwjuGYibOt2Mxxjd1vF2Cm3y/OyDyScLriFIg3JZ5GDq6urvTJw&#10;znDxG0SVaOv+rJQjs/y8sL/sqhA6sdW9tWtWvcDHr3bFZ18+nG9EHoGf+blRgsztD4n1ShDYZcqw&#10;7YofOD7hsl9dZkwFPRwvqfMMTgO+luVznT+uCjAMkin/y2XivDz782i0Xb73LPZZlLnS8k58udJE&#10;5Xu32OdnsdWLF2WMjlzgNujUUKCtZCXUZ7dupb1dZKubgq8H19kjOttePca50bVhS/u2nsslnPsl&#10;gwUY2yOCBUdtx6XhlT1jgfb09DSur6/3IrCqVNFVNBRQlClfqjrxWYevPm+pYHAiLDZ4uWBuwOuc&#10;Xy6CjL+pwAHaAtvwyvCIWaBYnQPanSOrM7HWbTPjJR33Ck6DzierbZ3wrlJzFzhTQTZVVabaxsdU&#10;gS32vUqM8W9d0GALZ/6sPvnTiDJ2ps55MtnoBNgWQdatn7VbOVHn6BKJ+vpwJAC//wqYnccpz/Or&#10;XLOPhBNm6DuLfOI2WJJVVQmc5er+9qF706gq8Sp0mQLVgbsxNG6ZCcYKWa3rhfPgstH53FlArOyg&#10;nol6LjAb1gmxjpOoZdd+xydcVU4n3lbEGB8XrxkvB8dDcYSyO5WdrwmzaBgsq0zaij92b77FtuGy&#10;85/Kz65UIxzif52Ncns/Az6NKBtjuzNFw1YCzC0rHCLIsH0zA0oH/73gggwOx2bPzoVTtPkznvcl&#10;Y8VnsjCrZSzJwg7bZbuU+HJzRwKqrdh29p0uU9BFXGed/xYiwNc2uHzgvUL76p4LF6yoZ2OrEOO5&#10;CxRzm50oO3Yqm1fHUNct9v6+4OvL/hfvG/tYrF7opi67O8Z+kIDvv/Kfzu+uiq+tQYKv5Is/lSgr&#10;zC62Ix2rGbGt26y0hT93xvNZjSnYhhUhtrrtZ8BXOIevBHc/lDAbY+yQT/zM09a3zG0hpartWwnn&#10;IRMe8ysRgOAPZs8DLnfPx2x5y9y1cSbO1Dq1fradujax9Y+B47Hsf1WgbCa22Be79y7Ucbr2rfja&#10;U2RoV/3vZ7fPTynKFNSNWLk5x4quLfjsxhJ8LGIvwUfBBYa2VBqcipAe035HVg/5Ts35eMHXABNg&#10;JsIozLosQq3DuVrXfcfLqp0qKMHfb7XzBBsuE50d1txlaev71UCYsudZuzqbm31Wy91cXRP1+TPj&#10;y4iyQ/GVbmYQBMEp0Yk1/G6LeFPL6vMp2vley8HXBgszJ9KQJDO2PgNbRBkubyG0W34fXCa6oMF7&#10;ZmqdXayIK7VuS8br0KTLZ8S3F2VBEARBDyafLMi6DhJ/60hurTu2je7z1kjrV47EBh6rtsq/qe3c&#10;+lkww33ujqc+r5Dh7nfB5wDbqbJRFTjYmsV1x3afV+3v2AzYV7bXiLIgCIJgCpcVUITTiTgmvIUZ&#10;8V1t38q6Ldt+5c4/0OhsdcXGcVv1e8ZHZIjV59VtgssE+90VYeZscSVL647Pn09tk7P1Xw0RZUEQ&#10;BMESXMfYEYLZ708hyGbtW/1+dZvg60MR2C224Wy9wyGZspXvTvFcBJeJrpyxlsfwtnWIIOPjq+Vu&#10;Xbd+9fuvioiyIAiC4Chs7Xi7DMN7tykItuKY6P1H2Dojtv+9MBNDK4GvU5ePb/0++BsRZUEQBMGH&#10;Ih108F0QWw/OjVQIfB5cn7sBQRAEQRAEQRAE3xkRZUEQBEEQBEEQBGdERFkQBEEQBEEQBMEZEVEW&#10;BEEQBEEQBEFwRkSUBUEQBEEQBEEQnBERZUEQBEEQBEEQBGfEqij79a6tCL4jPtKmYr/BKfHR9hT7&#10;DU6J2G/wmRHuEHxmtDa1Ksr+fXw7gmAH//6ixwq+Pv79xY8XfG38+4sfL/ja+PcXPVbwPfDv7sur&#10;xX+k/x9jjP8eY/w1xvh9ilYF3xa/xt9G+X9eX1//70ccMPYbnAgfbrtjxH6DkyH2G3xmhDsEnxlL&#10;9rskyoIgCIIgCIIgCIL3QV70EQRBEARBEARBcEZElAVBEARBEARBEJwREWVBEARBEARBEARnRERZ&#10;EARBEARBEATBGRFRFgRBEARBEARBcEZElAVBEARBEARBEJwREWVBEARBEARBEARnRERZEARBEARB&#10;EATBGRFRFgRBEARBEARBcEZElAVBEARBEARBEJwREWVBEARBEARBEARnRERZEARBEARBEATBGRFR&#10;FgRBEARBEARBcEZElAVBEARBEARBEJwREWVBEARBEARBEARnRERZEARBEARBEATBGRFRFgRBEARB&#10;EARBcEZElAVBEARBEARBEJwREWVBEARBEARBEARnRERZEARBEARBEATBGRFRFgRBEARBEARBcEZE&#10;lAVBEARBEARBEJwREWVBEARBEARBEARnRERZEARBEARBEATBGRFRFgRBEARBEARBcEZElAVBEARB&#10;EARBEJwREWVBEARBEARBEARnRERZEARBEARBEATBGRFRFgRBEARBEARBcEZElAVBEARBEARBEJwR&#10;EWVBEARBEARBEARnRERZEARBEARBEATBGRFRFgRBEARBEARBcEZElAVBEARBEARBEJwRtysbXV1d&#10;/Y8xxn+PMf4aY/x+zwYFXx6/xhj/HmP8n9fX1//7EQeM/QYnwofb7hix3+BkiP0GnxnhDsFnxpL9&#10;Lomy8bdR/q8TNCoICv9zjPG/P+hYsd/glPhI2x0j9hucFrHf4DMj3CH4zGjtd7V88a+TNCUI/uCv&#10;L3qs4Ovjry9+vOBr468vfrzga+OvL3qs4Hvgr+7LVVGWtG1wanykTcV+g1Pio+0p9hucErHf4DMj&#10;3CH4zGhtKi/6CIIgCIIgCIIgOCMiyk6Aq6urczchCIIgCIIgCIJPitUXfQQEFmL4+fX19aObEwRB&#10;EARBEATBJ0UyZQdglhlL5iwIgiAIgiAIglV860yZE09bRNehAsz9biXLVtvwtt1vk70LgiAIgiAI&#10;gsvEtxJlruRQCSQnvPg3bh+dcJsJuU5svb6+7omylXkdc4uQC4IgCIIgCILg/fGlRVkntjqhpdbh&#10;vCb83G3rjtGhE1hu4u/xcy1fXV1JsYbHCIIgCIIgCILg4/DlRNlKSeKqoMJt1Gc3qe34eNwWl8Fi&#10;kfXy8rInxtQ6J9oU6jvXliAIgiAIgiAI3g9fRpRtFWM1d8Js63R9fb1JsKn2qTJFN5UQm81n4kyV&#10;NmI2LQiCIAiCIAiC98WXEGWrY8JchmyW5WLBhZ9r2c35d6o9hU6Uoch6eXnZm3h9CSsWanVcJ84i&#10;zIIgCIIgCILgY/ElRBli67iwLRkwFFy8rKZOpHF71BsVVfYLp+fn5+lyia0SZF22LMIsCIIgCIIg&#10;OAar709AhG9+AVHmSgG3ZMe6bJgTYjc3N3siDNep7zlbpowWxRmLsdfX1/H8/PwmumqZ111fX+8I&#10;MzwWZ9/U8SPMgiAIgiAIAsRWsbWyPb/X4FB8Ba766UWZwqoQW82IOUHGIownJ9C4PWPotyyq0sQS&#10;YE9PTzuCrD7jedT2aOi4v+vr650MGrYlwiwIgiAIguD7YkUozbbpvue3gLttVuDe0fCZ8KlF2Uqp&#10;Yi2virFZWSIKMly+vb19W4fLvC0eD9umXmHvShOfnp7eRFgtX19fv81rn8/Pz/K6oSBjI44wC4Ig&#10;CIIg+L7ohJL7butvOkGGfHNLto1/89l466cWZYwtY8dWMmOuLFFNJcRub2/fJpc947YU+D/FUJDV&#10;vERYTZyFe3x83LkeLnLAZY1qm9rHZzPqIAiCIAiCYDuUCFpd161f2c6VMs54qBNhn02cfVpRtjKW&#10;7FhBxmWKToixGDtElKn/JavSwxJQz8/PO+PBujc9qkwhXz/O0vH3n8WIgyD4/Fjp4JUf4+VDyIPy&#10;derlS2555fNsfRAEwXtj1Yd2y7PPatkdX/lUVTk2W17Zzh3vkvBpRVlh5aZ34mzl5R0oqDgj5gSZ&#10;E2auLep/xaoNWIaIgky95XH1AZqlhi/RWIMg+BqYCSdV9cDzVSLQiTWE+ksStdytU/vhdd1xgyAI&#10;TgknwmY+1f2tk/qu29YlCgozocXcmP8eamU7588Rl+KHP6Uo29JRq89KkLlMmZru7u52xNjd3d2e&#10;GKttukwZtku9/l5luPilH07kdRGMIAiCj8YhQsz579VJ7dfBCa9u4u3wMy5zIAyPU+26FFIQBMHn&#10;hxNBs4AWi6+Vv3/qtsf9YVvQ77EP5ZfcIe9dmdTv2Bdz8Ez56HPgU4oyBde5z9T7qiBzpYooyHh5&#10;S/mietMiGnKhyhrVA7EiyNQ2zhDru0sx1iAIPidctBaXtwgwVYLuorMqUotYEWMq6tqtV/txiDgL&#10;guCUWPWv9dnxYq4ecy+vm/1FlKvkGmPfT3ZiS/0llHr3Ak7Ic8tfI5DjXgLX/XSirIt+uuio6tC7&#10;qXuxBwuwu7s7KcwOFWVsTIzn5+dxc3Oz9/r7LjqsltU1PbcxBkHw9dBFbHnOy44sdFHcTpw5KEGl&#10;Iq5bymeYaGCHf2lEIAiCr4fVwDz7TfeWcU5QMLftlq+v9X/0qiCXElr410/8l1Bq4r+EYt+OuCQ/&#10;/OlEmYKKwq5OK5kyHB/GAmyLKEPSgO1UaVTEanR2dWLMIrlBEARbsRogmgmwWdCsi9Yy4VDohJSL&#10;1q6Wzyghh/vH49ey6hOCz48uKPBeiO18H7iAV5cRc362qxBTbxl3fwnF/BfbhGKJ/aQSWfzmcZ74&#10;76Jwurq62vsrKDfmrHCuZ+dTiTIlvnCZFfhKtow/r2bJeByZEmYqatCdA5e9qLTtLDLAxGBFxAVB&#10;EByLLjjGn2fZL+V/a53r9F0QjH09t1ENEO/KZZgoqO+ciHMZN55c1Db++rLRVaLM1q18N8bcBvB7&#10;xS+27Cv4HHABMCXIuqwY+1j1rgRMPHQvuON5VyXGQSzOiJXYenx8fJt3yyzirq+vbfYMs2b87Jzj&#10;+fhUoqwwc1or2bGVKEH3unuVKWNhpkTe7EYzMeA/jt5aT7siyLoMGs6Dj8M5oqqHIvbxveECYTXv&#10;fG/NVcnLLDI7IwMqi6bayEKpJoy4MjnYEqV1QTP+i5OZMMMqijxzl4OZ6GJ7c7/b4vPd/edKmxnX&#10;cMeMfX0ezHzuSvCLA11c9VXzHz9+vHHeWlZiTWXWVCXEGGOPq5bv5enx8XE8PDy8CS/8jPPb29vx&#10;+Pi40wegMLu6unp7o3kJsppfgn/9NKLMOY9Do7NMClZLGDtRxpkyVVJTUCUruB4769Xa2Vk5jRNk&#10;3KY45PPhVGJs636OueerJCD4elCEoOYdMUCCoF6opMrBVefvysdVNo1Lx2uuSg6VAEMy4D7XXAk5&#10;DqbhsVXGrhNk54riBrtQ4os/c4ZWibRVgdaVtSpBhnaCyzOBH/u6fLD9KN/rEhDIS1VQC30rC7Ef&#10;P36Mnz9/vi3jtrWNCqBVUqITZRgQY7/68PBgp/v7+/Hw8LDj7x8fH212box9u8dxvzz/SHwaUcZY&#10;iU7NIgWzTJkTZrPyRTZCFmUqIopw4xicGONs2koJI7eDEYf8sThWjJ3y98cKtNjO98CMhK4Evzgr&#10;pgJeihTgekUMcEwvCjRFlFdIgYrM1sTfoVB7enp6O0d8a25FaqsdLNIczk0Ygj9woqoLUKjvu2UF&#10;J8yUiJ/ZSZdZi31dLlYEmfK/qiLBvROhfC1OP3/+fBNkuMzbK06MfFiJMuSu6EfRv5b4ur+/f1v+&#10;/fv3zjHwPNW1KajnpaZz+tdPJ8qcGFMXvovWKpKgxi4osjDLlNXkBpqXQBrDlyuqN82ocplZicxs&#10;sHkhGbKPxSwyuiqyZsGJrTjGBraMdei2jx1ePjri2QXCONCFgoyzYCoq6yYWaW5sA7a1lhUpcOUy&#10;RQSQINR0d3f3tlwlNFVGUyU0VUZTbXh6etoRZgWulqh1lxDJ/c5wwmr2PKiIveMquB9eViLMBVq7&#10;oQpd1YyrogkuA6uCbGVoTr28TmW70O/W8q9fv97EGE7KH6vKhU6UoQ92gbASY79//x4/fvwY9/f3&#10;e5UR19fX4+HhYS8ZgpUSY/hnqbY5l81/ClHmSOZqpHY1astirMuOucyYetMiPjjoCFmArURmVSSW&#10;xRoLtE6QKXGGiDM+DCs2O4uurvxuy3enQGcPne1s7fhX7DC2+fFYFWPsYzlCi/5SEYK7u7udiKwS&#10;Z10JjftLEtV+NXa3/PDd3d2OL+4GuLsXjjw+Pu5cDxRiV1dXewPQq03lt6+vr/eyZ8lovD9W+cUY&#10;Q4ouxzHUxNykE2nsO1Uf3w1lcEMbVsefczuCj8OWIACXKXLFF5YqcmBLZcRwQnGmfLIbzsPllGPo&#10;MWUqU3Z/fy/9vBJlqmz94eFhj4szLqFy7FOIsg6rRjoTZKoz7caRzQaYKwIwhs6M8dtlOELLYown&#10;lT1bdbzYLrXcrQv2sSqYVIfLtqu+c9vNjjVr76kyZDPx5aK2s98w8ezKboL3gbNP5V+vrvRbvdiv&#10;li/tSmVcVBZLZ1RH3Y0pw3NSb0vk4FgJtO7tY6oPUZlC1TfxAPQxdkm3e4Zj96dFJ8RqzvbecQu2&#10;BSfc+TlxdjLGvg9VmYaVsegr1TXMGcoPJ0v78ej4AtuL8ruK087KFJ0Qc6IMyxfdcB5s7xj6RUvK&#10;/7oAXBcQU31VHZOhqhPctu+JixdlK5H+GYGdCTLlLGeli7Ms2c3NjW2vIgDqDTOYHcNlfg2oe+MX&#10;G3oXCRsjWbJj0Qko/l518t3n1eWVdnTrxth+350oWy2ZmX1Xnb8iAfX5FOIy8JjZZ1emyIJMiSiV&#10;FetIAM7VS0BU5LQiswxFajtRttoHcCaEyRNeWxZkV1e75YzVTrbv7tkItkEJMmfrvMz3nDPCzmbQ&#10;bpQNMXdRPtKJrdn/OnW8AaeyRRXIjd19DGYBXBZkite6MnHlU9Hn/vr1a2eZv3dl5Gz3KhM8xm6i&#10;opbVy5NUpkyNI1N+F68ZHpPtuey9qhPOYeMXL8oUOoKpjHTFcFcd6SwqywTAZQpUJGs1U4bG6pwr&#10;p4NXBVmyZIehc5puvjK5bdX6leNyew+BE0bO1tU0K5XhyQkyFmMhCadHZ0Orga7ykVyiqCKzjgwg&#10;CeBB5py9Uv4YRRnaSDembEWUMRlgkeqCJ3x9q12K+LrfxtZPgy54priDsnsV2HVj0FfeHMr7Rt+G&#10;vlGNN3dvCVWTGr/OpbRjjL0gQbUjPvd94fruFdt0gozHjqmsmJrYP3cv+nCijP2Z6u+Z41amrPP1&#10;yg8zP0D+wRy5fofi7By2fdGirCOOqpNS0cfOic4cqorsdtEuFnlj+IyBK5VhYcaZMvWaZvefZTMC&#10;XFCCLE52HU5wueXVoMGW7brj8zpu9yFQAmkmxtzYB/ddN/Gx0XmGJJwOXTBBlcysjl/gMsSOCDAp&#10;4MiuG1Su/LzycSzISpTNsmFOkKlrg9cQj4+BBVxXy9Vmfn7xPGLvx2FVkM3EGGe9OADhSsW6QC8H&#10;FRyBVWPS+Q2h6lXiNzc3b28IrbGPNeGf7BbKR9cyXrfY4PvC8dtVQcY2if6Xg184/eMf/9gkytgP&#10;oy0rUTbGfuZKvTOBx/RWNk75XyX6cBl9PvLxypCp6/tR9n3RooyhSOQWkjsTYm68w6xzdoahiOfq&#10;+DE1joz/AwejWkwsZgR3jLxx8VCsdOK8ThFYN3cET0XhV8WbItd8Lur8VsA2Ncb+4PPVQeerbxCd&#10;2Ta3LzgcbM+ufEtVHPDE48FYkCliwOPJVHli+duyoTHGWyeL7WQ7dVFT9K9YNrgiQFfH7tze3r7Z&#10;bO3n5eXlrfSd/TSSjDqXBCMOhyO59Vn5Wzc2jMni7e2tHW+jXlyjRJmq5lEBLZUN4zeE8qvE/197&#10;b5fdSLL0CLr+UllV39ts4O6m19wbmHXMBubxVmaW0FMViAAAIABJREFURKkfqqEEQcDcgyIlSjKc&#10;EyeCQTJ+LcwBM3MPFn74j8v0cl/Hq6v9rJmKxLa/06MKilXc1vFYFxTYEhBzvlizV+qTKy7hbAaf&#10;2e6Bp6encXd39+I/sY2K2ya+wNtwv9dj5Htwbhv/UKIsITlXNVSs06xWRSKSIFNh5giyGkEqVUxR&#10;LCfa0pD4VUfdZLQMF0F2v/vKcHbGy7PoVXKgKWDgGsnq+0r8uePlc3JCM31WOGeYhJjL6Opzkd7F&#10;t8XO+diaLByHysZTVJYnJalaLjMjBa7vgssk8HFyJJ/JpPPJ+L1rvF0ZuJKHRM63DqjA27+5uTmw&#10;5Sqw0oLsOFRkt/LVqYuDey1DGqhGJzfyqIoyTC5A5XgCxBcPIf7r16+X7f/69evlXPiluzh3fnVD&#10;gitnHKM5w6mQAqaVMOOgQRJk6n+3CjINKMxKCWfijM+N/d319X4fYBVN6s+riUVcxR04CKe+963s&#10;+sOIMkcUV4lxFd1MTrbKkjlhpvtisCHMBvZY6U/mGvyZsTlB5gRaO9RDrNreSvZLHafao/t+Nk/B&#10;ByfK3MTnuCLSHJytuVHttnRGd30leDtcpstEhY+pyepxSIGuKug1K/3moZZX+i8osXWlMa5UXKOd&#10;fB5bGnFtoHk7Kai3Osrdbrd7yYxp9kMzEFjvxJh+bnufIwky5zvV1zp+oIMlYHkl0PD9+/eDEsck&#10;yq6urg5E2dPTkx0MDEIM07dv38bPnz8PAhrajvA1SqIASIHdtsHTogogOF/kMmVVsEBLFKt+ZG7k&#10;26orT7Kj1DbjtyrI2Hfrb1MwVoPDypG1fJF9suPNLBrPad8fRpQxKpK8Qh6SODtGmLlorYvcMplc&#10;EWRpGHzX0DtimrIXwIoga8d6mg7g2ri7Uq8UJKh+44TcsQKNz0vP1V0LhSORTkA50ZVe8+AGttnt&#10;di/nwWVqICz4zMfV2IaVQFclyGC7blCPNLxyIgNaaqN+Wn0vixcXfKoCVUmcOTLApJ0FGQuzqkT3&#10;9vbWlk0qKcD5QKjpfeHza8yxIsiwnPyyGyzBkVgQ3T/++ONlciW6mmVjUabH5GwJfIFfZg4x9uPH&#10;jwMC7doKJc/62RFeZO4UHQx7PWbB0orbJltNo9uynWLu+pmlURZTdx7HOVbPHf8dY1g74++dnSkP&#10;cc8N+2jl1ahYgP99K0E2xgcUZZXjqIiyGnBFhqt+Zel/emxAIqmuT5kb1MO9j8yVgVVRXxwHz9M6&#10;/e4rY6sg00auEl/aKXxlXi2nLJo26vo8zITZijirMg06aQdeZ/f8+fb29uWlj9fXv1+8q/cJz0Dl&#10;/Num50jXrgo+VH40dSzXRt9Fat2oXvo84VjYl2mpykpmDL/XuS5XbQmEVmrsXQkvizB8z4QAhISJ&#10;QXXv2sbnSL58JfPL/SJ5YuEFW/7zzz/Hn3/+Of7444+XOds5lrVvDkrCXEDN9R93/cYgyNLgCy5A&#10;N8b+84PP1XPk2gK+zm2Pp0PFQdhmHYetRrp1AYQ0oIfr/+g4jrMtgMVN4hUIQuF3sFc+f16ncCJM&#10;q9Vc1Q6OH/u8vr5+Cf6+lT1/CFHmLvwqSU7O1kV3V/uSuWiTEztqBG5UxWqAD5dVUAObEY2EdpY1&#10;ViJUK9GqSvQn23OjF1V2qFlbXl4VZnxu6Zz12gCO3Lp+Yi775TqkQ4gpeajKIbBfnutyk4R1VH7V&#10;CbPKn2q01o1Gp6PbuqjrGIeiC+u1SiDNt/hJZ+fqe931qiozNKsNUQYBpvbOgqwiOm3bNVb4gga0&#10;nG92/XI0G6YijD9rltgNXsP3lrkE7rGz3xQkubu7O+iDPntPGVfecEbXBd74ueTrzJ/bLrchtb+J&#10;d1R+1wmxWXVCGsgDAky5BaCCXs9Dl6vzdTYDu9TgGGcFU1/1ar1WsMEna1uXbPzU+BCiDJgR5VXC&#10;PIvurpQsJsLAk5Yquv5imhlIgsxFyJKzBKpMWCPDEZ4ZOXWCyImn1CfBDYrgflfZZCKzmsHbIsrS&#10;M8fXxhEFN3CHC0BAiGnncxVkimTvKfrWJGGO1IimgNeWQJcr+XJijG2Y7z0TwTF+l6heXe2XdFVl&#10;g5UgSzavz4SKPL1+SbCma8bluHqNWZDpseFz23KNVa6Q+ID65vQuPSfEODOGZTccvmZ8K2LrSl7d&#10;oDSOtN/d3Y2Hh4e981KOgVdB8H7YThGABmltMXZezPxvqk5Io32m4e9dWXkaXRH7HsMPlOTa65Xz&#10;5PN169X21cZx7k9PT+Pbt2828FD1Ycf1Q/KDhZkLlJwLH0aUVYIM8xlx2CLGHFFIWTInyrRU0Y22&#10;6ISZG9TDjbJYEYyVTFnDY0ZI2bZcwzezLfdOmi3TzD55v4kcuuBFJczcnJedLT497Q8rrpkxzo5p&#10;B3QnyNSeqwyxZlJ43vCY+dMVcZZIbWX7aUhlDXiN4fsKqq9NFQVY1v9y1NUFLPSZ0Yzwa4VZmlyG&#10;TO8Vf27bznA27YJqGtzS/pAQZa4PDosyzN27nljgYWKSO8Zv4T/God9zGWD36gacrwYHWYypKGNi&#10;itJantjHso1iXxwQa997HCpBo37JBX+dfSVB5gRaGhW0apvVDoDKV1YBsTRVGWJcAzwDzJuVizMf&#10;YfH28PDwco74T8oInhMfRpQxqpuYGlUVUuqAq3KyVFLDjp0Jg0ZuU7YsDYHvBvVQx8uOWY2f0c7w&#10;OKyKfXYKThi5zJdr7LUDrev8zX0DXCZN7diRPUdK3HnqNXBzLKdMmRNlOlSzvjMnCTJ16CkDov1w&#10;+BibJKwhCbRZ1icFI7YGHNS/Ohvje68+1lUXONKqDXtqMzhzV12zRPi3iLEVMaz3pm3ZQ/1UJZid&#10;3bq+Y+grpqWJLMhYlCnxdZUNLMgckZ1Nzr75XLktenh4sKIMgozLHZnDcEmXezZ5ufF6rAbEquyu&#10;68c7e/3IrHQxiRTln46fJpHmfJsLfKfrBNvkbaaSReXi/Bzg+UBmGHPlIue284sXZc6xpmU1WF2n&#10;jeyWskWe1FicgaoxJEFW9SdLtd5pwv75WBrHw5HSJNCSsFfS6Rp6V2qQJi2nSSWNlShz4ozPMz1j&#10;POflmShjR4j35fCcyYkSX0fCNfvBDYCLruFY+3moke53RQqcOFPiWUVxq/JF51v5vmPuRuxMI9U6&#10;/+gCd1XmWZ8TvX56fdz10iChezZngqwxxxb7Tb6bSS0Lsb/++mv88ccf46+//toTY1jvXv/g7v0Y&#10;hyTW9YXUDJojoLxez2u32x2UMKYyLmyTeZJmDlzwi0VaB8BOgy1+t8qSrfQrc68f4aCp8obERV3p&#10;OFcqOFHGy+qLk1/k3zBSf7I0sjOeCbV35RJvYdcXL8ocKkGWbpiLLKwIMFeS5kj6GPukYVayuPJi&#10;aCWelRjja8PGjuPS72eE9Ss60yQ8KtE/a9gdCU313u7FjkmUJUKbSmxXIvF8vu56pO8SUXCijAk3&#10;niV15CmypWU1Ki5dPbuKs8Yh3DXDPNl/8rNaUuOeh7TO+VMlplqCkgJeaSADd87aLlxfX7+Uwtze&#10;3r7YDh8jyHQlzNL1Wn3uGsdh1X8zN6jEGBNWiC8WYhBhmkHj6ga2Hdgxk9SqP6Q+Awon4vBfvg5V&#10;G5W4zmobMvOv7YPnWPElzt8mMeZ4RZqUZ8x8s5aSO7vVbKuKNpcpY1Gm7YmzReyfr40+y8wlvn37&#10;9lK2iHYDy/w/DkDwuXem7P8iNVIzh1tlx47JkLlo6Rg+O6ZkNAmzNBKSK81avS4MGJF+XhFmXxmJ&#10;NDmylSLgs3JGV8o4y6JVmTLdX4rA8/kAW5xNReKraznGYUd1Lm3U83LRK5flcySMzys9P41876p7&#10;ibnzt06cOf+bSB7A4p73qX41vVYhVRq4oAI/nxjYQMU+2xH7T3d9nMCaPSNd4XAaqC/A3BFaJbYu&#10;w6D9wrTvmJYq6rubxhh7UfqUVXD26sRW5cMZvE2XlcC1SAHrJMR0vx1AOD0q3vEaQebKFFmQrVQq&#10;aFWWq15wZYOuuwGWndB33EnbFfhp3qYTdhpoce9FVR7l+MZqAOK1+BCibIz1jucrwixFbF0/HWeo&#10;DqkPmfYbc/3H0kiLLkPG18MRhEQW+LtVYfYVhVoiVI6MzkhpEv9pwINUxli9IyQJMiaWfMwV2NlW&#10;xBNgp+2EkTYkcKAqyuAUZ6Vss2htuo+NNaRrOPO3SaBVATF3PxnO5z0/Px8EudxItpUoc7YDW+PM&#10;mJ4T+tNw4++ulbueqwS28rVfzQ8fg8oHJftUYssBMiazaTAPFWUInHEAF36OM2Rql8wZtByReYC2&#10;O9oWsR0qjwBm7ZWKtcoH6LVuvA7Jhmd2W/EILVl0oswN6qEZojF8ma2Oe6DLLtCQhBQHC6rqNU6S&#10;4LiYx/I2ULY768/M3OPx8XEaODwXPowoU1SCrHLAq5myRHjRMI+x/w4RNraKOLj1rnO6OuR0DVZE&#10;WPVdZ8w8XINTkdIq6phs7RhxlpyIa1Rd4wlsicyrHR1D3lmUsV1z+RmeEW4YVoQZH8PsPBo1XOOz&#10;cm/V784EWcqWjZEHOOD+Y2mwJA56uX4FjtTiu9vb380hn0cKjK1cP/fsVXaqUWi3z7bjQ7jrm/hB&#10;5Z/VB2uWzAky9B/jwBnbkqsK0LkL0qrtjzEOnq0kqtjXaqCV2ysXKJkFwXRbjddjpU2tEgyVOFst&#10;W2Q+wfceYI7rkhA6uVJzlzFz55mSJZjwf/AcvobK+xFw0+vjOEeVKUv36tT4cKIsRWgqQTYjydVg&#10;CS5irx1uMdeogXtJrmbKqvLFFTKgRHtVhLl1Tph9ZZFWRQQdKV0V/5UQc+UHvFyJMhfhxHFj7rIP&#10;ii0iLQlUzi5wSZhz6uwYU6YskfhjHOZXtWfF7Fqla7vyHFQReLVVR+4cAYAow6sU+LUKuqwZBxZl&#10;Oil5vbq6eomUugEUVsSZXi93PdO20rbbbudI1zz56orUaqYM5Yo6ff/+/cB/gwgyL3h+fravBHGD&#10;f6kow+RKuhyP4eCxXp9KnM787Mzntkh7PWZ+NgUTZoLMvRw6DX3vhLhyXCQgNLDA3Ff5rbb94BLK&#10;H/Scbm//HSRNB2zS7LG7Tqh+UEH27du3kndUQYlz2vmHEWUzcqzORm/MLCWaBJo6LByDpnDTAB+z&#10;7Jgz2JkYSwbBDw8+rxLszpj9C9fo6PqVKUUdnWBL4i3Za4qMpoimkslkYzp3z5zLICCapkIQ6/Ff&#10;RIvR+RZzd75KENz5uXvE+Ir2ew6sBCaSMFPbdw1dypRph/HdbrdHYPm1CiuiDLaqAlHtGja5miFz&#10;QsDBkeyV7xo1KiHmBJnzwUwA0wh1+jJo/o65A/tB7tv1+Pj4Yq8/f/58GYGW7ZbLb51/Vn7CRHO3&#10;241v377ZDEJqm1yQZFaZ4Hxwi7HXw13PY4IJWzNkLsCr/AGTZr/Sq55UmMEfqz9PoswFrqty3Jub&#10;f/tvYu54SgqIV5VHby3IxrhgUaYOxa3H3DmMY7IXiQCrUxpjHJAGFljVy6BTmSK2yefMwmi1kXZZ&#10;EFcSg/0kApDE2mfGKR+2FFVX4uVGK9K+Bpr5UttjYsnzdP9dXwV3vK4Bds+Se7Z0v3ruq9cu/T9l&#10;GKrvGtuhvrciZY4Euu0l8ezuM9u5G0TJlctgcqUy7ly0nXDZiCqLwOehz9dsciPu6blXAZTGPhIP&#10;SJzAiZuVDIPLKuB+jjFeKgA0iwAxxpOronl8fLTnhvcpoYQL63FOWOeuRxUocbatNp6e6cZpcUwg&#10;wQmy9DllxphjjOG5igot5bscVNDMmatcUFGGufbv1MQFHyOEF/Mg5TAuw8icP5UvJmF2TlykKEsn&#10;vhoJc4ZcZR6qAT7UYQEcOUhRg1Vh5kgkDGuLESRBtkJqlcS3IHs90rWfkbRKlOH/iOi7wQtwPrrP&#10;tP8VUYZ9zLJ4KNtxUSVn5/ocJzE1s+PZ1FiHa3wqn1wJMifg0j7GOMySVc9FEmZuoAQssw9PUegk&#10;yFaz0i7Y4iYnzJwYq6onvrptzzhBdY+VA6ggYzHGw+K7/jdjjBc+ANKoGTDOkP348eNl7t5Xutvt&#10;Duzr+vralnAhWKZ8Qq8F7H+lZLGqSmhhdnqkgFeVIXPBhDQMvnu1TpUVUj+klQrVIEupOkwFWSXK&#10;uMQQQ9k7rvz8/G/2WDkLf05BGB5gzPGYWZb4XLhIUQY4R1A1+EmcJYOeCTKNIilphGG5ulonzFJt&#10;rSPCev6z61MJslUyy1BB9lXE2WuRiFN1HxKBgyB7fHw8cJZwMhBlDo7kJSLobCFFsPS50WgdGv8k&#10;uFbsyF2/tLxFgLUNZ6ySr5nwqtanbbp7yGSAnw2XFXPizAkadw7acDtBxmU9/B89Bz2XrVkyfVZX&#10;7LoDEPuYCbNUMcN9ySDAXJaMsw3gBmMcjkynZYoQYSzIfvz4MX79+mUH/VLfe319HQXZ4+PjXskt&#10;Xwuc9/Pz80ubkaocHAnV64plXt84DZLtOputBgpTe+WRQTVTVmX+2U/NRhR3fSRVlDnu63gGCzKu&#10;fNCAAwPnwRlkDki465cCyy5YwcHmc+KiRRmQHEEVGdP66GTULo3JaV12aslgdXAPFWNaYzvLkiWH&#10;5wxCxVISA27SUgdFC7JtmF17XZ9IGmfAWJBdXf0ukWH7doInCbAqQp9EGT9Xblh+OH8QYThADYxs&#10;JY2V6EqBh7RO709jHS4gxp9nAbO0PQe+byuZstShnG3R2Q0fowveJYGWrgUf/0rZYjU5QXZMAOKz&#10;Y8YH0v3V+6yDezhhxuJMyxchdJ6fn/cILAuvHz9+jL///tsua+D24eHhJfDGx44qBPXPt7e3tjsE&#10;26pmyliYpUB2Jc70+jeOh17PynYdh3X9yNJnlylj7oxjUP7A3Nb14039ejX7q9wDNqnBExdoS0E1&#10;fMY1chxmjBEDMZotq0oXq8DiqXBxokxPuDLYWUSsKldI0QZNX6rBQsgwsV4tX3TEAUaaztmdf4VZ&#10;FoH3xUSZ16tT/+qN/1Y4AojP7n4kYeaiV09PTy8RUy030O26Pmq6LhHBMQ7Lu25ubg5GiNR6b4Cd&#10;WxJQWx3cjJRWAq1RI92HKiCm3ydB5ho0t11EQFNgYZYd0wwab5eXOdKaCHvKmLnrpefAz6AL3qXA&#10;iKueSAGThseM2M6yDtUACVX5oiOwEGX//e9/x99///0yhyDDMoK2zCEQ2NJjVd8MUck+OJFXvhY3&#10;Nzd7FReuhPGtyWhjuyBzwiyJM9enTLP/zPkQZHAJBx5kSSdXyghR5jJlTpQ5vsxQW+XgiPPTlSCr&#10;MmUqzPQencMfX5woc5gJsi3OdzbpzWC46IEbDrQa0EMJAZ/fynlXcBkZbeAhxJSI8/nNshpfkRjM&#10;ItZViRL3C6saPt0fk7nb239faMjZ2xTZSkQQJQCpwy2fS2oU4OC1TIxtmjMKgDr7dK3ccTtBWRFZ&#10;3g9fz0YG7qFbz/O0vJLVmU1u/ynoliognp6eXqK/bls66lbqQ6Svn9AyNT5nJxhn76DSqomZTaeA&#10;RNt15gfqZ6sgbRqVTW2AfRvu/dPT00G51q9fv15EFwTZf//7373MGUobubRLfSpzEPWxfB6ulE2f&#10;Dxwztw9VRozhbG6LDbad1qi47CyIUL1KZ+XF0GMctpcYwIN9lxs5FHMVavo8aKbMiTKe3PXhDPfD&#10;w8MeZ0f5bpXkSNd0VsqrnO3cuFhRpg5iJsiSIafMmEtdulIVF2Vd6XCu/cfU6FmQOXFWRZ71t4kY&#10;qfDi+dXV1d5ct6OGzfs6V4TgEqDnxYRxhViywOCMlhNns0gkymDYft1/nMjRRn6LKMM1YOeE5e/f&#10;v+8RStiJOk21VQ4G6DHOhFjKMsxKvtz9bJwGq8/CTEy45y35/VnQjfep/hNz905Alw1JlROwd+xH&#10;7dcJsdn7e1IQb0Wc8b34SnD3dibOlBewoFGiW1XPoL3me8OlXf/888/4+fPnnhhjUcaDfYDAamAK&#10;2+f2JwkyR9SdKGP/q8TztYIs2d9Xs8tjkfhsJcg0uFRN1cAezq+4QTxYkOkrHbSk0b0SirkGiyfn&#10;2/m6ANfX/w6Vz+8WS/4z+YdZO5KEWcXTTo2LFWVAugjOgNmQ3cV2A3xUmbIx8jDHs34NKVOGYx9j&#10;7D0U7qYn8engGm4lrJh4Wyy+cHzIlrnv+Hg/k8PVe6PfMVlM1zllf66vf/cNmwkybuSQiocw41ID&#10;hcsmaUlXKmFMZM89P26wGpwXP1t8juyAk4BUobZFlG0l/g2P9AysEq8VQTabZiSb/Tv7eNgCxFki&#10;OY6wuDI1bg80U4ZSGhcA0WyZE2SposJlgtP15Ov91VEFb120m4NHK5ky5Qbsq3GvHHF1mTLNMvz8&#10;+fOArHL7yvdXz8fxGT5+5UAuaMi8SdsWFzBxfrbxOjj7TYEEN/5B8mkaWGChzvfe8ZhUqqijh+KV&#10;DkmU8eSCqGMM+3w6oFT39vb2RZjhWqgPZVt22fKVbFmqbNJ7dmpcvCgDkkBRQValfKv+ZE6csZMc&#10;47D0albC6BpXPhfncKvzqwzBNeCVUNDtqUBTYcYN0WcTZA58nimahGuM750Y00kH7hjjsLQPE7bB&#10;tqzibYxxIGa0b40jf0wAEznWiDKLMrY3JjmIXrGAhB2xQEuZvSpz5jJslTjT69RYQ3XtZqIq/aba&#10;fnWPqsCbEk6elGzi+XMlPq7/kEaUOUjnAgyztsAJNPeKlJld8/VduV+fGZUY03ZzxgvSSHZOmAHw&#10;0bvd7qW8iwf3YEGGuZLYX79+vfhgbJN9KnOGWSWQy5Txb/l4q0wAY+ZTky02tiHZb8rsVmIslS+6&#10;LBnzCW5bU8miE2UqyH79+mVLuF2gaYzDskJXOTbGb1F2d3f3sk3NlmEfuo0VQcbP+JaKplPjIkWZ&#10;O+lKlKWo2Cz1mzJnbBhj5BHtuFxla/kijpfPLUWuKqfJx8XHx1E8J8gQ7cX+mWgokcZvvrIg08il&#10;E2e4ZrhuqWZfBVkSZdyousgWjuXp6SnaX5W9dZkyPn/NFtzd3Vl75u//+eefcX9//yLKmFw4O3VE&#10;dEumbCYMGudFJcRWJ94OQ307njGX8WDb4udRJ32HTxJlrmEeY+wFYZTIzLJls77HrrKisvO28TVh&#10;NuMFKfugHIF5AZNKkFiQUhZkminjgRCwrIFPwHEGBMsSp9E+ZZpNRlYhldK74+BjqfxrssWvbqOr&#10;SDywyuyulC3ypOLHiTL4Jc2UsSDT9+ypMEsVAcqZxhgHvpYDH3xtWJSpMFP/OcbvLkLu2p4iW3Yu&#10;XJQo05N1QiRFw6oLnTJlrmyRt+MiQlUDnEoVsT2QByXp7hySKHPgxjuVhuGYr6+v9zJlWFaAfLA4&#10;Y0HmMjafARAk+lmFGa45BC3PIXidoE7izDV4jlDw93zfkwhzjlHtQokx9s0NAH7P2bBUnusaa/7O&#10;Ca3qmI/pd9M4DSrRxYEItcfkh9KkvoV9n/PDfJ/Z73OHbyUgNzc3e1kynfPEhAXHkgJy7n09aRQy&#10;lx3TtmMl6JDu01dA4gm8vEWYaZRcuzFooFRFM/efYQKrduCqaJzNg4A68q2BBH2PGtuynju267Ik&#10;rk2Z2WEHB16PKsGQ+OtqXzJNPmiASQNLHERigaUvO+dlHuiDAw2u7U7VLE9P+69/YO7DvrviA+o/&#10;cW01qMHX3PkFDYK7oDpv6xy4KFFWwTneJMiSQad+ZEmYgVyz4brIqMse4Lj4+BEBSCLMTY7A45gw&#10;d440lYFp+RyLCN32GL/FWdr/ZwXfRxUbTCLZAei14sykIw1ufxzxVzvRqBbf90rI8HeOJCvpHWPs&#10;kW0AtqKEQs/LBRH42jlyqyVds36aehxNFE6PSpCtEDm1M83S8u/QGCf/yUEJAL+BEGNbwvOj7YGW&#10;+rho8t3dXSQuKsaUkLh3+Lj3UK1kyZoEZzhSVAkz9qNqE7MouQoYtW2XCa1enKs2rgG4q6t/qxRU&#10;fGH6448/Dib+Hv2J9NwRlOUAqz7DVdBrSwDsq9vnCiqRUFV5VYIs9YNUW+b2WH0al+JqyaIKMpTj&#10;alCKubHjyC7QxuW6jr9qO8Lb1t85+058xXEXnScefg5crCjjE39tFMwZ9kyQuUiSNsyJIPJxY1v4&#10;P0erVJVruVoyBkeW1GiRPdFShUSaGdjmzBg/m+PFOeu6MQ7FmXvwVdy6a6fbr+6p3is04BqpZaeq&#10;YkyzUK7B1fPmfTHQsDsx555LvoZK3mflXqnfTXUOzh6bwGZU9j7GOLBvfI/7COHuhJgKsKoElYUZ&#10;g32lCjbYGEdQ2abGGHttAWfKNDum7cDt7b/NotqWIzDVO3tmmTINlOhzXdm13quvCOdXE1dI0fAt&#10;wmwMzwXcSHVbsmPumCDKkjBjgaaCDH0i1adzmw5UAZWVbBlfk69uj1vgeIATZtVANKtZMrZlhvNp&#10;3I8sDeyhU/VOssSPmeOoLY3hBy6bTdz+OB6S7oMGvqsM2VvgYkUZUDnbmRCrShddRMHdjDEOO0Gq&#10;MOOGNUV6sT4dq2sotNHRhkEFgRowCAsTl5mBpUiGE4X6+bNgRla5YQacfcI5MJI4cxkHJ4rZFtkJ&#10;qShz5A92ofvhY1MByN/d3NzErDD/3zmzVVHmxNjKgAidRXg91O71Ojq/4+zWibNqQlk3I/kpJbEs&#10;bHibiLzq5AiM+mD0v8F2xtiPKLtM2exlqvg923OVOayutbtvXxlJmGGZfdIKZ0iBUcBlTZ0wSwN/&#10;uaCblk3e3d0tZ8kwaZ9IBvY5q7hI2TL+rRNkvB+33PBwbXyVUGDBNetDxnwXNu/8ifNpXILrMmX8&#10;Sgf2b/pOMp478TXG2MuQ4TfgGquT86EazKuuuRNn1bpzirSLE2XqUHXuiN8sU7bSp6wSZI5MuoyZ&#10;i4K549badTfSF4syvQ7qHF10GmIMxMUZIMAPBB4QbTg4qvFZxRijOjdHSJ14xmcHXa8Red0m5hDg&#10;6vBmQkaj8ryfMcaB00GjruuqrLBzYO6auUx4VTDTAAAgAElEQVSukpuUVVDCwNesIgsND/dc6/pK&#10;iHGZK2yRxfssqukyQs7v8TL7SJQtaqMMX6b9g7T0BwMiKHHf7X4Pe8+BDCXirpO760ukWROXuXZ2&#10;7QRZIjdfATN/6gJETpAdkyUbw/fD0dIvFmbOb7GdYx+p31DKks3KF7UdZ6Kq5+PsLwUKUgDsq9nh&#10;azCzVc2UYT7LkrkRQ9WeE3eEnbrBPdwLz7U/mbbbyceP4W2FxRg4wmzaEqSthFnyD28txoCLE2UJ&#10;M2Vb1eKu9CtzNwlIwscZHB+Haxg08qEPDk983lhWEprEIj+IMzHGnxFN40iD+z+Tts8EJafuu0RM&#10;r65+9ysb43cfLAfdB28PAxU4ceeimSrE3OAe3NdGG9gx9vs54hxdZoztITkxV/KDY1dB5t7hNOt/&#10;UxFY3l9jDUmQYTmJMQ5IKJlzkU7u++X8lQtqaYPJ9x/PScr+aluADETqPzYj35oNqbJjWr44ezfZ&#10;ihDj+VdGas9cEJQ/qy2xwJ8RMiCR2Vn/QD4OLcm9vr4+yG7c398fCK8///zTzlWQYaAafR70mVYO&#10;w21JlcF1ATA3b8yRhBn7Ln3XmBNmKsiYW6ZEg2Z702iLbuLfuG4Hzrawb3f++tn9f3VywYPq2vP1&#10;n03umE+NixRl7mLp98cIMteHzBntGLXjUmc7xu+yRP7MDhjzKlOn2TK+FvxAqfG56EFS+e4clWxh&#10;4t+4bBk3Np/VEfN58Xm6yDUTVPxep93u8B1xvC/eFu8X4IZS77tmyqpsrh7zGGOvZNGRY1fjXnUw&#10;5vNU0p4yY6vvb0pRsM9qh28FFWQahFC7YbuGjTjbROb+4eFhr6yaRRpH98fYz4qx/VWNMPtlJ8p4&#10;jsmdmyvpWSEpGjlOmbFZtndFmLWt/wsnzPSzE2wz8gU4P58CQtgH2+vd3V38LYJfrs8QCy9Mf/31&#10;1/jzzz/31rMYwzTG75ecu+PXZzNNifd00OB1UJt1PDaNuDh7l552x3HckYO1MzHG66oRRV3234l4&#10;RtXGOBtz9jbzl/pfXpfujRNhLgh0Dnu/SFHmMHOix2TJNCvF0EZasxOJPGCZs1WJDLjhSlWUueNy&#10;mTomPo+Pj6UgS4bMDxGLMJcx+wrOlwkqPo+xn7HEehVTEGfuAWdh5hwmR5b0eHD/VZilDJlO7r4r&#10;CYEgx/G6hmL2glXXp4EF2Yow4743+vwlAts4HkmQuUZTbZt9JGe12D65nBpZM86eucyClvHg2FYa&#10;cVe+6IJfzrY0glxFj90w6M6GUxalEmNt09txrBCbCbPUZmoATe3WBXH5+NxADpopgwj7n//5nwNh&#10;xgN8wB9j+9wmKZdxGY5TZHN1ueEx47COLx4z6iJzNuYP6VUOs6CTBp+SKFNOma4BtyczMYbPPGes&#10;+tBKkLnPKsZcUP1UuFhRtuJYNbrg6nBXs2XuJipJ3lKWoLXAM4Go58HEmA1IjwdzJjyp9EK3x06a&#10;l/F/Je5pYuL2GeCEihJWnjuHotkyANFLFXvayHNDqr9bFWVqsyzKeHuwNT0Hfc60oZg1ConAnCpT&#10;tlKi0FjDTJBhvTagnB1mQXZ9fb0nxHhiG8VnkFe+ly7jUB0/Hyf8ceojxHMu6x3DDxPtOr7PRiFT&#10;0rtiyy6q7Ihv2/s+KjJVLVdCDHC+2WWOeN8qyvj50n26TMj9/f1BlgziTDNl+n6yu7u7vbZCA38r&#10;WbIqgLAlINZ2OkfisyrGqizZTJABGsR3JdkuQ8brdITRlYoc9euMKiDl/KDjMKvCLdmqXqfVYM05&#10;cLGibIzXjaa0IsZ4ORE9FUAqyDBnEQW4B4kFmWbK9Hx4+ywAXPmaIyDJmPTcsKzloEy63sogLxFO&#10;dOpnFwkCWXVI9wO2yKLMiWgVW6n0RKP/leNikc3HqSRjJVPG9sPnp4TAiTFX+jUrYeTzaBwPDUio&#10;vbAIY/+swSLOlKk44/vK5Ysu66CirGok1W5ddgzfKfj5mGXKEllZjSDPggtKONz5NQ7hiJUuz8jW&#10;rM10k8vuchbWvTOM5xrgwgAfSZBppgzvJWNRBvvC88bnoMExF9BbzZQ1tiHZnvZx1MRCEmKVMOPS&#10;xTHW+5IlYeZKF7mbRLIV3rfyC/R91IBwEmfJH678dtVeXYDnLfnvRYsyxsyQUy3uaqZsjLFHNCph&#10;xt/psfDkRvpy4kxFGebOqFWMsShzHZRdVMJl21gMgFRBqKkw+woCjR0Iz/l7/b1rrAElCMiY8f9x&#10;rTlIoNteEWX4nKK6Cs2K8nEyuXWRu5QpAynn83NEYJYpa0H2PtDryY2p2jfsGfcc/osFmStfdPdX&#10;fauKMi4R14oCPlb+L4uz9JxyECwRltX+ZDrqXmXDVUQ52Xbbeg0XxOX1lTBz7dqKGOPtwu6cUHOT&#10;K0mDKPvzzz/H9+/f9wb30EyZC/7C7jjQ5nxwlSmrAgkrBLqxhuSvUqZsVrrIfbqx/TEO+5Stli/y&#10;dzrCqI60mLJkAD8TY/gqowS3Hfcfx5tn26vui1t3Tv578aJs5lTVwblyGSfInIAZo46I4XslCyDU&#10;ehwcyUgPDybXOKjzd420Hreew9PT79H8sMwi7ubm5uUzEyrMWZCl+8HH8pkcsgoxrFOsRHmYwLrs&#10;mf4eBFK/U+c3i1Kp/Tpn4hoFLVFMQzO7l/DqM6XHuaV0sRJhydY+mx2+FWDvM7tP5FSDPXy/2bZU&#10;jGkAQf2b8+2p1Bv/cW0Dnr3VrJgjKmlkxTRK6LFkdibMGhkzEVsJLM3sQ7A7P6qlZhBD+I0Lnjqe&#10;wH6Wh8J3L4VOAV5Xrsb27fxu9ZJrF9Rr4XVaKI/VrL7r8pI4pKuSAnC/1Ab4PYv6zkX3IvRZFnUl&#10;wLRFzKQkjEvIVLyUr0F63iv//Na4eFEGqCjYIsTcZ+1joDeyckQuGuaOQTMJTFz5uJCp0/PE/pn0&#10;O4EK6HGyIMM89bNwU5Uhc1GYz4qKrOJ7zFWEjbEv2rTsS0U1SECVKVVRxnPnIGdIzxNH5kAS+AWl&#10;TBjwW848M/FFdI4nfrfPMZ3M9fq78+J719iGLQEI2CD7CSWknDXjaL1mytjvuWytlp5DlFWZEPwG&#10;NonzSKLs2FEWkyDrLMP7wAUTeH0VXKjujQaxeIRFfK9+mUUZt70QZRy8Vf9aCTN+Hjjj6+w7CbLV&#10;vryz65KufWMfic8qV626wDhhznaldu2qVKr3LLp3kM3KsTGN4QNKMy7leKZLwjhB5niqYjUg43zF&#10;W+FiRdksQ7Y1S6YNOSZ3A90Nw3qARdnV1ZUVf0mUJVLB+8c+OL3rMiwuUwZoI+MizZi4wUhGXkUi&#10;Pjtm5F7JKv7j7psTtCzINDqrv3GNva5TJ+OOl5dTCXCK3KpA00yZOuLVvmTJ6afz6Yb/PKgCEM6u&#10;4ac0U4YsGdvXqvgew2ckXNWDayPwGXMOVkGcrfSv0KxZlSlz2RHXnlSk1gkH/a7hka6VW3b3xGV9&#10;nSBju+RKFAB+XLelgoyzbFqipj5Wh71nPqFBZpwfizLnd1OmTMvjZ5myDiisI/Ha1SxZypipDbig&#10;mfN1yefNqgEqsT6G918aKFUewsspS7Yizhgp+JUEmjuXt8RFijJ3o9IN0siTCjJn4FWmbOXm8AOE&#10;//CDw2RWhZlLNVelaji2JMiqTJWKMS5dnGXJqqyZu0+fFYmc8vc6d/eSSWwiu7jP3KDr9pwoS+uS&#10;Y9FGwQU1NKig5IDFGds3/q/BhJkoe02mzKGzY8eB7T1dPw4gqK/CvR5jvAR6IMyQ8Ur9Vpj8MRxh&#10;YWKSAkl6Dnyc/PmY/hWprGeWLVPi7/xGde0b21EJslVipn6HbRLtP9bDzt1/U6ZMibb6XP6s5YuJ&#10;lKoo25IpW+nL62zUEfHGIapM2Uq2TMclcOWLyhtS+WKaVgNPlU8DkhDT68HXZJaEcWJNryujes5n&#10;z7tu45y4OFG2esOccGBhphkpFWh6c3k/lcPG77RkxvUf0yzZt2/fDgQRsnXOsPEgVZkrZ3iAIwUu&#10;m+gEWtpH2u9nhjoUFej6G234IcZAYlVg478swDXShW0mEcZOpopa6XE7p+eyvamPAyYd5MNdA1e+&#10;eGyfMndODum+NTLYz+k6XtZAw9XV/jv4OPuOQQdc6WK619huyipwIMA10K4RZoHoyIoOf5/6lOko&#10;i0pYqiiye67Tc9pC7XSoBJm7VylDz/7SCTL4UN3nGMNyFZQ/MslGCSMHxdIADxUXqAJiK/0iVwZu&#10;aLs8Do7LusCoBvmrvmXYDsC2PbMBV8qYbIN9thM12DeDBVklzhw3SSJthRPrsbhnP52D/t5t79S4&#10;KFFWEf1V9ZzK85wAmd1It29u0Jl8OgGWan41mqWGUU2pkcAcx7QlC6YG7u7FTIR9FdKrziSRVcxd&#10;RsHBOaNEIiqip9tM++EpZcYgwHRoZveyUh3xyRFebgh0eZXQ6jVvnB/O5lXsqn0iuKD379igQfJd&#10;HBlOVQ+OnCZSwiR1hbCudnZPz2i63o3tmIkubV/dfWTiynaF//B+xvj9KhzuXw6f6tqGxFdSFU9q&#10;r5W36L6UgCc7n/nfY2y57Tej4rGz0kVX7ZUGeRljX5C5YGjl91aypqs8pLoOvFyJ0zSoycoYES7w&#10;smV668DDRYkyRVLAKpBSY83iTEsGNEumSIKHoxD43dVVHv7e1frif3yzV4TYSknFjMQkx15d59k9&#10;+qpOuCKr+Iz5TKC56JAjrlVER7fl1rkAg2YftESR35OTRl1U22bik8TYrFbd2XgLs/cD+xkVZu63&#10;jiRXv8O2eTlFR2dBNd4nl0cmYjIbka7q65jstLLRtt/TIvlcFxDgKgMnxlSUcb9ItU/MueoFIk7v&#10;8fPz8952NLDgqnZcoDS1OWxzaUCHc5Qs8nVvrMFxtUqIcNbM9SFLAakUjJoFpKpyxRkPxf7dOSsq&#10;7p6mqiuSe06TD1A/oNVHxwrO1+KiRZli1kinm+oEWRIiY/ioLW8b6/iYXOmiqnol22McDsbBhqER&#10;vhVyuiLM+LtjxZheAyVsnw1JgLll/g3mSaCpMHPXtBJmui+9b3o/lNReX1/vOX2XJeP35HCmjLNk&#10;bE9MhlNmYnXEL2fzjbeDE10qyGaNcxJo6X4mP+9sF3P8T49zpXQn2eWWUekSSVklLI3tcKJH51Ww&#10;UwWZCjO2L/TFdv6VA7WaVVMk3pIqePh/PNfz1qka0CHZuhvAoeIejeOgYl7twAkyly1azZKpXXOA&#10;dGYPq1ky3m9lHykJ4J6DSqAmwVZxeuXaSZCtlJ+fExcrylzElJdTxMllx9yyi0pVx4L9gIjwg3B9&#10;fX2QJUP/Md2vkhjccGcYLtLngGNKx7lVnOk9WBFoXwlOkLkHNYkqFmSz6+2IRiJ8ehxue+m5cYN6&#10;QJjxi0shyngofI4QA1o24UjwrB9Z5fgbb4sUlNBnYXXi7SQkAuuEmTveGTFxGYQt/WwScU3n9BYN&#10;+leAC0A5/6ifnRirhBnsjX+jBNi1uy5LBlSE1JFr3Ve6Hnx+z8/PMQAxG8DBkXAnyNqOX4ckSFYG&#10;+tg6YB3upxt5M9nDzCacv+PPq5x65Tq47NjWTNlMkFWC860DaxcrygDn/JJDU7U9G8xCb55z8s7p&#10;uv25gT6YrGLi7VelFJVRVE66Eq1OkKXr2oLsEImYVr/HHMsqyFzkFXPXADonqEg2nWzBvcJBM2Uq&#10;yrh8UW1FGwMXnXPDMa9mHxrvA/U/LMxWggaVHTNW/Lz6r3S8LiNSZcpWy7tSJ/fZNWicD9U9cBUp&#10;LNbdYBjcvuN7DXDB/ni/2p+MkfjM1soV/aznNRNklX3PSOms/WlkzHzbSqYsjZPghIgGR1P21LXH&#10;W0tanY0kjsrXInF412/MCbJqrAi2z1S6+Bpxdg5cpChTkjcTZkltVxmiJEJ4P1hWUeXSrE61A9pw&#10;OxGm61y0DSQoiSYYoV6P14iudrr7cEKsukZKWsf4/U4n2IiWMPL/3D6qqKXagG7TZY/TAB9uoA83&#10;uAeOgSdtAFw2wvXZSQ1A42NiJZhWBcyc8HKZAawHWIDNyme3lNE60n+Oa9Y2v4ZECFWQubLFx8ff&#10;LzN/eHg4IL/ObhGUVSG19XixzLaNbY8xouhP5zQLPqggS8OcV9nfKpCS1jU8nD+s+k65skUtXWQ7&#10;YhtRm9AsqhPnxwgyd446T0KsOmf3yoiqX5njZ/rMuAx5qoTo8sVFVDf4mEzQCnFgMq2EwkUpnLMG&#10;YXXlE6rY0/HBcVcRNPedgxN+KxGQrw40qDORVl03zZbx9rY0emp7M5vWKNPKaIs84qKOtshOD/ar&#10;EVo3lPhK7bojBW/lHBv7mPma5Itd9FMjnikSnHwrSsmwf0daWZA9Pj7GbEGyvdm1qNqUKuiH8+Bj&#10;b6yB/VvyvZUYu76+3hNkNzc3L4JMyZ0TedgG23R6LvDfGdyz8vz8vPccVJF8Ry5n/chmJbkuEJHO&#10;qe13G9RPzPxklRFy/hFzzgS70u1jBnrBtmftr+OhMyHGw/9zoFhfA7FlZHOeV/1Hq2oIvQ68zXPg&#10;YkRZEhAuozNr/Cqhdkxjqg64ysCNsa/M+TPWqVEkh8v75/2OMV4yFHptrq/3S+MSKWC4h8wZXztf&#10;D70uyUmm/+L+VEIv7Usxs2VHgrkfmRNkLMzc4B5wWOz0tGRm9kLK14z8dcx1ahwHF8zCvPKbqRxl&#10;Vqajvgu+DX4U91mj++hDodmy6sXPVWYsneNqG6LiS4lDi7NtUHFWTZWIqbK1blsq3jAHnN+etQFX&#10;V1cHlTcsym5vb8usmCOYsyHwK7/bgbDzY+Yrq8EsEqcF2OYrG6nEyEoZK/al58U+rTpPV6ao76B0&#10;4iz1r+Nr4gSkPvuaOazEKbct534GLkaUrSI1fisizK1b3S4c5WxfYxx2LNSHxBmAi1KpAbsG3D2Q&#10;MzGmBsvr3cPXkbF9zMSTuz7uGqrNqDADKkGdfuNsHrakkan0bjIVZDoMPkeJOeDg+jKkTBl+7zoU&#10;O0c4axRW7kXjNKiEmQaSZmUqK+RDG1cOfGmVQSpfTDbIZMT5v0p88fWoAmAqxNJvKl/Q2If6YCfI&#10;EDhKgozt0tkbb3e325X9edSnu7kusyhDVgyi7Pb29oAg6rKSzJURF7cIsura63Lbag3nM7Zkyipb&#10;HeP39VcBn4TYrFpA2+AV20hBqSTIqlLFlB3jKZUvsg/As5sE6krl2lsFJS5OlGlDn75bmaoM2cp2&#10;kvhyy1WZjfYX0wguIr76EMDYnp6eDtKzTqS589NrORNaiQDPGpavilURpddNxRj/Lwlthgso6Dac&#10;vWpESofB12yZ9i/T8kWUA7G9p0jtSqbMBSdSCQVfn47kvh2SEKkEWUU0qs7sya+OMSLhxrLLlB1D&#10;Tqvzd9cgXRcXVHOfGzWcP3TtFtvH1dXV2O12L3P4KdwbtjUVZTxBlHHFgRNlSdRhmdfx84Fjvrq6&#10;mlbSOF4xE2WrJYyJhFd+uLEOFzSdlS1WmbIxDu3KiXYnxrhyq7IF3ceW83TCzLUBTnStZsr4GXbB&#10;FOYnWqn2mmzhqXFxoswhRR7x3UyMzUoXVwQZMmVoENSB84PBZJJvdPVQVI4P+8H23blDpKER4u8T&#10;Kkc7c8Bf3RknYYXPW/6nc7dNoPreEQNnx+oAUbqYBBm+09JFtXkQAxViLlO2Wr5YCbJ0nb+6bZ4S&#10;LrCDzzNBtiUiuqU/2Rhjz8etlHPBzqo+ZSkiWgmtVUGG9UmYpXWNjOQ/2V9oKT8TM2e32pbrtmCn&#10;j4+PL3MOlmqbWwkztgUt6cW6FLlXW3+tIKtKxjvYdXpUfHOLGOPg/Bj7gqwqYXTLWqWyVYiz3esz&#10;VbUHMxGW+pZpEM9xcb4WqX1IA47NeMi58CFE2SmgDaYaDIylck743jlfrOf9qSpPaeTdbmePd7Xs&#10;B0JMGyFtUFyUTZdTduItjfIjQ4XVyu9mqAicirlZkAF2pA6QhZmWK2pmDNAyMYiwnz9/vkz8eUWQ&#10;bYnYzq5x43ioL8M82VbKfKWGlkthtaFVQcaCn58FzF3pSSIgs1cwuOvgghs8sd/lzIxewxR04edY&#10;f6visO19H06QYb0TZrvdzgqwWaULbMiNgpeCvquBJFQbYNsIrjp/yD4X9ufePTUb/n5VjG29F405&#10;Utuc/EwKHGiwxwURmM/NllfFuOMt6uv0XK6urmJgTt+N6niIBoZZlFViLJX36jPhqtdSG3FuHvyp&#10;RZlrGHm9ewhYmCUDVaPEekRvgSTEdB0LuopIu/IeHroX5RkuUqcRgyTI3LmvlDPotfgKUGGVyFX6&#10;fVqX4IRY9f8UhascopYqch8ydoCwCy0LY1LAYuyY0RdTo4Hr5pb12ja2IzW6ld9MwsxFQGFXLgPr&#10;RNnz8/OLz1SfpFHQ1D8A69XuUobMnW8SpU6MpQnnk9qQKgDT+I2Va8iCjDOrrp3UbTm74qBBNSw5&#10;izI+rsQfMJAH2x/6ljlBBmEJYZaGvtdpS0WCE5HJBts2j0PlU52PdX6IUYmxanqN0FDeiuXUPvAI&#10;izzIWOIhKtS0hHFWVQGOooKrEmYrfS3PiU8nyipCwcuVIMN8JWrgInOYqsyY3nh+4Pg4qwyZG2wh&#10;NVbuAU2C7JiH9qs7ZieWxjgfoTpWkDlRVjlEdYBcRguikzJlVdliek/Ziv0lMfbVbfDUcI0/+ym1&#10;LRb9bGer5SguI8sRT5BrJqeazXCTkmvXsV1tyQmylCnTLBmyZyminXzCiq9ogXYIvW/qHzhYCjuq&#10;tsW+R/1TKi3Dvp0o42N0JJZFGb5zpYts+0zOXVAsvQjdDWyj1TF6zLrurcjpZ0QK6KjochkyJ8g4&#10;AAGkwFVqW9X/pXtbPTeVwIQ/nwXqUnbMCTLmwnptUrBOxZkOAjUTZvx8nNP2P5Uoq4wG31eRThiQ&#10;Gqo6d0cO1cDVoTtniOn5+fcLKXk5kWmN1PGD6Y5zJrqOKRlrx/wvkgiuyFP1n4SZ4HNR32TfiFi5&#10;0kUVZlpWxgEAJi6pfFHFWSqpmZUvVsGBGZFovB4zv7maKeOoqJYxap8y2Bp81Bi/Xwrt5smGUjYN&#10;QQAmpumcU0kRi7F0jbAtDdwonLhoEZaR/CgvsyADNKLuRBz82t3d3V4bnvr6OJ+biK1Od3d3e378&#10;6urqgBTyXPfn+pNxRYIrF18tzWrbOw9UcFXBHyfINFg2hk8MVEIsCbPZvdf9umPSQJ1rE5wgSxU7&#10;WrmjnESvB5+/li+mMsbZO9veivN+KlFWQUlrFfnkQT345iIixqIHczYAJatsBM7J8nEhQlxlOJT8&#10;6DE440wPaZUtq8RZE+HfcGRL17lrMxNiY+RypvT/JMgwT5myb9++HThD5wD53sNGXH8G7VOWhFnl&#10;BFdtEdeCr2vjODh7nImxLaWLSZC5TBkHm2AXrnGtMmTJ56kfVntyz1E6f2THVJjx/7GsPmLLfWm7&#10;PkR1TThrqdmyisDCPnhAj4eHh4O2l4lnuucK9cdXV1cvHIDtytkoHx9vX0vIZ6PcrgxkUAW+Vq9/&#10;w2PFn86mJP4rMbbK9bAd3iYfu/KO6ny0XUiDeqRKHZct0z5lCuXjLlOW+pClBMrs+TglLk6UORI7&#10;EwfJCCt1y8YDssnfuePi7+HkuSF2/9X94L/aWGgWLJX9uFF49Dq4/hTJAF0pZbqGfC/0mjT+RRJm&#10;Y+Q+YfzdFqToe3KOVdliNdQsn4+zDxZirnzxmOGYV4ICaofV9Wtb3YYkRipBlkZWVFGWXvzJdpbK&#10;zFyU05UpJvtxJEXbB32OZqRodap8A+8X3zPafreBry+L5jHyiKL8X2cru93uQIwle3DbV1vibVX2&#10;qoKRj/H5+Xl5pMUqO8bb3IIOFhyPmR0ytoqB5LeTaHI+Hfvl8lysc/vS4K+WsrvgHIQYj/qsr+KZ&#10;9TtWG+aEiMsi8+fV0t63EGPAxYgyVd+8Xp2Gc5qOMKpT0waQDYjhIl38XyUMOHZ9yNwDgM98PldX&#10;VweEho2YiY1rADhzp+naSpA5YrxCkPV6NLwYS8tJmM226+AiV/xdFa1Ko+GlUfCc6H98fNzLgr12&#10;cI9VYcbXx831GjbmSP5L/ZizKx3VU21MfZl7vwxQRe5dQ8v2k4QWlrWtSHaViExa1iyZtgf82QVS&#10;+BgbxyMFufj+z8QvbAN9vSDG0KdMyWsS4TgOzPW5eXr6/f5RV0KrPIeravDdbrdbGgJ/Vop1ioBW&#10;C7TtmAmyJALS+uR3UqDWZbS4Ioa5cTpW1zboGAjgHa58XcVYeh2PlrinpARXVDw+Ph48D65v+9bS&#10;xXPa+cWIMgY3WpUgc+JshdyNcRi1AtSpun3reueMdXtclqiAEevINO5FepVYZOedBFjKlm0tHdP9&#10;tzOuxdgY5x30w61TB1wNRetezFiJMrYj14+sypSlLO2WvmSnJhSNfzETZi7an2yLxdgxmTJXfuOi&#10;nI+PjzZI585nZlfVOVfCbHXaEpBxaHvOqK4pxBhnzFy7pjan/WJemzXFs8I2Vw0moMeF9Vw26wIV&#10;q0QT23PzGV5jx43Tg3lAFVhTH+78OWw/bZ/Xue24JIP2X+cuE06UaV8yDha7ERedINNnYosgq5IT&#10;58RFirIx6hF/nDibCTMVZJhztAvr2Hj1GPj/ehwKFWRuPeZOiDmhxvvlc8d6zmTMBJl2fOdIc3X9&#10;HJFp/IskxvRzRc54GwlVtNfZl2bKtrwvijO77PTg1FymLA3ysTIMfiLNM0Gm16Ht8zi4Br1qzGd9&#10;yVSkVaKM778bzMM1rtp/jINlqf/Fiqh3IvQYIq7bfK0waxxi9ZqqsFH/ArFTlSpqVmCLQL+7uzuw&#10;0VRKiLkLMvP+jn1R9GpgyyFd47bnGskn6Lqt/EoFWTUl/62ZM4VLKPD2+P/KYdEGaF8xFmUsztwA&#10;ZHglj/ISXC/lvq500QmyVMGjfPit7PpiRdkYWYy50sQVUYZtjnFoTDBYODyNpqXSAnxXNcKaiXMP&#10;hSv7wXomPGOMA4NRMgPiXGXMVjJlugW/2f0AACAASURBVM3kKNoJ70NFlRNnrvGaNWhJiFUNpBNk&#10;6b1RjjC7DAZnLFSQzQb2cLXbLhiQhBmfe0Uo2iZfh62NOduXll67EkZXvgg7g+/VAT20FAWTG7hh&#10;jLFHmDW4wHBBu3T+TqSq/68m9+xXARY9zkbGTJixX9bfsdjBtNvtpmKsEmROuCmPwH4SV+EJ3SbA&#10;U3AeSjqdKNOqhFmwi6/ZClqMbUPii2O87jlXcab7cj7c+fRZm8rb5u1grv5fRRnPNUMGUab8hNsJ&#10;HK8+w25QjyTIZn0vv3yfsjEOyat+p0KIlbGbXH8pV97CwkkbWoYatRo7dwZGSU2K3mpUwmXIdJQn&#10;pJVxPbRU0UUFkgFuKWNM4ridcIazZSYFbpn/45YVLjqWiLMT/drPR20OgJ2NcfhOsmrSF5c6gqAi&#10;bGu5bAuy08CRyrReG+E0yAeLNF52QkyDbMgApM7aPLmSLw26qehiJLKxIs7Sdauua/VsN7k9DZL4&#10;1SAqCyXOnKlAY3tKduA+84R9uOoTPkZ+Jridd4Pf6HNS9d1dCXjx9Ws7fDtUHMvdL/4f4OwuBcyY&#10;B7ggPAcLWMhjPzxPfYuVY6gYc8PfY3IBPG4vcO58fKlUceUdflWZb6oWOxcuSpQBKVLExC2JsqpU&#10;j52TNtLaYMKBjjH2DPzhYf9dJdVgGe48rq6uDqIKSmrSS/F4W3yuanRKjFO/HjfazIogc/eq4cHi&#10;Sz9vEWlYz58ZjjRXztgNvID/sL3xc/b09HRga6lUkcsV9Xlc7buIc04OsQXZeaECZZYpS34sZcVU&#10;kClcZNP1C+D/8jPiSnDwXCUBxec7E2QrJWvVtW1bPT3U3/L6MQ6vOws0fM+/Y5LqBF1lGzOxs2Iv&#10;zHl4oA8+py1lWErwG++DSnyltjEJhDEOkwtVdczDw8NLBgrJA4XaDvis85GpYsL1KVZR5oTa/f39&#10;QVAPvITbfq4K06DdSqB4ZeCxxEfOiYsUZYxkuCkztlKm57JlmLNj1AgZjE6FGTJYasQ4fkYSZWzQ&#10;WOZrwOAMWRURcIboBlyoRsGryioaa3iNMMPyGHMxpsQ5DVGu2THXh4z3zQ55a5YsDTVbOb8qIljZ&#10;Xdvk6VCJkhSJ1Vd6pDLFFPHEMiaX6XdZAVfVwJlePh99Fp0wW5kqQZaupR4HPrfdngcc3Fq55twV&#10;gIUV1mmZahJlyIahDVehx5gJeuU7LlhVDaS0tfKl2/bzohLqq+LMCTL2ay7Qz4Ls4eHhRZA9Pj7a&#10;40yCHvtTUeZ8v5ata18y9w4yLGubgmdJAwuuSqzivRUPTt0p3vq5uGhRpg7IZclYoMyyZVpTDSSn&#10;qCWGLkOGSW8kR7VU6PH2XD0u5ilCwudcibHZsOTJgadaWr4njW04Rpil7xyxVMKcIleuzntWVgZ7&#10;GGMcRKNWRl10AYCVKGBle65ha7weKixSFkAFmSMBKVuWMmXq413ZicsKuOAaCLWehxNhs2vB5zwT&#10;Z/o/vZZtp+dH8pnVb93E36kgS2KMbYVxrCDTNp8/Y9k9E7PKhBZhl4ctgown9T3Pz897wuzu7u6F&#10;L0KYsW0AvA3ltByY1SkNf+/es5vEmPYhc0kLPIO4Fq5scVY1lvqXzZITb/m8XKQo04hWFUVYzZTx&#10;b1ymzNWOo2wB9bWuXAeGr0KRo7f80Chhxmd3DHzMY4yXB0gzZSl7UUUH1BArspzIcTvzbdgqzFKE&#10;1xHJJMxmI+IpeWYbVAfERFkH91gtEXht9NbZXNvh65HEmBMmLqjkhJkrXeRA1xiHRITtg8VYetcd&#10;RJk7Vj4P9MfR76rgXHUdqs+V0NNrPhMNjddDfWv1m+q+p/WJN/DvuQQyZRyc7bggtAYwtE2vsmVO&#10;1OH82wbfFjNu6+61q1wa47B/uVYwoL13vFjhRBn26Wzf+XsnyFSMcamichLXjxPXbIx9DqyDeiQ+&#10;ooHilRLGJMbO+axcnChzxDUZLG4KZ65YpHz79u2g/IVrapOAYpUO47u5udkTZre3t2UnWmQWnNPV&#10;jJg6cCxjG2P8NkLt9O769ay8KyqVL1a1529llJ8Zzr7HOBRcSXzhtxVpTgMvuPdEVcPfawP+9PRU&#10;1m2vlAa4skXX0KyKr7bD02NGQKuMrAtaqYjTLIL6cw04sb9zATccq4qjlcjmCumekXO9Zm47FSq/&#10;2mT5OMz8rPstk84Vkca/Zb+JZQ78Aul5crbE/hdBBSXK8MlpAK/3HrSg4aFiOGXHNFvlxJrL1sMf&#10;73a7cXd3t2dHmpSAX+YAWirjc8EIN6BTypRpqSIHhpmXuGdvjN88eCUpMRtfYdafbJWXnBoXJ8oY&#10;argposoqmQ1L+83wCHMc2eV3hyBbgH3DwSoJ2e12L0bvhAyLMiBF15hA8MOihOTh4WH8/Plz/Pjx&#10;Y/z48WP8/fffL8vus2YyVg2xylTwfWm8DVZEWMqKVZOWLI5RNxLIXqxmX7WsOGVgeb9pnUPb4elR&#10;iQuNXmpgyX12woTvL5ekaJ9c16fBRYgdWXCT87urE+9vJsgUlf2u+tW29e1wga1Z4Ou113nmq11X&#10;CCfMcCxMpscYB0QZgVqXAana9Mb7IfHalYovF0BPgSJUcOE77JNt8ubm5kUw/fr160U0cUUZ+19X&#10;JTArX1SBpt+5agp3jVSEYT5LSCQOvDrAx1sHLy5WlHH0SkWOGvD19fWBMKv6OCQCq8aqRo5jUafo&#10;iCZnuRSuEdf/wtmquk8iTAUZRNlK/54qc+HuS+N1qLJgMygxnvXrcS+G1pJFtvUx9qNR+qxpRqyK&#10;PM06z1Z25q5Z9bnxeqwKMvaRLgumVQZJmKVgmxNms9KdmSBzQnFFmOn2+fro8mvQQa/zYFWYaSbN&#10;rUtgnsLrUvAsZZO5TAvHxlkyzXZoUHolGNbC7DLgfJ8ryXPjIzhR5gJPt7f/0vsUVANfQAXZ/f39&#10;S5ueOK7znUmUpUHFdHJtiPJhFmWu35jr1151rVgd6M49K+d+di5KlLEzZEdXNeAsyGAQ//zzz4uC&#10;dy/EdaJsjMMO4nCQ2geB+5CpGHOiTJW2NsB84/nBdGlZFmB///33gRjjTJrrk5EiL0qSqwxG4/VQ&#10;sqC2P8b6CHipZNH1Jfv27Zvt68MZW9iuNvDOHo8RZLOM7MzW2g7PjyRKUtTfZckc0QTUTyoxcfaS&#10;BJkeY8qQHZslq4SaHocuO1QRWPW7jddjS8ZMBVmF2X2uggROmLkgMEg32miXRa4GNEuVCdh+420x&#10;47Ncvq1iLPX/53Lwq6url0wTiyi2MeYLd3d3459//nkRZJg4U8aZWtcWKPeoqtScgNPnRLm/48Su&#10;X7tmy1yWzHWvmAUxcN/eChclyhycAUOMsXFAlDHBrEYBg5EgSgDj4si9izC4Y3JkMq13EQCcDzte&#10;FWUwNCfK/v77773vsezKzPTBhyHqMTU5OD8cWUhYIcbsaKt3kqmD1H4+6gi1bKAqX9xap10JMWd3&#10;bYvnhRMbK1moSpC5TNkY87L01Ui/HqN7VlbFmG6vWsf7d8uKmY23vZ8PK8JsjP2sWFrWz3qPkq+e&#10;9bPkAIYL8Kbnoypvc6W/bVPvD8cB0/2s+v+DO6L91racM086MBO4ArfrWE7VLc6vcqLDJTy077qW&#10;KrpAF18bFWUPDw9WkFUjQVcjkG9pa97i2blYUabO0DknNpCbm5uXDBmMpRoNTA1HVT8iELx9V17A&#10;y0mUqRDj49eMG4zPiTEVYpwpU1GmBqiRAY1I63Fqg9OO/DxIwiyRQSWZKshWRlt0ddzqDMcYmwTZ&#10;6sAeVXYZ+9fr45Yb50UlXF4jyDQKqn7RiXfnl1LEtioTS6KMyQYqJSoRptepwqrNVnbedn8azIQZ&#10;Po9Rj4zJ3+l6XtZS2ZRdVtvkY2Hbv7q6OvCtLovi+pQ5stl4HyTfp+WoKsZmfaAAtr3n5+eXzBmP&#10;p8CCzI1EmNrt5HdVbKWEiPrpxKe5ekuvyax0sRJk1SBks6DxW+HiRFlykjzXtCpE083Nvy92VlGW&#10;HB4/FC7ir4OCOGHmIluJbHBEROu/ucwQy9pHbDaoh6Zr0xC5rpysitK2Az8fmKxirssaaGDHujLA&#10;h5YWpKgs7AL3242ANxvlq+o/lhzdLADQ9ve+mGWO3Ges43m1fSasrhHEbxzR5KCZC1SkqCyDbXJ2&#10;vOl//BnL+ps0pf823h9VgCwJLhcocwMauEAv/KUGMsY4LClPpVcrvvdYG3NCtbGGSoyp+FAB4kSO&#10;dr1BtZfz2fBt+N3d3d3L/u7v7/f4YrIl7EsTIi4gpiLNVSzguNRWNdiLawCuy4kITkZwUoKTE9rF&#10;YksfsrfGxYmyMXxdN5ZhcFznOsY4IJpjHEar9IHgB8ONyuIeAq39TkKPSa7OXQTEDeHp+omp8WG+&#10;0n9sFhHQc2icDyk7lohu6pPg+pC5gT00O+acIoD77xoHl/5PUadjhBkfQ+N94URWWpf+58SPZqzG&#10;2B/d1h2HlpfzXDNlVdaMj4OBDFkiNPy/rZPbn6IKijXeFs52nRDTeZWldcFdl1UeY1+cI+gMuPLF&#10;VH61QjRX7bPKHDa2w/FE5YQqyJSPapUXV3rhXvF38L03NzdL5a+VKOO52rP2MU6ZYIDFKeY6iBiP&#10;sqiTCrSqbNGdq3tO3pMDX6QoGyNnzLDMgmyM8TIKo8KpcV6GAbrBClw/HDawJPj4GHVyhDZ1WlTx&#10;VRlfKiXTPmTqsCtjbOd7HiQSq2RWG+1ZJHalY63LlI3ho1UuasfPyKzWfVY64+ysbe7ykAIFM8G2&#10;ZbtOkCmpYFHGkwtaJJGW/ByTFhZmOA78DkjCy9n2qnDTbTTeHyk7lgJllY925bRV2aJ7llx2bGu/&#10;3S2BV+Y3LchOA+agmi3D2Aipy8Bs9ELYgbNNJDN0WrGlVE3lngX+zMt87o6HM0/Vd4tVZYqOF+vo&#10;0LPg8bHBtHPgYkXZGD56nhrLlLVSUaaqnEeWUxWNl9txnxweGIGN3d1UrfHWCMjWKIB791h694Lr&#10;wFj1H6uIcuN8mGXMVrJkVT+y1IeMAxj6rMB5q7267Ngs+jSr0W5BdnlwPrYSZlVGgcH3V7cFQcTr&#10;YO+73e6FcDgRlEiAy0ZUBFWzZAlbBVf1e96mexb6mXhbzIIKM3FWZcdS+aIrJU82MsuUrfSNmQUB&#10;+Nza/k4L53M0Y8VtLgaj+/XrVxxynu1LBRRnz1xQCjblqrpcxpXPA9AERQoyKwdHdQ5zcpeocILM&#10;CTFOaHCCgkeUTCNYuvN8Lx980aJsDH9BXKmVOjW+uJweVqdVpXC51vb+/n7sdruXbJmmZp3jc6TV&#10;DSleGZsTZbMoACZ9AFJEoInx20EJLOZVNLZq+Ksh8NPoR65cRudPT097wiuJs9f2KXM2CLQtvj1S&#10;kADzWRDB/afaF9s5r4MYc1kyAMv6nLg5k0xthF0Z2UxYzsRX9VvdXtv55WJLpmxVnGm5l7M1cBy1&#10;Ky07m2XKZsHXxvuAearyUGTLIMogyLAMoYY57Iv57Ri/bZd5gsJlz1Q8qR3h+DF3ATsHToLoNjRp&#10;UWXHUsUYL2tlD0aUdH0wV3z4W+LiRRmAm69RBkBrr7XxdilbHXL+jz/+GD9+/Bjfv38ff/zxx16m&#10;DC/X02zDTJS54U2171d614KbuzJF7bzoxOcKEW5HfV5UpLUSYq5xVyHm5q5k0UVlNTqkTjJlxFLZ&#10;A8T/jBgktB2+H6pAja5T+5mtAxKp1e1q9FKDcbq9FKFVsgsb5f/rNXDlOy7gsDKtBCK2PB+N86Dy&#10;yTMxlnz0qiAb43CQDyfqnQhbbevPQThdNq0zbDX0PjMnhY2A33EwVTkn+01Ag08s0DDXQADzDfXd&#10;lSir7MjZnkt+aN85HXV8NqWXRGvXi1VOzOfzXjb8IUQZCzI2ONT/AyrKtHFnwaJpUoix79+/j/v7&#10;+/H9+/eD0kWUL7qHozJCl5rW1KqrodXOjogAaAYDWTElyCvE+L0N8CtASZ+SRsxdlD819i5DlgRZ&#10;NcoXghnOdqsheas69FW7S868cTlwxNBNSYjo/QeUzAKVD0/24p4lPX4sw1bT9+5cqjKxSqA5YTkT&#10;Z+7aN86HZDvHiLFKiM0E2RhelDm/PCtXTEQa+3Dzles0+y3/poWZR/KbHFCHXSGAP7Mh50PYJnjf&#10;zobH8OXk+D3bkjuH1L6nRAjzV+W/OtAdBJd23XFdeJgrpy4Vsy48l8CHP4QoG2NfmAEaUXp8fLSN&#10;IAxCywhROoiM2P39/d6y66PDfcqSKMPxaqrUCbMk0tz3qvqTwaW0LJdEuHnj9JgJMl1WQZbKFSth&#10;5gSZZsnG+O24Ea1jR6X2WmXItmQJxsj21nZ4WXACOgkybeSq+8+2DhvVCC73f9DjWT12d4yclYDt&#10;J2KsPlXFmMtWrPanbFu/XCRBtkWYpSHwq4GWuI1mYsw2NBNlx2TKKltkks7r+LhbgG1HEmYQZeB9&#10;GlTlOW+LoYKewUEw5SZumzMBxr4ftpuCWeDdzGmdGEuZMvfap/TuVOXHK89Jup5vjQ8jysaYkzlW&#10;92roGNGGa3V//vy5NyCCW9Z+Om5ELy0/wLJzoEx0NeOVhhl3GQpHFDQ6wceUSPF7G+BXgpYvpqjs&#10;aoNfjbToyh5S6eIYY89RcRBjNqBHRRJWCAEfC6Pt8n1xrCBbafTUzvWlomqrLgOmx+mO1Ykk/q1b&#10;586lypKtBCZWyPKlEYOvgBQwq/wylp3Qcpkxl0VzfRcB92zpczXL1up/Z/7Xfa7E2EzE4fsWax4s&#10;ZPmeql24/t/62flE7MP5XF1X9aNd8f3o+wtwfzHm35wI0VLF1F3HiTKtJEvdeWa8RJ8Pd83eCx9K&#10;lAF8EdWhwVCurq7Gbrd7MeyHh4eXZZdt0ExDRXI1UqbOio3WNeCub06aqn5iW1Ox3ei/LVSEYe7E&#10;WdVpHA2+K1+sBJqSBudwHZnmUoNUvqhZ4BkxwD55rssObadvDyYNvK4SZDMxgm0AGnTQUeqQPVNC&#10;nI7XHZtrmPG9kiDdViXIkhCbRWP1edBr4j43zg9nV46oVn56Vs2Q+vaq7Y3xe5APfb5gt06QzbgA&#10;b39GQo8RUy3AtoGvFe6f8gL1gWPsZ7PcttSmsI4rurAuCbSUhUuBAv2tCrI0ouJsqHvXbywNcpf6&#10;j/HctRF63JeADynKxjgkDk9Pv0tRNBIBg0RDDGOZ1YOnuZYyOFGGY3JCypFaJbjcT2wWDeus2OUh&#10;CTJe5yKwq30VVkpkKjHmHCzbWAoQVH3JHIlIgQIcS+NygPvDfjUJHidEKgGDagWXSQVg/67sdkWU&#10;KXl1ja87ftf5PI1oe6oyXvXR/Vy8Laos2aoQS9kxl/V1nIHLzAB+/tSm3fO24nexXZ433gfu+msQ&#10;6Orq6sUPuSAu/6/yy9puPz4+2oowZ9cuWDDGYUUNuIL6Ue2Ww6WKrhRxNoAHv3tMR4LW/VacOfna&#10;S3ouPqwoG8NnyhgQavhOhQxuHByoCjXndNXBKuHlY9EHRZ1pKodJUVdV+87QkiBrvA9cCdZMkM0a&#10;/erdNxWJdSSVgxdsf67f4iwzNiObeiyNywTsIvkuJ7jgO9EwOh/68PBg7RpEBJFctQ1+Phw4G4fj&#10;V5vm49TIrRtsKU2VWFt9NjpI8T5IGTFeXplWRJoLilWEWrnMGJ4Au6zYqp2l54qvQwp8VNe07fY4&#10;aDsJvsr+0GW+nH9TYfLr16/x/fv3vZHFMV4CD1zHXXJ4zmB+69oE5wudgMIYDilbpgJMB/JI70qt&#10;/O9KIOzS7PdDi7Ix9omlRnhd5oznyJw5x1qtc46aj4eXXVarmqro1wr5dYZ2aUb32ZEatiTMKkFW&#10;lXjNRvhyGTI4fn0+NCAwI51VZgD74/2uCLXG+8H5z1lgCXbCAS0IMi4XTwJN7VUJ5hiHo5PqMY8x&#10;9spyHIFNgqwa+Van6h19GrRIQbUWY++HqnJBxcmqAEtizHGImTDDZ/1uxhdWs7Or1yZ978rd9Jgb&#10;69CAqOOQus5lqDR4ysGm79+/vwgyHtCOJ37vLk/JJlLll3ZxSEGtyr86f6sBMe3nniozHPf+CIJs&#10;jE8gysaoL6ySzzHGgZPUzNdsngSZOyan1J1QS0bkPuv2q3nj/eCij5Ugc0QgDfRRibFZnwUs43uX&#10;AXFCTEcymkWk1AbbJi8bTAacz+Ly76ocHBmxJMow5/+gYqGK6KuvxWcEAvg8UiSXRVXKlCVykKK0&#10;jhSsPBezYFrj7eCEmeMJK0HcFV8MwFbT+lkwN9mXs7OZQHPPF/Om1JY0toEFGQsz/n6MwwwVi43k&#10;11iQYfr58+fLsoqyb9++2aCv2isHb13ASwetS4LMia/UV0xHIHci1PUdW/G7PL80fApRBvDFds5E&#10;G/EqQra6nrfrbrIzhJnTdOvdtnQf6Rgab4dEHJ39rDT6Tny5vmVJnAEpOqSizNWHK/lczQTMyEDb&#10;6mWC7QRRXEwQYhBSruy7yophmUseV/qauUwZjjFlhDXYkIhDitg6YqEEZNavrAqqfRSS8JngsmT8&#10;3SxoNhNjKUNWBcnc/Z8JsS1ZMn2e9NlK12HVHlVgNObQ68XCzNnBbrcbt7e3e9kpN8iFlgSyOONM&#10;GS8zh8Cye05YlFV+NQW80jy9Dmrma9nn6jOBazez/0vEpxJljJkTUqhTSuuq5dXj4c/pOFeWGx8D&#10;KQJZCTJXDpMm7b+AOaMSR4i6uUzZLBOQyECFKvDQeB8k0cwihwX84+Pjnv26/jOusmCMOtDF36dA&#10;gh7j09PTwStEUrRWO5JvfQeOC1ZopJb7/qayxRZib4dZmz+zzcqeVYC5z45PsH3wOv2uEmS6PAuG&#10;ta1dFvh+wL8+P/9+YTMmVBGoj3FC6P7+/sWP3d/fv4gxfQcvZ8rSKKFj7D8blShzL4V2PtStq7Ji&#10;4B8PDw97+01ZMXzm6/vRfO2nFWUJuDGOtFYZr+q3yelXRCJ9rpzoRzGqxvroXqlBXymHSaRXG2U4&#10;/N1ud3CcHIlLAmwmyCpCUJGExuVCbWeM8WJDzt74P45QVn27lCTc39/vvdaB57w/wGV2dfQvzYq5&#10;DueaJdNtpEFv+Bz5edgiyPq5OD9Wgq0r4syJL82CAfpMJDgbqUSZzqtMWmWDp0Tb8OuBe4c+tvqd&#10;CiQNpLIg+vbt2/jx48eef9X38KbyRRZlmLNduf7nGhhToeWWVcxxXzH2sQh+JV+r/pavGc8/Ar6c&#10;KAOcONN11Y3cIuLcfqt1K79pXB6cEHO/qaKwqx3L9feKJMzwHc85U+ZqthP5XBVmjY8D9oGJTLqI&#10;Py9r41llsJQwVB3QV0RZiiBr9FaFmMus6Xa2ZI3Tc9CC7G2xWhlTiTNetzIpnC/m9e43SXRV363a&#10;X1o+Fm2/r4deQ/W5EGpYToGuX79+7b2vlIUYv8NU373rBvpwQQxna44zpPLDtC5xjtRdIgW9PoN/&#10;/bKiDOAbtlVkOWGXtr16DMduo3E5cA18FYXdIsRUjCUykDIdrkFO/cm2ZMneOirbOD0QaNIGbRbh&#10;1/vuIrgscL59+7aXuXLEQYdqxqT7HuN3UMGNROaEWTXUvevPUJUqbikl42PW5cZ5MQuQ8Wf9z6yM&#10;UfuLuUAv+0lkQZw/VlFW2VYSbVuEGR9j433Afpdtgu+hBslQ0oh+uQ8PD/EdpirAtA+ZDsDkSm55&#10;/2p7jidUQV5XbbC1e4TaN64jz3X5o+DLizLGsTfwtTf+IxpOYx9JmKffuQZ9JsZmr2VI5WQg1epY&#10;+fvkRFPGzEWuKhKq6xuXCUcMQCL1/jkyiA7p3Djf3d29CB7OhLEgY+LABEL7V/Jx8nFoqYsTZirO&#10;uCxRO6sn8rCFLOA4PwtZ+GiohFi1fmsZ46og42eKt5F8shNelXibEdeZ/91ik+3LTwu9lvDDLNZg&#10;N7vd4auc3Oi2WpLoBmFyXSNc6SIfl06uika5guMOiUu4bFgSYZ/Rt7YoW8RHv9GNt8GWkkUnxvRz&#10;cpquTwPDNdxAymwcM7DHzHm6xrufpcuG3h8mkXxPIdZc48uiiMtm/vnnn4PSGhfZ1Qgulvn4mOSm&#10;/hVOcLn+DCrmqmfA2TuOZxaYaLw9Vnyyrk+/eU3poooxLQurBFlla7NAQWWfx9jkZyLAlwZ3bVds&#10;T/uZH1t9gznvl5edIHJZ2pS9rTK6VZWB2upn9qktyhqNd8JKdi05J3VybgAGV+o4Ri3KUpbMDYs/&#10;IwKODPB5uXNtXB6cqK5I39PT07i5uXmxSwgiV06jo35xhNcRDHdcKUrr7FezaG7U0SqSu5KFaEH2&#10;sYHMBJYrYVP5Yff7VCqp9rQl2OX88ClKzyu7dtescV44P6wBA6zDfa2El6vUSYEKPYYUHFiZr9j1&#10;zJ+66/FZ0KKs0TghuOE9x7bVoaGUITlTdb7O8aVacJc52NrXzDUks3NsXA64kQeQdXX2BJvEEM7o&#10;8+DescfLWqaIzuZqv+74HDlOxNSJsKqkRrfdQuzzgO8PiyjNCmB5Zmta7vX8/Lz3QnTOlPHvxtgm&#10;yvR4Vux/JVORAg56LVavadv/aZBskqG2hf9AmFVlt1XGN/lcXq6mlexX5VPdvLoOnwEtyhqNEyCJ&#10;sdV11Xa14XWNMJMC3o864Jkoc/1yqlGRZoQ1iTOcW+Ny4QQZwCSA7RNRWe33oGWIbl4NYsNlNTg2&#10;XnZkVrNcW8RXIsW8P7esx+Y+Ny4Tjvym+6s++erq9+sidrvd3jZR5ovy22NEGZbdMaW2wfX1mfns&#10;KgOe/Hnb9/mBa+z8Mdst++RZ2aN+x58VSRQmO9HPs9/wtr+6P21R1mhcOFzDqUTT/cc54lVRtlWY&#10;JVK7QloblwslA2xXWI+IbIrEpv4OqYymIgpVtswR1dk8keFVIprIadv4ZYNJa/quEuFOjCVBhgm/&#10;B1KJoxNjMzKbfHAVgJj5bGf3ep3S57b/8yAJMvbTgPObzv6qzNgsU6brKr+48pvZ9r8CWpQ1Gm+E&#10;rWWN6qicKHMZMibP2G8SZVrqiJ1qAgAABUdJREFUguVqwIMtfcq2RsEalwm1xapxT2IqRW7df6tl&#10;ty419BWxTvZ5jK22HX9sMLlVQYa5851OjPE2OXvMmV613a2iTI9tJra2+Ov0fDiB1nb/PlgRwCt8&#10;YysnWcWKXbTteLQoazROBBd95XXc4CdxhKwDpsfHx3J/+J3rl+OIcNq3G8J29q4RN/iHi8auCjQ+&#10;L3eujcuBE2kpWqvLlRBTpO+qLEd1nG5+zHLj40B98Bi5DGyM/ddAuG1VATIdZlyzwYwqU5YEGh9n&#10;+u9WYeZ+P9v/ynPWeF+0MPqYaFHWaJwYKs5SI4pGn6OtrgSG/6eZLR5MQfvspDrxRCy0D0IaGKEa&#10;9CM19CvCrKOwHxcu+IDlMeq+ELo+PTv8fWUbq4SxIpJtix8fySb5M99XBMVYkLHfgn/lQBYGtEnv&#10;ktQy3upYnfBJWTL8Rv/r/PqW5RRMS6Ksn5NG47RoUdZonAGpcUqNZyqD0QaWhxpXQabvNHMZidSQ&#10;qyhT4Teb3P9XymP0WlXrGpcNJ8bGOBRRSbTx9wkzQVb9/xjh1bb3seGE2eyewh9DiLGPhGDjAW24&#10;n6R7f+QWUcbLM1+p/+XfpfJHt7xaxqjH0IKs0Tg9WpQ1GieERmT1O24QGSmT5TptI0LLw40nUpC2&#10;z/OqrCWNVueyY7MRvvjcZst6rI2PARVjuo5/tyrEeHur9nCscFs9lsbHQQoCsL9xg8xwHzPOoq3O&#10;sR/tP8lI/dcwX/WLK6IuBQRX/ueOzx1Ho9F4HVqUNRonRorIYh0irU6c4f+YEJnVcpkqO8adyl2/&#10;HdfIpr4FTqDNRNhut1uKxOrxVMuNj4djhdFqf7FTHUfj82M1CMACbYxDUcVVDVsmbGt2jLo8y5LN&#10;/vfaz7o8u36NRuN1aFHWaJwBLjqr36OB1/UcxVx571MaahxwZEAb8lTWsiLWZn0UdLtVFDZdr8bX&#10;Qd//xjmwxa44sObKwCvhxuv0f1uOscpQHfvfKvO1Om80GudDi7JG44xIWTOOuOJ3LMS0FGZlmfsu&#10;OCKQyr+qshYVa6sdxLf2U8BxNBqNxnsg+Wr9XpdPIcbS/ng++93KchUEW/mu0WicFy3KGo0zQaOt&#10;3MClfgv8klEVWe5zeumu68NQle9U5SxOYB0jwHS7nSVrNBqXAPXRM3GG36zMga2Zsmrdlv9U/nWL&#10;oGs0GudHi7JG44xYjb6iwdYM2pb+CquCLB1Hmr9GbLnPusz7azQajffAVkGm4kyX3edjj+k1v10V&#10;escIwkajcVq0KGs0zozU2KUSQ12u5tU63R5j1s9M182E1WvnjUajcQlw2STX95cxE19bxdmp/OLq&#10;dtoPNxqXgRZljcYbwmWHtjTY7reVkNv6/wpbyltmpYlNAhqNxkfBMSWEjUajsRX5bYaNRqPRaDQa&#10;jUaj0Tg7VjNl3896FI2viLe0qYu237eMsrp9HZMpm63/5IN4vLU9XbT9Nj4c2n4bHxnNHRofGaVN&#10;rYqy/7z+OBqNPfxnjPH/vuG+PgW6M/ZF4D/j7WwX+2s0ToX/jLbfxsfFf0Zzh8bHxX9GYb9XK4Tu&#10;6urq/xlj/K8xxv83xvh5ogNrfE18H/8a5f9+fn7+/99ih22/jRPhzW13jLbfxsnQ9tv4yGju0PjI&#10;WLLfJVHWaDQajUaj0Wg0Go3zoAf6aDQajUaj0Wg0Go13RIuyRqPRaDQajUaj0XhHtChrNBqNRqPR&#10;aDQajXdEi7JGo9FoNBqNRqPReEe0KGs0Go1Go9FoNBqNd0SLskaj0Wg0Go1Go9F4R7QoazQajUaj&#10;0Wg0Go13xP8BJe/T3VvM0mcAAAAASUVORK5CYIJQSwMEFAAGAAgAAAAhAGWuztfcAAAABQEAAA8A&#10;AABkcnMvZG93bnJldi54bWxMj0FLw0AQhe+C/2EZwZvdxGqsMZtSinoqgq0g3qbJNAnNzobsNkn/&#10;vaMXvTx4vOG9b7LlZFs1UO8bxwbiWQSKuHBlw5WBj93LzQKUD8glto7JwJk8LPPLiwzT0o38TsM2&#10;VEpK2KdooA6hS7X2RU0W/cx1xJIdXG8xiO0rXfY4Srlt9W0UJdpiw7JQY0frmorj9mQNvI44rubx&#10;87A5Htbnr9392+cmJmOur6bVE6hAU/g7hh98QYdcmPbuxKVXrQF5JPyqZIv5o9i9geTuIQGdZ/o/&#10;ff4NAAD//wMAUEsBAi0AFAAGAAgAAAAhALGCZ7YKAQAAEwIAABMAAAAAAAAAAAAAAAAAAAAAAFtD&#10;b250ZW50X1R5cGVzXS54bWxQSwECLQAUAAYACAAAACEAOP0h/9YAAACUAQAACwAAAAAAAAAAAAAA&#10;AAA7AQAAX3JlbHMvLnJlbHNQSwECLQAUAAYACAAAACEA1zTn92QEAAAFEgAADgAAAAAAAAAAAAAA&#10;AAA6AgAAZHJzL2Uyb0RvYy54bWxQSwECLQAUAAYACAAAACEANydHYcwAAAApAgAAGQAAAAAAAAAA&#10;AAAAAADKBgAAZHJzL19yZWxzL2Uyb0RvYy54bWwucmVsc1BLAQItAAoAAAAAAAAAIQCjN5QqwT4A&#10;AME+AAAUAAAAAAAAAAAAAAAAAM0HAABkcnMvbWVkaWEvaW1hZ2UzLnBuZ1BLAQItAAoAAAAAAAAA&#10;IQA/yXXj+lUAAPpVAAAUAAAAAAAAAAAAAAAAAMBGAABkcnMvbWVkaWEvaW1hZ2UyLnBuZ1BLAQIt&#10;AAoAAAAAAAAAIQC7KFns+eUAAPnlAAAUAAAAAAAAAAAAAAAAAOycAABkcnMvbWVkaWEvaW1hZ2Ux&#10;LnBuZ1BLAQItABQABgAIAAAAIQBlrs7X3AAAAAUBAAAPAAAAAAAAAAAAAAAAABeDAQBkcnMvZG93&#10;bnJldi54bWxQSwUGAAAAAAgACAAAAgAAIIQBAAAA&#10;">
                <v:group id="组 20" o:spid="_x0000_s1027" style="position:absolute;width:53276;height:25686" coordsize="53276,2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图片 11" o:spid="_x0000_s1028" type="#_x0000_t75" style="position:absolute;top:4127;width:53276;height:2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JlwQAAANsAAAAPAAAAZHJzL2Rvd25yZXYueG1sRE/LqsIw&#10;EN0L/kMYwZ2muhCpRrlc8LFwUR8L725oxrbXZlKaaKtfbwTB3RzOc+bL1pTiTrUrLCsYDSMQxKnV&#10;BWcKTsfVYArCeWSNpWVS8CAHy0W3M8dY24b3dD/4TIQQdjEqyL2vYildmpNBN7QVceAutjboA6wz&#10;qWtsQrgp5TiKJtJgwaEhx4p+c0qvh5tRsPbXxq3Gu2202ThMzpf/JPl7KtXvtT8zEJ5a/xV/3Fsd&#10;5o/g/Us4QC5eAAAA//8DAFBLAQItABQABgAIAAAAIQDb4fbL7gAAAIUBAAATAAAAAAAAAAAAAAAA&#10;AAAAAABbQ29udGVudF9UeXBlc10ueG1sUEsBAi0AFAAGAAgAAAAhAFr0LFu/AAAAFQEAAAsAAAAA&#10;AAAAAAAAAAAAHwEAAF9yZWxzLy5yZWxzUEsBAi0AFAAGAAgAAAAhADIDQmXBAAAA2wAAAA8AAAAA&#10;AAAAAAAAAAAABwIAAGRycy9kb3ducmV2LnhtbFBLBQYAAAAAAwADALcAAAD1AgAAAAA=&#10;">
                    <v:imagedata r:id="rId42" o:title=""/>
                  </v:shape>
                  <v:shapetype id="_x0000_t202" coordsize="21600,21600" o:spt="202" path="m,l,21600r21600,l21600,xe">
                    <v:stroke joinstyle="miter"/>
                    <v:path gradientshapeok="t" o:connecttype="rect"/>
                  </v:shapetype>
                  <v:shape id="文本框 14" o:spid="_x0000_s1029" type="#_x0000_t202" style="position:absolute;left:14663;width:2393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4DDC711" w14:textId="77777777" w:rsidR="00C9218B" w:rsidRPr="00D04D4F" w:rsidRDefault="00C9218B"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top:31765;width:9360;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hMvwAAANsAAAAPAAAAZHJzL2Rvd25yZXYueG1sRE/bisIw&#10;EH1f2H8Is+DbNq2gSDWW7oIg+CBePmBoZtOyzaQ0sVa/3giCb3M411kVo23FQL1vHCvIkhQEceV0&#10;w0bB+bT5XoDwAVlj65gU3MhDsf78WGGu3ZUPNByDETGEfY4K6hC6XEpf1WTRJ64jjtyf6y2GCHsj&#10;dY/XGG5bOU3TubTYcGyosaPfmqr/48UqCD9mR93o0mHf7u/OyHKRZUapyddYLkEEGsNb/HJvdZw/&#10;g+cv8QC5fgAAAP//AwBQSwECLQAUAAYACAAAACEA2+H2y+4AAACFAQAAEwAAAAAAAAAAAAAAAAAA&#10;AAAAW0NvbnRlbnRfVHlwZXNdLnhtbFBLAQItABQABgAIAAAAIQBa9CxbvwAAABUBAAALAAAAAAAA&#10;AAAAAAAAAB8BAABfcmVscy8ucmVsc1BLAQItABQABgAIAAAAIQBSTwhMvwAAANsAAAAPAAAAAAAA&#10;AAAAAAAAAAcCAABkcnMvZG93bnJldi54bWxQSwUGAAAAAAMAAwC3AAAA8wIAAAAA&#10;">
                  <v:imagedata r:id="rId43" o:title=""/>
                  <v:path arrowok="t"/>
                </v:shape>
                <v:shape id="图片 16" o:spid="_x0000_s1031" type="#_x0000_t75" style="position:absolute;left:17334;top:31765;width:9360;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KtqwwAAANsAAAAPAAAAZHJzL2Rvd25yZXYueG1sRE9Na8JA&#10;EL0X/A/LCL3VTVJIJbqKVgqF9lIV2uOQHbPB7GzIbk3SX98VBG/zeJ+zXA+2ERfqfO1YQTpLQBCX&#10;TtdcKTge3p7mIHxA1tg4JgUjeVivJg9LLLTr+Ysu+1CJGMK+QAUmhLaQ0peGLPqZa4kjd3KdxRBh&#10;V0ndYR/DbSOzJMmlxZpjg8GWXg2V5/2vVXBKm+cP85n4v90ody8/2yz/PlilHqfDZgEi0BDu4pv7&#10;Xcf5OVx/iQfI1T8AAAD//wMAUEsBAi0AFAAGAAgAAAAhANvh9svuAAAAhQEAABMAAAAAAAAAAAAA&#10;AAAAAAAAAFtDb250ZW50X1R5cGVzXS54bWxQSwECLQAUAAYACAAAACEAWvQsW78AAAAVAQAACwAA&#10;AAAAAAAAAAAAAAAfAQAAX3JlbHMvLnJlbHNQSwECLQAUAAYACAAAACEAOdyrasMAAADbAAAADwAA&#10;AAAAAAAAAAAAAAAHAgAAZHJzL2Rvd25yZXYueG1sUEsFBgAAAAADAAMAtwAAAPcCAAAAAA==&#10;">
                  <v:imagedata r:id="rId44" o:title=""/>
                  <v:path arrowok="t"/>
                </v:shape>
                <v:shape id="文本框 17" o:spid="_x0000_s1032" type="#_x0000_t202" style="position:absolute;left:17636;top:27952;width:11124;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3AB9D2F8" w14:textId="77777777" w:rsidR="00C9218B" w:rsidRPr="00D04D4F" w:rsidRDefault="00C9218B"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top:27923;width:1329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1F7446B" w14:textId="77777777" w:rsidR="00C9218B" w:rsidRPr="00D04D4F" w:rsidRDefault="00C9218B"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52"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2"/>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w:t>
      </w:r>
      <w:r w:rsidR="00651B17">
        <w:rPr>
          <w:rFonts w:hint="eastAsia"/>
        </w:rPr>
        <w:lastRenderedPageBreak/>
        <w:t>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mv="urn:schemas-microsoft-com:mac:vml" xmlns:mo="http://schemas.microsoft.com/office/mac/office/2008/main">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7"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8" o:title=""/>
                  <v:path arrowok="t"/>
                </v:shape>
                <w10:anchorlock/>
              </v:group>
            </w:pict>
          </mc:Fallback>
        </mc:AlternateContent>
      </w:r>
    </w:p>
    <w:p w14:paraId="16D56B1A" w14:textId="1333E15B" w:rsidR="00CC019D" w:rsidRDefault="000915C8" w:rsidP="000915C8">
      <w:pPr>
        <w:pStyle w:val="af0"/>
      </w:pPr>
      <w:bookmarkStart w:id="53" w:name="_Ref469855524"/>
      <w:bookmarkStart w:id="54" w:name="_Ref469771029"/>
      <w:bookmarkStart w:id="55"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53"/>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4"/>
      <w:r w:rsidR="005205D9">
        <w:rPr>
          <w:rFonts w:hint="eastAsia"/>
        </w:rPr>
        <w:t>，右图为残差与</w:t>
      </w:r>
      <m:oMath>
        <m:r>
          <m:rPr>
            <m:sty m:val="p"/>
          </m:rPr>
          <w:rPr>
            <w:rFonts w:ascii="Cambria Math" w:hAnsi="Cambria Math"/>
          </w:rPr>
          <m:t>λ</m:t>
        </m:r>
      </m:oMath>
      <w:r w:rsidR="005205D9">
        <w:rPr>
          <w:rFonts w:hint="eastAsia"/>
        </w:rPr>
        <w:t>的关系</w:t>
      </w:r>
      <w:bookmarkEnd w:id="55"/>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56" w:name="_Toc469855494"/>
      <w:r>
        <w:rPr>
          <w:rFonts w:hint="eastAsia"/>
        </w:rPr>
        <w:t>手写数字识别</w:t>
      </w:r>
      <w:bookmarkEnd w:id="56"/>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57" w:name="_Toc469855495"/>
      <w:r>
        <w:rPr>
          <w:rFonts w:hint="eastAsia"/>
        </w:rPr>
        <w:t>纹理分类</w:t>
      </w:r>
      <w:bookmarkEnd w:id="57"/>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0D428F39" w14:textId="77777777" w:rsidR="002859E2" w:rsidRDefault="002859E2" w:rsidP="00160E51">
      <w:pPr>
        <w:pStyle w:val="a1"/>
        <w:ind w:firstLineChars="0" w:firstLine="0"/>
        <w:rPr>
          <w:rFonts w:ascii="宋体" w:hAnsi="宋体"/>
        </w:rPr>
        <w:sectPr w:rsidR="002859E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009ED125" w14:textId="77777777" w:rsidR="002859E2" w:rsidRDefault="002859E2" w:rsidP="00160E51">
      <w:pPr>
        <w:pStyle w:val="a1"/>
        <w:ind w:firstLineChars="0" w:firstLine="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58" w:name="_Toc165262394"/>
      <w:bookmarkStart w:id="59" w:name="_Toc469855521"/>
      <w:r w:rsidRPr="007C6B41">
        <w:rPr>
          <w:rFonts w:ascii="宋体" w:eastAsia="宋体" w:hAnsi="宋体" w:hint="eastAsia"/>
        </w:rPr>
        <w:lastRenderedPageBreak/>
        <w:t>参考文献</w:t>
      </w:r>
      <w:bookmarkEnd w:id="58"/>
      <w:bookmarkEnd w:id="59"/>
    </w:p>
    <w:p w14:paraId="3723F724" w14:textId="7023D808"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 Information Sciences 8 (3) (1975) 199–249. </w:t>
      </w:r>
      <w:r>
        <w:rPr>
          <w:rFonts w:ascii="MS Mincho" w:eastAsia="MS Mincho" w:hAnsi="MS Mincho" w:cs="MS Mincho"/>
          <w:color w:val="000000"/>
          <w:kern w:val="0"/>
          <w:szCs w:val="24"/>
        </w:rPr>
        <w:t> </w:t>
      </w:r>
    </w:p>
    <w:p w14:paraId="79CCE2D6" w14:textId="2A23982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 Information Sciences 8 (4) (1975) 301–357. </w:t>
      </w:r>
      <w:r>
        <w:rPr>
          <w:rFonts w:ascii="MS Mincho" w:eastAsia="MS Mincho" w:hAnsi="MS Mincho" w:cs="MS Mincho"/>
          <w:color w:val="000000"/>
          <w:kern w:val="0"/>
          <w:szCs w:val="24"/>
        </w:rPr>
        <w:t> </w:t>
      </w:r>
    </w:p>
    <w:p w14:paraId="442725E0" w14:textId="3290E3B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III, Information Sciences 9 (1) (1975) 43–80. </w:t>
      </w:r>
      <w:r>
        <w:rPr>
          <w:rFonts w:ascii="MS Mincho" w:eastAsia="MS Mincho" w:hAnsi="MS Mincho" w:cs="MS Mincho"/>
          <w:color w:val="000000"/>
          <w:kern w:val="0"/>
          <w:szCs w:val="24"/>
        </w:rPr>
        <w:t> </w:t>
      </w:r>
    </w:p>
    <w:p w14:paraId="2CE4DF36" w14:textId="7B7CAB42"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Fuzzy sets, Information and Control 8 (3) (1965) 338–353. </w:t>
      </w:r>
      <w:r>
        <w:rPr>
          <w:rFonts w:ascii="MS Mincho" w:eastAsia="MS Mincho" w:hAnsi="MS Mincho" w:cs="MS Mincho"/>
          <w:color w:val="000000"/>
          <w:kern w:val="0"/>
          <w:szCs w:val="24"/>
        </w:rPr>
        <w:t> </w:t>
      </w:r>
    </w:p>
    <w:p w14:paraId="6353F67A" w14:textId="78C303A0"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A framework for linguistic modelling, Artificial Intelligence 155 (2004) 1–39. </w:t>
      </w:r>
      <w:r>
        <w:rPr>
          <w:rFonts w:ascii="MS Mincho" w:eastAsia="MS Mincho" w:hAnsi="MS Mincho" w:cs="MS Mincho"/>
          <w:color w:val="000000"/>
          <w:kern w:val="0"/>
          <w:szCs w:val="24"/>
        </w:rPr>
        <w:t> </w:t>
      </w:r>
    </w:p>
    <w:p w14:paraId="27239AB0" w14:textId="09DF9533"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Modelling and Reasoning with Vague Concepts, Springer, 2006. </w:t>
      </w:r>
      <w:r>
        <w:rPr>
          <w:rFonts w:ascii="MS Mincho" w:eastAsia="MS Mincho" w:hAnsi="MS Mincho" w:cs="MS Mincho"/>
          <w:color w:val="000000"/>
          <w:kern w:val="0"/>
          <w:szCs w:val="24"/>
        </w:rPr>
        <w:t> </w:t>
      </w:r>
      <w:r>
        <w:rPr>
          <w:rFonts w:ascii="Times" w:hAnsi="Times" w:cs="Times"/>
          <w:color w:val="000000"/>
          <w:kern w:val="0"/>
          <w:sz w:val="26"/>
          <w:szCs w:val="26"/>
        </w:rPr>
        <w:t xml:space="preserve">9 </w:t>
      </w:r>
    </w:p>
    <w:p w14:paraId="7350AC2D" w14:textId="5A335BD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D. Dubois, H. </w:t>
      </w:r>
      <w:proofErr w:type="spellStart"/>
      <w:r>
        <w:rPr>
          <w:rFonts w:ascii="Times" w:hAnsi="Times" w:cs="Times"/>
          <w:color w:val="000000"/>
          <w:kern w:val="0"/>
          <w:sz w:val="26"/>
          <w:szCs w:val="26"/>
        </w:rPr>
        <w:t>Prade</w:t>
      </w:r>
      <w:proofErr w:type="spellEnd"/>
      <w:r>
        <w:rPr>
          <w:rFonts w:ascii="Times" w:hAnsi="Times" w:cs="Times"/>
          <w:color w:val="000000"/>
          <w:kern w:val="0"/>
          <w:sz w:val="26"/>
          <w:szCs w:val="26"/>
        </w:rPr>
        <w:t xml:space="preserve">, The three semantics of fuzzy sets, Fuzzy Sets and Systems 90 (1997) 141–150. </w:t>
      </w:r>
      <w:r w:rsidRPr="007D20CC">
        <w:rPr>
          <w:rFonts w:ascii="Times" w:hAnsi="Times" w:cs="Times"/>
          <w:color w:val="000000"/>
          <w:kern w:val="0"/>
          <w:sz w:val="26"/>
          <w:szCs w:val="26"/>
        </w:rPr>
        <w:t> </w:t>
      </w:r>
    </w:p>
    <w:p w14:paraId="78EA3FCB" w14:textId="5575668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Goodman, H. Nguyen, Uncertainty Model for Knowledge Based Systems, North Holland, 1985. </w:t>
      </w:r>
      <w:r w:rsidRPr="007D20CC">
        <w:rPr>
          <w:rFonts w:ascii="Times" w:hAnsi="Times" w:cs="Times"/>
          <w:color w:val="000000"/>
          <w:kern w:val="0"/>
          <w:sz w:val="26"/>
          <w:szCs w:val="26"/>
        </w:rPr>
        <w:t> </w:t>
      </w:r>
    </w:p>
    <w:p w14:paraId="4D9E3BEB" w14:textId="13EC0F8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R. Goodman, Fuzzy sets as equivalence classes of random sets, in: R. </w:t>
      </w:r>
      <w:proofErr w:type="spellStart"/>
      <w:r>
        <w:rPr>
          <w:rFonts w:ascii="Times" w:hAnsi="Times" w:cs="Times"/>
          <w:color w:val="000000"/>
          <w:kern w:val="0"/>
          <w:sz w:val="26"/>
          <w:szCs w:val="26"/>
        </w:rPr>
        <w:t>Yager</w:t>
      </w:r>
      <w:proofErr w:type="spellEnd"/>
      <w:r>
        <w:rPr>
          <w:rFonts w:ascii="Times" w:hAnsi="Times" w:cs="Times"/>
          <w:color w:val="000000"/>
          <w:kern w:val="0"/>
          <w:sz w:val="26"/>
          <w:szCs w:val="26"/>
        </w:rPr>
        <w:t xml:space="preserve"> (Ed.), Fuzzy Set and Possibility Theory, 1982, pp. 327–342. </w:t>
      </w:r>
      <w:r w:rsidRPr="007D20CC">
        <w:rPr>
          <w:rFonts w:ascii="Times" w:hAnsi="Times" w:cs="Times"/>
          <w:color w:val="000000"/>
          <w:kern w:val="0"/>
          <w:sz w:val="26"/>
          <w:szCs w:val="26"/>
        </w:rPr>
        <w:t> </w:t>
      </w:r>
    </w:p>
    <w:p w14:paraId="4A6D72DF" w14:textId="7F56E41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H. Nguyen, On modeling of linguistic information using random sets, In- formation Sciences 34 (1984) 265–274. </w:t>
      </w:r>
      <w:r w:rsidRPr="007D20CC">
        <w:rPr>
          <w:rFonts w:ascii="Times" w:hAnsi="Times" w:cs="Times"/>
          <w:color w:val="000000"/>
          <w:kern w:val="0"/>
          <w:sz w:val="26"/>
          <w:szCs w:val="26"/>
        </w:rPr>
        <w:t> </w:t>
      </w:r>
    </w:p>
    <w:p w14:paraId="63DCC04F" w14:textId="43799E9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R. Kruse, Equality relations as a basis for fuzzy control, Fuzzy Sets and Systems 54 (2) (1993) 147–156. </w:t>
      </w:r>
      <w:r w:rsidRPr="007D20CC">
        <w:rPr>
          <w:rFonts w:ascii="Times" w:hAnsi="Times" w:cs="Times"/>
          <w:color w:val="000000"/>
          <w:kern w:val="0"/>
          <w:sz w:val="26"/>
          <w:szCs w:val="26"/>
        </w:rPr>
        <w:t> </w:t>
      </w:r>
    </w:p>
    <w:p w14:paraId="26CA74BC" w14:textId="2BC635D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Fuzzy sets and vague environments, Fuzzy Sets and Systems 66 (1994) 207–221. </w:t>
      </w:r>
      <w:r w:rsidRPr="007D20CC">
        <w:rPr>
          <w:rFonts w:ascii="Times" w:hAnsi="Times" w:cs="Times"/>
          <w:color w:val="000000"/>
          <w:kern w:val="0"/>
          <w:sz w:val="26"/>
          <w:szCs w:val="26"/>
        </w:rPr>
        <w:t> </w:t>
      </w:r>
    </w:p>
    <w:p w14:paraId="3FED2890" w14:textId="6E0B4B6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Similarity based reasoning, in: Proc. 3rd European Congress on Fuzzy and Intelligent </w:t>
      </w:r>
      <w:proofErr w:type="spellStart"/>
      <w:r>
        <w:rPr>
          <w:rFonts w:ascii="Times" w:hAnsi="Times" w:cs="Times"/>
          <w:color w:val="000000"/>
          <w:kern w:val="0"/>
          <w:sz w:val="26"/>
          <w:szCs w:val="26"/>
        </w:rPr>
        <w:t>Technologies,Aachen</w:t>
      </w:r>
      <w:proofErr w:type="spellEnd"/>
      <w:r>
        <w:rPr>
          <w:rFonts w:ascii="Times" w:hAnsi="Times" w:cs="Times"/>
          <w:color w:val="000000"/>
          <w:kern w:val="0"/>
          <w:sz w:val="26"/>
          <w:szCs w:val="26"/>
        </w:rPr>
        <w:t xml:space="preserve"> (1995) 34–38. </w:t>
      </w:r>
      <w:r w:rsidRPr="007D20CC">
        <w:rPr>
          <w:rFonts w:ascii="Times" w:hAnsi="Times" w:cs="Times"/>
          <w:color w:val="000000"/>
          <w:kern w:val="0"/>
          <w:sz w:val="26"/>
          <w:szCs w:val="26"/>
        </w:rPr>
        <w:t> </w:t>
      </w:r>
    </w:p>
    <w:p w14:paraId="0839F51B" w14:textId="4259466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J. L. Castro, Similarity in fuzzy reasoning, </w:t>
      </w:r>
      <w:proofErr w:type="spellStart"/>
      <w:r>
        <w:rPr>
          <w:rFonts w:ascii="Times" w:hAnsi="Times" w:cs="Times"/>
          <w:color w:val="000000"/>
          <w:kern w:val="0"/>
          <w:sz w:val="26"/>
          <w:szCs w:val="26"/>
        </w:rPr>
        <w:t>Mathware</w:t>
      </w:r>
      <w:proofErr w:type="spellEnd"/>
      <w:r>
        <w:rPr>
          <w:rFonts w:ascii="Times" w:hAnsi="Times" w:cs="Times"/>
          <w:color w:val="000000"/>
          <w:kern w:val="0"/>
          <w:sz w:val="26"/>
          <w:szCs w:val="26"/>
        </w:rPr>
        <w:t xml:space="preserve"> Soft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3 (2) (1995) 197–228. </w:t>
      </w:r>
      <w:r w:rsidRPr="007D20CC">
        <w:rPr>
          <w:rFonts w:ascii="Times" w:hAnsi="Times" w:cs="Times"/>
          <w:color w:val="000000"/>
          <w:kern w:val="0"/>
          <w:sz w:val="26"/>
          <w:szCs w:val="26"/>
        </w:rPr>
        <w:t> </w:t>
      </w:r>
    </w:p>
    <w:p w14:paraId="327CC9A7" w14:textId="75EF957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V. Nov ́</w:t>
      </w:r>
      <w:proofErr w:type="spellStart"/>
      <w:r>
        <w:rPr>
          <w:rFonts w:ascii="Times" w:hAnsi="Times" w:cs="Times"/>
          <w:color w:val="000000"/>
          <w:kern w:val="0"/>
          <w:sz w:val="26"/>
          <w:szCs w:val="26"/>
        </w:rPr>
        <w:t>ak</w:t>
      </w:r>
      <w:proofErr w:type="spellEnd"/>
      <w:r>
        <w:rPr>
          <w:rFonts w:ascii="Times" w:hAnsi="Times" w:cs="Times"/>
          <w:color w:val="000000"/>
          <w:kern w:val="0"/>
          <w:sz w:val="26"/>
          <w:szCs w:val="26"/>
        </w:rPr>
        <w:t xml:space="preserve">, The relation between inference and interpolation in the framework of fuzzy systems, Fuzzy Sets and Systems 81 (3) (1996) 331–354. </w:t>
      </w:r>
      <w:r w:rsidRPr="007D20CC">
        <w:rPr>
          <w:rFonts w:ascii="Times" w:hAnsi="Times" w:cs="Times"/>
          <w:color w:val="000000"/>
          <w:kern w:val="0"/>
          <w:sz w:val="26"/>
          <w:szCs w:val="26"/>
        </w:rPr>
        <w:t> </w:t>
      </w:r>
    </w:p>
    <w:p w14:paraId="7850D206" w14:textId="0346F11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Y. Tang, Uncertainty modelling for vague concepts: A prototype theory approach, Artificial Intelligence 173 (2009) 1539–1558. </w:t>
      </w:r>
      <w:r w:rsidRPr="007D20CC">
        <w:rPr>
          <w:rFonts w:ascii="Times" w:hAnsi="Times" w:cs="Times"/>
          <w:color w:val="000000"/>
          <w:kern w:val="0"/>
          <w:sz w:val="26"/>
          <w:szCs w:val="26"/>
        </w:rPr>
        <w:t> </w:t>
      </w:r>
    </w:p>
    <w:p w14:paraId="4F961F86" w14:textId="539B016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Linguistic modelling and information coarsening based on prototype theory and label semantics, International Journal of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50 (8) (2009) 1177–1198. </w:t>
      </w:r>
      <w:r w:rsidRPr="007D20CC">
        <w:rPr>
          <w:rFonts w:ascii="Times" w:hAnsi="Times" w:cs="Times"/>
          <w:color w:val="000000"/>
          <w:kern w:val="0"/>
          <w:sz w:val="26"/>
          <w:szCs w:val="26"/>
        </w:rPr>
        <w:t> </w:t>
      </w:r>
    </w:p>
    <w:p w14:paraId="4D442E85" w14:textId="7C9199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A prototype-based rule inference system incorporating linear functions, Fuzzy Sets and Systems 161 (2010) 2831–2853. </w:t>
      </w:r>
      <w:r w:rsidRPr="007D20CC">
        <w:rPr>
          <w:rFonts w:ascii="Times" w:hAnsi="Times" w:cs="Times"/>
          <w:color w:val="000000"/>
          <w:kern w:val="0"/>
          <w:sz w:val="26"/>
          <w:szCs w:val="26"/>
        </w:rPr>
        <w:t> </w:t>
      </w:r>
    </w:p>
    <w:p w14:paraId="4BB99229" w14:textId="114337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 methodology for computing with words, International Journal of Approximate Reasoning 28 (2001) 51–89. </w:t>
      </w:r>
      <w:r w:rsidRPr="007D20CC">
        <w:rPr>
          <w:rFonts w:ascii="Times" w:hAnsi="Times" w:cs="Times"/>
          <w:color w:val="000000"/>
          <w:kern w:val="0"/>
          <w:sz w:val="26"/>
          <w:szCs w:val="26"/>
        </w:rPr>
        <w:t> </w:t>
      </w:r>
    </w:p>
    <w:p w14:paraId="292913AD" w14:textId="5AACF4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Appropriateness measures: an uncertainty model for vague con- </w:t>
      </w:r>
      <w:proofErr w:type="spellStart"/>
      <w:r>
        <w:rPr>
          <w:rFonts w:ascii="Times" w:hAnsi="Times" w:cs="Times"/>
          <w:color w:val="000000"/>
          <w:kern w:val="0"/>
          <w:sz w:val="26"/>
          <w:szCs w:val="26"/>
        </w:rPr>
        <w:t>cepts</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Synthese</w:t>
      </w:r>
      <w:proofErr w:type="spellEnd"/>
      <w:r>
        <w:rPr>
          <w:rFonts w:ascii="Times" w:hAnsi="Times" w:cs="Times"/>
          <w:color w:val="000000"/>
          <w:kern w:val="0"/>
          <w:sz w:val="26"/>
          <w:szCs w:val="26"/>
        </w:rPr>
        <w:t xml:space="preserve"> 161 (2) (2008) 255–269. </w:t>
      </w:r>
      <w:r w:rsidRPr="007D20CC">
        <w:rPr>
          <w:rFonts w:ascii="Times" w:hAnsi="Times" w:cs="Times"/>
          <w:color w:val="000000"/>
          <w:kern w:val="0"/>
          <w:sz w:val="26"/>
          <w:szCs w:val="26"/>
        </w:rPr>
        <w:t> </w:t>
      </w:r>
    </w:p>
    <w:p w14:paraId="27E49317" w14:textId="6FBE768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Zheng, Linguistic modelling based on semantic similarity re- </w:t>
      </w:r>
      <w:proofErr w:type="spellStart"/>
      <w:r>
        <w:rPr>
          <w:rFonts w:ascii="Times" w:hAnsi="Times" w:cs="Times"/>
          <w:color w:val="000000"/>
          <w:kern w:val="0"/>
          <w:sz w:val="26"/>
          <w:szCs w:val="26"/>
        </w:rPr>
        <w:t>lation</w:t>
      </w:r>
      <w:proofErr w:type="spellEnd"/>
      <w:r>
        <w:rPr>
          <w:rFonts w:ascii="Times" w:hAnsi="Times" w:cs="Times"/>
          <w:color w:val="000000"/>
          <w:kern w:val="0"/>
          <w:sz w:val="26"/>
          <w:szCs w:val="26"/>
        </w:rPr>
        <w:t xml:space="preserve"> among linguistic labels, Fuzzy Sets and Systems 157 (12) (2006) 1662–1673. </w:t>
      </w:r>
    </w:p>
    <w:p w14:paraId="06EB9886" w14:textId="3749C78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P. </w:t>
      </w:r>
      <w:proofErr w:type="spellStart"/>
      <w:r>
        <w:rPr>
          <w:rFonts w:ascii="Times" w:hAnsi="Times" w:cs="Times"/>
          <w:color w:val="000000"/>
          <w:kern w:val="0"/>
          <w:sz w:val="26"/>
          <w:szCs w:val="26"/>
        </w:rPr>
        <w:t>Smets</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Kennes</w:t>
      </w:r>
      <w:proofErr w:type="spellEnd"/>
      <w:r>
        <w:rPr>
          <w:rFonts w:ascii="Times" w:hAnsi="Times" w:cs="Times"/>
          <w:color w:val="000000"/>
          <w:kern w:val="0"/>
          <w:sz w:val="26"/>
          <w:szCs w:val="26"/>
        </w:rPr>
        <w:t xml:space="preserve">, The transferable belief model, Artificial Intelligence 66 (1994) 191–243. </w:t>
      </w:r>
      <w:r w:rsidRPr="007D20CC">
        <w:rPr>
          <w:rFonts w:ascii="Times" w:hAnsi="Times" w:cs="Times"/>
          <w:color w:val="000000"/>
          <w:kern w:val="0"/>
          <w:sz w:val="26"/>
          <w:szCs w:val="26"/>
        </w:rPr>
        <w:t> </w:t>
      </w:r>
      <w:r>
        <w:rPr>
          <w:rFonts w:ascii="Times" w:hAnsi="Times" w:cs="Times"/>
          <w:color w:val="000000"/>
          <w:kern w:val="0"/>
          <w:sz w:val="26"/>
          <w:szCs w:val="26"/>
        </w:rPr>
        <w:t xml:space="preserve">10 </w:t>
      </w:r>
      <w:r w:rsidRPr="007D20CC">
        <w:rPr>
          <w:rFonts w:ascii="Times" w:hAnsi="Times" w:cs="Times"/>
          <w:color w:val="000000"/>
          <w:kern w:val="0"/>
          <w:sz w:val="26"/>
          <w:szCs w:val="26"/>
        </w:rPr>
        <w:t> </w:t>
      </w:r>
    </w:p>
    <w:p w14:paraId="174704E1" w14:textId="2479658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Schmidt, Least squares optimization with l1-norm regularization, Tech. rep., CS542B Project Report (2005). </w:t>
      </w:r>
      <w:r w:rsidRPr="007D20CC">
        <w:rPr>
          <w:rFonts w:ascii="Times" w:hAnsi="Times" w:cs="Times"/>
          <w:color w:val="000000"/>
          <w:kern w:val="0"/>
          <w:sz w:val="26"/>
          <w:szCs w:val="26"/>
        </w:rPr>
        <w:t> </w:t>
      </w:r>
    </w:p>
    <w:p w14:paraId="1A92E80F" w14:textId="6038EF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S. Boyd, L. </w:t>
      </w:r>
      <w:proofErr w:type="spellStart"/>
      <w:r>
        <w:rPr>
          <w:rFonts w:ascii="Times" w:hAnsi="Times" w:cs="Times"/>
          <w:color w:val="000000"/>
          <w:kern w:val="0"/>
          <w:sz w:val="26"/>
          <w:szCs w:val="26"/>
        </w:rPr>
        <w:t>Vandenberghe</w:t>
      </w:r>
      <w:proofErr w:type="spellEnd"/>
      <w:r>
        <w:rPr>
          <w:rFonts w:ascii="Times" w:hAnsi="Times" w:cs="Times"/>
          <w:color w:val="000000"/>
          <w:kern w:val="0"/>
          <w:sz w:val="26"/>
          <w:szCs w:val="26"/>
        </w:rPr>
        <w:t xml:space="preserve">, Convex Optimization, Cambridge University Press, 2004. </w:t>
      </w:r>
      <w:r w:rsidRPr="007D20CC">
        <w:rPr>
          <w:rFonts w:ascii="Times" w:hAnsi="Times" w:cs="Times"/>
          <w:color w:val="000000"/>
          <w:kern w:val="0"/>
          <w:sz w:val="26"/>
          <w:szCs w:val="26"/>
        </w:rPr>
        <w:t> </w:t>
      </w:r>
    </w:p>
    <w:p w14:paraId="10DD4365" w14:textId="033C198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Grant, S. Boyd, CVX: </w:t>
      </w:r>
      <w:proofErr w:type="spellStart"/>
      <w:r>
        <w:rPr>
          <w:rFonts w:ascii="Times" w:hAnsi="Times" w:cs="Times"/>
          <w:color w:val="000000"/>
          <w:kern w:val="0"/>
          <w:sz w:val="26"/>
          <w:szCs w:val="26"/>
        </w:rPr>
        <w:t>Matlab</w:t>
      </w:r>
      <w:proofErr w:type="spellEnd"/>
      <w:r>
        <w:rPr>
          <w:rFonts w:ascii="Times" w:hAnsi="Times" w:cs="Times"/>
          <w:color w:val="000000"/>
          <w:kern w:val="0"/>
          <w:sz w:val="26"/>
          <w:szCs w:val="26"/>
        </w:rPr>
        <w:t xml:space="preserve"> software for disciplined convex program- </w:t>
      </w:r>
      <w:proofErr w:type="spellStart"/>
      <w:r>
        <w:rPr>
          <w:rFonts w:ascii="Times" w:hAnsi="Times" w:cs="Times"/>
          <w:color w:val="000000"/>
          <w:kern w:val="0"/>
          <w:sz w:val="26"/>
          <w:szCs w:val="26"/>
        </w:rPr>
        <w:t>ming</w:t>
      </w:r>
      <w:proofErr w:type="spellEnd"/>
      <w:r>
        <w:rPr>
          <w:rFonts w:ascii="Times" w:hAnsi="Times" w:cs="Times"/>
          <w:color w:val="000000"/>
          <w:kern w:val="0"/>
          <w:sz w:val="26"/>
          <w:szCs w:val="26"/>
        </w:rPr>
        <w:t xml:space="preserve"> version 2.1. </w:t>
      </w:r>
      <w:r w:rsidRPr="007D20CC">
        <w:rPr>
          <w:rFonts w:ascii="Times" w:hAnsi="Times" w:cs="Times"/>
          <w:color w:val="000000"/>
          <w:kern w:val="0"/>
          <w:sz w:val="26"/>
          <w:szCs w:val="26"/>
        </w:rPr>
        <w:t> </w:t>
      </w:r>
    </w:p>
    <w:p w14:paraId="136F3929" w14:textId="33ABAF13"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J. </w:t>
      </w:r>
      <w:proofErr w:type="spellStart"/>
      <w:r>
        <w:rPr>
          <w:rFonts w:ascii="Times" w:hAnsi="Times" w:cs="Times"/>
          <w:color w:val="000000"/>
          <w:kern w:val="0"/>
          <w:sz w:val="26"/>
          <w:szCs w:val="26"/>
        </w:rPr>
        <w:t>Stoer</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Bulirsch</w:t>
      </w:r>
      <w:proofErr w:type="spellEnd"/>
      <w:r>
        <w:rPr>
          <w:rFonts w:ascii="Times" w:hAnsi="Times" w:cs="Times"/>
          <w:color w:val="000000"/>
          <w:kern w:val="0"/>
          <w:sz w:val="26"/>
          <w:szCs w:val="26"/>
        </w:rPr>
        <w:t xml:space="preserve">, R. Bartels, W. </w:t>
      </w:r>
      <w:proofErr w:type="spellStart"/>
      <w:r>
        <w:rPr>
          <w:rFonts w:ascii="Times" w:hAnsi="Times" w:cs="Times"/>
          <w:color w:val="000000"/>
          <w:kern w:val="0"/>
          <w:sz w:val="26"/>
          <w:szCs w:val="26"/>
        </w:rPr>
        <w:t>Gautschi</w:t>
      </w:r>
      <w:proofErr w:type="spellEnd"/>
      <w:r>
        <w:rPr>
          <w:rFonts w:ascii="Times" w:hAnsi="Times" w:cs="Times"/>
          <w:color w:val="000000"/>
          <w:kern w:val="0"/>
          <w:sz w:val="26"/>
          <w:szCs w:val="26"/>
        </w:rPr>
        <w:t xml:space="preserve">, C. </w:t>
      </w:r>
      <w:proofErr w:type="spellStart"/>
      <w:r>
        <w:rPr>
          <w:rFonts w:ascii="Times" w:hAnsi="Times" w:cs="Times"/>
          <w:color w:val="000000"/>
          <w:kern w:val="0"/>
          <w:sz w:val="26"/>
          <w:szCs w:val="26"/>
        </w:rPr>
        <w:t>Witzgall</w:t>
      </w:r>
      <w:proofErr w:type="spellEnd"/>
      <w:r>
        <w:rPr>
          <w:rFonts w:ascii="Times" w:hAnsi="Times" w:cs="Times"/>
          <w:color w:val="000000"/>
          <w:kern w:val="0"/>
          <w:sz w:val="26"/>
          <w:szCs w:val="26"/>
        </w:rPr>
        <w:t xml:space="preserve">, Introduction to numerical analysis, Vol. 2, Springer New York, 1993. </w:t>
      </w:r>
      <w:r w:rsidRPr="007D20CC">
        <w:rPr>
          <w:rFonts w:ascii="Times" w:hAnsi="Times" w:cs="Times"/>
          <w:color w:val="000000"/>
          <w:kern w:val="0"/>
          <w:sz w:val="26"/>
          <w:szCs w:val="26"/>
        </w:rPr>
        <w:t> </w:t>
      </w:r>
    </w:p>
    <w:p w14:paraId="6965575B" w14:textId="6D5C52C1" w:rsidR="00B31AD8" w:rsidRPr="00563BA3"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Wright, A. Y. Yang, A. Ganesh, S. S. </w:t>
      </w:r>
      <w:proofErr w:type="spellStart"/>
      <w:r>
        <w:rPr>
          <w:rFonts w:ascii="Times" w:hAnsi="Times" w:cs="Times"/>
          <w:color w:val="000000"/>
          <w:kern w:val="0"/>
          <w:sz w:val="26"/>
          <w:szCs w:val="26"/>
        </w:rPr>
        <w:t>Sastry</w:t>
      </w:r>
      <w:proofErr w:type="spellEnd"/>
      <w:r>
        <w:rPr>
          <w:rFonts w:ascii="Times" w:hAnsi="Times" w:cs="Times"/>
          <w:color w:val="000000"/>
          <w:kern w:val="0"/>
          <w:sz w:val="26"/>
          <w:szCs w:val="26"/>
        </w:rPr>
        <w:t xml:space="preserve">, Y. Ma, Robust face </w:t>
      </w:r>
      <w:proofErr w:type="spellStart"/>
      <w:r>
        <w:rPr>
          <w:rFonts w:ascii="Times" w:hAnsi="Times" w:cs="Times"/>
          <w:color w:val="000000"/>
          <w:kern w:val="0"/>
          <w:sz w:val="26"/>
          <w:szCs w:val="26"/>
        </w:rPr>
        <w:t>recog</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nition</w:t>
      </w:r>
      <w:proofErr w:type="spellEnd"/>
      <w:r>
        <w:rPr>
          <w:rFonts w:ascii="Times" w:hAnsi="Times" w:cs="Times"/>
          <w:color w:val="000000"/>
          <w:kern w:val="0"/>
          <w:sz w:val="26"/>
          <w:szCs w:val="26"/>
        </w:rPr>
        <w:t xml:space="preserve"> via sparse representation, IEEE Transactions on Pattern Analysis and Machine Intelligence 31 (2) (2009) 210–227. </w:t>
      </w:r>
      <w:r w:rsidRPr="007D20CC">
        <w:rPr>
          <w:rFonts w:ascii="Times" w:hAnsi="Times" w:cs="Times"/>
          <w:color w:val="000000"/>
          <w:kern w:val="0"/>
          <w:sz w:val="26"/>
          <w:szCs w:val="26"/>
        </w:rPr>
        <w:t> </w:t>
      </w:r>
    </w:p>
    <w:p w14:paraId="228EF125" w14:textId="27BB6D8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X. Mei, H. Ling, Robust visual tracking and vehicle classification via s- parse representation, IEEE Transactions on Pattern Analysis and Machine Intelligence 33 (11) (2011) 2259–2272. </w:t>
      </w:r>
      <w:r w:rsidRPr="007D20CC">
        <w:rPr>
          <w:rFonts w:ascii="Times" w:hAnsi="Times" w:cs="Times"/>
          <w:color w:val="000000"/>
          <w:kern w:val="0"/>
          <w:sz w:val="26"/>
          <w:szCs w:val="26"/>
        </w:rPr>
        <w:t> </w:t>
      </w:r>
    </w:p>
    <w:p w14:paraId="60C5D5E2" w14:textId="5C6598F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A. Saeb, F. </w:t>
      </w:r>
      <w:proofErr w:type="spellStart"/>
      <w:r>
        <w:rPr>
          <w:rFonts w:ascii="Times" w:hAnsi="Times" w:cs="Times"/>
          <w:color w:val="000000"/>
          <w:kern w:val="0"/>
          <w:sz w:val="26"/>
          <w:szCs w:val="26"/>
        </w:rPr>
        <w:t>Razzazi</w:t>
      </w:r>
      <w:proofErr w:type="spellEnd"/>
      <w:r>
        <w:rPr>
          <w:rFonts w:ascii="Times" w:hAnsi="Times" w:cs="Times"/>
          <w:color w:val="000000"/>
          <w:kern w:val="0"/>
          <w:sz w:val="26"/>
          <w:szCs w:val="26"/>
        </w:rPr>
        <w:t xml:space="preserve">, M. </w:t>
      </w:r>
      <w:proofErr w:type="spellStart"/>
      <w:r>
        <w:rPr>
          <w:rFonts w:ascii="Times" w:hAnsi="Times" w:cs="Times"/>
          <w:color w:val="000000"/>
          <w:kern w:val="0"/>
          <w:sz w:val="26"/>
          <w:szCs w:val="26"/>
        </w:rPr>
        <w:t>Babaie</w:t>
      </w:r>
      <w:proofErr w:type="spellEnd"/>
      <w:r>
        <w:rPr>
          <w:rFonts w:ascii="Times" w:hAnsi="Times" w:cs="Times"/>
          <w:color w:val="000000"/>
          <w:kern w:val="0"/>
          <w:sz w:val="26"/>
          <w:szCs w:val="26"/>
        </w:rPr>
        <w:t>-Zadeh, Sr-</w:t>
      </w:r>
      <w:proofErr w:type="spellStart"/>
      <w:r>
        <w:rPr>
          <w:rFonts w:ascii="Times" w:hAnsi="Times" w:cs="Times"/>
          <w:color w:val="000000"/>
          <w:kern w:val="0"/>
          <w:sz w:val="26"/>
          <w:szCs w:val="26"/>
        </w:rPr>
        <w:t>nbs</w:t>
      </w:r>
      <w:proofErr w:type="spellEnd"/>
      <w:r>
        <w:rPr>
          <w:rFonts w:ascii="Times" w:hAnsi="Times" w:cs="Times"/>
          <w:color w:val="000000"/>
          <w:kern w:val="0"/>
          <w:sz w:val="26"/>
          <w:szCs w:val="26"/>
        </w:rPr>
        <w:t xml:space="preserve">: A fast sparse representation based n-best class selector for robust phoneme classification, Engineering Applications of Artificial Intelligence 28 (2014) 155–164. </w:t>
      </w:r>
      <w:r w:rsidRPr="007D20CC">
        <w:rPr>
          <w:rFonts w:ascii="Times" w:hAnsi="Times" w:cs="Times"/>
          <w:color w:val="000000"/>
          <w:kern w:val="0"/>
          <w:sz w:val="26"/>
          <w:szCs w:val="26"/>
        </w:rPr>
        <w:t> </w:t>
      </w:r>
    </w:p>
    <w:p w14:paraId="20AB16D8" w14:textId="40AA8CD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B. Zhang, F. </w:t>
      </w:r>
      <w:proofErr w:type="spellStart"/>
      <w:r>
        <w:rPr>
          <w:rFonts w:ascii="Times" w:hAnsi="Times" w:cs="Times"/>
          <w:color w:val="000000"/>
          <w:kern w:val="0"/>
          <w:sz w:val="26"/>
          <w:szCs w:val="26"/>
        </w:rPr>
        <w:t>Karray</w:t>
      </w:r>
      <w:proofErr w:type="spellEnd"/>
      <w:r>
        <w:rPr>
          <w:rFonts w:ascii="Times" w:hAnsi="Times" w:cs="Times"/>
          <w:color w:val="000000"/>
          <w:kern w:val="0"/>
          <w:sz w:val="26"/>
          <w:szCs w:val="26"/>
        </w:rPr>
        <w:t xml:space="preserve">, Q. Li, L. Zhang, Sparse representation classifier for </w:t>
      </w:r>
      <w:proofErr w:type="spellStart"/>
      <w:r>
        <w:rPr>
          <w:rFonts w:ascii="Times" w:hAnsi="Times" w:cs="Times"/>
          <w:color w:val="000000"/>
          <w:kern w:val="0"/>
          <w:sz w:val="26"/>
          <w:szCs w:val="26"/>
        </w:rPr>
        <w:t>microaneurysm</w:t>
      </w:r>
      <w:proofErr w:type="spellEnd"/>
      <w:r>
        <w:rPr>
          <w:rFonts w:ascii="Times" w:hAnsi="Times" w:cs="Times"/>
          <w:color w:val="000000"/>
          <w:kern w:val="0"/>
          <w:sz w:val="26"/>
          <w:szCs w:val="26"/>
        </w:rPr>
        <w:t xml:space="preserve"> detection and retinal blood vessel extraction, Information Sciences 200 (2012) 78–90. </w:t>
      </w:r>
      <w:r w:rsidRPr="007D20CC">
        <w:rPr>
          <w:rFonts w:ascii="Times" w:hAnsi="Times" w:cs="Times"/>
          <w:color w:val="000000"/>
          <w:kern w:val="0"/>
          <w:sz w:val="26"/>
          <w:szCs w:val="26"/>
        </w:rPr>
        <w:t> </w:t>
      </w:r>
    </w:p>
    <w:p w14:paraId="5E982AD8" w14:textId="69EA85D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H. Liu, Y. Liu, F. Sun, Traffic sign recognition using group sparse coding, Information Sciences 266 (2014) 75–89. </w:t>
      </w:r>
      <w:r w:rsidRPr="007D20CC">
        <w:rPr>
          <w:rFonts w:ascii="Times" w:hAnsi="Times" w:cs="Times"/>
          <w:color w:val="000000"/>
          <w:kern w:val="0"/>
          <w:sz w:val="26"/>
          <w:szCs w:val="26"/>
        </w:rPr>
        <w:t> </w:t>
      </w:r>
    </w:p>
    <w:p w14:paraId="0EB07A29" w14:textId="651CC87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Z. Lee, How to adjust the distribution of nonzero elements in s- parse representation: A granular locality-preserving approach, Information Sciences (in press). </w:t>
      </w:r>
      <w:r w:rsidRPr="007D20CC">
        <w:rPr>
          <w:rFonts w:ascii="Times" w:hAnsi="Times" w:cs="Times"/>
          <w:color w:val="000000"/>
          <w:kern w:val="0"/>
          <w:sz w:val="26"/>
          <w:szCs w:val="26"/>
        </w:rPr>
        <w:t> </w:t>
      </w:r>
    </w:p>
    <w:p w14:paraId="234B3AA2" w14:textId="1C427A4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E. </w:t>
      </w:r>
      <w:proofErr w:type="spellStart"/>
      <w:r>
        <w:rPr>
          <w:rFonts w:ascii="Times" w:hAnsi="Times" w:cs="Times"/>
          <w:color w:val="000000"/>
          <w:kern w:val="0"/>
          <w:sz w:val="26"/>
          <w:szCs w:val="26"/>
        </w:rPr>
        <w:t>Mamdani</w:t>
      </w:r>
      <w:proofErr w:type="spellEnd"/>
      <w:r>
        <w:rPr>
          <w:rFonts w:ascii="Times" w:hAnsi="Times" w:cs="Times"/>
          <w:color w:val="000000"/>
          <w:kern w:val="0"/>
          <w:sz w:val="26"/>
          <w:szCs w:val="26"/>
        </w:rPr>
        <w:t xml:space="preserve">, S. </w:t>
      </w:r>
      <w:proofErr w:type="spellStart"/>
      <w:r>
        <w:rPr>
          <w:rFonts w:ascii="Times" w:hAnsi="Times" w:cs="Times"/>
          <w:color w:val="000000"/>
          <w:kern w:val="0"/>
          <w:sz w:val="26"/>
          <w:szCs w:val="26"/>
        </w:rPr>
        <w:t>Assilian</w:t>
      </w:r>
      <w:proofErr w:type="spellEnd"/>
      <w:r>
        <w:rPr>
          <w:rFonts w:ascii="Times" w:hAnsi="Times" w:cs="Times"/>
          <w:color w:val="000000"/>
          <w:kern w:val="0"/>
          <w:sz w:val="26"/>
          <w:szCs w:val="26"/>
        </w:rPr>
        <w:t xml:space="preserve">, An experiment in linguistic synthesis with a fuzzy logic controller, International Journal of Man-Machine Studies 7 (1) (1975) 1–13. </w:t>
      </w:r>
      <w:r w:rsidRPr="007D20CC">
        <w:rPr>
          <w:rFonts w:ascii="Times" w:hAnsi="Times" w:cs="Times"/>
          <w:color w:val="000000"/>
          <w:kern w:val="0"/>
          <w:sz w:val="26"/>
          <w:szCs w:val="26"/>
        </w:rPr>
        <w:t> </w:t>
      </w:r>
    </w:p>
    <w:p w14:paraId="1815141F" w14:textId="3D58FC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D. Kim, C. Kim, Forecasting time series with genetic fuzzy predictor </w:t>
      </w:r>
      <w:proofErr w:type="spellStart"/>
      <w:r>
        <w:rPr>
          <w:rFonts w:ascii="Times" w:hAnsi="Times" w:cs="Times"/>
          <w:color w:val="000000"/>
          <w:kern w:val="0"/>
          <w:sz w:val="26"/>
          <w:szCs w:val="26"/>
        </w:rPr>
        <w:t>en</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semble</w:t>
      </w:r>
      <w:proofErr w:type="spellEnd"/>
      <w:r>
        <w:rPr>
          <w:rFonts w:ascii="Times" w:hAnsi="Times" w:cs="Times"/>
          <w:color w:val="000000"/>
          <w:kern w:val="0"/>
          <w:sz w:val="26"/>
          <w:szCs w:val="26"/>
        </w:rPr>
        <w:t xml:space="preserve">, IEEE Transactions on Fuzzy Systems 5 (1997) 523–535. </w:t>
      </w:r>
      <w:r w:rsidRPr="007D20CC">
        <w:rPr>
          <w:rFonts w:ascii="Times" w:hAnsi="Times" w:cs="Times"/>
          <w:color w:val="000000"/>
          <w:kern w:val="0"/>
          <w:sz w:val="26"/>
          <w:szCs w:val="26"/>
        </w:rPr>
        <w:t> </w:t>
      </w:r>
    </w:p>
    <w:p w14:paraId="7BB1B6BC" w14:textId="19D5383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M. Russo, Genetic fuzzy learning, IEEE Trans. </w:t>
      </w:r>
      <w:proofErr w:type="spellStart"/>
      <w:r>
        <w:rPr>
          <w:rFonts w:ascii="Times" w:hAnsi="Times" w:cs="Times"/>
          <w:color w:val="000000"/>
          <w:kern w:val="0"/>
          <w:sz w:val="26"/>
          <w:szCs w:val="26"/>
        </w:rPr>
        <w:t>Evol</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4 (3) (2000) 259–273. </w:t>
      </w:r>
      <w:r w:rsidRPr="007D20CC">
        <w:rPr>
          <w:rFonts w:ascii="Times" w:hAnsi="Times" w:cs="Times"/>
          <w:color w:val="000000"/>
          <w:kern w:val="0"/>
          <w:sz w:val="26"/>
          <w:szCs w:val="26"/>
        </w:rPr>
        <w:t> </w:t>
      </w:r>
    </w:p>
    <w:p w14:paraId="6BBC4374" w14:textId="23DAB96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lastRenderedPageBreak/>
        <w:t xml:space="preserve">Y. Tang, Y. Xu, Application of fuzzy naive </w:t>
      </w:r>
      <w:proofErr w:type="spellStart"/>
      <w:r>
        <w:rPr>
          <w:rFonts w:ascii="Times" w:hAnsi="Times" w:cs="Times"/>
          <w:color w:val="000000"/>
          <w:kern w:val="0"/>
          <w:sz w:val="26"/>
          <w:szCs w:val="26"/>
        </w:rPr>
        <w:t>bayes</w:t>
      </w:r>
      <w:proofErr w:type="spellEnd"/>
      <w:r>
        <w:rPr>
          <w:rFonts w:ascii="Times" w:hAnsi="Times" w:cs="Times"/>
          <w:color w:val="000000"/>
          <w:kern w:val="0"/>
          <w:sz w:val="26"/>
          <w:szCs w:val="26"/>
        </w:rPr>
        <w:t xml:space="preserve"> and a real-valued genetic algorithm in identification of fuzzy model, Information Sciences 169 (3-4) (2005) 205–226. </w:t>
      </w:r>
      <w:r w:rsidRPr="007D20CC">
        <w:rPr>
          <w:rFonts w:ascii="Times" w:hAnsi="Times" w:cs="Times"/>
          <w:color w:val="000000"/>
          <w:kern w:val="0"/>
          <w:sz w:val="26"/>
          <w:szCs w:val="26"/>
        </w:rPr>
        <w:t> </w:t>
      </w:r>
    </w:p>
    <w:p w14:paraId="3074AE68" w14:textId="19075DF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R. Hyndman, M. </w:t>
      </w:r>
      <w:proofErr w:type="spellStart"/>
      <w:r>
        <w:rPr>
          <w:rFonts w:ascii="Times" w:hAnsi="Times" w:cs="Times"/>
          <w:color w:val="000000"/>
          <w:kern w:val="0"/>
          <w:sz w:val="26"/>
          <w:szCs w:val="26"/>
        </w:rPr>
        <w:t>Akram</w:t>
      </w:r>
      <w:proofErr w:type="spellEnd"/>
      <w:r>
        <w:rPr>
          <w:rFonts w:ascii="Times" w:hAnsi="Times" w:cs="Times"/>
          <w:color w:val="000000"/>
          <w:kern w:val="0"/>
          <w:sz w:val="26"/>
          <w:szCs w:val="26"/>
        </w:rPr>
        <w:t xml:space="preserve">, Time series data library, http://www- personal.buseco.monash.edu.au/ </w:t>
      </w:r>
      <w:proofErr w:type="spellStart"/>
      <w:r>
        <w:rPr>
          <w:rFonts w:ascii="Times" w:hAnsi="Times" w:cs="Times"/>
          <w:color w:val="000000"/>
          <w:kern w:val="0"/>
          <w:sz w:val="26"/>
          <w:szCs w:val="26"/>
        </w:rPr>
        <w:t>hyndman</w:t>
      </w:r>
      <w:proofErr w:type="spellEnd"/>
      <w:r>
        <w:rPr>
          <w:rFonts w:ascii="Times" w:hAnsi="Times" w:cs="Times"/>
          <w:color w:val="000000"/>
          <w:kern w:val="0"/>
          <w:sz w:val="26"/>
          <w:szCs w:val="26"/>
        </w:rPr>
        <w:t xml:space="preserve">/TSDL/index.htm. </w:t>
      </w:r>
      <w:r w:rsidRPr="007D20CC">
        <w:rPr>
          <w:rFonts w:ascii="Times" w:hAnsi="Times" w:cs="Times"/>
          <w:color w:val="000000"/>
          <w:kern w:val="0"/>
          <w:sz w:val="26"/>
          <w:szCs w:val="26"/>
        </w:rPr>
        <w:t> </w:t>
      </w:r>
      <w:r>
        <w:rPr>
          <w:rFonts w:ascii="Times" w:hAnsi="Times" w:cs="Times"/>
          <w:color w:val="000000"/>
          <w:kern w:val="0"/>
          <w:sz w:val="26"/>
          <w:szCs w:val="26"/>
        </w:rPr>
        <w:t xml:space="preserve">11 </w:t>
      </w:r>
      <w:r w:rsidRPr="007D20CC">
        <w:rPr>
          <w:rFonts w:ascii="Times" w:hAnsi="Times" w:cs="Times"/>
          <w:color w:val="000000"/>
          <w:kern w:val="0"/>
          <w:sz w:val="26"/>
          <w:szCs w:val="26"/>
        </w:rPr>
        <w:t> </w:t>
      </w:r>
    </w:p>
    <w:p w14:paraId="0753899A" w14:textId="407987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sidRPr="00FA02E9">
        <w:rPr>
          <w:rFonts w:ascii="Times" w:hAnsi="Times" w:cs="Times"/>
          <w:color w:val="000000"/>
          <w:kern w:val="0"/>
          <w:sz w:val="26"/>
          <w:szCs w:val="26"/>
        </w:rPr>
        <w:t xml:space="preserve">N. J. </w:t>
      </w:r>
      <w:proofErr w:type="spellStart"/>
      <w:r w:rsidRPr="00FA02E9">
        <w:rPr>
          <w:rFonts w:ascii="Times" w:hAnsi="Times" w:cs="Times"/>
          <w:color w:val="000000"/>
          <w:kern w:val="0"/>
          <w:sz w:val="26"/>
          <w:szCs w:val="26"/>
        </w:rPr>
        <w:t>Randon</w:t>
      </w:r>
      <w:proofErr w:type="spellEnd"/>
      <w:r w:rsidRPr="00FA02E9">
        <w:rPr>
          <w:rFonts w:ascii="Times" w:hAnsi="Times" w:cs="Times"/>
          <w:color w:val="000000"/>
          <w:kern w:val="0"/>
          <w:sz w:val="26"/>
          <w:szCs w:val="26"/>
        </w:rPr>
        <w:t xml:space="preserve">,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60" w:name="_Toc165262395"/>
      <w:bookmarkStart w:id="61"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60"/>
      <w:bookmarkEnd w:id="61"/>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1"/>
          <w:headerReference w:type="default" r:id="rId62"/>
          <w:footerReference w:type="even" r:id="rId63"/>
          <w:footerReference w:type="default" r:id="rId64"/>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62" w:name="_Toc165262396"/>
      <w:bookmarkStart w:id="63" w:name="_Toc469855523"/>
      <w:r w:rsidRPr="007C6B41">
        <w:rPr>
          <w:rFonts w:ascii="宋体" w:eastAsia="宋体" w:hAnsi="宋体" w:hint="eastAsia"/>
        </w:rPr>
        <w:lastRenderedPageBreak/>
        <w:t>致谢</w:t>
      </w:r>
      <w:bookmarkEnd w:id="62"/>
      <w:bookmarkEnd w:id="63"/>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57E87B27" w:rsidR="002859E2" w:rsidRDefault="002859E2" w:rsidP="00B31AD8">
      <w:pPr>
        <w:pStyle w:val="a1"/>
        <w:ind w:firstLine="480"/>
        <w:rPr>
          <w:rFonts w:ascii="宋体" w:hAnsi="宋体"/>
        </w:rPr>
        <w:sectPr w:rsidR="002859E2" w:rsidSect="002859E2">
          <w:headerReference w:type="even" r:id="rId65"/>
          <w:headerReference w:type="default" r:id="rId66"/>
          <w:footerReference w:type="even" r:id="rId67"/>
          <w:footerReference w:type="default" r:id="rId68"/>
          <w:pgSz w:w="11906" w:h="16838" w:code="9"/>
          <w:pgMar w:top="2098" w:right="1758" w:bottom="2098" w:left="1758" w:header="1701" w:footer="1701" w:gutter="0"/>
          <w:cols w:space="425"/>
          <w:docGrid w:linePitch="312"/>
        </w:sectPr>
      </w:pPr>
      <w:r>
        <w:rPr>
          <w:rFonts w:ascii="宋体" w:hAnsi="宋体" w:hint="eastAsia"/>
        </w:rPr>
        <w:t xml:space="preserve">                                                         </w:t>
      </w:r>
      <w:r w:rsidR="00774BD6">
        <w:rPr>
          <w:rFonts w:ascii="宋体" w:hAnsi="宋体" w:hint="eastAsia"/>
        </w:rPr>
        <w:t>当前日期</w:t>
      </w:r>
    </w:p>
    <w:p w14:paraId="43050F4F" w14:textId="77777777" w:rsidR="002859E2" w:rsidRPr="007C6B41" w:rsidRDefault="002859E2" w:rsidP="009152EF"/>
    <w:sectPr w:rsidR="002859E2" w:rsidRPr="007C6B41" w:rsidSect="002859E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何永兴" w:date="2016-12-21T09:53:00Z" w:initials="何永兴">
    <w:p w14:paraId="1CDC78C6" w14:textId="77777777" w:rsidR="00C9218B" w:rsidRDefault="00C9218B" w:rsidP="00BC602B">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J. </w:t>
      </w:r>
      <w:proofErr w:type="spellStart"/>
      <w:r>
        <w:rPr>
          <w:rFonts w:ascii="Times" w:hAnsi="Times" w:cs="Times"/>
          <w:color w:val="FFFFFF"/>
          <w:kern w:val="0"/>
          <w:szCs w:val="24"/>
        </w:rPr>
        <w:t>Dombi</w:t>
      </w:r>
      <w:proofErr w:type="spellEnd"/>
      <w:r>
        <w:rPr>
          <w:rFonts w:ascii="Times" w:hAnsi="Times" w:cs="Times"/>
          <w:color w:val="FFFFFF"/>
          <w:kern w:val="0"/>
          <w:szCs w:val="24"/>
        </w:rPr>
        <w:t xml:space="preserve">, Membership function as an evaluation, Fuzzy Sets and Systems 35 (1990) 1-21. </w:t>
      </w:r>
      <w:r>
        <w:rPr>
          <w:rFonts w:ascii="MS Mincho" w:eastAsia="MS Mincho" w:hAnsi="MS Mincho" w:cs="MS Mincho"/>
          <w:color w:val="000000"/>
          <w:kern w:val="0"/>
          <w:szCs w:val="24"/>
        </w:rPr>
        <w:t> </w:t>
      </w:r>
    </w:p>
    <w:p w14:paraId="5CD5AF21" w14:textId="0CAC722A" w:rsidR="00C9218B" w:rsidRPr="00BC602B" w:rsidRDefault="00C9218B">
      <w:pPr>
        <w:pStyle w:val="ad"/>
      </w:pPr>
    </w:p>
  </w:comment>
  <w:comment w:id="27" w:author="何永兴" w:date="2016-12-21T10:36:00Z" w:initials="何永兴">
    <w:p w14:paraId="1AB9D010" w14:textId="2EC686B5" w:rsidR="00C9218B" w:rsidRDefault="00C9218B">
      <w:pPr>
        <w:pStyle w:val="ad"/>
      </w:pPr>
      <w:r>
        <w:rPr>
          <w:rStyle w:val="ae"/>
        </w:rPr>
        <w:annotationRef/>
      </w:r>
      <w:r>
        <w:t>FKNN</w:t>
      </w:r>
      <w:r>
        <w:rPr>
          <w:rFonts w:hint="eastAsia"/>
        </w:rPr>
        <w:t>所属位置</w:t>
      </w:r>
    </w:p>
  </w:comment>
  <w:comment w:id="28" w:author="何永兴" w:date="2016-12-21T10:49:00Z" w:initials="何永兴">
    <w:p w14:paraId="01313E1C" w14:textId="68E0B930" w:rsidR="00C9218B" w:rsidRPr="007B1180" w:rsidRDefault="00C9218B" w:rsidP="007B1180">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B. </w:t>
      </w:r>
      <w:proofErr w:type="spellStart"/>
      <w:r>
        <w:rPr>
          <w:rFonts w:ascii="Times" w:hAnsi="Times" w:cs="Times"/>
          <w:color w:val="FFFFFF"/>
          <w:kern w:val="0"/>
          <w:szCs w:val="24"/>
        </w:rPr>
        <w:t>Kosko</w:t>
      </w:r>
      <w:proofErr w:type="spellEnd"/>
      <w:r>
        <w:rPr>
          <w:rFonts w:ascii="Times" w:hAnsi="Times" w:cs="Times"/>
          <w:color w:val="FFFFFF"/>
          <w:kern w:val="0"/>
          <w:szCs w:val="24"/>
        </w:rPr>
        <w:t xml:space="preserve">, Neural Networks and Fuzzy Systems, Prentice Hall, Englewood Cliffs, New Jersey, </w:t>
      </w:r>
      <w:r>
        <w:rPr>
          <w:rFonts w:ascii="MS Mincho" w:eastAsia="MS Mincho" w:hAnsi="MS Mincho" w:cs="MS Mincho"/>
          <w:color w:val="000000"/>
          <w:kern w:val="0"/>
          <w:szCs w:val="24"/>
        </w:rPr>
        <w:t> </w:t>
      </w:r>
      <w:r>
        <w:rPr>
          <w:rFonts w:ascii="Times" w:hAnsi="Times" w:cs="Times"/>
          <w:color w:val="FFFFFF"/>
          <w:kern w:val="0"/>
          <w:szCs w:val="24"/>
        </w:rPr>
        <w:t xml:space="preserve">1992. </w:t>
      </w:r>
      <w:r>
        <w:rPr>
          <w:rFonts w:ascii="MS Mincho" w:eastAsia="MS Mincho" w:hAnsi="MS Mincho" w:cs="MS Mincho"/>
          <w:color w:val="000000"/>
          <w:kern w:val="0"/>
          <w:szCs w:val="24"/>
        </w:rPr>
        <w: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D5AF21" w15:done="0"/>
  <w15:commentEx w15:paraId="1AB9D010" w15:done="0"/>
  <w15:commentEx w15:paraId="01313E1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FDDBF" w14:textId="77777777" w:rsidR="004607D6" w:rsidRDefault="004607D6"/>
  </w:endnote>
  <w:endnote w:type="continuationSeparator" w:id="0">
    <w:p w14:paraId="441A6451" w14:textId="77777777" w:rsidR="004607D6" w:rsidRDefault="004607D6"/>
  </w:endnote>
  <w:endnote w:type="continuationNotice" w:id="1">
    <w:p w14:paraId="387678B0" w14:textId="77777777" w:rsidR="004607D6" w:rsidRDefault="004607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C9218B" w:rsidRDefault="00C9218B">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5D4C8B1F"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8</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149FD3C1"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266FA1">
      <w:rPr>
        <w:rStyle w:val="af6"/>
        <w:noProof/>
      </w:rPr>
      <w:t>5</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09399C87"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14</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36CAC8E5"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15</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21BB5856"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369D2B93"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21</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09FBE554"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345ACB">
      <w:rPr>
        <w:rStyle w:val="af6"/>
        <w:noProof/>
      </w:rPr>
      <w:t>24</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3F6B3CAA"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345ACB">
      <w:rPr>
        <w:rStyle w:val="af6"/>
        <w:noProof/>
      </w:rPr>
      <w:t>25</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50DEB28C"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345ACB">
      <w:rPr>
        <w:rStyle w:val="af6"/>
        <w:noProof/>
      </w:rPr>
      <w:t>26</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43FE4583"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25</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C9218B" w:rsidRDefault="00C9218B">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1D72136B"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26</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768B0F2C"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345ACB">
      <w:rPr>
        <w:rStyle w:val="af6"/>
        <w:noProof/>
      </w:rPr>
      <w:t>27</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15B52BB4"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28</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39E5C63D"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27</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C9218B" w:rsidRDefault="00C9218B">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69873E76"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38EDAAC2"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C9218B" w:rsidRPr="005F5043"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7503F94B"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3C479E39"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4A25F8EA" w:rsidR="00C9218B" w:rsidRDefault="00C9218B" w:rsidP="002859E2">
    <w:pPr>
      <w:pStyle w:val="af5"/>
      <w:jc w:val="center"/>
    </w:pPr>
    <w:r>
      <w:rPr>
        <w:rStyle w:val="af6"/>
      </w:rPr>
      <w:fldChar w:fldCharType="begin"/>
    </w:r>
    <w:r>
      <w:rPr>
        <w:rStyle w:val="af6"/>
      </w:rPr>
      <w:instrText xml:space="preserve"> PAGE </w:instrText>
    </w:r>
    <w:r>
      <w:rPr>
        <w:rStyle w:val="af6"/>
      </w:rPr>
      <w:fldChar w:fldCharType="separate"/>
    </w:r>
    <w:r w:rsidR="00D7049F">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8C9AF" w14:textId="77777777" w:rsidR="004607D6" w:rsidRDefault="004607D6">
      <w:r>
        <w:separator/>
      </w:r>
    </w:p>
  </w:footnote>
  <w:footnote w:type="continuationSeparator" w:id="0">
    <w:p w14:paraId="49545CA9" w14:textId="77777777" w:rsidR="004607D6" w:rsidRDefault="00460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381FBFF8" w:rsidR="00C9218B" w:rsidRPr="004266E6" w:rsidRDefault="00C9218B"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7049F" w:rsidRPr="00D7049F">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02968038" w:rsidR="00C9218B" w:rsidRPr="004266E6" w:rsidRDefault="00C9218B"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D7049F">
      <w:rPr>
        <w:rFonts w:hint="eastAsia"/>
        <w:noProof/>
      </w:rPr>
      <w:t>基于熵的模糊重构算法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440BD4A8" w:rsidR="00C9218B" w:rsidRDefault="00C9218B"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29CE88A1" w:rsidR="00C9218B" w:rsidRPr="004266E6" w:rsidRDefault="00C9218B"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D7049F">
      <w:rPr>
        <w:rFonts w:hint="eastAsia"/>
        <w:noProof/>
      </w:rPr>
      <w:t>实验</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4717CB10" w:rsidR="00C9218B" w:rsidRDefault="00C9218B">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5CD9C1E9" w:rsidR="00C9218B" w:rsidRDefault="00C9218B"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45ACB" w:rsidRPr="00345ACB">
      <w:rPr>
        <w:rFonts w:hint="eastAsia"/>
        <w:b/>
        <w:bCs/>
        <w:noProof/>
      </w:rPr>
      <w:t>参考文献</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60452041" w:rsidR="00C9218B" w:rsidRPr="0001043E" w:rsidRDefault="00C9218B"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45ACB">
      <w:rPr>
        <w:rFonts w:hint="eastAsia"/>
        <w:noProof/>
      </w:rPr>
      <w:t>攻读硕士学位期间主要的研究成果</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13030E71" w:rsidR="00C9218B" w:rsidRPr="004266E6" w:rsidRDefault="00C9218B"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Pr="006C20F5">
      <w:rPr>
        <w:rFonts w:hint="eastAsia"/>
        <w:b/>
        <w:bCs/>
        <w:noProof/>
      </w:rPr>
      <w:t>攻读硕士学位期间主要的研究成果</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19CEDFD4" w:rsidR="00C9218B" w:rsidRDefault="00C9218B">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2A89313E" w:rsidR="00C9218B" w:rsidRPr="004266E6" w:rsidRDefault="00C9218B"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45ACB">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45ACB">
      <w:rPr>
        <w:rFonts w:hint="eastAsia"/>
        <w:noProof/>
      </w:rPr>
      <w:t>实验</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C9218B" w:rsidRPr="00F53623" w:rsidRDefault="00C9218B" w:rsidP="002859E2">
    <w:pPr>
      <w:pStyle w:val="af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C9218B" w:rsidRDefault="00C9218B"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3FB094F9" w:rsidR="00C9218B" w:rsidRPr="004266E6" w:rsidRDefault="00C9218B"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实验</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C9218B" w:rsidRPr="004266E6" w:rsidRDefault="00C9218B"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669CC7C0" w:rsidR="00C9218B" w:rsidRDefault="00C9218B"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7049F">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31A34929" w:rsidR="00C9218B" w:rsidRPr="004266E6" w:rsidRDefault="00C9218B"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7049F">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4C97F968" w:rsidR="00C9218B" w:rsidRPr="004266E6" w:rsidRDefault="00C9218B"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7049F">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C9218B" w:rsidRPr="008D63EF" w:rsidRDefault="00C9218B"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7B81B1DC" w:rsidR="00C9218B" w:rsidRPr="00EF6096" w:rsidRDefault="00C9218B"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66FA1">
      <w:rPr>
        <w:rFonts w:hint="eastAsia"/>
        <w:noProof/>
      </w:rPr>
      <w:t>相关背景知识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C9218B" w:rsidRPr="005B5113" w:rsidRDefault="00C9218B" w:rsidP="002859E2">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0"/>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何永兴">
    <w15:presenceInfo w15:providerId="Windows Live" w15:userId="3c139ebf48938d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2404A"/>
    <w:rsid w:val="00031B97"/>
    <w:rsid w:val="00032068"/>
    <w:rsid w:val="00035FEF"/>
    <w:rsid w:val="00040056"/>
    <w:rsid w:val="00041EE5"/>
    <w:rsid w:val="00050703"/>
    <w:rsid w:val="000509D3"/>
    <w:rsid w:val="00060137"/>
    <w:rsid w:val="000657B2"/>
    <w:rsid w:val="00066836"/>
    <w:rsid w:val="0008503D"/>
    <w:rsid w:val="00085D2E"/>
    <w:rsid w:val="000915C8"/>
    <w:rsid w:val="00091F93"/>
    <w:rsid w:val="00094A67"/>
    <w:rsid w:val="000A0ADA"/>
    <w:rsid w:val="000A2682"/>
    <w:rsid w:val="000A4068"/>
    <w:rsid w:val="000A6531"/>
    <w:rsid w:val="000B336D"/>
    <w:rsid w:val="000C6DB5"/>
    <w:rsid w:val="000D0CDE"/>
    <w:rsid w:val="000D1E9C"/>
    <w:rsid w:val="000D29D5"/>
    <w:rsid w:val="000D3772"/>
    <w:rsid w:val="000F43D6"/>
    <w:rsid w:val="000F4FD7"/>
    <w:rsid w:val="00105DE6"/>
    <w:rsid w:val="001128E2"/>
    <w:rsid w:val="001150FF"/>
    <w:rsid w:val="001175FD"/>
    <w:rsid w:val="001319F5"/>
    <w:rsid w:val="00143089"/>
    <w:rsid w:val="00146F8F"/>
    <w:rsid w:val="001524B1"/>
    <w:rsid w:val="00160E51"/>
    <w:rsid w:val="00162B8E"/>
    <w:rsid w:val="00164F8F"/>
    <w:rsid w:val="00172B29"/>
    <w:rsid w:val="00175898"/>
    <w:rsid w:val="00182A08"/>
    <w:rsid w:val="001865AB"/>
    <w:rsid w:val="00186FDC"/>
    <w:rsid w:val="001877A1"/>
    <w:rsid w:val="0019446F"/>
    <w:rsid w:val="001979B9"/>
    <w:rsid w:val="001A1E9B"/>
    <w:rsid w:val="001A630F"/>
    <w:rsid w:val="001A79F7"/>
    <w:rsid w:val="001A7C70"/>
    <w:rsid w:val="001B3E75"/>
    <w:rsid w:val="001B441C"/>
    <w:rsid w:val="001C3380"/>
    <w:rsid w:val="001D55A5"/>
    <w:rsid w:val="001E2628"/>
    <w:rsid w:val="001E44BB"/>
    <w:rsid w:val="001E6128"/>
    <w:rsid w:val="001E76F6"/>
    <w:rsid w:val="001F574C"/>
    <w:rsid w:val="00211D62"/>
    <w:rsid w:val="002156AE"/>
    <w:rsid w:val="00221EC6"/>
    <w:rsid w:val="002236BC"/>
    <w:rsid w:val="00223A25"/>
    <w:rsid w:val="00223B95"/>
    <w:rsid w:val="0023222D"/>
    <w:rsid w:val="00232BF7"/>
    <w:rsid w:val="002344DC"/>
    <w:rsid w:val="00242889"/>
    <w:rsid w:val="002429ED"/>
    <w:rsid w:val="00243CD3"/>
    <w:rsid w:val="002443C5"/>
    <w:rsid w:val="00246D9D"/>
    <w:rsid w:val="00257255"/>
    <w:rsid w:val="00261617"/>
    <w:rsid w:val="002628CC"/>
    <w:rsid w:val="00262DF2"/>
    <w:rsid w:val="00266FA1"/>
    <w:rsid w:val="002712C8"/>
    <w:rsid w:val="0028091D"/>
    <w:rsid w:val="00284B4D"/>
    <w:rsid w:val="002859E2"/>
    <w:rsid w:val="00286108"/>
    <w:rsid w:val="002870CD"/>
    <w:rsid w:val="002A4B34"/>
    <w:rsid w:val="002A4E4E"/>
    <w:rsid w:val="002A545B"/>
    <w:rsid w:val="002B3002"/>
    <w:rsid w:val="002B3DDC"/>
    <w:rsid w:val="002C4179"/>
    <w:rsid w:val="002D08C0"/>
    <w:rsid w:val="002E5C4C"/>
    <w:rsid w:val="002E6583"/>
    <w:rsid w:val="002E7E97"/>
    <w:rsid w:val="002F0CD1"/>
    <w:rsid w:val="002F5420"/>
    <w:rsid w:val="002F6379"/>
    <w:rsid w:val="0030274E"/>
    <w:rsid w:val="00304310"/>
    <w:rsid w:val="0030784E"/>
    <w:rsid w:val="0030796A"/>
    <w:rsid w:val="00311260"/>
    <w:rsid w:val="00312E1F"/>
    <w:rsid w:val="003241F0"/>
    <w:rsid w:val="00330215"/>
    <w:rsid w:val="0033141C"/>
    <w:rsid w:val="00333376"/>
    <w:rsid w:val="003363C2"/>
    <w:rsid w:val="00336E22"/>
    <w:rsid w:val="00345ACB"/>
    <w:rsid w:val="003544FA"/>
    <w:rsid w:val="00354FB2"/>
    <w:rsid w:val="00363F5B"/>
    <w:rsid w:val="00364234"/>
    <w:rsid w:val="0036482A"/>
    <w:rsid w:val="00365B90"/>
    <w:rsid w:val="00376F9F"/>
    <w:rsid w:val="003874A6"/>
    <w:rsid w:val="00393C15"/>
    <w:rsid w:val="003A0886"/>
    <w:rsid w:val="003A0A1F"/>
    <w:rsid w:val="003A11AC"/>
    <w:rsid w:val="003A43DE"/>
    <w:rsid w:val="003B36B0"/>
    <w:rsid w:val="003B3FD7"/>
    <w:rsid w:val="003B7C01"/>
    <w:rsid w:val="003B7FBC"/>
    <w:rsid w:val="003C6249"/>
    <w:rsid w:val="003C68B4"/>
    <w:rsid w:val="003E1B0E"/>
    <w:rsid w:val="003E5AF8"/>
    <w:rsid w:val="003F13C3"/>
    <w:rsid w:val="003F1FDE"/>
    <w:rsid w:val="003F2E2C"/>
    <w:rsid w:val="003F3225"/>
    <w:rsid w:val="003F6180"/>
    <w:rsid w:val="00405966"/>
    <w:rsid w:val="0041087B"/>
    <w:rsid w:val="004139A3"/>
    <w:rsid w:val="00414028"/>
    <w:rsid w:val="00414C9C"/>
    <w:rsid w:val="00417474"/>
    <w:rsid w:val="004213CB"/>
    <w:rsid w:val="00426B44"/>
    <w:rsid w:val="004455E4"/>
    <w:rsid w:val="0045138B"/>
    <w:rsid w:val="004606FE"/>
    <w:rsid w:val="004607D6"/>
    <w:rsid w:val="00471403"/>
    <w:rsid w:val="00475F10"/>
    <w:rsid w:val="004761F2"/>
    <w:rsid w:val="00496F22"/>
    <w:rsid w:val="004A2C33"/>
    <w:rsid w:val="004A6E8D"/>
    <w:rsid w:val="004B1E6B"/>
    <w:rsid w:val="004B64D9"/>
    <w:rsid w:val="004C3FD2"/>
    <w:rsid w:val="004C5694"/>
    <w:rsid w:val="004C58D3"/>
    <w:rsid w:val="004D1BB9"/>
    <w:rsid w:val="004D54C1"/>
    <w:rsid w:val="004D6985"/>
    <w:rsid w:val="004E0A3B"/>
    <w:rsid w:val="004E304E"/>
    <w:rsid w:val="004F6A6D"/>
    <w:rsid w:val="004F7F65"/>
    <w:rsid w:val="005041DC"/>
    <w:rsid w:val="00505B87"/>
    <w:rsid w:val="00511C0A"/>
    <w:rsid w:val="005158C9"/>
    <w:rsid w:val="005205D9"/>
    <w:rsid w:val="00522EA5"/>
    <w:rsid w:val="0052376E"/>
    <w:rsid w:val="0052631F"/>
    <w:rsid w:val="00535996"/>
    <w:rsid w:val="0054223F"/>
    <w:rsid w:val="0055603A"/>
    <w:rsid w:val="00557AEC"/>
    <w:rsid w:val="00560F02"/>
    <w:rsid w:val="00561A18"/>
    <w:rsid w:val="00562379"/>
    <w:rsid w:val="00563BA3"/>
    <w:rsid w:val="00565A8E"/>
    <w:rsid w:val="0056679E"/>
    <w:rsid w:val="00577160"/>
    <w:rsid w:val="005878FC"/>
    <w:rsid w:val="00591416"/>
    <w:rsid w:val="00594373"/>
    <w:rsid w:val="0059714B"/>
    <w:rsid w:val="005A02CE"/>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21494"/>
    <w:rsid w:val="00651B17"/>
    <w:rsid w:val="00651CAA"/>
    <w:rsid w:val="00652F47"/>
    <w:rsid w:val="00654EE9"/>
    <w:rsid w:val="006551BC"/>
    <w:rsid w:val="00655BF3"/>
    <w:rsid w:val="0066567E"/>
    <w:rsid w:val="006748C7"/>
    <w:rsid w:val="00675BF5"/>
    <w:rsid w:val="00676C76"/>
    <w:rsid w:val="006866B2"/>
    <w:rsid w:val="00687D49"/>
    <w:rsid w:val="006A026C"/>
    <w:rsid w:val="006A182A"/>
    <w:rsid w:val="006A2FE7"/>
    <w:rsid w:val="006B02DA"/>
    <w:rsid w:val="006B2808"/>
    <w:rsid w:val="006B2E04"/>
    <w:rsid w:val="006C20F5"/>
    <w:rsid w:val="006C23B3"/>
    <w:rsid w:val="006C6D56"/>
    <w:rsid w:val="006C78AD"/>
    <w:rsid w:val="006D2D37"/>
    <w:rsid w:val="006D488D"/>
    <w:rsid w:val="006E1467"/>
    <w:rsid w:val="006E22A7"/>
    <w:rsid w:val="006E4EE9"/>
    <w:rsid w:val="006F6256"/>
    <w:rsid w:val="0070367D"/>
    <w:rsid w:val="0070594F"/>
    <w:rsid w:val="0070659B"/>
    <w:rsid w:val="0070721E"/>
    <w:rsid w:val="007257FF"/>
    <w:rsid w:val="00725A6C"/>
    <w:rsid w:val="0072739E"/>
    <w:rsid w:val="00733DED"/>
    <w:rsid w:val="007434A1"/>
    <w:rsid w:val="007438DA"/>
    <w:rsid w:val="0074645A"/>
    <w:rsid w:val="00746B47"/>
    <w:rsid w:val="00761A16"/>
    <w:rsid w:val="00774BD6"/>
    <w:rsid w:val="007859F3"/>
    <w:rsid w:val="007A3E05"/>
    <w:rsid w:val="007A494A"/>
    <w:rsid w:val="007A5DEC"/>
    <w:rsid w:val="007B0879"/>
    <w:rsid w:val="007B1180"/>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6A18"/>
    <w:rsid w:val="00847F2C"/>
    <w:rsid w:val="008534E2"/>
    <w:rsid w:val="008641C7"/>
    <w:rsid w:val="008649FB"/>
    <w:rsid w:val="00871CA4"/>
    <w:rsid w:val="008753A8"/>
    <w:rsid w:val="008815D6"/>
    <w:rsid w:val="00884480"/>
    <w:rsid w:val="00886C96"/>
    <w:rsid w:val="00895D02"/>
    <w:rsid w:val="008A6A83"/>
    <w:rsid w:val="008B04F7"/>
    <w:rsid w:val="008B2C07"/>
    <w:rsid w:val="008B338F"/>
    <w:rsid w:val="008C23FF"/>
    <w:rsid w:val="008D00CD"/>
    <w:rsid w:val="008D1D3A"/>
    <w:rsid w:val="008D63EF"/>
    <w:rsid w:val="008D721D"/>
    <w:rsid w:val="008E2E72"/>
    <w:rsid w:val="008E54CF"/>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7E11"/>
    <w:rsid w:val="009C6A65"/>
    <w:rsid w:val="009D0F56"/>
    <w:rsid w:val="009D11C4"/>
    <w:rsid w:val="009D6DBE"/>
    <w:rsid w:val="009D749C"/>
    <w:rsid w:val="009E0ABF"/>
    <w:rsid w:val="009E1EFA"/>
    <w:rsid w:val="009F50E4"/>
    <w:rsid w:val="009F72F7"/>
    <w:rsid w:val="00A00270"/>
    <w:rsid w:val="00A00D34"/>
    <w:rsid w:val="00A02C3F"/>
    <w:rsid w:val="00A04879"/>
    <w:rsid w:val="00A15487"/>
    <w:rsid w:val="00A221D3"/>
    <w:rsid w:val="00A239FF"/>
    <w:rsid w:val="00A32709"/>
    <w:rsid w:val="00A35EC2"/>
    <w:rsid w:val="00A411E0"/>
    <w:rsid w:val="00A41C63"/>
    <w:rsid w:val="00A42218"/>
    <w:rsid w:val="00A45650"/>
    <w:rsid w:val="00A459F4"/>
    <w:rsid w:val="00A4634B"/>
    <w:rsid w:val="00A5189D"/>
    <w:rsid w:val="00A57577"/>
    <w:rsid w:val="00A7366F"/>
    <w:rsid w:val="00A738F7"/>
    <w:rsid w:val="00A74C0B"/>
    <w:rsid w:val="00A758C3"/>
    <w:rsid w:val="00A75A04"/>
    <w:rsid w:val="00A92BD9"/>
    <w:rsid w:val="00A92E73"/>
    <w:rsid w:val="00A96DB6"/>
    <w:rsid w:val="00AA3058"/>
    <w:rsid w:val="00AA422A"/>
    <w:rsid w:val="00AB0513"/>
    <w:rsid w:val="00AB0B02"/>
    <w:rsid w:val="00AB195A"/>
    <w:rsid w:val="00AD16B1"/>
    <w:rsid w:val="00AD5F5C"/>
    <w:rsid w:val="00AE15E2"/>
    <w:rsid w:val="00AE25AD"/>
    <w:rsid w:val="00AE496B"/>
    <w:rsid w:val="00AE60B3"/>
    <w:rsid w:val="00AF166D"/>
    <w:rsid w:val="00AF5387"/>
    <w:rsid w:val="00AF6563"/>
    <w:rsid w:val="00AF7039"/>
    <w:rsid w:val="00B13766"/>
    <w:rsid w:val="00B22844"/>
    <w:rsid w:val="00B25763"/>
    <w:rsid w:val="00B25A54"/>
    <w:rsid w:val="00B26731"/>
    <w:rsid w:val="00B315F4"/>
    <w:rsid w:val="00B31AD8"/>
    <w:rsid w:val="00B4155B"/>
    <w:rsid w:val="00B4583A"/>
    <w:rsid w:val="00B5118B"/>
    <w:rsid w:val="00B52263"/>
    <w:rsid w:val="00B53502"/>
    <w:rsid w:val="00B632D5"/>
    <w:rsid w:val="00B720A5"/>
    <w:rsid w:val="00B729FA"/>
    <w:rsid w:val="00B760D5"/>
    <w:rsid w:val="00B765A4"/>
    <w:rsid w:val="00B83B89"/>
    <w:rsid w:val="00B83CF2"/>
    <w:rsid w:val="00B90601"/>
    <w:rsid w:val="00B94501"/>
    <w:rsid w:val="00B96EA6"/>
    <w:rsid w:val="00B970AC"/>
    <w:rsid w:val="00BB5DA0"/>
    <w:rsid w:val="00BB66A1"/>
    <w:rsid w:val="00BC5665"/>
    <w:rsid w:val="00BC5CAB"/>
    <w:rsid w:val="00BC602B"/>
    <w:rsid w:val="00BD0805"/>
    <w:rsid w:val="00BE0602"/>
    <w:rsid w:val="00BE1337"/>
    <w:rsid w:val="00BE2203"/>
    <w:rsid w:val="00BF6202"/>
    <w:rsid w:val="00C05809"/>
    <w:rsid w:val="00C16199"/>
    <w:rsid w:val="00C31722"/>
    <w:rsid w:val="00C32021"/>
    <w:rsid w:val="00C35CC7"/>
    <w:rsid w:val="00C40138"/>
    <w:rsid w:val="00C4139A"/>
    <w:rsid w:val="00C41F66"/>
    <w:rsid w:val="00C46C33"/>
    <w:rsid w:val="00C5295A"/>
    <w:rsid w:val="00C607A2"/>
    <w:rsid w:val="00C63265"/>
    <w:rsid w:val="00C7130E"/>
    <w:rsid w:val="00C8175A"/>
    <w:rsid w:val="00C81A7E"/>
    <w:rsid w:val="00C826AE"/>
    <w:rsid w:val="00C82E22"/>
    <w:rsid w:val="00C90E3D"/>
    <w:rsid w:val="00C9218B"/>
    <w:rsid w:val="00CA0095"/>
    <w:rsid w:val="00CA197A"/>
    <w:rsid w:val="00CA65C2"/>
    <w:rsid w:val="00CC012D"/>
    <w:rsid w:val="00CC019D"/>
    <w:rsid w:val="00CC3D7C"/>
    <w:rsid w:val="00CD06DD"/>
    <w:rsid w:val="00CD30E4"/>
    <w:rsid w:val="00CD692B"/>
    <w:rsid w:val="00CE1005"/>
    <w:rsid w:val="00CE25CA"/>
    <w:rsid w:val="00CF553C"/>
    <w:rsid w:val="00D00B71"/>
    <w:rsid w:val="00D01E09"/>
    <w:rsid w:val="00D04D4F"/>
    <w:rsid w:val="00D04E83"/>
    <w:rsid w:val="00D07669"/>
    <w:rsid w:val="00D23B4B"/>
    <w:rsid w:val="00D308B3"/>
    <w:rsid w:val="00D31E06"/>
    <w:rsid w:val="00D3485E"/>
    <w:rsid w:val="00D510D4"/>
    <w:rsid w:val="00D511D0"/>
    <w:rsid w:val="00D51A69"/>
    <w:rsid w:val="00D5242B"/>
    <w:rsid w:val="00D52F83"/>
    <w:rsid w:val="00D6495E"/>
    <w:rsid w:val="00D67656"/>
    <w:rsid w:val="00D67FF5"/>
    <w:rsid w:val="00D7049F"/>
    <w:rsid w:val="00D823B7"/>
    <w:rsid w:val="00D83576"/>
    <w:rsid w:val="00D864D7"/>
    <w:rsid w:val="00D86B91"/>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33D1E"/>
    <w:rsid w:val="00E37CDC"/>
    <w:rsid w:val="00E40915"/>
    <w:rsid w:val="00E43132"/>
    <w:rsid w:val="00E501F1"/>
    <w:rsid w:val="00E52E76"/>
    <w:rsid w:val="00E55BCD"/>
    <w:rsid w:val="00E5793C"/>
    <w:rsid w:val="00E64A9C"/>
    <w:rsid w:val="00E66FE8"/>
    <w:rsid w:val="00E6712C"/>
    <w:rsid w:val="00E75E27"/>
    <w:rsid w:val="00E80A48"/>
    <w:rsid w:val="00E876C4"/>
    <w:rsid w:val="00E97D40"/>
    <w:rsid w:val="00EA0DD0"/>
    <w:rsid w:val="00EB0C2B"/>
    <w:rsid w:val="00EB678F"/>
    <w:rsid w:val="00ED1053"/>
    <w:rsid w:val="00ED2A4F"/>
    <w:rsid w:val="00ED46CB"/>
    <w:rsid w:val="00ED46FA"/>
    <w:rsid w:val="00ED793C"/>
    <w:rsid w:val="00EE263C"/>
    <w:rsid w:val="00EE27CE"/>
    <w:rsid w:val="00EF5725"/>
    <w:rsid w:val="00EF6D2E"/>
    <w:rsid w:val="00F0309F"/>
    <w:rsid w:val="00F06C3E"/>
    <w:rsid w:val="00F06EF1"/>
    <w:rsid w:val="00F07BD9"/>
    <w:rsid w:val="00F10259"/>
    <w:rsid w:val="00F12E05"/>
    <w:rsid w:val="00F2179F"/>
    <w:rsid w:val="00F2613A"/>
    <w:rsid w:val="00F325FB"/>
    <w:rsid w:val="00F3471D"/>
    <w:rsid w:val="00F37923"/>
    <w:rsid w:val="00F37BD0"/>
    <w:rsid w:val="00F44B16"/>
    <w:rsid w:val="00F47577"/>
    <w:rsid w:val="00F51A82"/>
    <w:rsid w:val="00F60C46"/>
    <w:rsid w:val="00F65ACC"/>
    <w:rsid w:val="00F73FC6"/>
    <w:rsid w:val="00F87D7E"/>
    <w:rsid w:val="00F91541"/>
    <w:rsid w:val="00FA02E9"/>
    <w:rsid w:val="00FA2E9F"/>
    <w:rsid w:val="00FB0DD3"/>
    <w:rsid w:val="00FB1677"/>
    <w:rsid w:val="00FB2E7A"/>
    <w:rsid w:val="00FB494C"/>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eader" Target="header5.xml"/><Relationship Id="rId42" Type="http://schemas.openxmlformats.org/officeDocument/2006/relationships/image" Target="media/image13.png"/><Relationship Id="rId47" Type="http://schemas.openxmlformats.org/officeDocument/2006/relationships/image" Target="media/image120.png"/><Relationship Id="rId63" Type="http://schemas.openxmlformats.org/officeDocument/2006/relationships/footer" Target="footer18.xml"/><Relationship Id="rId68" Type="http://schemas.openxmlformats.org/officeDocument/2006/relationships/footer" Target="footer2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footer" Target="footer11.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header" Target="header14.xml"/><Relationship Id="rId66" Type="http://schemas.openxmlformats.org/officeDocument/2006/relationships/header" Target="header18.xm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microsoft.com/office/2011/relationships/commentsExtended" Target="commentsExtended.xml"/><Relationship Id="rId30" Type="http://schemas.openxmlformats.org/officeDocument/2006/relationships/image" Target="media/image5.emf"/><Relationship Id="rId35" Type="http://schemas.openxmlformats.org/officeDocument/2006/relationships/header" Target="header8.xml"/><Relationship Id="rId43" Type="http://schemas.openxmlformats.org/officeDocument/2006/relationships/image" Target="media/image14.png"/><Relationship Id="rId48" Type="http://schemas.openxmlformats.org/officeDocument/2006/relationships/image" Target="media/image130.png"/><Relationship Id="rId56" Type="http://schemas.openxmlformats.org/officeDocument/2006/relationships/footer" Target="footer15.xml"/><Relationship Id="rId64" Type="http://schemas.openxmlformats.org/officeDocument/2006/relationships/footer" Target="footer19.xml"/><Relationship Id="rId69"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footer" Target="footer12.xm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image" Target="media/image8.emf"/><Relationship Id="rId38" Type="http://schemas.openxmlformats.org/officeDocument/2006/relationships/image" Target="media/image9.emf"/><Relationship Id="rId46" Type="http://schemas.openxmlformats.org/officeDocument/2006/relationships/image" Target="media/image17.png"/><Relationship Id="rId59" Type="http://schemas.openxmlformats.org/officeDocument/2006/relationships/footer" Target="footer16.xml"/><Relationship Id="rId67" Type="http://schemas.openxmlformats.org/officeDocument/2006/relationships/footer" Target="footer20.xml"/><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eader" Target="header12.xml"/><Relationship Id="rId62" Type="http://schemas.openxmlformats.org/officeDocument/2006/relationships/header" Target="header16.xml"/><Relationship Id="rId70" Type="http://schemas.openxmlformats.org/officeDocument/2006/relationships/header" Target="header2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3.emf"/><Relationship Id="rId36" Type="http://schemas.openxmlformats.org/officeDocument/2006/relationships/footer" Target="footer10.xml"/><Relationship Id="rId49" Type="http://schemas.openxmlformats.org/officeDocument/2006/relationships/header" Target="header9.xml"/><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6.emf"/><Relationship Id="rId44" Type="http://schemas.openxmlformats.org/officeDocument/2006/relationships/image" Target="media/image15.png"/><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header" Target="header17.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0.png"/><Relationship Id="rId34" Type="http://schemas.openxmlformats.org/officeDocument/2006/relationships/header" Target="header7.xml"/><Relationship Id="rId50" Type="http://schemas.openxmlformats.org/officeDocument/2006/relationships/header" Target="header10.xml"/><Relationship Id="rId55"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footer" Target="foot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F9637399-A644-44D4-8992-41151F7C6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3383</TotalTime>
  <Pages>1</Pages>
  <Words>4153</Words>
  <Characters>23674</Characters>
  <Application>Microsoft Office Word</Application>
  <DocSecurity>0</DocSecurity>
  <Lines>197</Lines>
  <Paragraphs>55</Paragraphs>
  <ScaleCrop>false</ScaleCrop>
  <Company>浙江大学计算机系</Company>
  <LinksUpToDate>false</LinksUpToDate>
  <CharactersWithSpaces>27772</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223</cp:revision>
  <cp:lastPrinted>2007-04-19T06:27:00Z</cp:lastPrinted>
  <dcterms:created xsi:type="dcterms:W3CDTF">2016-12-06T08:20:00Z</dcterms:created>
  <dcterms:modified xsi:type="dcterms:W3CDTF">2016-12-21T14:33:00Z</dcterms:modified>
</cp:coreProperties>
</file>