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65176801"/>
        <w:docPartObj>
          <w:docPartGallery w:val="Cover Pages"/>
          <w:docPartUnique/>
        </w:docPartObj>
      </w:sdtPr>
      <w:sdtContent>
        <w:p w:rsidR="0026114D" w:rsidRPr="00090D1F" w:rsidRDefault="0026114D" w:rsidP="00090D1F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 w:rsidRPr="0026114D">
            <w:rPr>
              <w:rFonts w:asciiTheme="majorHAnsi" w:eastAsia="宋体" w:hAnsiTheme="majorHAnsi" w:cstheme="majorBidi"/>
              <w:b/>
              <w:bCs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1FC7560" wp14:editId="5D2FB6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placeholder>
                                      <w:docPart w:val="F69E55F87CF54B189BA6A31E933E8EFF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26114D" w:rsidRDefault="0026114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F5793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绍兴市中等专业学校</w:t>
                                      </w:r>
                                    </w:p>
                                  </w:sdtContent>
                                </w:sdt>
                                <w:p w:rsidR="0026114D" w:rsidRDefault="0026114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3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6114D" w:rsidRDefault="001C6E0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26114D" w:rsidRDefault="0026114D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3A0252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ZigBee</w:t>
                                      </w:r>
                                      <w:proofErr w:type="spellEnd"/>
                                      <w:r w:rsidRPr="003A0252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无线通讯节点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26114D" w:rsidRDefault="0026114D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设计文档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26114D" w:rsidRDefault="0026114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侠名</w:t>
                                      </w:r>
                                    </w:p>
                                  </w:sdtContent>
                                </w:sdt>
                                <w:p w:rsidR="0026114D" w:rsidRDefault="0026114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placeholder>
                                <w:docPart w:val="F69E55F87CF54B189BA6A31E933E8EFF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26114D" w:rsidRDefault="0026114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F5793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绍兴市中等专业学校</w:t>
                                </w:r>
                              </w:p>
                            </w:sdtContent>
                          </w:sdt>
                          <w:p w:rsidR="0026114D" w:rsidRDefault="0026114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3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6114D" w:rsidRDefault="001C6E0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26114D" w:rsidRDefault="0026114D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3A0252"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ZigBee</w:t>
                                </w:r>
                                <w:proofErr w:type="spellEnd"/>
                                <w:r w:rsidRPr="003A0252"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无线通讯节点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26114D" w:rsidRDefault="0026114D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设计文档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26114D" w:rsidRDefault="0026114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侠名</w:t>
                                </w:r>
                              </w:p>
                            </w:sdtContent>
                          </w:sdt>
                          <w:p w:rsidR="0026114D" w:rsidRDefault="0026114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681599" w:rsidRPr="00681599" w:rsidRDefault="0024792E" w:rsidP="00C47180">
      <w:pPr>
        <w:pStyle w:val="1"/>
        <w:jc w:val="center"/>
        <w:rPr>
          <w:rFonts w:hint="eastAsia"/>
        </w:rPr>
      </w:pPr>
      <w:proofErr w:type="spellStart"/>
      <w:r w:rsidRPr="00C37653">
        <w:rPr>
          <w:rFonts w:hint="eastAsia"/>
        </w:rPr>
        <w:lastRenderedPageBreak/>
        <w:t>ZigBeeTools</w:t>
      </w:r>
      <w:proofErr w:type="spellEnd"/>
      <w:r w:rsidRPr="00C37653">
        <w:rPr>
          <w:rFonts w:hint="eastAsia"/>
        </w:rPr>
        <w:t>设计文档</w:t>
      </w:r>
    </w:p>
    <w:p w:rsidR="00DC3DFE" w:rsidRPr="00DC3DFE" w:rsidRDefault="00DC3DFE" w:rsidP="00327D87">
      <w:pPr>
        <w:pStyle w:val="2"/>
        <w:rPr>
          <w:rFonts w:hint="eastAsia"/>
        </w:rPr>
      </w:pPr>
      <w:r w:rsidRPr="00DC3DFE">
        <w:rPr>
          <w:rFonts w:hint="eastAsia"/>
        </w:rPr>
        <w:t>需求分析</w:t>
      </w:r>
    </w:p>
    <w:p w:rsidR="00DC3DFE" w:rsidRDefault="00EA1925" w:rsidP="00DC3DFE">
      <w:pPr>
        <w:rPr>
          <w:rFonts w:hint="eastAsia"/>
        </w:rPr>
      </w:pPr>
      <w:r>
        <w:rPr>
          <w:rFonts w:hint="eastAsia"/>
        </w:rPr>
        <w:t>核心</w:t>
      </w:r>
      <w:r w:rsidR="004E097B">
        <w:rPr>
          <w:rFonts w:hint="eastAsia"/>
        </w:rPr>
        <w:t>功能分析：</w:t>
      </w:r>
      <w:r w:rsidR="00CF3BD8">
        <w:rPr>
          <w:rFonts w:hint="eastAsia"/>
        </w:rPr>
        <w:t>通过上位机软件与</w:t>
      </w:r>
      <w:proofErr w:type="spellStart"/>
      <w:r w:rsidR="00CF3BD8">
        <w:rPr>
          <w:rFonts w:hint="eastAsia"/>
        </w:rPr>
        <w:t>ZigBee</w:t>
      </w:r>
      <w:proofErr w:type="spellEnd"/>
      <w:r w:rsidR="00CF3BD8">
        <w:rPr>
          <w:rFonts w:hint="eastAsia"/>
        </w:rPr>
        <w:t>通信节点模块</w:t>
      </w:r>
      <w:r w:rsidR="004D6068">
        <w:rPr>
          <w:rFonts w:hint="eastAsia"/>
        </w:rPr>
        <w:t>进行数据的读写</w:t>
      </w:r>
      <w:r w:rsidR="00D610B6">
        <w:rPr>
          <w:rFonts w:hint="eastAsia"/>
        </w:rPr>
        <w:t>。</w:t>
      </w:r>
    </w:p>
    <w:p w:rsidR="00D323C0" w:rsidRPr="00D323C0" w:rsidRDefault="00D323C0" w:rsidP="00DC3DFE">
      <w:pPr>
        <w:rPr>
          <w:rFonts w:hint="eastAsia"/>
        </w:rPr>
      </w:pPr>
      <w:r>
        <w:rPr>
          <w:rFonts w:hint="eastAsia"/>
        </w:rPr>
        <w:t>界面设计能与用户有良好的交互、操作简单</w:t>
      </w:r>
      <w:r w:rsidR="00D610B6">
        <w:rPr>
          <w:rFonts w:hint="eastAsia"/>
        </w:rPr>
        <w:t>。</w:t>
      </w:r>
    </w:p>
    <w:p w:rsidR="00DC3DFE" w:rsidRPr="00DC3DFE" w:rsidRDefault="00DC3DFE" w:rsidP="00021ACA">
      <w:pPr>
        <w:pStyle w:val="2"/>
      </w:pPr>
      <w:r w:rsidRPr="00DC3DFE">
        <w:rPr>
          <w:rFonts w:hint="eastAsia"/>
        </w:rPr>
        <w:t>概要设计</w:t>
      </w:r>
    </w:p>
    <w:p w:rsidR="00DC3DFE" w:rsidRPr="00DC3DFE" w:rsidRDefault="00DC3DFE" w:rsidP="00DC3DFE">
      <w:pPr>
        <w:ind w:firstLineChars="200" w:firstLine="420"/>
        <w:rPr>
          <w:rFonts w:hint="eastAsia"/>
        </w:rPr>
      </w:pPr>
      <w:r w:rsidRPr="00DC3DFE">
        <w:t>系统的</w:t>
      </w:r>
      <w:r w:rsidRPr="00DC3DFE">
        <w:fldChar w:fldCharType="begin"/>
      </w:r>
      <w:r w:rsidRPr="00DC3DFE">
        <w:instrText xml:space="preserve"> HYPERLINK "https://baike.baidu.com/item/%E5%9F%BA%E6%9C%AC%E5%A4%84%E7%90%86" \t "_blank" </w:instrText>
      </w:r>
      <w:r w:rsidRPr="00DC3DFE">
        <w:fldChar w:fldCharType="separate"/>
      </w:r>
      <w:r w:rsidRPr="00DC3DFE">
        <w:t>基本处理</w:t>
      </w:r>
      <w:r w:rsidRPr="00DC3DFE">
        <w:fldChar w:fldCharType="end"/>
      </w:r>
      <w:r w:rsidRPr="00DC3DFE">
        <w:t>流程、系统的组织结构、、功能分配、接口设计、运行设计、数据结构设计和出错处理设计等，为软件的</w:t>
      </w:r>
      <w:hyperlink r:id="rId9" w:tgtFrame="_blank" w:history="1">
        <w:r w:rsidRPr="00DC3DFE">
          <w:t>详细设计</w:t>
        </w:r>
      </w:hyperlink>
      <w:r w:rsidRPr="00DC3DFE">
        <w:t>提供基础。</w:t>
      </w:r>
    </w:p>
    <w:p w:rsidR="00021ACA" w:rsidRDefault="00021ACA" w:rsidP="002108B6">
      <w:pPr>
        <w:rPr>
          <w:rFonts w:hint="eastAsia"/>
        </w:rPr>
      </w:pPr>
    </w:p>
    <w:p w:rsidR="00DC3DFE" w:rsidRPr="00DC3DFE" w:rsidRDefault="00DC3DFE" w:rsidP="00021ACA">
      <w:pPr>
        <w:pStyle w:val="2"/>
      </w:pPr>
      <w:r w:rsidRPr="00DC3DFE">
        <w:rPr>
          <w:rFonts w:hint="eastAsia"/>
        </w:rPr>
        <w:t>详细设计</w:t>
      </w:r>
    </w:p>
    <w:p w:rsidR="00DC3DFE" w:rsidRPr="00DC3DFE" w:rsidRDefault="00DC3DFE" w:rsidP="00DC3DF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3DF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DC3DFE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"https://baike.baidu.com/item/%E6%A6%82%E8%A6%81%E8%AE%BE%E8%AE%A1" \t "_blank" </w:instrText>
      </w:r>
      <w:r w:rsidRPr="00DC3DFE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DC3DFE">
        <w:rPr>
          <w:rFonts w:ascii="Arial" w:eastAsia="宋体" w:hAnsi="Arial" w:cs="Arial"/>
          <w:color w:val="136EC2"/>
          <w:kern w:val="0"/>
          <w:szCs w:val="21"/>
        </w:rPr>
        <w:t>概要设计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DC3DFE">
        <w:rPr>
          <w:rFonts w:ascii="Arial" w:eastAsia="宋体" w:hAnsi="Arial" w:cs="Arial"/>
          <w:color w:val="333333"/>
          <w:kern w:val="0"/>
          <w:szCs w:val="21"/>
        </w:rPr>
        <w:t>的基础上，开发者需要进行软件系统的详细设计。在</w:t>
      </w:r>
      <w:hyperlink r:id="rId10" w:tgtFrame="_blank" w:history="1">
        <w:r w:rsidRPr="00DC3DFE">
          <w:rPr>
            <w:rFonts w:ascii="Arial" w:eastAsia="宋体" w:hAnsi="Arial" w:cs="Arial"/>
            <w:color w:val="136EC2"/>
            <w:kern w:val="0"/>
            <w:szCs w:val="21"/>
          </w:rPr>
          <w:t>详细设计</w:t>
        </w:r>
      </w:hyperlink>
      <w:r w:rsidRPr="00DC3DFE">
        <w:rPr>
          <w:rFonts w:ascii="Arial" w:eastAsia="宋体" w:hAnsi="Arial" w:cs="Arial"/>
          <w:color w:val="333333"/>
          <w:kern w:val="0"/>
          <w:szCs w:val="21"/>
        </w:rPr>
        <w:t>中，描述实现具体模块所涉及到的主要算法、数据结构、类的</w:t>
      </w:r>
      <w:hyperlink r:id="rId11" w:tgtFrame="_blank" w:history="1">
        <w:r w:rsidRPr="00DC3DFE">
          <w:rPr>
            <w:rFonts w:ascii="Arial" w:eastAsia="宋体" w:hAnsi="Arial" w:cs="Arial"/>
            <w:color w:val="136EC2"/>
            <w:kern w:val="0"/>
            <w:szCs w:val="21"/>
          </w:rPr>
          <w:t>层次结构</w:t>
        </w:r>
      </w:hyperlink>
      <w:r w:rsidRPr="00DC3DFE">
        <w:rPr>
          <w:rFonts w:ascii="Arial" w:eastAsia="宋体" w:hAnsi="Arial" w:cs="Arial"/>
          <w:color w:val="333333"/>
          <w:kern w:val="0"/>
          <w:szCs w:val="21"/>
        </w:rPr>
        <w:t>及调用关系，说明软件系统各个层次中的每一个程序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t>(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t>每个模块或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DC3DFE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"https://baike.baidu.com/item/%E5%AD%90%E7%A8%8B%E5%BA%8F" \t "_blank" </w:instrText>
      </w:r>
      <w:r w:rsidRPr="00DC3DFE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DC3DFE">
        <w:rPr>
          <w:rFonts w:ascii="Arial" w:eastAsia="宋体" w:hAnsi="Arial" w:cs="Arial"/>
          <w:color w:val="136EC2"/>
          <w:kern w:val="0"/>
          <w:szCs w:val="21"/>
        </w:rPr>
        <w:t>子程序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DC3DFE">
        <w:rPr>
          <w:rFonts w:ascii="Arial" w:eastAsia="宋体" w:hAnsi="Arial" w:cs="Arial"/>
          <w:color w:val="333333"/>
          <w:kern w:val="0"/>
          <w:szCs w:val="21"/>
        </w:rPr>
        <w:t>)</w:t>
      </w:r>
      <w:r w:rsidRPr="00DC3DFE">
        <w:rPr>
          <w:rFonts w:ascii="Arial" w:eastAsia="宋体" w:hAnsi="Arial" w:cs="Arial"/>
          <w:color w:val="333333"/>
          <w:kern w:val="0"/>
          <w:szCs w:val="21"/>
        </w:rPr>
        <w:t>的设计考虑，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:rsidR="00D023F4" w:rsidRDefault="00180190" w:rsidP="0018019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 </w:t>
      </w:r>
    </w:p>
    <w:p w:rsidR="00021ACA" w:rsidRDefault="00021ACA" w:rsidP="00021ACA">
      <w:pPr>
        <w:pStyle w:val="3"/>
        <w:rPr>
          <w:rFonts w:hint="eastAsia"/>
        </w:rPr>
      </w:pPr>
      <w:r>
        <w:rPr>
          <w:rFonts w:hint="eastAsia"/>
        </w:rPr>
        <w:t>界面设计</w:t>
      </w:r>
    </w:p>
    <w:p w:rsidR="003C130C" w:rsidRDefault="003C130C" w:rsidP="003C130C">
      <w:pPr>
        <w:pStyle w:val="4"/>
        <w:rPr>
          <w:rFonts w:hint="eastAsia"/>
        </w:rPr>
      </w:pPr>
      <w:r>
        <w:rPr>
          <w:rFonts w:hint="eastAsia"/>
        </w:rPr>
        <w:t>主界面</w:t>
      </w:r>
    </w:p>
    <w:p w:rsidR="003C130C" w:rsidRDefault="003C130C" w:rsidP="00D92EE7">
      <w:pPr>
        <w:rPr>
          <w:rFonts w:hint="eastAsia"/>
        </w:rPr>
      </w:pPr>
      <w:r>
        <w:rPr>
          <w:noProof/>
        </w:rPr>
        <w:drawing>
          <wp:inline distT="0" distB="0" distL="0" distR="0" wp14:anchorId="0152C7D1" wp14:editId="5FC85DE3">
            <wp:extent cx="5274310" cy="16213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0C" w:rsidRDefault="003C130C" w:rsidP="003C130C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ZigBee</w:t>
      </w:r>
      <w:proofErr w:type="spellEnd"/>
      <w:r>
        <w:rPr>
          <w:rFonts w:hint="eastAsia"/>
        </w:rPr>
        <w:t>配置界面</w:t>
      </w:r>
    </w:p>
    <w:p w:rsidR="003C130C" w:rsidRDefault="007321B6" w:rsidP="003C130C">
      <w:pPr>
        <w:rPr>
          <w:rFonts w:hint="eastAsia"/>
        </w:rPr>
      </w:pPr>
      <w:r>
        <w:rPr>
          <w:noProof/>
        </w:rPr>
        <w:drawing>
          <wp:inline distT="0" distB="0" distL="0" distR="0" wp14:anchorId="24C6B9D0" wp14:editId="76D33886">
            <wp:extent cx="5274310" cy="270125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7E" w:rsidRDefault="0000747E" w:rsidP="0000747E">
      <w:pPr>
        <w:pStyle w:val="4"/>
        <w:rPr>
          <w:rFonts w:hint="eastAsia"/>
        </w:rPr>
      </w:pP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实时监测界面</w:t>
      </w:r>
    </w:p>
    <w:p w:rsidR="0072504B" w:rsidRPr="0072504B" w:rsidRDefault="0072504B" w:rsidP="0072504B">
      <w:pPr>
        <w:rPr>
          <w:rFonts w:hint="eastAsia"/>
        </w:rPr>
      </w:pPr>
      <w:r>
        <w:rPr>
          <w:noProof/>
        </w:rPr>
        <w:drawing>
          <wp:inline distT="0" distB="0" distL="0" distR="0" wp14:anchorId="202C7653" wp14:editId="64C41B8D">
            <wp:extent cx="5274310" cy="274703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CA" w:rsidRDefault="00211137" w:rsidP="00021ACA">
      <w:pPr>
        <w:pStyle w:val="3"/>
        <w:rPr>
          <w:rFonts w:hint="eastAsia"/>
        </w:rPr>
      </w:pPr>
      <w:r>
        <w:t>模块</w:t>
      </w:r>
      <w:r>
        <w:rPr>
          <w:rFonts w:hint="eastAsia"/>
        </w:rPr>
        <w:t>设计</w:t>
      </w:r>
    </w:p>
    <w:p w:rsidR="00021ACA" w:rsidRDefault="00021ACA" w:rsidP="00021ACA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261E26A" wp14:editId="1037CF75">
            <wp:extent cx="3028950" cy="1819275"/>
            <wp:effectExtent l="38100" t="0" r="7620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190DA0" w:rsidRDefault="0006100B" w:rsidP="00190DA0">
      <w:pPr>
        <w:pStyle w:val="4"/>
        <w:rPr>
          <w:rFonts w:hint="eastAsia"/>
        </w:rPr>
      </w:pPr>
      <w:r>
        <w:rPr>
          <w:rFonts w:hint="eastAsia"/>
        </w:rPr>
        <w:t>模块流程图</w:t>
      </w:r>
    </w:p>
    <w:p w:rsidR="00F178DD" w:rsidRPr="00F178DD" w:rsidRDefault="00F178DD" w:rsidP="00E74A08">
      <w:pPr>
        <w:pStyle w:val="5"/>
        <w:rPr>
          <w:rFonts w:hint="eastAsia"/>
        </w:rPr>
      </w:pPr>
      <w:r>
        <w:rPr>
          <w:rFonts w:hint="eastAsia"/>
        </w:rPr>
        <w:t>主界面流程图</w:t>
      </w:r>
    </w:p>
    <w:p w:rsidR="00670C58" w:rsidRDefault="00F178DD" w:rsidP="005811C4">
      <w:pPr>
        <w:pStyle w:val="5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1E71E7" wp14:editId="53047FD0">
            <wp:simplePos x="0" y="0"/>
            <wp:positionH relativeFrom="column">
              <wp:posOffset>3810</wp:posOffset>
            </wp:positionH>
            <wp:positionV relativeFrom="paragraph">
              <wp:posOffset>95885</wp:posOffset>
            </wp:positionV>
            <wp:extent cx="7196400" cy="2966400"/>
            <wp:effectExtent l="0" t="0" r="5080" b="571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0" cy="29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811C4">
        <w:rPr>
          <w:rFonts w:hint="eastAsia"/>
        </w:rPr>
        <w:t>ZigBee</w:t>
      </w:r>
      <w:proofErr w:type="spellEnd"/>
      <w:r w:rsidR="005811C4">
        <w:rPr>
          <w:rFonts w:hint="eastAsia"/>
        </w:rPr>
        <w:t>配置界面流程图</w:t>
      </w:r>
    </w:p>
    <w:p w:rsidR="0078415E" w:rsidRDefault="0078415E" w:rsidP="007841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A820AE" wp14:editId="42FAB669">
            <wp:extent cx="5057143" cy="601904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4B" w:rsidRDefault="00056FD9" w:rsidP="00056FD9">
      <w:pPr>
        <w:pStyle w:val="5"/>
        <w:rPr>
          <w:rFonts w:hint="eastAsia"/>
        </w:rPr>
      </w:pPr>
      <w:r>
        <w:rPr>
          <w:rFonts w:hint="eastAsia"/>
        </w:rPr>
        <w:t>软件数据流流程图</w:t>
      </w:r>
    </w:p>
    <w:p w:rsidR="0018124B" w:rsidRDefault="0018124B" w:rsidP="0018124B">
      <w:pPr>
        <w:rPr>
          <w:rFonts w:hint="eastAsia"/>
        </w:rPr>
      </w:pPr>
    </w:p>
    <w:p w:rsidR="00E347E8" w:rsidRPr="0018124B" w:rsidRDefault="00E347E8" w:rsidP="0018124B">
      <w:pPr>
        <w:rPr>
          <w:rFonts w:hint="eastAsia"/>
        </w:rPr>
      </w:pPr>
    </w:p>
    <w:p w:rsidR="007B6284" w:rsidRDefault="00A7773B" w:rsidP="00A7773B">
      <w:pPr>
        <w:pStyle w:val="3"/>
        <w:rPr>
          <w:rFonts w:hint="eastAsia"/>
          <w:highlight w:val="white"/>
        </w:rPr>
      </w:pPr>
      <w:r>
        <w:rPr>
          <w:rFonts w:hint="eastAsia"/>
          <w:highlight w:val="white"/>
        </w:rPr>
        <w:t>控件命名规范</w:t>
      </w:r>
    </w:p>
    <w:p w:rsidR="00E45CCC" w:rsidRPr="00E45CCC" w:rsidRDefault="00E45CCC" w:rsidP="00E45CCC">
      <w:pPr>
        <w:pStyle w:val="4"/>
        <w:rPr>
          <w:rFonts w:ascii="宋体" w:eastAsia="宋体" w:hAnsi="宋体"/>
          <w:sz w:val="24"/>
          <w:szCs w:val="24"/>
        </w:rPr>
      </w:pPr>
      <w:r w:rsidRPr="00E45CCC">
        <w:rPr>
          <w:rFonts w:hint="eastAsia"/>
          <w:shd w:val="clear" w:color="auto" w:fill="FFFFFF"/>
        </w:rPr>
        <w:lastRenderedPageBreak/>
        <w:t>基本数据类型</w:t>
      </w:r>
    </w:p>
    <w:tbl>
      <w:tblPr>
        <w:tblW w:w="8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2744"/>
        <w:gridCol w:w="2784"/>
      </w:tblGrid>
      <w:tr w:rsidR="00E45CCC" w:rsidRPr="00E45CCC" w:rsidTr="00115C12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数据类型简写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标准命名举例</w:t>
            </w:r>
          </w:p>
        </w:tc>
      </w:tr>
      <w:tr w:rsidR="00E45CCC" w:rsidRPr="00E45CCC" w:rsidTr="00115C12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Array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arr</w:t>
            </w:r>
            <w:proofErr w:type="spellEnd"/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arrShoppingList</w:t>
            </w:r>
            <w:proofErr w:type="spellEnd"/>
          </w:p>
        </w:tc>
      </w:tr>
      <w:tr w:rsidR="00E45CCC" w:rsidRPr="00E45CCC" w:rsidTr="00115C12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115C12" w:rsidP="00115C12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b</w:t>
            </w:r>
            <w:r w:rsidR="00E45CCC"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oo</w:t>
            </w: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l</w:t>
            </w:r>
            <w:proofErr w:type="spellEnd"/>
            <w:r w:rsidR="00E45CCC"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                       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115C12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bl</w:t>
            </w:r>
            <w:proofErr w:type="spellEnd"/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blnIsPostBack</w:t>
            </w:r>
            <w:proofErr w:type="spellEnd"/>
          </w:p>
        </w:tc>
      </w:tr>
      <w:tr w:rsidR="00E45CCC" w:rsidRPr="00E45CCC" w:rsidTr="00115C12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115C12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b</w:t>
            </w:r>
            <w:r w:rsidR="00E45CCC"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yte                          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byt</w:t>
            </w:r>
            <w:proofErr w:type="spellEnd"/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bytPixelValue</w:t>
            </w:r>
            <w:proofErr w:type="spellEnd"/>
          </w:p>
        </w:tc>
      </w:tr>
      <w:tr w:rsidR="00E45CCC" w:rsidRPr="00E45CCC" w:rsidTr="00115C12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115C12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c</w:t>
            </w:r>
            <w:r w:rsidR="00E45CCC"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har                           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chr</w:t>
            </w:r>
            <w:proofErr w:type="spellEnd"/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chrDelimiter</w:t>
            </w:r>
            <w:proofErr w:type="spellEnd"/>
          </w:p>
        </w:tc>
      </w:tr>
      <w:tr w:rsidR="00E45CCC" w:rsidRPr="00E45CCC" w:rsidTr="00115C12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115C12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d</w:t>
            </w:r>
            <w:r w:rsidR="00E45CCC"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ouble                          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dbl</w:t>
            </w:r>
            <w:proofErr w:type="spellEnd"/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dblSizeofUniverse</w:t>
            </w:r>
            <w:proofErr w:type="spellEnd"/>
          </w:p>
        </w:tc>
      </w:tr>
      <w:tr w:rsidR="00E45CCC" w:rsidRPr="00E45CCC" w:rsidTr="00115C12">
        <w:tc>
          <w:tcPr>
            <w:tcW w:w="2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115C12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>
              <w:rPr>
                <w:rFonts w:ascii="Verdana" w:eastAsia="微软雅黑" w:hAnsi="Verdana" w:cs="宋体" w:hint="eastAsia"/>
                <w:color w:val="000000"/>
                <w:kern w:val="0"/>
                <w:sz w:val="22"/>
              </w:rPr>
              <w:t>s</w:t>
            </w:r>
            <w:r w:rsidR="00E45CCC"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str</w:t>
            </w:r>
            <w:proofErr w:type="spellEnd"/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5CCC" w:rsidRPr="00E45CCC" w:rsidRDefault="00E45CCC" w:rsidP="00E45CCC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E45CCC">
              <w:rPr>
                <w:rFonts w:ascii="Verdana" w:eastAsia="微软雅黑" w:hAnsi="Verdana" w:cs="宋体"/>
                <w:color w:val="000000"/>
                <w:kern w:val="0"/>
                <w:sz w:val="22"/>
              </w:rPr>
              <w:t>strFirstName</w:t>
            </w:r>
            <w:proofErr w:type="spellEnd"/>
          </w:p>
        </w:tc>
      </w:tr>
    </w:tbl>
    <w:p w:rsidR="00412DB9" w:rsidRDefault="00412DB9" w:rsidP="00412DB9">
      <w:pPr>
        <w:pStyle w:val="4"/>
        <w:rPr>
          <w:rFonts w:hint="eastAsia"/>
          <w:highlight w:val="white"/>
        </w:rPr>
      </w:pPr>
      <w:proofErr w:type="spellStart"/>
      <w:r w:rsidRPr="00412DB9">
        <w:rPr>
          <w:rFonts w:hint="eastAsia"/>
        </w:rPr>
        <w:t>WinForm</w:t>
      </w:r>
      <w:proofErr w:type="spellEnd"/>
      <w:r w:rsidRPr="00412DB9">
        <w:rPr>
          <w:rFonts w:hint="eastAsia"/>
        </w:rPr>
        <w:t xml:space="preserve"> Control </w:t>
      </w:r>
      <w:r w:rsidRPr="00412DB9">
        <w:rPr>
          <w:rFonts w:hint="eastAsia"/>
        </w:rPr>
        <w:t>命名规范</w:t>
      </w:r>
    </w:p>
    <w:tbl>
      <w:tblPr>
        <w:tblW w:w="74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2434"/>
        <w:gridCol w:w="2569"/>
      </w:tblGrid>
      <w:tr w:rsidR="00412DB9" w:rsidRPr="00412DB9" w:rsidTr="00412D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2DB9" w:rsidRPr="00412DB9" w:rsidRDefault="00412DB9" w:rsidP="00412DB9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2DB9" w:rsidRPr="00412DB9" w:rsidRDefault="00412DB9" w:rsidP="00412DB9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数据类型简写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2DB9" w:rsidRPr="00412DB9" w:rsidRDefault="00412DB9" w:rsidP="00412DB9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标准命名举例</w:t>
            </w:r>
          </w:p>
        </w:tc>
      </w:tr>
      <w:tr w:rsidR="001A2498" w:rsidRPr="00412DB9" w:rsidTr="00412D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txt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txtName</w:t>
            </w:r>
            <w:proofErr w:type="spellEnd"/>
          </w:p>
        </w:tc>
      </w:tr>
      <w:tr w:rsidR="001A2498" w:rsidRPr="00412DB9" w:rsidTr="00412D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2498" w:rsidRPr="00412DB9" w:rsidRDefault="001A2498" w:rsidP="00D82E43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2498" w:rsidRPr="00412DB9" w:rsidRDefault="001A2498" w:rsidP="00D82E43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2498" w:rsidRPr="00412DB9" w:rsidRDefault="001A2498" w:rsidP="00D82E43">
            <w:pPr>
              <w:widowControl/>
              <w:spacing w:line="264" w:lineRule="atLeast"/>
              <w:ind w:firstLine="480"/>
              <w:jc w:val="left"/>
              <w:rPr>
                <w:rFonts w:ascii="Verdana" w:eastAsia="微软雅黑" w:hAnsi="Verdana" w:cs="宋体"/>
                <w:color w:val="000000"/>
                <w:kern w:val="0"/>
                <w:sz w:val="22"/>
              </w:rPr>
            </w:pPr>
            <w:proofErr w:type="spellStart"/>
            <w:r w:rsidRPr="00412DB9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btnSave</w:t>
            </w:r>
            <w:proofErr w:type="spellEnd"/>
          </w:p>
        </w:tc>
      </w:tr>
      <w:tr w:rsidR="001A2498" w:rsidRPr="00412DB9" w:rsidTr="001A249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rbtn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rbtnSelected</w:t>
            </w:r>
            <w:proofErr w:type="spellEnd"/>
          </w:p>
        </w:tc>
      </w:tr>
      <w:tr w:rsidR="001A2498" w:rsidRPr="00412DB9" w:rsidTr="00412D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PictureBox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pic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picImage</w:t>
            </w:r>
            <w:proofErr w:type="spellEnd"/>
          </w:p>
        </w:tc>
      </w:tr>
      <w:tr w:rsidR="001A2498" w:rsidRPr="00412DB9" w:rsidTr="00412DB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cbo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A2498" w:rsidRDefault="001A2498">
            <w:pPr>
              <w:spacing w:line="264" w:lineRule="atLeast"/>
              <w:ind w:firstLine="480"/>
              <w:rPr>
                <w:rFonts w:ascii="Verdana" w:eastAsia="微软雅黑" w:hAnsi="Verdana" w:cs="宋体"/>
                <w:color w:val="000000"/>
                <w:sz w:val="22"/>
              </w:rPr>
            </w:pPr>
            <w:proofErr w:type="spellStart"/>
            <w:r>
              <w:rPr>
                <w:rFonts w:ascii="Verdana" w:eastAsia="微软雅黑" w:hAnsi="Verdana"/>
                <w:color w:val="000000"/>
                <w:sz w:val="18"/>
                <w:szCs w:val="18"/>
              </w:rPr>
              <w:t>cboMenu</w:t>
            </w:r>
            <w:proofErr w:type="spellEnd"/>
          </w:p>
        </w:tc>
      </w:tr>
    </w:tbl>
    <w:p w:rsidR="003C5672" w:rsidRDefault="003C5672" w:rsidP="003C5672">
      <w:pPr>
        <w:rPr>
          <w:rFonts w:hint="eastAsia"/>
          <w:highlight w:val="white"/>
        </w:rPr>
      </w:pPr>
    </w:p>
    <w:p w:rsidR="00A7773B" w:rsidRDefault="00211137" w:rsidP="003519AE">
      <w:pPr>
        <w:pStyle w:val="3"/>
        <w:rPr>
          <w:rFonts w:hint="eastAsia"/>
          <w:highlight w:val="white"/>
        </w:rPr>
      </w:pPr>
      <w:r>
        <w:rPr>
          <w:rFonts w:hint="eastAsia"/>
          <w:highlight w:val="white"/>
        </w:rPr>
        <w:t>代码设计</w:t>
      </w:r>
    </w:p>
    <w:p w:rsidR="0017186D" w:rsidRDefault="00637900" w:rsidP="00637900">
      <w:pPr>
        <w:pStyle w:val="5"/>
        <w:rPr>
          <w:rFonts w:hint="eastAsia"/>
          <w:highlight w:val="white"/>
        </w:rPr>
      </w:pPr>
      <w:r w:rsidRPr="00637900">
        <w:rPr>
          <w:rFonts w:hint="eastAsia"/>
        </w:rPr>
        <w:t>硬件模块</w:t>
      </w:r>
      <w:proofErr w:type="spellStart"/>
      <w:r w:rsidRPr="00637900">
        <w:t>HeardwareMode</w:t>
      </w:r>
      <w:proofErr w:type="spellEnd"/>
      <w:r>
        <w:rPr>
          <w:rFonts w:hint="eastAsia"/>
        </w:rPr>
        <w:t>类</w:t>
      </w:r>
    </w:p>
    <w:p w:rsidR="007B6284" w:rsidRDefault="007B6284" w:rsidP="006036E9">
      <w:pPr>
        <w:pStyle w:val="6"/>
        <w:rPr>
          <w:rFonts w:hint="eastAsia"/>
          <w:highlight w:val="white"/>
        </w:rPr>
      </w:pPr>
      <w:r>
        <w:rPr>
          <w:rFonts w:hint="eastAsia"/>
          <w:highlight w:val="white"/>
        </w:rPr>
        <w:t>设置串口参数方法</w:t>
      </w:r>
    </w:p>
    <w:p w:rsidR="007B6284" w:rsidRDefault="007B6284" w:rsidP="008315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5A2199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  </w:t>
      </w:r>
      <w:r w:rsidR="0083156C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7B6284" w:rsidRPr="007B6284" w:rsidRDefault="007B6284" w:rsidP="007B6284">
      <w:pPr>
        <w:rPr>
          <w:rFonts w:hint="eastAsia"/>
          <w:highlight w:val="white"/>
        </w:rPr>
      </w:pPr>
    </w:p>
    <w:p w:rsidR="00B018A8" w:rsidRDefault="00B018A8" w:rsidP="006036E9">
      <w:pPr>
        <w:pStyle w:val="6"/>
        <w:rPr>
          <w:rFonts w:hint="eastAsia"/>
          <w:highlight w:val="white"/>
        </w:rPr>
      </w:pPr>
      <w:r>
        <w:rPr>
          <w:rFonts w:hint="eastAsia"/>
          <w:highlight w:val="white"/>
        </w:rPr>
        <w:t>串口打开关闭方法</w:t>
      </w:r>
    </w:p>
    <w:p w:rsidR="00180190" w:rsidRDefault="0083156C" w:rsidP="0018019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DC3DFE" w:rsidRDefault="00160175" w:rsidP="006036E9">
      <w:pPr>
        <w:pStyle w:val="6"/>
        <w:rPr>
          <w:rFonts w:hint="eastAsia"/>
        </w:rPr>
      </w:pPr>
      <w:r>
        <w:rPr>
          <w:rFonts w:hint="eastAsia"/>
        </w:rPr>
        <w:lastRenderedPageBreak/>
        <w:t>串口数据发送</w:t>
      </w:r>
    </w:p>
    <w:p w:rsidR="007B6284" w:rsidRDefault="0083156C" w:rsidP="0016017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</w:p>
    <w:p w:rsidR="007B6284" w:rsidRDefault="001A01C6" w:rsidP="006036E9">
      <w:pPr>
        <w:pStyle w:val="6"/>
        <w:rPr>
          <w:rFonts w:hint="eastAsia"/>
        </w:rPr>
      </w:pPr>
      <w:r>
        <w:rPr>
          <w:rFonts w:hint="eastAsia"/>
        </w:rPr>
        <w:t>串口数据接收</w:t>
      </w:r>
    </w:p>
    <w:p w:rsidR="00C161CE" w:rsidRPr="001A01C6" w:rsidRDefault="001A01C6" w:rsidP="001E7E7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 w:rsidR="001E7E71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DC3DFE" w:rsidRPr="00DC3DFE" w:rsidRDefault="00DC3DFE" w:rsidP="00E77C3A">
      <w:pPr>
        <w:pStyle w:val="2"/>
      </w:pPr>
      <w:r w:rsidRPr="00DC3DFE">
        <w:rPr>
          <w:rFonts w:hint="eastAsia"/>
        </w:rPr>
        <w:t>编码</w:t>
      </w:r>
    </w:p>
    <w:p w:rsidR="00DC3DFE" w:rsidRPr="00DC3DFE" w:rsidRDefault="00DC3DFE" w:rsidP="00DC3DF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3DFE">
        <w:rPr>
          <w:rFonts w:ascii="Arial" w:eastAsia="宋体" w:hAnsi="Arial" w:cs="Arial"/>
          <w:color w:val="333333"/>
          <w:kern w:val="0"/>
          <w:szCs w:val="21"/>
        </w:rPr>
        <w:t>在</w:t>
      </w:r>
      <w:hyperlink r:id="rId22" w:tgtFrame="_blank" w:history="1">
        <w:r w:rsidRPr="00DC3DFE">
          <w:rPr>
            <w:rFonts w:ascii="Arial" w:eastAsia="宋体" w:hAnsi="Arial" w:cs="Arial"/>
            <w:color w:val="136EC2"/>
            <w:kern w:val="0"/>
            <w:szCs w:val="21"/>
          </w:rPr>
          <w:t>软件编码</w:t>
        </w:r>
      </w:hyperlink>
      <w:r w:rsidRPr="00DC3DFE">
        <w:rPr>
          <w:rFonts w:ascii="Arial" w:eastAsia="宋体" w:hAnsi="Arial" w:cs="Arial"/>
          <w:color w:val="333333"/>
          <w:kern w:val="0"/>
          <w:szCs w:val="21"/>
        </w:rPr>
        <w:t>阶段，开发者根据《软件系统详细设计报告》中对数据结构、算法分析和模块实现等方面的设计要求，开始具体的编写程序工作</w:t>
      </w:r>
    </w:p>
    <w:p w:rsidR="00DC3DFE" w:rsidRPr="00DC3DFE" w:rsidRDefault="00DC3DFE" w:rsidP="00E77C3A">
      <w:pPr>
        <w:pStyle w:val="2"/>
      </w:pPr>
      <w:r w:rsidRPr="00DC3DFE">
        <w:rPr>
          <w:rFonts w:hint="eastAsia"/>
        </w:rPr>
        <w:t>测试</w:t>
      </w:r>
    </w:p>
    <w:p w:rsidR="00DC3DFE" w:rsidRPr="00DC3DFE" w:rsidRDefault="00DC3DFE" w:rsidP="00DC3DF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3DFE">
        <w:rPr>
          <w:rFonts w:ascii="Arial" w:eastAsia="宋体" w:hAnsi="Arial" w:cs="Arial"/>
          <w:color w:val="333333"/>
          <w:kern w:val="0"/>
          <w:szCs w:val="21"/>
        </w:rPr>
        <w:t>软件测试有很多种：按照测试执行方，可以分为内部测试和外部测试；按照测试范围，可以分为模块测试和整体联调；按照测试条件，可以分为正常操作情况测试和异常情况测试；按照测试的输入范围，可以分为全覆盖测试和抽样测试。</w:t>
      </w:r>
    </w:p>
    <w:p w:rsidR="00DC3DFE" w:rsidRPr="00DC3DFE" w:rsidRDefault="00DC3DFE" w:rsidP="00DC3DFE"/>
    <w:sectPr w:rsidR="00DC3DFE" w:rsidRPr="00DC3DFE" w:rsidSect="0026114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0D" w:rsidRDefault="00211B0D" w:rsidP="00B30008">
      <w:r>
        <w:separator/>
      </w:r>
    </w:p>
  </w:endnote>
  <w:endnote w:type="continuationSeparator" w:id="0">
    <w:p w:rsidR="00211B0D" w:rsidRDefault="00211B0D" w:rsidP="00B3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B4E" w:rsidRDefault="006E7B4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9215258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B30008" w:rsidRDefault="006E7B4E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自选图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7B4E" w:rsidRDefault="006E7B4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Pr="006E7B4E">
                                <w:rPr>
                                  <w:noProof/>
                                  <w:sz w:val="16"/>
                                  <w:szCs w:val="16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自选图形 1" o:spid="_x0000_s1041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" o:allowincell="f" adj="14135" strokecolor="gray" strokeweight=".25pt">
                  <v:textbox>
                    <w:txbxContent>
                      <w:p w:rsidR="006E7B4E" w:rsidRDefault="006E7B4E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Pr="006E7B4E">
                          <w:rPr>
                            <w:noProof/>
                            <w:sz w:val="16"/>
                            <w:szCs w:val="16"/>
                            <w:lang w:val="zh-CN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B4E" w:rsidRDefault="006E7B4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0D" w:rsidRDefault="00211B0D" w:rsidP="00B30008">
      <w:r>
        <w:separator/>
      </w:r>
    </w:p>
  </w:footnote>
  <w:footnote w:type="continuationSeparator" w:id="0">
    <w:p w:rsidR="00211B0D" w:rsidRDefault="00211B0D" w:rsidP="00B30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B4E" w:rsidRDefault="006E7B4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2778"/>
    </w:tblGrid>
    <w:tr w:rsidR="00B30008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B30008" w:rsidRDefault="00B30008">
          <w:pPr>
            <w:pStyle w:val="a9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6E7B4E" w:rsidRPr="006E7B4E">
            <w:rPr>
              <w:noProof/>
              <w:color w:val="FFFFFF" w:themeColor="background1"/>
              <w:lang w:val="zh-CN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标题"/>
          <w:id w:val="23280118"/>
          <w:placeholder>
            <w:docPart w:val="10FE73F979D34B469085609BEC22CC6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B30008" w:rsidRDefault="00B30008">
              <w:pPr>
                <w:pStyle w:val="a9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 w:hint="eastAsia"/>
                  <w:sz w:val="28"/>
                  <w:szCs w:val="28"/>
                </w:rPr>
                <w:t>ZigBee</w:t>
              </w:r>
              <w:proofErr w:type="spellEnd"/>
              <w:r>
                <w:rPr>
                  <w:rFonts w:asciiTheme="majorHAnsi" w:eastAsiaTheme="majorEastAsia" w:hAnsiTheme="majorHAnsi" w:cstheme="majorBidi" w:hint="eastAsia"/>
                  <w:sz w:val="28"/>
                  <w:szCs w:val="28"/>
                </w:rPr>
                <w:t>无线通讯节点</w:t>
              </w:r>
            </w:p>
          </w:tc>
        </w:sdtContent>
      </w:sdt>
    </w:tr>
  </w:tbl>
  <w:p w:rsidR="00B30008" w:rsidRDefault="00B30008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B4E" w:rsidRDefault="006E7B4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5DAC"/>
    <w:multiLevelType w:val="hybridMultilevel"/>
    <w:tmpl w:val="B2EEC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94"/>
    <w:rsid w:val="0000747E"/>
    <w:rsid w:val="00021ACA"/>
    <w:rsid w:val="00056FD9"/>
    <w:rsid w:val="0006100B"/>
    <w:rsid w:val="000909DB"/>
    <w:rsid w:val="00090D1F"/>
    <w:rsid w:val="00115C12"/>
    <w:rsid w:val="00160175"/>
    <w:rsid w:val="0017186D"/>
    <w:rsid w:val="00180190"/>
    <w:rsid w:val="0018124B"/>
    <w:rsid w:val="00190DA0"/>
    <w:rsid w:val="001A01C6"/>
    <w:rsid w:val="001A2498"/>
    <w:rsid w:val="001C6E03"/>
    <w:rsid w:val="001E7E71"/>
    <w:rsid w:val="002108B6"/>
    <w:rsid w:val="00211137"/>
    <w:rsid w:val="00211B0D"/>
    <w:rsid w:val="0024792E"/>
    <w:rsid w:val="0026114D"/>
    <w:rsid w:val="002E2EE1"/>
    <w:rsid w:val="00327D87"/>
    <w:rsid w:val="003519AE"/>
    <w:rsid w:val="003C130C"/>
    <w:rsid w:val="003C5672"/>
    <w:rsid w:val="00412DB9"/>
    <w:rsid w:val="00477F96"/>
    <w:rsid w:val="004D6068"/>
    <w:rsid w:val="004E097B"/>
    <w:rsid w:val="00522F15"/>
    <w:rsid w:val="00530B1E"/>
    <w:rsid w:val="005707E2"/>
    <w:rsid w:val="005811C4"/>
    <w:rsid w:val="005A2199"/>
    <w:rsid w:val="006036E9"/>
    <w:rsid w:val="00637900"/>
    <w:rsid w:val="00670C58"/>
    <w:rsid w:val="00681599"/>
    <w:rsid w:val="006E7B4E"/>
    <w:rsid w:val="0071444B"/>
    <w:rsid w:val="0072504B"/>
    <w:rsid w:val="007321B6"/>
    <w:rsid w:val="0077620C"/>
    <w:rsid w:val="0078415E"/>
    <w:rsid w:val="007B6284"/>
    <w:rsid w:val="0083156C"/>
    <w:rsid w:val="008E6856"/>
    <w:rsid w:val="00962113"/>
    <w:rsid w:val="00A701ED"/>
    <w:rsid w:val="00A7773B"/>
    <w:rsid w:val="00B018A8"/>
    <w:rsid w:val="00B30008"/>
    <w:rsid w:val="00B40826"/>
    <w:rsid w:val="00B87530"/>
    <w:rsid w:val="00BC47D7"/>
    <w:rsid w:val="00C161CE"/>
    <w:rsid w:val="00C37653"/>
    <w:rsid w:val="00C47180"/>
    <w:rsid w:val="00C61326"/>
    <w:rsid w:val="00CF3BD8"/>
    <w:rsid w:val="00D023F4"/>
    <w:rsid w:val="00D323C0"/>
    <w:rsid w:val="00D610B6"/>
    <w:rsid w:val="00D74394"/>
    <w:rsid w:val="00D92EE7"/>
    <w:rsid w:val="00DB7182"/>
    <w:rsid w:val="00DC3DFE"/>
    <w:rsid w:val="00E258D9"/>
    <w:rsid w:val="00E27521"/>
    <w:rsid w:val="00E347E8"/>
    <w:rsid w:val="00E45CCC"/>
    <w:rsid w:val="00E74A08"/>
    <w:rsid w:val="00E77C3A"/>
    <w:rsid w:val="00EA1925"/>
    <w:rsid w:val="00EA2142"/>
    <w:rsid w:val="00F145E3"/>
    <w:rsid w:val="00F178DD"/>
    <w:rsid w:val="00F73ED6"/>
    <w:rsid w:val="00F870C4"/>
    <w:rsid w:val="00F94481"/>
    <w:rsid w:val="00FB4156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1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C3D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8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18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18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018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65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376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76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3DFE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DC3DF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B018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018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018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018A8"/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8E6856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2108B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108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71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1"/>
    <w:uiPriority w:val="1"/>
    <w:qFormat/>
    <w:rsid w:val="0026114D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26114D"/>
    <w:rPr>
      <w:kern w:val="0"/>
      <w:sz w:val="22"/>
    </w:rPr>
  </w:style>
  <w:style w:type="paragraph" w:styleId="a8">
    <w:name w:val="header"/>
    <w:basedOn w:val="a"/>
    <w:link w:val="Char2"/>
    <w:uiPriority w:val="99"/>
    <w:unhideWhenUsed/>
    <w:rsid w:val="00B30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30008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30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300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1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C3D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8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18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18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018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65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376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76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3DFE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DC3DF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B018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018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018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018A8"/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8E6856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2108B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108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71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1"/>
    <w:uiPriority w:val="1"/>
    <w:qFormat/>
    <w:rsid w:val="0026114D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26114D"/>
    <w:rPr>
      <w:kern w:val="0"/>
      <w:sz w:val="22"/>
    </w:rPr>
  </w:style>
  <w:style w:type="paragraph" w:styleId="a8">
    <w:name w:val="header"/>
    <w:basedOn w:val="a"/>
    <w:link w:val="Char2"/>
    <w:uiPriority w:val="99"/>
    <w:unhideWhenUsed/>
    <w:rsid w:val="00B30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30008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30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30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42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77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72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07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diagramQuickStyle" Target="diagrams/quickStyle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B1%82%E6%AC%A1%E7%BB%93%E6%9E%84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baike.baidu.com/item/%E8%AF%A6%E7%BB%86%E8%AE%BE%E8%AE%A1" TargetMode="External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8%AF%A6%E7%BB%86%E8%AE%BE%E8%AE%A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baike.baidu.com/item/%E8%BD%AF%E4%BB%B6%E7%BC%96%E7%A0%81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98BFA0-2FE2-402A-92E5-47D330F686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BBFF043-9AA3-476E-BD6F-EA4C7380FAE5}">
      <dgm:prSet phldrT="[文本]"/>
      <dgm:spPr/>
      <dgm:t>
        <a:bodyPr/>
        <a:lstStyle/>
        <a:p>
          <a:r>
            <a:rPr lang="zh-CN"/>
            <a:t>主界面</a:t>
          </a:r>
          <a:endParaRPr lang="zh-CN" altLang="en-US"/>
        </a:p>
      </dgm:t>
    </dgm:pt>
    <dgm:pt modelId="{9849E199-35CC-4F57-84E4-FD21BD6F5E2F}" type="parTrans" cxnId="{06ABAA75-4485-4758-9683-912ABC9BBF5A}">
      <dgm:prSet/>
      <dgm:spPr/>
      <dgm:t>
        <a:bodyPr/>
        <a:lstStyle/>
        <a:p>
          <a:endParaRPr lang="zh-CN" altLang="en-US"/>
        </a:p>
      </dgm:t>
    </dgm:pt>
    <dgm:pt modelId="{6038A2C7-EBF2-4F7F-9E6D-50DE9E7E7173}" type="sibTrans" cxnId="{06ABAA75-4485-4758-9683-912ABC9BBF5A}">
      <dgm:prSet/>
      <dgm:spPr/>
      <dgm:t>
        <a:bodyPr/>
        <a:lstStyle/>
        <a:p>
          <a:endParaRPr lang="zh-CN" altLang="en-US"/>
        </a:p>
      </dgm:t>
    </dgm:pt>
    <dgm:pt modelId="{85D65F32-97DC-4362-9F14-D3EA13C13A22}">
      <dgm:prSet phldrT="[文本]"/>
      <dgm:spPr/>
      <dgm:t>
        <a:bodyPr/>
        <a:lstStyle/>
        <a:p>
          <a:r>
            <a:rPr lang="en-US"/>
            <a:t>ZigBee</a:t>
          </a:r>
          <a:r>
            <a:rPr lang="zh-CN"/>
            <a:t>配置</a:t>
          </a:r>
          <a:r>
            <a:rPr lang="zh-CN" altLang="en-US"/>
            <a:t>模块</a:t>
          </a:r>
        </a:p>
      </dgm:t>
    </dgm:pt>
    <dgm:pt modelId="{EE9AF615-7A9B-4A3C-BAB7-9CD2182F0A93}" type="parTrans" cxnId="{9E8B3B6C-5B2E-4E56-9E80-D22BC26FB147}">
      <dgm:prSet/>
      <dgm:spPr/>
      <dgm:t>
        <a:bodyPr/>
        <a:lstStyle/>
        <a:p>
          <a:endParaRPr lang="zh-CN" altLang="en-US"/>
        </a:p>
      </dgm:t>
    </dgm:pt>
    <dgm:pt modelId="{9F4CBFA8-3143-4CE1-A12B-E341F251E3D6}" type="sibTrans" cxnId="{9E8B3B6C-5B2E-4E56-9E80-D22BC26FB147}">
      <dgm:prSet/>
      <dgm:spPr/>
      <dgm:t>
        <a:bodyPr/>
        <a:lstStyle/>
        <a:p>
          <a:endParaRPr lang="zh-CN" altLang="en-US"/>
        </a:p>
      </dgm:t>
    </dgm:pt>
    <dgm:pt modelId="{F88E02D5-AD14-4AE9-9CE9-8AC8123DE0D1}">
      <dgm:prSet phldrT="[文本]"/>
      <dgm:spPr/>
      <dgm:t>
        <a:bodyPr/>
        <a:lstStyle/>
        <a:p>
          <a:r>
            <a:rPr lang="en-US"/>
            <a:t>ZigBee</a:t>
          </a:r>
          <a:r>
            <a:rPr lang="zh-CN" altLang="en-US"/>
            <a:t>实时监测模块</a:t>
          </a:r>
        </a:p>
      </dgm:t>
    </dgm:pt>
    <dgm:pt modelId="{5EE133E1-7C87-4995-8908-899C3CA5C1C9}" type="parTrans" cxnId="{36060056-32B7-4861-850A-26E85DA6D170}">
      <dgm:prSet/>
      <dgm:spPr/>
      <dgm:t>
        <a:bodyPr/>
        <a:lstStyle/>
        <a:p>
          <a:endParaRPr lang="zh-CN" altLang="en-US"/>
        </a:p>
      </dgm:t>
    </dgm:pt>
    <dgm:pt modelId="{C6D455EF-9A61-4201-B893-1E609D797735}" type="sibTrans" cxnId="{36060056-32B7-4861-850A-26E85DA6D170}">
      <dgm:prSet/>
      <dgm:spPr/>
      <dgm:t>
        <a:bodyPr/>
        <a:lstStyle/>
        <a:p>
          <a:endParaRPr lang="zh-CN" altLang="en-US"/>
        </a:p>
      </dgm:t>
    </dgm:pt>
    <dgm:pt modelId="{EA579A27-F729-4EAB-975B-5D875503B2B0}" type="pres">
      <dgm:prSet presAssocID="{1498BFA0-2FE2-402A-92E5-47D330F686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BD1DE2-2851-4C18-9FCA-5B99F1F9C52C}" type="pres">
      <dgm:prSet presAssocID="{4BBFF043-9AA3-476E-BD6F-EA4C7380FAE5}" presName="hierRoot1" presStyleCnt="0">
        <dgm:presLayoutVars>
          <dgm:hierBranch val="init"/>
        </dgm:presLayoutVars>
      </dgm:prSet>
      <dgm:spPr/>
    </dgm:pt>
    <dgm:pt modelId="{520833D0-6AD5-48CE-B02F-BD3B93665FE1}" type="pres">
      <dgm:prSet presAssocID="{4BBFF043-9AA3-476E-BD6F-EA4C7380FAE5}" presName="rootComposite1" presStyleCnt="0"/>
      <dgm:spPr/>
    </dgm:pt>
    <dgm:pt modelId="{CE49256E-F33B-41DA-88A8-6EED8E07226B}" type="pres">
      <dgm:prSet presAssocID="{4BBFF043-9AA3-476E-BD6F-EA4C7380FAE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C08378-E9AA-4E71-B0DA-23A5F1717DD8}" type="pres">
      <dgm:prSet presAssocID="{4BBFF043-9AA3-476E-BD6F-EA4C7380FAE5}" presName="rootConnector1" presStyleLbl="node1" presStyleIdx="0" presStyleCnt="0"/>
      <dgm:spPr/>
    </dgm:pt>
    <dgm:pt modelId="{0A463C03-0753-4236-9466-E64C815EDA2B}" type="pres">
      <dgm:prSet presAssocID="{4BBFF043-9AA3-476E-BD6F-EA4C7380FAE5}" presName="hierChild2" presStyleCnt="0"/>
      <dgm:spPr/>
    </dgm:pt>
    <dgm:pt modelId="{90B6E6B5-03BD-4523-9D63-24560BBA9F00}" type="pres">
      <dgm:prSet presAssocID="{EE9AF615-7A9B-4A3C-BAB7-9CD2182F0A93}" presName="Name37" presStyleLbl="parChTrans1D2" presStyleIdx="0" presStyleCnt="2"/>
      <dgm:spPr/>
    </dgm:pt>
    <dgm:pt modelId="{E8D34E66-FEE6-4DFF-85FB-0933FA1A31CA}" type="pres">
      <dgm:prSet presAssocID="{85D65F32-97DC-4362-9F14-D3EA13C13A22}" presName="hierRoot2" presStyleCnt="0">
        <dgm:presLayoutVars>
          <dgm:hierBranch val="init"/>
        </dgm:presLayoutVars>
      </dgm:prSet>
      <dgm:spPr/>
    </dgm:pt>
    <dgm:pt modelId="{6A28A058-BEB8-420C-B74F-AD95644958D6}" type="pres">
      <dgm:prSet presAssocID="{85D65F32-97DC-4362-9F14-D3EA13C13A22}" presName="rootComposite" presStyleCnt="0"/>
      <dgm:spPr/>
    </dgm:pt>
    <dgm:pt modelId="{DDE0DE27-513F-4471-B8EE-9EE9393E6DD4}" type="pres">
      <dgm:prSet presAssocID="{85D65F32-97DC-4362-9F14-D3EA13C13A2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31D217-8E8E-48A6-A34D-FE8B14F94D48}" type="pres">
      <dgm:prSet presAssocID="{85D65F32-97DC-4362-9F14-D3EA13C13A22}" presName="rootConnector" presStyleLbl="node2" presStyleIdx="0" presStyleCnt="2"/>
      <dgm:spPr/>
    </dgm:pt>
    <dgm:pt modelId="{0CD5C4FD-B150-444A-B7B7-FF3432284D39}" type="pres">
      <dgm:prSet presAssocID="{85D65F32-97DC-4362-9F14-D3EA13C13A22}" presName="hierChild4" presStyleCnt="0"/>
      <dgm:spPr/>
    </dgm:pt>
    <dgm:pt modelId="{31BF6675-352B-47AA-AAEE-CEA649BE2A8F}" type="pres">
      <dgm:prSet presAssocID="{85D65F32-97DC-4362-9F14-D3EA13C13A22}" presName="hierChild5" presStyleCnt="0"/>
      <dgm:spPr/>
    </dgm:pt>
    <dgm:pt modelId="{932C003D-59D3-40A6-9E5C-051A569D8B53}" type="pres">
      <dgm:prSet presAssocID="{5EE133E1-7C87-4995-8908-899C3CA5C1C9}" presName="Name37" presStyleLbl="parChTrans1D2" presStyleIdx="1" presStyleCnt="2"/>
      <dgm:spPr/>
    </dgm:pt>
    <dgm:pt modelId="{3F29A500-F858-48E5-BAA7-8EDA5250AE50}" type="pres">
      <dgm:prSet presAssocID="{F88E02D5-AD14-4AE9-9CE9-8AC8123DE0D1}" presName="hierRoot2" presStyleCnt="0">
        <dgm:presLayoutVars>
          <dgm:hierBranch val="init"/>
        </dgm:presLayoutVars>
      </dgm:prSet>
      <dgm:spPr/>
    </dgm:pt>
    <dgm:pt modelId="{5DE89299-8C47-4B89-9E15-8B2D6CDA9E9C}" type="pres">
      <dgm:prSet presAssocID="{F88E02D5-AD14-4AE9-9CE9-8AC8123DE0D1}" presName="rootComposite" presStyleCnt="0"/>
      <dgm:spPr/>
    </dgm:pt>
    <dgm:pt modelId="{AC188F92-5B4B-4590-9696-E6AD01932914}" type="pres">
      <dgm:prSet presAssocID="{F88E02D5-AD14-4AE9-9CE9-8AC8123DE0D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AA463F-6100-44EC-945D-5BD3971E4D3E}" type="pres">
      <dgm:prSet presAssocID="{F88E02D5-AD14-4AE9-9CE9-8AC8123DE0D1}" presName="rootConnector" presStyleLbl="node2" presStyleIdx="1" presStyleCnt="2"/>
      <dgm:spPr/>
    </dgm:pt>
    <dgm:pt modelId="{D119539E-CAA2-42FA-92F0-D19F146A655C}" type="pres">
      <dgm:prSet presAssocID="{F88E02D5-AD14-4AE9-9CE9-8AC8123DE0D1}" presName="hierChild4" presStyleCnt="0"/>
      <dgm:spPr/>
    </dgm:pt>
    <dgm:pt modelId="{96B876FA-D3B2-4DE3-B533-CC6A9686BB99}" type="pres">
      <dgm:prSet presAssocID="{F88E02D5-AD14-4AE9-9CE9-8AC8123DE0D1}" presName="hierChild5" presStyleCnt="0"/>
      <dgm:spPr/>
    </dgm:pt>
    <dgm:pt modelId="{48193331-7E95-4D76-877E-21D61A81F2D9}" type="pres">
      <dgm:prSet presAssocID="{4BBFF043-9AA3-476E-BD6F-EA4C7380FAE5}" presName="hierChild3" presStyleCnt="0"/>
      <dgm:spPr/>
    </dgm:pt>
  </dgm:ptLst>
  <dgm:cxnLst>
    <dgm:cxn modelId="{760E3700-8D73-44C8-A39D-17E38DA4D033}" type="presOf" srcId="{4BBFF043-9AA3-476E-BD6F-EA4C7380FAE5}" destId="{CE49256E-F33B-41DA-88A8-6EED8E07226B}" srcOrd="0" destOrd="0" presId="urn:microsoft.com/office/officeart/2005/8/layout/orgChart1"/>
    <dgm:cxn modelId="{36060056-32B7-4861-850A-26E85DA6D170}" srcId="{4BBFF043-9AA3-476E-BD6F-EA4C7380FAE5}" destId="{F88E02D5-AD14-4AE9-9CE9-8AC8123DE0D1}" srcOrd="1" destOrd="0" parTransId="{5EE133E1-7C87-4995-8908-899C3CA5C1C9}" sibTransId="{C6D455EF-9A61-4201-B893-1E609D797735}"/>
    <dgm:cxn modelId="{A590F078-81D5-4D99-90D3-2CC0E0FF5523}" type="presOf" srcId="{4BBFF043-9AA3-476E-BD6F-EA4C7380FAE5}" destId="{01C08378-E9AA-4E71-B0DA-23A5F1717DD8}" srcOrd="1" destOrd="0" presId="urn:microsoft.com/office/officeart/2005/8/layout/orgChart1"/>
    <dgm:cxn modelId="{53D38FF3-5B5B-4701-8DF4-D0CD7CDCC3D8}" type="presOf" srcId="{F88E02D5-AD14-4AE9-9CE9-8AC8123DE0D1}" destId="{FCAA463F-6100-44EC-945D-5BD3971E4D3E}" srcOrd="1" destOrd="0" presId="urn:microsoft.com/office/officeart/2005/8/layout/orgChart1"/>
    <dgm:cxn modelId="{06ABAA75-4485-4758-9683-912ABC9BBF5A}" srcId="{1498BFA0-2FE2-402A-92E5-47D330F686DC}" destId="{4BBFF043-9AA3-476E-BD6F-EA4C7380FAE5}" srcOrd="0" destOrd="0" parTransId="{9849E199-35CC-4F57-84E4-FD21BD6F5E2F}" sibTransId="{6038A2C7-EBF2-4F7F-9E6D-50DE9E7E7173}"/>
    <dgm:cxn modelId="{9E8B3B6C-5B2E-4E56-9E80-D22BC26FB147}" srcId="{4BBFF043-9AA3-476E-BD6F-EA4C7380FAE5}" destId="{85D65F32-97DC-4362-9F14-D3EA13C13A22}" srcOrd="0" destOrd="0" parTransId="{EE9AF615-7A9B-4A3C-BAB7-9CD2182F0A93}" sibTransId="{9F4CBFA8-3143-4CE1-A12B-E341F251E3D6}"/>
    <dgm:cxn modelId="{DCB45170-BBE2-4360-B850-D30023570491}" type="presOf" srcId="{1498BFA0-2FE2-402A-92E5-47D330F686DC}" destId="{EA579A27-F729-4EAB-975B-5D875503B2B0}" srcOrd="0" destOrd="0" presId="urn:microsoft.com/office/officeart/2005/8/layout/orgChart1"/>
    <dgm:cxn modelId="{9598943C-4E1E-47BB-A129-688E5C0566C4}" type="presOf" srcId="{5EE133E1-7C87-4995-8908-899C3CA5C1C9}" destId="{932C003D-59D3-40A6-9E5C-051A569D8B53}" srcOrd="0" destOrd="0" presId="urn:microsoft.com/office/officeart/2005/8/layout/orgChart1"/>
    <dgm:cxn modelId="{63CDD232-68A9-40B0-8156-091D69B50534}" type="presOf" srcId="{85D65F32-97DC-4362-9F14-D3EA13C13A22}" destId="{DDE0DE27-513F-4471-B8EE-9EE9393E6DD4}" srcOrd="0" destOrd="0" presId="urn:microsoft.com/office/officeart/2005/8/layout/orgChart1"/>
    <dgm:cxn modelId="{FF01E8DE-3293-4098-AA13-144CA007168A}" type="presOf" srcId="{F88E02D5-AD14-4AE9-9CE9-8AC8123DE0D1}" destId="{AC188F92-5B4B-4590-9696-E6AD01932914}" srcOrd="0" destOrd="0" presId="urn:microsoft.com/office/officeart/2005/8/layout/orgChart1"/>
    <dgm:cxn modelId="{AE45C64A-6AD3-492A-B00C-38D80AE3D480}" type="presOf" srcId="{EE9AF615-7A9B-4A3C-BAB7-9CD2182F0A93}" destId="{90B6E6B5-03BD-4523-9D63-24560BBA9F00}" srcOrd="0" destOrd="0" presId="urn:microsoft.com/office/officeart/2005/8/layout/orgChart1"/>
    <dgm:cxn modelId="{3EE45EE3-0E22-457E-B2AC-72384E562496}" type="presOf" srcId="{85D65F32-97DC-4362-9F14-D3EA13C13A22}" destId="{D231D217-8E8E-48A6-A34D-FE8B14F94D48}" srcOrd="1" destOrd="0" presId="urn:microsoft.com/office/officeart/2005/8/layout/orgChart1"/>
    <dgm:cxn modelId="{AA679CAF-AE90-4259-908D-05FD1F932969}" type="presParOf" srcId="{EA579A27-F729-4EAB-975B-5D875503B2B0}" destId="{31BD1DE2-2851-4C18-9FCA-5B99F1F9C52C}" srcOrd="0" destOrd="0" presId="urn:microsoft.com/office/officeart/2005/8/layout/orgChart1"/>
    <dgm:cxn modelId="{1CA111FF-96BD-483B-A4B6-3983290878FF}" type="presParOf" srcId="{31BD1DE2-2851-4C18-9FCA-5B99F1F9C52C}" destId="{520833D0-6AD5-48CE-B02F-BD3B93665FE1}" srcOrd="0" destOrd="0" presId="urn:microsoft.com/office/officeart/2005/8/layout/orgChart1"/>
    <dgm:cxn modelId="{9D661BFF-91C7-4013-982B-76E27A59D6BC}" type="presParOf" srcId="{520833D0-6AD5-48CE-B02F-BD3B93665FE1}" destId="{CE49256E-F33B-41DA-88A8-6EED8E07226B}" srcOrd="0" destOrd="0" presId="urn:microsoft.com/office/officeart/2005/8/layout/orgChart1"/>
    <dgm:cxn modelId="{774A0659-4558-471B-B9E1-10E70D301181}" type="presParOf" srcId="{520833D0-6AD5-48CE-B02F-BD3B93665FE1}" destId="{01C08378-E9AA-4E71-B0DA-23A5F1717DD8}" srcOrd="1" destOrd="0" presId="urn:microsoft.com/office/officeart/2005/8/layout/orgChart1"/>
    <dgm:cxn modelId="{8781AAFB-FD6C-4C91-9BAD-FC973E09B57E}" type="presParOf" srcId="{31BD1DE2-2851-4C18-9FCA-5B99F1F9C52C}" destId="{0A463C03-0753-4236-9466-E64C815EDA2B}" srcOrd="1" destOrd="0" presId="urn:microsoft.com/office/officeart/2005/8/layout/orgChart1"/>
    <dgm:cxn modelId="{EF2EAEE5-32D5-48CA-9BC9-650F10D19390}" type="presParOf" srcId="{0A463C03-0753-4236-9466-E64C815EDA2B}" destId="{90B6E6B5-03BD-4523-9D63-24560BBA9F00}" srcOrd="0" destOrd="0" presId="urn:microsoft.com/office/officeart/2005/8/layout/orgChart1"/>
    <dgm:cxn modelId="{5ADD097D-CF40-4AAD-A109-53AC204E85EF}" type="presParOf" srcId="{0A463C03-0753-4236-9466-E64C815EDA2B}" destId="{E8D34E66-FEE6-4DFF-85FB-0933FA1A31CA}" srcOrd="1" destOrd="0" presId="urn:microsoft.com/office/officeart/2005/8/layout/orgChart1"/>
    <dgm:cxn modelId="{56F1101F-CEBA-401D-B517-A37D94220334}" type="presParOf" srcId="{E8D34E66-FEE6-4DFF-85FB-0933FA1A31CA}" destId="{6A28A058-BEB8-420C-B74F-AD95644958D6}" srcOrd="0" destOrd="0" presId="urn:microsoft.com/office/officeart/2005/8/layout/orgChart1"/>
    <dgm:cxn modelId="{2FA6685C-F389-4F5F-8634-BE34CC5C9B25}" type="presParOf" srcId="{6A28A058-BEB8-420C-B74F-AD95644958D6}" destId="{DDE0DE27-513F-4471-B8EE-9EE9393E6DD4}" srcOrd="0" destOrd="0" presId="urn:microsoft.com/office/officeart/2005/8/layout/orgChart1"/>
    <dgm:cxn modelId="{6053C1C6-479D-44BD-90B6-C0540CF650A5}" type="presParOf" srcId="{6A28A058-BEB8-420C-B74F-AD95644958D6}" destId="{D231D217-8E8E-48A6-A34D-FE8B14F94D48}" srcOrd="1" destOrd="0" presId="urn:microsoft.com/office/officeart/2005/8/layout/orgChart1"/>
    <dgm:cxn modelId="{509CA104-A41C-48F1-B43A-8FEDA256F586}" type="presParOf" srcId="{E8D34E66-FEE6-4DFF-85FB-0933FA1A31CA}" destId="{0CD5C4FD-B150-444A-B7B7-FF3432284D39}" srcOrd="1" destOrd="0" presId="urn:microsoft.com/office/officeart/2005/8/layout/orgChart1"/>
    <dgm:cxn modelId="{54DF7B3A-363A-47C3-A38C-6B79474FAF46}" type="presParOf" srcId="{E8D34E66-FEE6-4DFF-85FB-0933FA1A31CA}" destId="{31BF6675-352B-47AA-AAEE-CEA649BE2A8F}" srcOrd="2" destOrd="0" presId="urn:microsoft.com/office/officeart/2005/8/layout/orgChart1"/>
    <dgm:cxn modelId="{10E1FBC9-4E47-4252-BC8E-33827CDA6A0B}" type="presParOf" srcId="{0A463C03-0753-4236-9466-E64C815EDA2B}" destId="{932C003D-59D3-40A6-9E5C-051A569D8B53}" srcOrd="2" destOrd="0" presId="urn:microsoft.com/office/officeart/2005/8/layout/orgChart1"/>
    <dgm:cxn modelId="{9D719301-9441-4D0C-9FD4-227FD700DEAD}" type="presParOf" srcId="{0A463C03-0753-4236-9466-E64C815EDA2B}" destId="{3F29A500-F858-48E5-BAA7-8EDA5250AE50}" srcOrd="3" destOrd="0" presId="urn:microsoft.com/office/officeart/2005/8/layout/orgChart1"/>
    <dgm:cxn modelId="{FB7EF70A-084D-4253-BE8C-8787BB296429}" type="presParOf" srcId="{3F29A500-F858-48E5-BAA7-8EDA5250AE50}" destId="{5DE89299-8C47-4B89-9E15-8B2D6CDA9E9C}" srcOrd="0" destOrd="0" presId="urn:microsoft.com/office/officeart/2005/8/layout/orgChart1"/>
    <dgm:cxn modelId="{6B80A4FD-05CD-43E0-A2D8-D645A9215504}" type="presParOf" srcId="{5DE89299-8C47-4B89-9E15-8B2D6CDA9E9C}" destId="{AC188F92-5B4B-4590-9696-E6AD01932914}" srcOrd="0" destOrd="0" presId="urn:microsoft.com/office/officeart/2005/8/layout/orgChart1"/>
    <dgm:cxn modelId="{E9F5E26E-B4FD-418A-8B98-381CCF6C789E}" type="presParOf" srcId="{5DE89299-8C47-4B89-9E15-8B2D6CDA9E9C}" destId="{FCAA463F-6100-44EC-945D-5BD3971E4D3E}" srcOrd="1" destOrd="0" presId="urn:microsoft.com/office/officeart/2005/8/layout/orgChart1"/>
    <dgm:cxn modelId="{7E574C8F-733D-405F-BFD4-B22DE94CF297}" type="presParOf" srcId="{3F29A500-F858-48E5-BAA7-8EDA5250AE50}" destId="{D119539E-CAA2-42FA-92F0-D19F146A655C}" srcOrd="1" destOrd="0" presId="urn:microsoft.com/office/officeart/2005/8/layout/orgChart1"/>
    <dgm:cxn modelId="{6F4D368C-8800-4A2C-A67C-61D5761408F4}" type="presParOf" srcId="{3F29A500-F858-48E5-BAA7-8EDA5250AE50}" destId="{96B876FA-D3B2-4DE3-B533-CC6A9686BB99}" srcOrd="2" destOrd="0" presId="urn:microsoft.com/office/officeart/2005/8/layout/orgChart1"/>
    <dgm:cxn modelId="{4EB8C543-6167-4080-AC67-F8EF0BD89FB9}" type="presParOf" srcId="{31BD1DE2-2851-4C18-9FCA-5B99F1F9C52C}" destId="{48193331-7E95-4D76-877E-21D61A81F2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2C003D-59D3-40A6-9E5C-051A569D8B53}">
      <dsp:nvSpPr>
        <dsp:cNvPr id="0" name=""/>
        <dsp:cNvSpPr/>
      </dsp:nvSpPr>
      <dsp:spPr>
        <a:xfrm>
          <a:off x="1514475" y="765797"/>
          <a:ext cx="828792" cy="287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39"/>
              </a:lnTo>
              <a:lnTo>
                <a:pt x="828792" y="143839"/>
              </a:lnTo>
              <a:lnTo>
                <a:pt x="828792" y="2876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6E6B5-03BD-4523-9D63-24560BBA9F00}">
      <dsp:nvSpPr>
        <dsp:cNvPr id="0" name=""/>
        <dsp:cNvSpPr/>
      </dsp:nvSpPr>
      <dsp:spPr>
        <a:xfrm>
          <a:off x="685682" y="765797"/>
          <a:ext cx="828792" cy="287679"/>
        </a:xfrm>
        <a:custGeom>
          <a:avLst/>
          <a:gdLst/>
          <a:ahLst/>
          <a:cxnLst/>
          <a:rect l="0" t="0" r="0" b="0"/>
          <a:pathLst>
            <a:path>
              <a:moveTo>
                <a:pt x="828792" y="0"/>
              </a:moveTo>
              <a:lnTo>
                <a:pt x="828792" y="143839"/>
              </a:lnTo>
              <a:lnTo>
                <a:pt x="0" y="143839"/>
              </a:lnTo>
              <a:lnTo>
                <a:pt x="0" y="2876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9256E-F33B-41DA-88A8-6EED8E07226B}">
      <dsp:nvSpPr>
        <dsp:cNvPr id="0" name=""/>
        <dsp:cNvSpPr/>
      </dsp:nvSpPr>
      <dsp:spPr>
        <a:xfrm>
          <a:off x="829522" y="80845"/>
          <a:ext cx="1369904" cy="684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200" kern="1200"/>
            <a:t>主界面</a:t>
          </a:r>
          <a:endParaRPr lang="zh-CN" altLang="en-US" sz="2200" kern="1200"/>
        </a:p>
      </dsp:txBody>
      <dsp:txXfrm>
        <a:off x="829522" y="80845"/>
        <a:ext cx="1369904" cy="684952"/>
      </dsp:txXfrm>
    </dsp:sp>
    <dsp:sp modelId="{DDE0DE27-513F-4471-B8EE-9EE9393E6DD4}">
      <dsp:nvSpPr>
        <dsp:cNvPr id="0" name=""/>
        <dsp:cNvSpPr/>
      </dsp:nvSpPr>
      <dsp:spPr>
        <a:xfrm>
          <a:off x="730" y="1053477"/>
          <a:ext cx="1369904" cy="684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ZigBee</a:t>
          </a:r>
          <a:r>
            <a:rPr lang="zh-CN" sz="2200" kern="1200"/>
            <a:t>配置</a:t>
          </a:r>
          <a:r>
            <a:rPr lang="zh-CN" altLang="en-US" sz="2200" kern="1200"/>
            <a:t>模块</a:t>
          </a:r>
        </a:p>
      </dsp:txBody>
      <dsp:txXfrm>
        <a:off x="730" y="1053477"/>
        <a:ext cx="1369904" cy="684952"/>
      </dsp:txXfrm>
    </dsp:sp>
    <dsp:sp modelId="{AC188F92-5B4B-4590-9696-E6AD01932914}">
      <dsp:nvSpPr>
        <dsp:cNvPr id="0" name=""/>
        <dsp:cNvSpPr/>
      </dsp:nvSpPr>
      <dsp:spPr>
        <a:xfrm>
          <a:off x="1658314" y="1053477"/>
          <a:ext cx="1369904" cy="684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ZigBee</a:t>
          </a:r>
          <a:r>
            <a:rPr lang="zh-CN" altLang="en-US" sz="2200" kern="1200"/>
            <a:t>实时监测模块</a:t>
          </a:r>
        </a:p>
      </dsp:txBody>
      <dsp:txXfrm>
        <a:off x="1658314" y="1053477"/>
        <a:ext cx="1369904" cy="684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9E55F87CF54B189BA6A31E933E8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13573-55FF-4ABF-9D7F-F5F38E6EFADC}"/>
      </w:docPartPr>
      <w:docPartBody>
        <w:p w:rsidR="00000000" w:rsidRDefault="00CD7519" w:rsidP="00CD7519">
          <w:pPr>
            <w:pStyle w:val="F69E55F87CF54B189BA6A31E933E8EFF"/>
          </w:pPr>
          <w:r>
            <w:rPr>
              <w:b/>
              <w:bCs/>
              <w:color w:val="000000" w:themeColor="text1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000000" w:themeColor="text1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000000" w:themeColor="text1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10FE73F979D34B469085609BEC22CC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CD69-B437-49FF-AD26-7624FAF9787F}"/>
      </w:docPartPr>
      <w:docPartBody>
        <w:p w:rsidR="00000000" w:rsidRDefault="00CD7519" w:rsidP="00CD7519">
          <w:pPr>
            <w:pStyle w:val="10FE73F979D34B469085609BEC22CC6E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19"/>
    <w:rsid w:val="008A530D"/>
    <w:rsid w:val="00C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3DBAD60F8E415ABC2084B154137B25">
    <w:name w:val="453DBAD60F8E415ABC2084B154137B25"/>
    <w:rsid w:val="00CD7519"/>
    <w:pPr>
      <w:widowControl w:val="0"/>
      <w:jc w:val="both"/>
    </w:pPr>
  </w:style>
  <w:style w:type="paragraph" w:customStyle="1" w:styleId="6E5C189C929C4B76A609853A64CEC601">
    <w:name w:val="6E5C189C929C4B76A609853A64CEC601"/>
    <w:rsid w:val="00CD7519"/>
    <w:pPr>
      <w:widowControl w:val="0"/>
      <w:jc w:val="both"/>
    </w:pPr>
  </w:style>
  <w:style w:type="paragraph" w:customStyle="1" w:styleId="D9394B9791C94D5EB1E0BB392C22BD35">
    <w:name w:val="D9394B9791C94D5EB1E0BB392C22BD35"/>
    <w:rsid w:val="00CD7519"/>
    <w:pPr>
      <w:widowControl w:val="0"/>
      <w:jc w:val="both"/>
    </w:pPr>
  </w:style>
  <w:style w:type="paragraph" w:customStyle="1" w:styleId="78B2C4701EE1487E8AD3DFBFD352B078">
    <w:name w:val="78B2C4701EE1487E8AD3DFBFD352B078"/>
    <w:rsid w:val="00CD7519"/>
    <w:pPr>
      <w:widowControl w:val="0"/>
      <w:jc w:val="both"/>
    </w:pPr>
  </w:style>
  <w:style w:type="paragraph" w:customStyle="1" w:styleId="3139114809B34CF691F3E7FE171C81F2">
    <w:name w:val="3139114809B34CF691F3E7FE171C81F2"/>
    <w:rsid w:val="00CD7519"/>
    <w:pPr>
      <w:widowControl w:val="0"/>
      <w:jc w:val="both"/>
    </w:pPr>
  </w:style>
  <w:style w:type="paragraph" w:customStyle="1" w:styleId="E480F131A9064FCCAA6090EBF3C2C973">
    <w:name w:val="E480F131A9064FCCAA6090EBF3C2C973"/>
    <w:rsid w:val="00CD7519"/>
    <w:pPr>
      <w:widowControl w:val="0"/>
      <w:jc w:val="both"/>
    </w:pPr>
  </w:style>
  <w:style w:type="paragraph" w:customStyle="1" w:styleId="1AA819AFD71C4C11B07F88D6B98D300B">
    <w:name w:val="1AA819AFD71C4C11B07F88D6B98D300B"/>
    <w:rsid w:val="00CD7519"/>
    <w:pPr>
      <w:widowControl w:val="0"/>
      <w:jc w:val="both"/>
    </w:pPr>
  </w:style>
  <w:style w:type="paragraph" w:customStyle="1" w:styleId="AB7EDE44D912461AA6D4BE7567F52B80">
    <w:name w:val="AB7EDE44D912461AA6D4BE7567F52B80"/>
    <w:rsid w:val="00CD7519"/>
    <w:pPr>
      <w:widowControl w:val="0"/>
      <w:jc w:val="both"/>
    </w:pPr>
  </w:style>
  <w:style w:type="paragraph" w:customStyle="1" w:styleId="AB8C85FE6277469F940B4CD3EFB40CC0">
    <w:name w:val="AB8C85FE6277469F940B4CD3EFB40CC0"/>
    <w:rsid w:val="00CD7519"/>
    <w:pPr>
      <w:widowControl w:val="0"/>
      <w:jc w:val="both"/>
    </w:pPr>
  </w:style>
  <w:style w:type="paragraph" w:customStyle="1" w:styleId="763227AB025E4F5CA63CADFFAA7C47E2">
    <w:name w:val="763227AB025E4F5CA63CADFFAA7C47E2"/>
    <w:rsid w:val="00CD7519"/>
    <w:pPr>
      <w:widowControl w:val="0"/>
      <w:jc w:val="both"/>
    </w:pPr>
  </w:style>
  <w:style w:type="paragraph" w:customStyle="1" w:styleId="F69E55F87CF54B189BA6A31E933E8EFF">
    <w:name w:val="F69E55F87CF54B189BA6A31E933E8EFF"/>
    <w:rsid w:val="00CD7519"/>
    <w:pPr>
      <w:widowControl w:val="0"/>
      <w:jc w:val="both"/>
    </w:pPr>
  </w:style>
  <w:style w:type="paragraph" w:customStyle="1" w:styleId="10FE73F979D34B469085609BEC22CC6E">
    <w:name w:val="10FE73F979D34B469085609BEC22CC6E"/>
    <w:rsid w:val="00CD751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3DBAD60F8E415ABC2084B154137B25">
    <w:name w:val="453DBAD60F8E415ABC2084B154137B25"/>
    <w:rsid w:val="00CD7519"/>
    <w:pPr>
      <w:widowControl w:val="0"/>
      <w:jc w:val="both"/>
    </w:pPr>
  </w:style>
  <w:style w:type="paragraph" w:customStyle="1" w:styleId="6E5C189C929C4B76A609853A64CEC601">
    <w:name w:val="6E5C189C929C4B76A609853A64CEC601"/>
    <w:rsid w:val="00CD7519"/>
    <w:pPr>
      <w:widowControl w:val="0"/>
      <w:jc w:val="both"/>
    </w:pPr>
  </w:style>
  <w:style w:type="paragraph" w:customStyle="1" w:styleId="D9394B9791C94D5EB1E0BB392C22BD35">
    <w:name w:val="D9394B9791C94D5EB1E0BB392C22BD35"/>
    <w:rsid w:val="00CD7519"/>
    <w:pPr>
      <w:widowControl w:val="0"/>
      <w:jc w:val="both"/>
    </w:pPr>
  </w:style>
  <w:style w:type="paragraph" w:customStyle="1" w:styleId="78B2C4701EE1487E8AD3DFBFD352B078">
    <w:name w:val="78B2C4701EE1487E8AD3DFBFD352B078"/>
    <w:rsid w:val="00CD7519"/>
    <w:pPr>
      <w:widowControl w:val="0"/>
      <w:jc w:val="both"/>
    </w:pPr>
  </w:style>
  <w:style w:type="paragraph" w:customStyle="1" w:styleId="3139114809B34CF691F3E7FE171C81F2">
    <w:name w:val="3139114809B34CF691F3E7FE171C81F2"/>
    <w:rsid w:val="00CD7519"/>
    <w:pPr>
      <w:widowControl w:val="0"/>
      <w:jc w:val="both"/>
    </w:pPr>
  </w:style>
  <w:style w:type="paragraph" w:customStyle="1" w:styleId="E480F131A9064FCCAA6090EBF3C2C973">
    <w:name w:val="E480F131A9064FCCAA6090EBF3C2C973"/>
    <w:rsid w:val="00CD7519"/>
    <w:pPr>
      <w:widowControl w:val="0"/>
      <w:jc w:val="both"/>
    </w:pPr>
  </w:style>
  <w:style w:type="paragraph" w:customStyle="1" w:styleId="1AA819AFD71C4C11B07F88D6B98D300B">
    <w:name w:val="1AA819AFD71C4C11B07F88D6B98D300B"/>
    <w:rsid w:val="00CD7519"/>
    <w:pPr>
      <w:widowControl w:val="0"/>
      <w:jc w:val="both"/>
    </w:pPr>
  </w:style>
  <w:style w:type="paragraph" w:customStyle="1" w:styleId="AB7EDE44D912461AA6D4BE7567F52B80">
    <w:name w:val="AB7EDE44D912461AA6D4BE7567F52B80"/>
    <w:rsid w:val="00CD7519"/>
    <w:pPr>
      <w:widowControl w:val="0"/>
      <w:jc w:val="both"/>
    </w:pPr>
  </w:style>
  <w:style w:type="paragraph" w:customStyle="1" w:styleId="AB8C85FE6277469F940B4CD3EFB40CC0">
    <w:name w:val="AB8C85FE6277469F940B4CD3EFB40CC0"/>
    <w:rsid w:val="00CD7519"/>
    <w:pPr>
      <w:widowControl w:val="0"/>
      <w:jc w:val="both"/>
    </w:pPr>
  </w:style>
  <w:style w:type="paragraph" w:customStyle="1" w:styleId="763227AB025E4F5CA63CADFFAA7C47E2">
    <w:name w:val="763227AB025E4F5CA63CADFFAA7C47E2"/>
    <w:rsid w:val="00CD7519"/>
    <w:pPr>
      <w:widowControl w:val="0"/>
      <w:jc w:val="both"/>
    </w:pPr>
  </w:style>
  <w:style w:type="paragraph" w:customStyle="1" w:styleId="F69E55F87CF54B189BA6A31E933E8EFF">
    <w:name w:val="F69E55F87CF54B189BA6A31E933E8EFF"/>
    <w:rsid w:val="00CD7519"/>
    <w:pPr>
      <w:widowControl w:val="0"/>
      <w:jc w:val="both"/>
    </w:pPr>
  </w:style>
  <w:style w:type="paragraph" w:customStyle="1" w:styleId="10FE73F979D34B469085609BEC22CC6E">
    <w:name w:val="10FE73F979D34B469085609BEC22CC6E"/>
    <w:rsid w:val="00CD75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8</Pages>
  <Words>254</Words>
  <Characters>1448</Characters>
  <Application>Microsoft Office Word</Application>
  <DocSecurity>0</DocSecurity>
  <Lines>12</Lines>
  <Paragraphs>3</Paragraphs>
  <ScaleCrop>false</ScaleCrop>
  <Company>绍兴市中等专业学校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ZigBee无线通讯节点</dc:title>
  <dc:subject>设计文档</dc:subject>
  <dc:creator>侠名</dc:creator>
  <cp:keywords/>
  <dc:description/>
  <cp:lastModifiedBy>a</cp:lastModifiedBy>
  <cp:revision>84</cp:revision>
  <dcterms:created xsi:type="dcterms:W3CDTF">2018-01-29T06:27:00Z</dcterms:created>
  <dcterms:modified xsi:type="dcterms:W3CDTF">2018-01-31T03:15:00Z</dcterms:modified>
</cp:coreProperties>
</file>