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fi82ry3h0k8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w4ijyoz7l45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329862ix59rm" w:id="2"/>
      <w:bookmarkEnd w:id="2"/>
      <w:r w:rsidDel="00000000" w:rsidR="00000000" w:rsidRPr="00000000">
        <w:rPr>
          <w:b w:val="1"/>
          <w:sz w:val="34"/>
          <w:szCs w:val="34"/>
          <w:rtl w:val="1"/>
        </w:rPr>
        <w:t xml:space="preserve">ראשי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פרקים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מערך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שיעור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לוגאין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ורגיסטר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Firebase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פתיחה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והצגת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הנושא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לוגאין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היכרות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בפיירבייס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סקירה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שיטות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בפיירבייס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Providers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בסיסמא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הגדרת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הלקוח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SDK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Mobile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הרשמת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createUserWithEmailAndPassword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בשגיאות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קיים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signInWithEmailAndPassword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בשגיאות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שגויה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Logout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התנתקות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signOut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Management</w:t>
      </w:r>
      <w:r w:rsidDel="00000000" w:rsidR="00000000" w:rsidRPr="00000000">
        <w:rPr>
          <w:b w:val="1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onAuthStateChanged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אבטחה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ובונוס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בסיסיים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Rules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סיכום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ותרגול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הרחבה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3ujajluzwfvy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🔹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פתיחה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והצגת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הנושא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7mxgh0ylk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זה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ולמה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בו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?</w:t>
      </w:r>
    </w:p>
    <w:p w:rsidR="00000000" w:rsidDel="00000000" w:rsidP="00000000" w:rsidRDefault="00000000" w:rsidRPr="00000000" w14:paraId="00000037">
      <w:pPr>
        <w:numPr>
          <w:ilvl w:val="0"/>
          <w:numId w:val="3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 Authentication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ובטוחה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אימותים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אימייל</w:t>
      </w:r>
      <w:r w:rsidDel="00000000" w:rsidR="00000000" w:rsidRPr="00000000">
        <w:rPr>
          <w:b w:val="1"/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סיסמה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Google, Facebook, GitHub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הישארות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3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אבטחה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מובנית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בינלאומיים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בקיצור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להתמקד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האפליקציה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wjafwpqasu8g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🔹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היכרות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Firebase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xwm9yr6mz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זה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?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Mobile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לוגאין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רגיסטר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Firestore Database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Hosting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 Functions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משלך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Analytics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פתרון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מודרניות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jjrrylq8s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יצירת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פרויקט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בפיירבייס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ניגשים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Add project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my-login-app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מסמנים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Analytics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לדלג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Create project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ייבנה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xzc8mh4ry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סקירה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קצרה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Console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Overview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Firestore Database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’).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/ Release &amp; Monitor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וסטטיסטיקות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בפיירבייס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r55zlrxzw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הפעלת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</w:t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נכנסים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Get started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בוחרים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Email/Password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Enable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📌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zglr9ogb52g0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🔹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שיטות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Authentication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בפיירבייס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1g6r13mn1i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אימייל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+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סיסמה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Email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Password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בסיסי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ונפוץ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מוצפנת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עיקריות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createUserWithEmailAndPassword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signInWithEmailAndPassword()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sendPasswordResetEmail()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שחזור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שכחה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📌 </w:t>
      </w: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6528xx6k6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Google Sign-In</w:t>
      </w:r>
    </w:p>
    <w:p w:rsidR="00000000" w:rsidDel="00000000" w:rsidP="00000000" w:rsidRDefault="00000000" w:rsidRPr="00000000" w14:paraId="0000006C">
      <w:pPr>
        <w:numPr>
          <w:ilvl w:val="0"/>
          <w:numId w:val="2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Gmail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באימות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שימושי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חוויית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מהירה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j8mfaf0t1f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Facebook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GitHub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Providers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אחרים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Facebook Login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Login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Apple ID Login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Providers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החיסרון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קונפיגורציה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Provider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למתחילים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63tvbutn9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זה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נראה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בפועל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Flow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כללי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אובייקט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displayName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💡 </w:t>
      </w:r>
      <w:r w:rsidDel="00000000" w:rsidR="00000000" w:rsidRPr="00000000">
        <w:rPr>
          <w:rtl w:val="1"/>
        </w:rPr>
        <w:t xml:space="preserve">לסיכום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השיעור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Email + Password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mqocbkahcfjm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🔹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הגדרת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פרויקט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בצד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הלקוח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da6jagtzxb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התקנת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SDK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ספרייה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7kd2on9n7e0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לפרויקט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Web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JavaScript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):</w:t>
      </w:r>
    </w:p>
    <w:p w:rsidR="00000000" w:rsidDel="00000000" w:rsidP="00000000" w:rsidRDefault="00000000" w:rsidRPr="00000000" w14:paraId="0000008B">
      <w:pPr>
        <w:numPr>
          <w:ilvl w:val="0"/>
          <w:numId w:val="28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נכנסים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לתיקייה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הפרויקט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למשל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my-app</w:t>
      </w:r>
      <w:r w:rsidDel="00000000" w:rsidR="00000000" w:rsidRPr="00000000">
        <w:rPr>
          <w:b w:val="1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28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מתקינים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SDK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8D">
      <w:pPr>
        <w:bidi w:val="1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npm install firebase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&lt;script&gt;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רגיל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&lt;script type="module"&gt;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import { initializeApp } from "https://www.gstatic.com/firebasejs/11.0.1/firebase-app.js";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import { getAuth } from "https://www.gstatic.com/firebasejs/11.0.1/firebase-auth.js";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&lt;/script&gt;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rfzpy73j2f1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לפרויקט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Mobile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React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Native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Android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iOS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):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bidi w:val="1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Native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npm install firebase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5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Kotlin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b w:val="1"/>
          <w:rtl w:val="1"/>
        </w:rPr>
        <w:t xml:space="preserve">): </w:t>
      </w:r>
      <w:r w:rsidDel="00000000" w:rsidR="00000000" w:rsidRPr="00000000">
        <w:rPr>
          <w:b w:val="1"/>
          <w:rtl w:val="1"/>
        </w:rPr>
        <w:t xml:space="preserve">מוסיפים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build.gradle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5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Swift</w:t>
      </w:r>
      <w:r w:rsidDel="00000000" w:rsidR="00000000" w:rsidRPr="00000000">
        <w:rPr>
          <w:b w:val="1"/>
          <w:rtl w:val="1"/>
        </w:rPr>
        <w:t xml:space="preserve">): </w:t>
      </w:r>
      <w:r w:rsidDel="00000000" w:rsidR="00000000" w:rsidRPr="00000000">
        <w:rPr>
          <w:b w:val="1"/>
          <w:rtl w:val="1"/>
        </w:rPr>
        <w:t xml:space="preserve">מוסיפים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CocoaPods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</w:t>
      </w:r>
      <w:r w:rsidDel="00000000" w:rsidR="00000000" w:rsidRPr="00000000">
        <w:rPr>
          <w:b w:val="1"/>
          <w:rtl w:val="1"/>
        </w:rPr>
        <w:t xml:space="preserve">בשיעור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להתמקד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כדי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פשוט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וברור</w:t>
      </w:r>
      <w:r w:rsidDel="00000000" w:rsidR="00000000" w:rsidRPr="00000000">
        <w:rPr>
          <w:b w:val="1"/>
          <w:rtl w:val="1"/>
        </w:rPr>
        <w:t xml:space="preserve">).</w:t>
      </w:r>
    </w:p>
    <w:p w:rsidR="00000000" w:rsidDel="00000000" w:rsidP="00000000" w:rsidRDefault="00000000" w:rsidRPr="00000000" w14:paraId="0000009C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e3jgbtrfro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חיבור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האפליקציה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לפרויקט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</w:t>
      </w:r>
    </w:p>
    <w:p w:rsidR="00000000" w:rsidDel="00000000" w:rsidP="00000000" w:rsidRDefault="00000000" w:rsidRPr="00000000" w14:paraId="0000009E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לאחר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שיצרנו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בפיירבייס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נכנסים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לוחצים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בוחרים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הפלטפורמה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24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&lt;/&gt;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24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24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iOS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נותנים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לאפליקציה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למשל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login-demo</w:t>
      </w:r>
      <w:r w:rsidDel="00000000" w:rsidR="00000000" w:rsidRPr="00000000">
        <w:rPr>
          <w:b w:val="1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4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מציג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קטע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החיבור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config</w:t>
      </w:r>
      <w:r w:rsidDel="00000000" w:rsidR="00000000" w:rsidRPr="00000000">
        <w:rPr>
          <w:b w:val="1"/>
          <w:rtl w:val="1"/>
        </w:rPr>
        <w:t xml:space="preserve">):</w:t>
        <w:br w:type="textWrapping"/>
      </w:r>
    </w:p>
    <w:p w:rsidR="00000000" w:rsidDel="00000000" w:rsidP="00000000" w:rsidRDefault="00000000" w:rsidRPr="00000000" w14:paraId="000000A6">
      <w:pPr>
        <w:bidi w:val="1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SDKs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שהתקנו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קודם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initializeApp } from "firebase/app";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getAuth } from "firebase/auth";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// 🔹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קוד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חיבור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לפרויקט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firebaseConfig = {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apiKey: "AIzaSyD7-XXXXXXXXXXXXXXX",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authDomain: "my-login-app.firebaseapp.com",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projectId: "my-login-app",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storageBucket: "my-login-app.appspot.com",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messagingSenderId: "1234567890",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appId: "1:1234567890:web:abc123xyz"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B3">
      <w:pPr>
        <w:bidi w:val="1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//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אתחול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החיבור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app = initializeApp(firebaseConfig);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auth = getAuth(app);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export { auth };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📌 </w:t>
      </w:r>
      <w:r w:rsidDel="00000000" w:rsidR="00000000" w:rsidRPr="00000000">
        <w:rPr>
          <w:b w:val="1"/>
          <w:rtl w:val="1"/>
        </w:rPr>
        <w:t xml:space="preserve">עכשיו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האפליקציה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מחוברת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לפרויקט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ומוכנה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בשלב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להתחיל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לכתוב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הפונקציות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ja2dojca7v3x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🔹 </w:t>
      </w:r>
      <w:r w:rsidDel="00000000" w:rsidR="00000000" w:rsidRPr="00000000">
        <w:rPr>
          <w:b w:val="1"/>
          <w:sz w:val="34"/>
          <w:szCs w:val="34"/>
          <w:rtl w:val="0"/>
        </w:rPr>
        <w:t xml:space="preserve">Register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הרשמת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חדש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spjjy6ofc05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שימוש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createUserWithEmailAndPassword</w:t>
      </w:r>
    </w:p>
    <w:p w:rsidR="00000000" w:rsidDel="00000000" w:rsidP="00000000" w:rsidRDefault="00000000" w:rsidRPr="00000000" w14:paraId="000000C3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פונקציה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מובנית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שמקבלת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b w:val="1"/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ויוצרת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C4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בסיסית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auth } from "./firebase";  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createUserWithEmailAndPassword } from "firebase/auth";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registerUser = async (email, password) =&gt; {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try {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userCredential = await createUserWithEmailAndPassword(auth, email, password);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//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אובייקט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המשתמש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שנוצר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user = userCredential.user;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משתמש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נרשם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בהצלחה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uid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 catch (error) {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שגיאה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בהרשמה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2nowwnd1fe" w:id="22"/>
      <w:bookmarkEnd w:id="2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טיפול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בשגיאות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D5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מחזיר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בשגיאות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חשוב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להציג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הודעות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מתאימות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למשתמש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D6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 {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await createUserWithEmailAndPassword(auth, email, password);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 catch (error) {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switch (error.code) {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case "auth/email-already-in-use":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האימייל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כבר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רשום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במערכת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");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break;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case "auth/invalid-email":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האימייל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שהוזן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לא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תקין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");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break;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case "auth/weak-password":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הסיסמה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חייבת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להיות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לפחות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באורך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תווים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");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break;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default: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שגיאה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לא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ידועה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 " +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35d1e5zxvd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שמירת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פרטי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נוספים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במסד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Firestore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E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מעבר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לאימייל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סיסמה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לרוב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טלפון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תאריך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הרשמה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וכו</w:t>
      </w:r>
      <w:r w:rsidDel="00000000" w:rsidR="00000000" w:rsidRPr="00000000">
        <w:rPr>
          <w:b w:val="1"/>
          <w:rtl w:val="1"/>
        </w:rPr>
        <w:t xml:space="preserve">’.</w:t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בשביל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Firestore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db } from "./firebase";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doc, setDoc } from "firebase/firestore";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saveUserData = async (userId, name, phone) =&gt; {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await setDoc(doc(db, "users", userId), {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name: name,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phone: phone,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createdAt: new Date()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שילוב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ההרשמה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 {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const userCredential = await createUserWithEmailAndPassword(auth, email, password);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const user = userCredential.user;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//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שמירת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פרטי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משתמש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נוספים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במסד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await saveUserData(user.uid, name, phone);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נרשמת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בהצלחה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!");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 catch (error) {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console.error(error);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mipokr4x0p" w:id="24"/>
      <w:bookmarkEnd w:id="2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📌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סיכום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Register</w:t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יוצרים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חשבון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createUserWithEmailAndPassword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מטפלים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בשגיאות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בצורה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ידידותית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למשתמש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שומרים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נוספים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פרופיל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במסד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Firestore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89n46jf7ev79" w:id="25"/>
      <w:bookmarkEnd w:id="2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🔹 </w:t>
      </w:r>
      <w:r w:rsidDel="00000000" w:rsidR="00000000" w:rsidRPr="00000000">
        <w:rPr>
          <w:b w:val="1"/>
          <w:sz w:val="34"/>
          <w:szCs w:val="34"/>
          <w:rtl w:val="0"/>
        </w:rPr>
        <w:t xml:space="preserve">Login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התחברות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קיים</w:t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xlvrlp8ims4" w:id="26"/>
      <w:bookmarkEnd w:id="2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שימוש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signInWithEmailAndPassword</w:t>
      </w:r>
    </w:p>
    <w:p w:rsidR="00000000" w:rsidDel="00000000" w:rsidP="00000000" w:rsidRDefault="00000000" w:rsidRPr="00000000" w14:paraId="0000010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זוהי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הפונקציה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שמבצעת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שכבר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נרשם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auth } from "./firebase";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signInWithEmailAndPassword } from "firebase/auth";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loginUser = async (email, password) =&gt; {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try {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userCredential = await signInWithEmailAndPassword(auth, email, password);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user = userCredential.user;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התחברות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הצליחה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uid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return user;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 catch (error) {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שגיאה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בהתחברות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dax8qbtesm" w:id="27"/>
      <w:bookmarkEnd w:id="2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טיפול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בשגיאות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נפוצות</w:t>
      </w:r>
    </w:p>
    <w:p w:rsidR="00000000" w:rsidDel="00000000" w:rsidP="00000000" w:rsidRDefault="00000000" w:rsidRPr="00000000" w14:paraId="0000011C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מחזיר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שונים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אנחנו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נתפוס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ונציג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הודעות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למשתמש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 {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const userCredential = await signInWithEmailAndPassword(auth, email, password);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התחברות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הצליחה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userCredential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 catch (error) {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switch (error.code) {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case "auth/user-not-found":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המשתמש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לא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קיים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במערכת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");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break;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case "auth/wrong-password":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סיסמה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שגויה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");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break;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case "auth/invalid-email":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האימייל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שהוזן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לא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תקין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");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break;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default: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שגיאה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לא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ידועה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 " +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bwkvnjha95" w:id="28"/>
      <w:bookmarkEnd w:id="2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שמירת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Session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LocalStorage</w:t>
      </w:r>
    </w:p>
    <w:p w:rsidR="00000000" w:rsidDel="00000000" w:rsidP="00000000" w:rsidRDefault="00000000" w:rsidRPr="00000000" w14:paraId="0000013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🔹 </w:t>
      </w:r>
      <w:r w:rsidDel="00000000" w:rsidR="00000000" w:rsidRPr="00000000">
        <w:rPr>
          <w:b w:val="1"/>
          <w:rtl w:val="1"/>
        </w:rPr>
        <w:t xml:space="preserve">כברירת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מחדל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לסגירת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הדפדפן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קבועה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כמו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זכור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אותי</w:t>
      </w:r>
      <w:r w:rsidDel="00000000" w:rsidR="00000000" w:rsidRPr="00000000">
        <w:rPr>
          <w:b w:val="1"/>
          <w:rtl w:val="1"/>
        </w:rPr>
        <w:t xml:space="preserve">"), </w:t>
      </w:r>
      <w:r w:rsidDel="00000000" w:rsidR="00000000" w:rsidRPr="00000000">
        <w:rPr>
          <w:b w:val="1"/>
          <w:rtl w:val="1"/>
        </w:rPr>
        <w:t xml:space="preserve">משתמשים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Persistence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setPersistence, browserLocalPersistence } from "firebase/auth";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loginUser = async (email, password) =&gt; {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try {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await setPersistence(auth, browserLocalPersistence); 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userCredential = await signInWithEmailAndPassword(auth, email, password);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התחברות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הצליחה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userCredential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 catch (error) {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שגיאה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בהתחברות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browserLocalPersistence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נשמר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LocalStorage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סגירת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הדפדפן</w:t>
      </w:r>
      <w:r w:rsidDel="00000000" w:rsidR="00000000" w:rsidRPr="00000000">
        <w:rPr>
          <w:b w:val="1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browserSessionPersistence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נשמר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החלון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פתוח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inMemoryPersistence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נשמר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בזיכרון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בלבד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נעלם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בסגירה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רענון</w:t>
      </w:r>
      <w:r w:rsidDel="00000000" w:rsidR="00000000" w:rsidRPr="00000000">
        <w:rPr>
          <w:b w:val="1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142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itngllhq4j" w:id="29"/>
      <w:bookmarkEnd w:id="2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📌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סיכום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Login</w:t>
      </w:r>
    </w:p>
    <w:p w:rsidR="00000000" w:rsidDel="00000000" w:rsidP="00000000" w:rsidRDefault="00000000" w:rsidRPr="00000000" w14:paraId="00000144">
      <w:pPr>
        <w:numPr>
          <w:ilvl w:val="0"/>
          <w:numId w:val="20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מבצעים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signInWithEmailAndPassword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20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מטפלים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בשגיאות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סיסמה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שגויה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20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מנהלים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הצורך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ברירת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מחדל</w:t>
      </w:r>
      <w:r w:rsidDel="00000000" w:rsidR="00000000" w:rsidRPr="00000000">
        <w:rPr>
          <w:b w:val="1"/>
          <w:rtl w:val="1"/>
        </w:rPr>
        <w:t xml:space="preserve"> / </w:t>
      </w:r>
      <w:r w:rsidDel="00000000" w:rsidR="00000000" w:rsidRPr="00000000">
        <w:rPr>
          <w:b w:val="1"/>
          <w:rtl w:val="0"/>
        </w:rPr>
        <w:t xml:space="preserve">LocalStorage</w:t>
      </w:r>
      <w:r w:rsidDel="00000000" w:rsidR="00000000" w:rsidRPr="00000000">
        <w:rPr>
          <w:b w:val="1"/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SessionStorage</w:t>
      </w:r>
      <w:r w:rsidDel="00000000" w:rsidR="00000000" w:rsidRPr="00000000">
        <w:rPr>
          <w:b w:val="1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2xi42xfpegri" w:id="30"/>
      <w:bookmarkEnd w:id="3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🔹 </w:t>
      </w:r>
      <w:r w:rsidDel="00000000" w:rsidR="00000000" w:rsidRPr="00000000">
        <w:rPr>
          <w:b w:val="1"/>
          <w:sz w:val="34"/>
          <w:szCs w:val="34"/>
          <w:rtl w:val="0"/>
        </w:rPr>
        <w:t xml:space="preserve">Logout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התנתקות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tlkfm5fea1" w:id="31"/>
      <w:bookmarkEnd w:id="3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שימוש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בפונקציה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signOut</w:t>
      </w:r>
    </w:p>
    <w:p w:rsidR="00000000" w:rsidDel="00000000" w:rsidP="00000000" w:rsidRDefault="00000000" w:rsidRPr="00000000" w14:paraId="00000149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פיירבייס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פונקציה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פשוטה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לניתוק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מהמערכת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auth } from "./firebase";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signOut } from "firebase/auth";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logoutUser = async () =&gt; {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try {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await signOut(auth);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המשתמש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התנתק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בהצלחה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");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התנתקת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מהמערכת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");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 catch (error) {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שגיאה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בהתנתקות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piutf9cou5" w:id="32"/>
      <w:bookmarkEnd w:id="3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קורה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אחרי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Logout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?</w:t>
      </w:r>
    </w:p>
    <w:p w:rsidR="00000000" w:rsidDel="00000000" w:rsidP="00000000" w:rsidRDefault="00000000" w:rsidRPr="00000000" w14:paraId="00000159">
      <w:pPr>
        <w:numPr>
          <w:ilvl w:val="0"/>
          <w:numId w:val="29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שנשמר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נמחק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LocalStorage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b w:val="1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29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auth.currentUser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הופך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null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29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listener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onAuthStateChanged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) –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יתעדכן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אוטומטית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למשל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onAuthStateChanged } from "firebase/auth";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onAuthStateChanged(auth, (user) =&gt; {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if (user) {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משתמש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מחובר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 else {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אין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משתמש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מחובר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");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my126lf29p" w:id="33"/>
      <w:bookmarkEnd w:id="3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יישום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באפליקציה</w:t>
      </w:r>
    </w:p>
    <w:p w:rsidR="00000000" w:rsidDel="00000000" w:rsidP="00000000" w:rsidRDefault="00000000" w:rsidRPr="00000000" w14:paraId="00000168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בממשק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מקובל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התנתק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69">
      <w:pPr>
        <w:numPr>
          <w:ilvl w:val="0"/>
          <w:numId w:val="17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בלחיצה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הכפתור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מפעילים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logoutUser()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A">
      <w:pPr>
        <w:numPr>
          <w:ilvl w:val="0"/>
          <w:numId w:val="17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מנתקת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ומחזירה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6B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enblu5w1m3" w:id="34"/>
      <w:bookmarkEnd w:id="3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📌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סיכום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Logout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signOut(auth)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לניתוק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מעדכנת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הממשק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חוזר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הרשמה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70">
      <w:pPr>
        <w:bidi w:val="1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💡 </w:t>
      </w:r>
      <w:r w:rsidDel="00000000" w:rsidR="00000000" w:rsidRPr="00000000">
        <w:rPr>
          <w:b w:val="1"/>
          <w:rtl w:val="1"/>
        </w:rPr>
        <w:t xml:space="preserve">עכשיו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זרימה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72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למערכת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שמירת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13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Logout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התנתקות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וניקוי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76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a450sl9cm3ke" w:id="35"/>
      <w:bookmarkEnd w:id="3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🔹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ניהול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מצב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User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State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Management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bbvujchqfsg" w:id="36"/>
      <w:bookmarkEnd w:id="3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שימוש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onAuthStateChanged</w:t>
      </w:r>
    </w:p>
    <w:p w:rsidR="00000000" w:rsidDel="00000000" w:rsidP="00000000" w:rsidRDefault="00000000" w:rsidRPr="00000000" w14:paraId="00000179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פונקציה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מובנית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שמאזינה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לשינויים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auth } from "./firebase";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onAuthStateChanged } from "firebase/auth";</w:t>
      </w:r>
    </w:p>
    <w:p w:rsidR="00000000" w:rsidDel="00000000" w:rsidP="00000000" w:rsidRDefault="00000000" w:rsidRPr="00000000" w14:paraId="0000017C">
      <w:pPr>
        <w:bidi w:val="1"/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מאזין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לשינויי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מצב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משתמש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onAuthStateChanged(auth, (user) =&gt; {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if (user) {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מחובר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 else {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לא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מחובר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");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🔹 </w:t>
      </w:r>
      <w:r w:rsidDel="00000000" w:rsidR="00000000" w:rsidRPr="00000000">
        <w:rPr>
          <w:b w:val="1"/>
          <w:rtl w:val="1"/>
        </w:rPr>
        <w:t xml:space="preserve">מתי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מופעלת</w:t>
      </w:r>
      <w:r w:rsidDel="00000000" w:rsidR="00000000" w:rsidRPr="00000000">
        <w:rPr>
          <w:b w:val="1"/>
          <w:rtl w:val="1"/>
        </w:rPr>
        <w:t xml:space="preserve">?</w:t>
      </w:r>
    </w:p>
    <w:p w:rsidR="00000000" w:rsidDel="00000000" w:rsidP="00000000" w:rsidRDefault="00000000" w:rsidRPr="00000000" w14:paraId="00000187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מוצלח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מוצלח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Logout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8A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רענון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הדף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LocalStorage</w:t>
      </w:r>
      <w:r w:rsidDel="00000000" w:rsidR="00000000" w:rsidRPr="00000000">
        <w:rPr>
          <w:b w:val="1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18B">
      <w:pPr>
        <w:bidi w:val="1"/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9uootl4rho" w:id="37"/>
      <w:bookmarkEnd w:id="3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הצגת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תוכן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בהתאם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למצב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מחובר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לא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מחובר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8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נרצה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תראה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דברים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8E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lhj3p51a9wc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דוגמה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בסיסית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HTML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+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JS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&lt;div id="loginSection"&gt;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2&gt;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התחברות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2&gt;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&lt;!--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טופס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התחברות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--&gt;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&lt;/div&gt;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&lt;div id="appSection" style="display:none;"&gt;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2&gt;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ברוך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הבא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!&lt;/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2&gt;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onclick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logoutUser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()"&gt;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התנתק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&lt;/div&gt;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onAuthStateChanged(auth, (user) =&gt; {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if (user) {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document.getElementById("loginSection").style.display = "none";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document.getElementById("appSection").style.display = "block";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 else {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document.getElementById("loginSection").style.display = "block";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document.getElementById("appSection").style.display = "none";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bidi w:val="1"/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oy7ya1o279" w:id="39"/>
      <w:bookmarkEnd w:id="3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יישום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React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אופציונלי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למי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שמתקדם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A5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נשמור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useEffect, useState } from "react";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auth } from "./firebase";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onAuthStateChanged } from "firebase/auth";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function App() {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const [user, setUser] = useState(null);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useEffect(() =&gt; {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unsubscribe = onAuthStateChanged(auth, (currentUser) =&gt; {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setUser(currentUser);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return () =&gt; unsubscribe();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}, []);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return (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&lt;div&gt;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{user ? (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&lt;div&gt;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&lt;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2&gt;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שלום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{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}&lt;/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2&gt;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&lt;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onClick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={() =&gt;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auth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signOut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()}&gt;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התנתק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&lt;/div&gt;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) : (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&lt;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2&gt;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אנא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התחבר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2&gt;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)}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&lt;/div&gt;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);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export default App;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bidi w:val="1"/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54ykau7wb6" w:id="40"/>
      <w:bookmarkEnd w:id="4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📌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סיכום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מצב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</w:t>
      </w:r>
    </w:p>
    <w:p w:rsidR="00000000" w:rsidDel="00000000" w:rsidP="00000000" w:rsidRDefault="00000000" w:rsidRPr="00000000" w14:paraId="000001C6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מאזינים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onAuthStateChanged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שינוי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C7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בהתאם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למצב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מציגים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האפליקציה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הפנימית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C8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נשאר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מחובר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ריענון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שמרנו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LocalStorage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C9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mbxxqh8y5zny" w:id="41"/>
      <w:bookmarkEnd w:id="4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🔹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אבטחה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ובונוס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ב</w:t>
      </w:r>
      <w:r w:rsidDel="00000000" w:rsidR="00000000" w:rsidRPr="00000000">
        <w:rPr>
          <w:b w:val="1"/>
          <w:sz w:val="46"/>
          <w:szCs w:val="46"/>
          <w:rtl w:val="1"/>
        </w:rPr>
        <w:t xml:space="preserve">־</w:t>
      </w:r>
      <w:r w:rsidDel="00000000" w:rsidR="00000000" w:rsidRPr="00000000">
        <w:rPr>
          <w:b w:val="1"/>
          <w:sz w:val="46"/>
          <w:szCs w:val="46"/>
          <w:rtl w:val="0"/>
        </w:rPr>
        <w:t xml:space="preserve">Firebase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Authentication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tghld1mbx1" w:id="42"/>
      <w:bookmarkEnd w:id="4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Rules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גישה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למסד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נתונים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למשתמשים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מחוברים</w:t>
      </w:r>
    </w:p>
    <w:p w:rsidR="00000000" w:rsidDel="00000000" w:rsidP="00000000" w:rsidRDefault="00000000" w:rsidRPr="00000000" w14:paraId="000001CB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ברירת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מחדל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יכול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לקרוא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לכתוב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במסד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מאובטח</w:t>
      </w:r>
      <w:r w:rsidDel="00000000" w:rsidR="00000000" w:rsidRPr="00000000">
        <w:rPr>
          <w:b w:val="1"/>
          <w:rtl w:val="1"/>
        </w:rPr>
        <w:t xml:space="preserve">!).</w:t>
        <w:br w:type="textWrapping"/>
      </w:r>
    </w:p>
    <w:p w:rsidR="00000000" w:rsidDel="00000000" w:rsidP="00000000" w:rsidRDefault="00000000" w:rsidRPr="00000000" w14:paraId="000001CC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כדי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להגן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הנתונים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מאפשרת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להגדיר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Firestore</w:t>
      </w:r>
      <w:r w:rsidDel="00000000" w:rsidR="00000000" w:rsidRPr="00000000">
        <w:rPr>
          <w:b w:val="1"/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CD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לאפשר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למסד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למשתמשים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מחוברים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"rules": {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"users": {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"$uid": {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".read": "request.auth != null &amp;&amp; request.auth.uid == $uid",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".write": "request.auth != null &amp;&amp; request.auth.uid == $uid"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}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🔹 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אומר</w:t>
      </w:r>
      <w:r w:rsidDel="00000000" w:rsidR="00000000" w:rsidRPr="00000000">
        <w:rPr>
          <w:b w:val="1"/>
          <w:rtl w:val="1"/>
        </w:rPr>
        <w:t xml:space="preserve">?</w:t>
      </w:r>
    </w:p>
    <w:p w:rsidR="00000000" w:rsidDel="00000000" w:rsidP="00000000" w:rsidRDefault="00000000" w:rsidRPr="00000000" w14:paraId="000001DA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b w:val="1"/>
          <w:rtl w:val="0"/>
        </w:rPr>
        <w:t xml:space="preserve"> !=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מחובר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רשאי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לגשת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DB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uid</w:t>
      </w:r>
      <w:r w:rsidDel="00000000" w:rsidR="00000000" w:rsidRPr="00000000">
        <w:rPr>
          <w:b w:val="1"/>
          <w:rtl w:val="0"/>
        </w:rPr>
        <w:t xml:space="preserve"> == $</w:t>
      </w:r>
      <w:r w:rsidDel="00000000" w:rsidR="00000000" w:rsidRPr="00000000">
        <w:rPr>
          <w:b w:val="1"/>
          <w:rtl w:val="0"/>
        </w:rPr>
        <w:t xml:space="preserve">uid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יכול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לקרוא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לכתוב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עצמו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DC">
      <w:pPr>
        <w:bidi w:val="1"/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n8tnkgq71t" w:id="43"/>
      <w:bookmarkEnd w:id="4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אימות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דו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(2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Providers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נוספים</w:t>
      </w:r>
    </w:p>
    <w:p w:rsidR="00000000" w:rsidDel="00000000" w:rsidP="00000000" w:rsidRDefault="00000000" w:rsidRPr="00000000" w14:paraId="000001DE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oze192yqg59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אימות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דו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שלבי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(2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):</w:t>
      </w:r>
    </w:p>
    <w:p w:rsidR="00000000" w:rsidDel="00000000" w:rsidP="00000000" w:rsidRDefault="00000000" w:rsidRPr="00000000" w14:paraId="000001DF">
      <w:pPr>
        <w:numPr>
          <w:ilvl w:val="0"/>
          <w:numId w:val="22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תומכת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טלפון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SMS</w:t>
      </w:r>
      <w:r w:rsidDel="00000000" w:rsidR="00000000" w:rsidRPr="00000000">
        <w:rPr>
          <w:b w:val="1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1E0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מתחבר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מייל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סיסמה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שולחת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לטלפון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מזין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הקוד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נכנס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E1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מעלה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אבטחה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משמעותית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נפוץ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בבנקים</w:t>
      </w:r>
      <w:r w:rsidDel="00000000" w:rsidR="00000000" w:rsidRPr="00000000">
        <w:rPr>
          <w:b w:val="1"/>
          <w:rtl w:val="1"/>
        </w:rPr>
        <w:t xml:space="preserve"> / </w:t>
      </w:r>
      <w:r w:rsidDel="00000000" w:rsidR="00000000" w:rsidRPr="00000000">
        <w:rPr>
          <w:b w:val="1"/>
          <w:rtl w:val="1"/>
        </w:rPr>
        <w:t xml:space="preserve">אפליקציות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כספים</w:t>
      </w:r>
      <w:r w:rsidDel="00000000" w:rsidR="00000000" w:rsidRPr="00000000">
        <w:rPr>
          <w:b w:val="1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1E2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jo94tojwl6o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Providers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נוספים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Google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Facebook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GitHub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Apple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):</w:t>
      </w:r>
    </w:p>
    <w:p w:rsidR="00000000" w:rsidDel="00000000" w:rsidP="00000000" w:rsidRDefault="00000000" w:rsidRPr="00000000" w14:paraId="000001E3">
      <w:pPr>
        <w:numPr>
          <w:ilvl w:val="0"/>
          <w:numId w:val="18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יתרון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לזכור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סיסמה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חדשה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E4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קל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להתחיל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Sign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E5">
      <w:pPr>
        <w:numPr>
          <w:ilvl w:val="1"/>
          <w:numId w:val="18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מפעילים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provider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E6">
      <w:pPr>
        <w:numPr>
          <w:ilvl w:val="1"/>
          <w:numId w:val="18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משתמשים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signInWithPopup(auth, googleProvider)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E7">
      <w:pPr>
        <w:numPr>
          <w:ilvl w:val="0"/>
          <w:numId w:val="18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E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GoogleAuthProvider, signInWithPopup } from "firebase/auth";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provider = new GoogleAuthProvider();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loginWithGoogle = async () =&gt; {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try {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result = await signInWithPopup(auth, provider);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התחברות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עם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גוגל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הצליחה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 catch (error) {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שגיאה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בהתחברות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עם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rtl w:val="1"/>
        </w:rPr>
        <w:t xml:space="preserve">גוגל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bidi w:val="1"/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xxb4b760lo" w:id="46"/>
      <w:bookmarkEnd w:id="4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שמירה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UX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טוב</w:t>
      </w:r>
    </w:p>
    <w:p w:rsidR="00000000" w:rsidDel="00000000" w:rsidP="00000000" w:rsidRDefault="00000000" w:rsidRPr="00000000" w14:paraId="000001F7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טעינה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Loading</w:t>
      </w:r>
      <w:r w:rsidDel="00000000" w:rsidR="00000000" w:rsidRPr="00000000">
        <w:rPr>
          <w:b w:val="1"/>
          <w:rtl w:val="1"/>
        </w:rPr>
        <w:t xml:space="preserve">): </w:t>
      </w:r>
      <w:r w:rsidDel="00000000" w:rsidR="00000000" w:rsidRPr="00000000">
        <w:rPr>
          <w:b w:val="1"/>
          <w:rtl w:val="1"/>
        </w:rPr>
        <w:t xml:space="preserve">בזמן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מתחברת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b w:val="1"/>
          <w:rtl w:val="1"/>
        </w:rPr>
        <w:t xml:space="preserve">), </w:t>
      </w:r>
      <w:r w:rsidDel="00000000" w:rsidR="00000000" w:rsidRPr="00000000">
        <w:rPr>
          <w:b w:val="1"/>
          <w:rtl w:val="1"/>
        </w:rPr>
        <w:t xml:space="preserve">מציגים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ספינר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יחכה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פידבק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F8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הודעות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ברורות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F9">
      <w:pPr>
        <w:numPr>
          <w:ilvl w:val="1"/>
          <w:numId w:val="10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במקום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לזרוק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שגיאה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טכנית</w:t>
      </w:r>
      <w:r w:rsidDel="00000000" w:rsidR="00000000" w:rsidRPr="00000000">
        <w:rPr>
          <w:b w:val="1"/>
          <w:rtl w:val="1"/>
        </w:rPr>
        <w:t xml:space="preserve"> ("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wrong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") → </w:t>
      </w:r>
      <w:r w:rsidDel="00000000" w:rsidR="00000000" w:rsidRPr="00000000">
        <w:rPr>
          <w:b w:val="1"/>
          <w:rtl w:val="1"/>
        </w:rPr>
        <w:t xml:space="preserve">להציג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הודעה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אנושית</w:t>
      </w:r>
      <w:r w:rsidDel="00000000" w:rsidR="00000000" w:rsidRPr="00000000">
        <w:rPr>
          <w:b w:val="1"/>
          <w:rtl w:val="1"/>
        </w:rPr>
        <w:t xml:space="preserve"> ("</w:t>
      </w:r>
      <w:r w:rsidDel="00000000" w:rsidR="00000000" w:rsidRPr="00000000">
        <w:rPr>
          <w:b w:val="1"/>
          <w:rtl w:val="1"/>
        </w:rPr>
        <w:t xml:space="preserve">הסיסמה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שהוזנה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שגויה</w:t>
      </w:r>
      <w:r w:rsidDel="00000000" w:rsidR="00000000" w:rsidRPr="00000000">
        <w:rPr>
          <w:b w:val="1"/>
          <w:rtl w:val="1"/>
        </w:rPr>
        <w:t xml:space="preserve">").</w:t>
        <w:br w:type="textWrapping"/>
      </w:r>
    </w:p>
    <w:p w:rsidR="00000000" w:rsidDel="00000000" w:rsidP="00000000" w:rsidRDefault="00000000" w:rsidRPr="00000000" w14:paraId="000001FA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שמירה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מחובר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להפנות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הבית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בלי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לדרוש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מחדש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FB">
      <w:pPr>
        <w:numPr>
          <w:ilvl w:val="0"/>
          <w:numId w:val="10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זכור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" → </w:t>
      </w: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browserLocalPersistence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סגירת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הדפדפן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FC">
      <w:pPr>
        <w:bidi w:val="1"/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5z0rs3jqh4d6" w:id="47"/>
      <w:bookmarkEnd w:id="4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📌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סיכום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יחידת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אבטחה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ובונוס</w:t>
      </w:r>
    </w:p>
    <w:p w:rsidR="00000000" w:rsidDel="00000000" w:rsidP="00000000" w:rsidRDefault="00000000" w:rsidRPr="00000000" w14:paraId="000001FE">
      <w:pPr>
        <w:numPr>
          <w:ilvl w:val="0"/>
          <w:numId w:val="26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מגנים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מחוברים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יכולים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לגשת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ניגש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שלו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FF">
      <w:pPr>
        <w:numPr>
          <w:ilvl w:val="0"/>
          <w:numId w:val="26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FA</w:t>
      </w:r>
      <w:r w:rsidDel="00000000" w:rsidR="00000000" w:rsidRPr="00000000">
        <w:rPr>
          <w:b w:val="1"/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Providers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אפשרות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להוסיף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שכבת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אבטחה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SMS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b w:val="1"/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00">
      <w:pPr>
        <w:numPr>
          <w:ilvl w:val="0"/>
          <w:numId w:val="26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UX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טוב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טעינה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הודעות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ברורות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וזכירת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לשיפור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חווית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ההתחברות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01">
      <w:pPr>
        <w:bidi w:val="1"/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💡 </w:t>
      </w:r>
      <w:r w:rsidDel="00000000" w:rsidR="00000000" w:rsidRPr="00000000">
        <w:rPr>
          <w:b w:val="1"/>
          <w:rtl w:val="1"/>
        </w:rPr>
        <w:t xml:space="preserve">עכשיו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בעצם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שיעור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שמתחיל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מהבנת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לוגאין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ורגיסטר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עובר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כולל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Logout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אבטחה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UX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03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