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59" w:line="259" w:lineRule="auto"/>
        <w:ind w:left="0" w:right="836" w:firstLine="0"/>
        <w:jc w:val="center"/>
        <w:rPr/>
      </w:pPr>
      <w:r w:rsidDel="00000000" w:rsidR="00000000" w:rsidRPr="00000000">
        <w:rPr>
          <w:sz w:val="96"/>
          <w:szCs w:val="9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bidi w:val="1"/>
        <w:ind w:left="171" w:firstLine="173.00000000000006"/>
        <w:jc w:val="center"/>
        <w:rPr/>
      </w:pPr>
      <w:r w:rsidDel="00000000" w:rsidR="00000000" w:rsidRPr="00000000">
        <w:rPr>
          <w:rtl w:val="0"/>
        </w:rPr>
        <w:t xml:space="preserve">Python Full Stack Web Developer</w:t>
      </w:r>
    </w:p>
    <w:p w:rsidR="00000000" w:rsidDel="00000000" w:rsidP="00000000" w:rsidRDefault="00000000" w:rsidRPr="00000000" w14:paraId="00000003">
      <w:pPr>
        <w:pStyle w:val="Heading1"/>
        <w:bidi w:val="1"/>
        <w:ind w:left="171" w:firstLine="173.00000000000006"/>
        <w:jc w:val="center"/>
        <w:rPr/>
      </w:pPr>
      <w:r w:rsidDel="00000000" w:rsidR="00000000" w:rsidRPr="00000000">
        <w:rPr>
          <w:rtl w:val="0"/>
        </w:rPr>
        <w:t xml:space="preserve">Project – Part II</w:t>
      </w:r>
    </w:p>
    <w:p w:rsidR="00000000" w:rsidDel="00000000" w:rsidP="00000000" w:rsidRDefault="00000000" w:rsidRPr="00000000" w14:paraId="00000004">
      <w:pPr>
        <w:spacing w:after="11" w:line="259" w:lineRule="auto"/>
        <w:ind w:left="0" w:right="25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45" w:line="259" w:lineRule="auto"/>
        <w:ind w:left="173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84392" cy="4636008"/>
            <wp:effectExtent b="0" l="0" r="0" t="0"/>
            <wp:docPr id="191987015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4392" cy="463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22" w:line="259" w:lineRule="auto"/>
        <w:ind w:left="0" w:right="777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1"/>
        </w:rPr>
        <w:t xml:space="preserve">הגשה</w:t>
      </w:r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1"/>
        </w:rPr>
        <w:t xml:space="preserve"> 20.9.2025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53" w:line="259" w:lineRule="auto"/>
        <w:ind w:left="0" w:right="143"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53" w:line="259" w:lineRule="auto"/>
        <w:ind w:left="0" w:right="143"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53" w:line="259" w:lineRule="auto"/>
        <w:ind w:left="0" w:right="143"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9" w:line="259" w:lineRule="auto"/>
        <w:ind w:left="0" w:firstLine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bidi w:val="1"/>
        <w:ind w:left="171" w:firstLine="173.00000000000006"/>
        <w:rPr/>
      </w:pP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0C">
      <w:pPr>
        <w:spacing w:after="405" w:line="259" w:lineRule="auto"/>
        <w:ind w:left="-28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6275197" cy="18288"/>
                <wp:effectExtent b="0" l="0" r="0" t="0"/>
                <wp:docPr id="19198701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08400" y="3770850"/>
                          <a:ext cx="6275197" cy="18288"/>
                          <a:chOff x="2208400" y="3770850"/>
                          <a:chExt cx="6275200" cy="18300"/>
                        </a:xfrm>
                      </wpg:grpSpPr>
                      <wpg:grpSp>
                        <wpg:cNvGrpSpPr/>
                        <wpg:grpSpPr>
                          <a:xfrm>
                            <a:off x="2208402" y="3770856"/>
                            <a:ext cx="6275197" cy="18288"/>
                            <a:chOff x="0" y="0"/>
                            <a:chExt cx="6275197" cy="1828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275175" cy="1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6275197" cy="18288"/>
                            </a:xfrm>
                            <a:custGeom>
                              <a:rect b="b" l="l" r="r" t="t"/>
                              <a:pathLst>
                                <a:path extrusionOk="0" h="18288" w="6275197">
                                  <a:moveTo>
                                    <a:pt x="0" y="0"/>
                                  </a:moveTo>
                                  <a:lnTo>
                                    <a:pt x="6275197" y="0"/>
                                  </a:lnTo>
                                  <a:lnTo>
                                    <a:pt x="6275197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275197" cy="18288"/>
                <wp:effectExtent b="0" l="0" r="0" t="0"/>
                <wp:docPr id="191987015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197" cy="182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158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זהו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המתגלגל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spacing w:after="158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בחלק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עליכם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לבנות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Flask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ולממש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הדרושים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המערכת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spacing w:after="180" w:line="259" w:lineRule="auto"/>
        <w:ind w:left="76" w:firstLine="69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180" w:line="259" w:lineRule="auto"/>
        <w:ind w:left="76" w:firstLine="69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טכנולוגיות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פיתוח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855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855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Flask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59" w:before="0" w:line="259" w:lineRule="auto"/>
        <w:ind w:left="720" w:right="855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  <w:t xml:space="preserve">react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180" w:line="259" w:lineRule="auto"/>
        <w:ind w:left="76" w:firstLine="69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180" w:line="259" w:lineRule="auto"/>
        <w:ind w:left="76" w:firstLine="69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182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Flask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Framework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לייצר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סביבה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וירטואלית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המכילה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ההתקנות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הדרושות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ולעבוד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סביבה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8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ההתקנות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מוגדרות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בקובץ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requirements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0" w:line="259" w:lineRule="auto"/>
        <w:ind w:left="0" w:right="182" w:firstLine="0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להלן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תזכורת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לפונקציונליות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שבניתם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בחלק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הראשון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החזרת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מחיקת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ביצוע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5" w:before="0" w:line="259" w:lineRule="auto"/>
        <w:ind w:left="79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ביצוע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עליכם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Flask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שכתבתם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וולידציה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Façade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Model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25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37" w:line="259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תוכן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הנתונים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בהגשת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תפקידים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והשני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מדינות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אמיתיות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9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הגיוניים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37" w:before="0" w:line="259" w:lineRule="auto"/>
        <w:ind w:left="79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ריקה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bidi w:val="1"/>
        <w:ind w:left="171" w:firstLine="173.00000000000006"/>
        <w:rPr/>
      </w:pP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</w:p>
    <w:p w:rsidR="00000000" w:rsidDel="00000000" w:rsidP="00000000" w:rsidRDefault="00000000" w:rsidRPr="00000000" w14:paraId="00000030">
      <w:pPr>
        <w:spacing w:after="398" w:line="259" w:lineRule="auto"/>
        <w:ind w:left="-28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6275197" cy="18289"/>
                <wp:effectExtent b="0" l="0" r="0" t="0"/>
                <wp:docPr id="191987015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08400" y="3770850"/>
                          <a:ext cx="6275197" cy="18289"/>
                          <a:chOff x="2208400" y="3770850"/>
                          <a:chExt cx="6275200" cy="18300"/>
                        </a:xfrm>
                      </wpg:grpSpPr>
                      <wpg:grpSp>
                        <wpg:cNvGrpSpPr/>
                        <wpg:grpSpPr>
                          <a:xfrm>
                            <a:off x="2208402" y="3770856"/>
                            <a:ext cx="6275197" cy="18289"/>
                            <a:chOff x="0" y="0"/>
                            <a:chExt cx="6275197" cy="1828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275175" cy="1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275197" cy="18289"/>
                            </a:xfrm>
                            <a:custGeom>
                              <a:rect b="b" l="l" r="r" t="t"/>
                              <a:pathLst>
                                <a:path extrusionOk="0" h="18289" w="6275197">
                                  <a:moveTo>
                                    <a:pt x="0" y="0"/>
                                  </a:moveTo>
                                  <a:lnTo>
                                    <a:pt x="6275197" y="0"/>
                                  </a:lnTo>
                                  <a:lnTo>
                                    <a:pt x="6275197" y="18289"/>
                                  </a:lnTo>
                                  <a:lnTo>
                                    <a:pt x="0" y="1828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275197" cy="18289"/>
                <wp:effectExtent b="0" l="0" r="0" t="0"/>
                <wp:docPr id="191987015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197" cy="182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לפונקציונליות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שבניתם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1"/>
        </w:rPr>
        <w:t xml:space="preserve">שימו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להמחשה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אסתטי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האפיון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הרשמה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חדשים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5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after="5" w:line="259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2749691" cy="4800847"/>
            <wp:effectExtent b="0" l="0" r="0" t="0"/>
            <wp:docPr id="191987016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80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הינם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לוודא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שהאימייל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חוקי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חייבת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מינימום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תווים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בדיקה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שהאימייל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אכן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פנוי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להירשם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אימייל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תפוס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5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בסיום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ההרשמה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לנתב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כניסה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42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5" w:line="259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2762370" cy="3466504"/>
            <wp:effectExtent b="0" l="0" r="0" t="0"/>
            <wp:docPr id="19198701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370" cy="3466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הינם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לוודא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שהאימייל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תקין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חייבת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מינימום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תווים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שגויים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הודעת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שגיאה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מתאימה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נכונים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לנתב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החופשות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1"/>
        </w:rPr>
        <w:t xml:space="preserve">ניהול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ופרטי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context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1"/>
        </w:rPr>
        <w:t xml:space="preserve">סיסמא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שרת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5" w:before="0" w:line="259" w:lineRule="auto"/>
        <w:ind w:left="12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5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71" w:line="259" w:lineRule="auto"/>
        <w:ind w:left="143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71" w:line="259" w:lineRule="auto"/>
        <w:ind w:left="143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71" w:line="259" w:lineRule="auto"/>
        <w:ind w:left="1439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619" w:line="259" w:lineRule="auto"/>
        <w:ind w:left="44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bidi w:val="1"/>
        <w:spacing w:after="5" w:line="259" w:lineRule="auto"/>
        <w:ind w:left="7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5" w:line="259" w:lineRule="auto"/>
        <w:ind w:left="413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after="5" w:line="259" w:lineRule="auto"/>
        <w:ind w:left="7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5" w:line="259" w:lineRule="auto"/>
        <w:ind w:left="7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after="5" w:line="259" w:lineRule="auto"/>
        <w:ind w:left="7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5" w:line="259" w:lineRule="auto"/>
        <w:ind w:left="7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spacing w:after="5" w:line="259" w:lineRule="auto"/>
        <w:ind w:left="7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5" w:line="259" w:lineRule="auto"/>
        <w:ind w:left="77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after="0" w:line="259" w:lineRule="auto"/>
        <w:ind w:left="0" w:right="8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החופשות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5F">
      <w:pPr>
        <w:bidi w:val="1"/>
        <w:spacing w:after="0" w:line="259" w:lineRule="auto"/>
        <w:ind w:left="0" w:right="86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0" w:line="259" w:lineRule="auto"/>
        <w:ind w:left="0" w:right="86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6348730" cy="4347210"/>
            <wp:effectExtent b="0" l="0" r="0" t="0"/>
            <wp:docPr id="191987016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434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44" w:line="259" w:lineRule="auto"/>
        <w:ind w:left="173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after="0" w:line="259" w:lineRule="auto"/>
        <w:ind w:left="0" w:right="8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נגיש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1"/>
        </w:rPr>
        <w:t xml:space="preserve">לכולם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ןליצור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ולוגאין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המנסה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להגיע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1"/>
        </w:rPr>
        <w:t xml:space="preserve">עריכה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Logged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מנותב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מוצגות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בכרטיסיות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בטבלה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כמובן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לאותה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ממוינות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התחלת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בסדר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עולה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להוריד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שביצע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39" w:right="86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מקסימום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בשורה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spacing w:after="340" w:line="259" w:lineRule="auto"/>
        <w:ind w:left="0" w:right="121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מנהל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6348730" cy="4267835"/>
            <wp:effectExtent b="0" l="0" r="0" t="0"/>
            <wp:docPr id="191987016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426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המנהל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ואין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אפשרויות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בכרטיסיה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בראש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לחצן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המפנה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color w:val="ff0000"/>
          <w:rtl w:val="1"/>
        </w:rPr>
        <w:t xml:space="preserve">רק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בתנאי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שאתה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אדמין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לחצן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עריכת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המפנה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עריכת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בתנאי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שאתה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1"/>
        </w:rPr>
        <w:t xml:space="preserve">אדמין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לחצן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מחיקת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color w:val="ff0000"/>
          <w:rtl w:val="1"/>
        </w:rPr>
        <w:t xml:space="preserve">רק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בתנאי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שאתה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אדמין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המנהל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מנסה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למחוק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לוודא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בטוח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המחיקה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הוספת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חופשה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C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2241302" cy="6125379"/>
            <wp:effectExtent b="0" l="0" r="0" t="0"/>
            <wp:docPr id="191987016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302" cy="6125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נגיש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ורק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הינם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להכניס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מחיר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שלילי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גבוה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-10,000.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סיום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המוקדם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ההתחלה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תאריכי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להישמר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בתיקייה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לשמור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ורק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סיומת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דף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חופשה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9A">
      <w:pPr>
        <w:bidi w:val="1"/>
        <w:spacing w:after="240" w:before="240" w:line="276" w:lineRule="auto"/>
        <w:ind w:left="720" w:firstLine="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240" w:before="240" w:line="276" w:lineRule="auto"/>
        <w:ind w:left="0" w:firstLine="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2229569" cy="6258217"/>
            <wp:effectExtent b="0" l="0" r="0" t="0"/>
            <wp:docPr id="191987016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569" cy="6258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נגיש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ורק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הינם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לשדה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לחייב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להכניס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מחיר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שלילי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גבוה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-10,000.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סיום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המוקדם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ההתחלה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" w:before="0" w:line="268" w:lineRule="auto"/>
        <w:ind w:left="43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לאפשר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תאריכי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מפני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שניתן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לערוך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הסתיימה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0" w:line="259" w:lineRule="auto"/>
        <w:ind w:left="0" w:right="18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תפריט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ראשי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תפריט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ראשי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התלוי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כניסה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החופשות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Unlike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Logout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" w:before="0" w:line="268" w:lineRule="auto"/>
        <w:ind w:left="439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בחופשות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למחוק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חופשה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Logout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spacing w:after="5" w:line="259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" w:before="0" w:line="268" w:lineRule="auto"/>
        <w:ind w:left="439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bidi w:val="1"/>
        <w:ind w:left="171" w:firstLine="173.00000000000006"/>
        <w:rPr/>
      </w:pPr>
      <w:r w:rsidDel="00000000" w:rsidR="00000000" w:rsidRPr="00000000">
        <w:rPr>
          <w:rtl w:val="1"/>
        </w:rPr>
        <w:t xml:space="preserve">הגשת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</w:p>
    <w:p w:rsidR="00000000" w:rsidDel="00000000" w:rsidP="00000000" w:rsidRDefault="00000000" w:rsidRPr="00000000" w14:paraId="000000B4">
      <w:pPr>
        <w:spacing w:after="398" w:line="259" w:lineRule="auto"/>
        <w:ind w:left="-28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6275197" cy="18289"/>
                <wp:effectExtent b="0" l="0" r="0" t="0"/>
                <wp:docPr id="19198701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08400" y="3770850"/>
                          <a:ext cx="6275197" cy="18289"/>
                          <a:chOff x="2208400" y="3770850"/>
                          <a:chExt cx="6275200" cy="18300"/>
                        </a:xfrm>
                      </wpg:grpSpPr>
                      <wpg:grpSp>
                        <wpg:cNvGrpSpPr/>
                        <wpg:grpSpPr>
                          <a:xfrm>
                            <a:off x="2208402" y="3770856"/>
                            <a:ext cx="6275197" cy="18289"/>
                            <a:chOff x="0" y="0"/>
                            <a:chExt cx="6275197" cy="1828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275175" cy="1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6275197" cy="18289"/>
                            </a:xfrm>
                            <a:custGeom>
                              <a:rect b="b" l="l" r="r" t="t"/>
                              <a:pathLst>
                                <a:path extrusionOk="0" h="18289" w="6275197">
                                  <a:moveTo>
                                    <a:pt x="0" y="0"/>
                                  </a:moveTo>
                                  <a:lnTo>
                                    <a:pt x="6275197" y="0"/>
                                  </a:lnTo>
                                  <a:lnTo>
                                    <a:pt x="6275197" y="18289"/>
                                  </a:lnTo>
                                  <a:lnTo>
                                    <a:pt x="0" y="1828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275197" cy="18289"/>
                <wp:effectExtent b="0" l="0" r="0" t="0"/>
                <wp:docPr id="191987015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197" cy="182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למסד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ולשמור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בתיקיית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לוודא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שבקובץ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requirements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קיימות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ההתקנות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הדרושות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ביצוע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freeze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למחוק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תיקיית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הווירטואלית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68" w:lineRule="auto"/>
        <w:ind w:left="439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ויחיד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מתיקיית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ולהעלות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ללשונית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הגשת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הפרויקט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הקורס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" w:before="0" w:line="268" w:lineRule="auto"/>
        <w:ind w:left="439" w:right="0" w:hanging="36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מועד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15/3/2024.</w:t>
      </w:r>
    </w:p>
    <w:p w:rsidR="00000000" w:rsidDel="00000000" w:rsidP="00000000" w:rsidRDefault="00000000" w:rsidRPr="00000000" w14:paraId="000000BA">
      <w:pPr>
        <w:bidi w:val="1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" w:before="0" w:line="268" w:lineRule="auto"/>
        <w:ind w:left="439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after="191" w:line="259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</w:t>
      </w:r>
    </w:p>
    <w:p w:rsidR="00000000" w:rsidDel="00000000" w:rsidP="00000000" w:rsidRDefault="00000000" w:rsidRPr="00000000" w14:paraId="000000BE">
      <w:pPr>
        <w:bidi w:val="1"/>
        <w:spacing w:after="191" w:line="259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bidi w:val="1"/>
        <w:jc w:val="center"/>
        <w:rPr>
          <w:b w:val="0"/>
          <w:sz w:val="56"/>
          <w:szCs w:val="56"/>
        </w:rPr>
      </w:pPr>
      <w:r w:rsidDel="00000000" w:rsidR="00000000" w:rsidRPr="00000000">
        <w:rPr>
          <w:b w:val="0"/>
          <w:sz w:val="56"/>
          <w:szCs w:val="56"/>
          <w:rtl w:val="1"/>
        </w:rPr>
        <w:t xml:space="preserve">בהצלחה</w:t>
      </w:r>
      <w:r w:rsidDel="00000000" w:rsidR="00000000" w:rsidRPr="00000000">
        <w:rPr>
          <w:b w:val="0"/>
          <w:sz w:val="56"/>
          <w:szCs w:val="56"/>
          <w:rtl w:val="1"/>
        </w:rPr>
        <w:t xml:space="preserve">!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bidi w:val="1"/>
        <w:ind w:left="171" w:firstLine="173.00000000000006"/>
        <w:rPr/>
      </w:pPr>
      <w:bookmarkStart w:colFirst="0" w:colLast="0" w:name="_heading=h.sx49r2iqt98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bidi w:val="1"/>
        <w:ind w:left="171" w:firstLine="173.00000000000006"/>
        <w:rPr/>
      </w:pPr>
      <w:bookmarkStart w:colFirst="0" w:colLast="0" w:name="_heading=h.k9uw47dwsge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bidi w:val="1"/>
        <w:ind w:left="171" w:firstLine="173.00000000000006"/>
        <w:rPr/>
      </w:pPr>
      <w:bookmarkStart w:colFirst="0" w:colLast="0" w:name="_heading=h.clwb8ihs56cl" w:id="3"/>
      <w:bookmarkEnd w:id="3"/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1"/>
        </w:rPr>
        <w:t xml:space="preserve">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הקליינט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וודאו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 )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after="240" w:before="240" w:line="276" w:lineRule="auto"/>
        <w:ind w:left="0" w:firstLine="0"/>
        <w:jc w:val="left"/>
        <w:rPr>
          <w:color w:val="ff0000"/>
          <w:sz w:val="40"/>
          <w:szCs w:val="40"/>
        </w:rPr>
      </w:pPr>
      <w:r w:rsidDel="00000000" w:rsidR="00000000" w:rsidRPr="00000000">
        <w:rPr>
          <w:color w:val="ff0000"/>
          <w:sz w:val="40"/>
          <w:szCs w:val="40"/>
          <w:rtl w:val="1"/>
        </w:rPr>
        <w:t xml:space="preserve">סדר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פעולות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יצירת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הפרויקט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bidi w:val="1"/>
        <w:spacing w:after="0" w:afterAutospacing="0" w:before="240" w:line="276" w:lineRule="auto"/>
        <w:ind w:left="720" w:hanging="360"/>
        <w:jc w:val="left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טיפול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בצד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שרת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מוקלט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בתאריך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17/8 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bidi w:val="1"/>
        <w:spacing w:after="0" w:afterAutospacing="0" w:before="0" w:beforeAutospacing="0" w:line="276" w:lineRule="auto"/>
        <w:ind w:left="720" w:hanging="360"/>
        <w:jc w:val="left"/>
        <w:rPr>
          <w:color w:val="0000ff"/>
          <w:sz w:val="40"/>
          <w:szCs w:val="40"/>
          <w:u w:val="none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לא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לשכוח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בצד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שרת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להתקין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cors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bidi w:val="1"/>
        <w:spacing w:after="0" w:afterAutospacing="0" w:before="0" w:beforeAutospacing="0" w:line="276" w:lineRule="auto"/>
        <w:ind w:left="1440" w:hanging="360"/>
        <w:jc w:val="left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הוספת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יכולת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הצפנת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סיסמא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בקונטרולר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של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user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1"/>
          <w:numId w:val="1"/>
        </w:numPr>
        <w:bidi w:val="1"/>
        <w:spacing w:after="0" w:afterAutospacing="0" w:before="0" w:beforeAutospacing="0" w:line="276" w:lineRule="auto"/>
        <w:ind w:left="1440" w:hanging="360"/>
        <w:jc w:val="left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טיפול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בפונקצית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login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-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החזרת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token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D6">
      <w:pPr>
        <w:numPr>
          <w:ilvl w:val="1"/>
          <w:numId w:val="1"/>
        </w:numPr>
        <w:bidi w:val="1"/>
        <w:spacing w:after="0" w:afterAutospacing="0" w:before="0" w:beforeAutospacing="0" w:line="276" w:lineRule="auto"/>
        <w:ind w:left="1440" w:hanging="360"/>
        <w:jc w:val="left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כתיבת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auth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_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decorator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.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py</w:t>
      </w:r>
    </w:p>
    <w:p w:rsidR="00000000" w:rsidDel="00000000" w:rsidP="00000000" w:rsidRDefault="00000000" w:rsidRPr="00000000" w14:paraId="000000D7">
      <w:pPr>
        <w:numPr>
          <w:ilvl w:val="1"/>
          <w:numId w:val="1"/>
        </w:numPr>
        <w:bidi w:val="1"/>
        <w:spacing w:after="240" w:before="0" w:beforeAutospacing="0" w:line="276" w:lineRule="auto"/>
        <w:ind w:left="1440" w:hanging="360"/>
        <w:jc w:val="left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חסימת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routing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באמצעות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auth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_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decorator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.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py</w:t>
      </w:r>
    </w:p>
    <w:p w:rsidR="00000000" w:rsidDel="00000000" w:rsidP="00000000" w:rsidRDefault="00000000" w:rsidRPr="00000000" w14:paraId="000000D8">
      <w:pPr>
        <w:bidi w:val="1"/>
        <w:spacing w:after="240" w:before="240" w:line="276" w:lineRule="auto"/>
        <w:ind w:left="1440" w:firstLine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3975100"/>
            <wp:effectExtent b="0" l="0" r="0" t="0"/>
            <wp:docPr id="19198701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1"/>
        </w:numPr>
        <w:bidi w:val="1"/>
        <w:spacing w:after="240" w:before="240" w:line="276" w:lineRule="auto"/>
        <w:ind w:left="1440" w:hanging="360"/>
        <w:jc w:val="left"/>
        <w:rPr>
          <w:color w:val="0000ff"/>
          <w:sz w:val="40"/>
          <w:szCs w:val="40"/>
        </w:rPr>
      </w:pPr>
      <w:r w:rsidDel="00000000" w:rsidR="00000000" w:rsidRPr="00000000">
        <w:rPr>
          <w:color w:val="0000ff"/>
          <w:sz w:val="40"/>
          <w:szCs w:val="40"/>
          <w:rtl w:val="1"/>
        </w:rPr>
        <w:t xml:space="preserve">בדיקה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שהכל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עובד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מושלם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עם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postman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כולל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שליחת</w:t>
      </w:r>
      <w:r w:rsidDel="00000000" w:rsidR="00000000" w:rsidRPr="00000000">
        <w:rPr>
          <w:color w:val="0000ff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0000ff"/>
          <w:sz w:val="40"/>
          <w:szCs w:val="40"/>
          <w:rtl w:val="0"/>
        </w:rPr>
        <w:t xml:space="preserve">autherization</w:t>
      </w:r>
    </w:p>
    <w:p w:rsidR="00000000" w:rsidDel="00000000" w:rsidP="00000000" w:rsidRDefault="00000000" w:rsidRPr="00000000" w14:paraId="000000DA">
      <w:pPr>
        <w:bidi w:val="1"/>
        <w:spacing w:after="240" w:before="240" w:line="276" w:lineRule="auto"/>
        <w:ind w:left="72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943600" cy="2781300"/>
            <wp:effectExtent b="0" l="0" r="0" t="0"/>
            <wp:docPr id="19198701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spacing w:after="240" w:before="240" w:line="276" w:lineRule="auto"/>
        <w:ind w:left="0" w:firstLine="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spacing w:after="240" w:before="240" w:line="276" w:lineRule="auto"/>
        <w:ind w:left="0" w:firstLine="0"/>
        <w:jc w:val="left"/>
        <w:rPr>
          <w:color w:val="ff0000"/>
          <w:sz w:val="40"/>
          <w:szCs w:val="40"/>
        </w:rPr>
      </w:pPr>
      <w:r w:rsidDel="00000000" w:rsidR="00000000" w:rsidRPr="00000000">
        <w:rPr>
          <w:color w:val="ff0000"/>
          <w:sz w:val="40"/>
          <w:szCs w:val="40"/>
          <w:rtl w:val="1"/>
        </w:rPr>
        <w:t xml:space="preserve">טיפול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 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בקליינט</w:t>
      </w:r>
      <w:r w:rsidDel="00000000" w:rsidR="00000000" w:rsidRPr="00000000">
        <w:rPr>
          <w:color w:val="ff0000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bidi w:val="1"/>
        <w:spacing w:after="0" w:afterAutospacing="0" w:before="24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פתיחת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פרויקט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חדש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פתיחת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תיקיות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contexts</w:t>
      </w:r>
      <w:r w:rsidDel="00000000" w:rsidR="00000000" w:rsidRPr="00000000">
        <w:rPr>
          <w:sz w:val="40"/>
          <w:szCs w:val="40"/>
          <w:rtl w:val="0"/>
        </w:rPr>
        <w:t xml:space="preserve">, </w:t>
      </w:r>
      <w:r w:rsidDel="00000000" w:rsidR="00000000" w:rsidRPr="00000000">
        <w:rPr>
          <w:sz w:val="40"/>
          <w:szCs w:val="40"/>
          <w:rtl w:val="0"/>
        </w:rPr>
        <w:t xml:space="preserve">component</w:t>
      </w:r>
      <w:r w:rsidDel="00000000" w:rsidR="00000000" w:rsidRPr="00000000">
        <w:rPr>
          <w:sz w:val="40"/>
          <w:szCs w:val="40"/>
          <w:rtl w:val="0"/>
        </w:rPr>
        <w:t xml:space="preserve">, </w:t>
      </w:r>
      <w:r w:rsidDel="00000000" w:rsidR="00000000" w:rsidRPr="00000000">
        <w:rPr>
          <w:sz w:val="40"/>
          <w:szCs w:val="40"/>
          <w:rtl w:val="0"/>
        </w:rPr>
        <w:t xml:space="preserve">page</w:t>
      </w:r>
      <w:r w:rsidDel="00000000" w:rsidR="00000000" w:rsidRPr="00000000">
        <w:rPr>
          <w:sz w:val="40"/>
          <w:szCs w:val="40"/>
          <w:rtl w:val="0"/>
        </w:rPr>
        <w:t xml:space="preserve">, </w:t>
      </w:r>
      <w:r w:rsidDel="00000000" w:rsidR="00000000" w:rsidRPr="00000000">
        <w:rPr>
          <w:sz w:val="40"/>
          <w:szCs w:val="40"/>
          <w:rtl w:val="0"/>
        </w:rPr>
        <w:t xml:space="preserve">api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פתיחת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הקומפוננטות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הדרושות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ריקות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התקנת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react</w:t>
      </w:r>
      <w:r w:rsidDel="00000000" w:rsidR="00000000" w:rsidRPr="00000000">
        <w:rPr>
          <w:sz w:val="40"/>
          <w:szCs w:val="40"/>
          <w:rtl w:val="0"/>
        </w:rPr>
        <w:t xml:space="preserve">-</w:t>
      </w:r>
      <w:r w:rsidDel="00000000" w:rsidR="00000000" w:rsidRPr="00000000">
        <w:rPr>
          <w:sz w:val="40"/>
          <w:szCs w:val="40"/>
          <w:rtl w:val="0"/>
        </w:rPr>
        <w:t xml:space="preserve">router</w:t>
      </w:r>
      <w:r w:rsidDel="00000000" w:rsidR="00000000" w:rsidRPr="00000000">
        <w:rPr>
          <w:sz w:val="40"/>
          <w:szCs w:val="40"/>
          <w:rtl w:val="0"/>
        </w:rPr>
        <w:t xml:space="preserve">-</w:t>
      </w:r>
      <w:r w:rsidDel="00000000" w:rsidR="00000000" w:rsidRPr="00000000">
        <w:rPr>
          <w:sz w:val="40"/>
          <w:szCs w:val="40"/>
          <w:rtl w:val="0"/>
        </w:rPr>
        <w:t xml:space="preserve">dom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בניית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מעטפת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כולל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navbar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שמנווט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בין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הקומפוננטות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יצירת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context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user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מתחילים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קומפוננטת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register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קומפוננטת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login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bidi w:val="1"/>
        <w:spacing w:after="0" w:afterAutospacing="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בדיקות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שהכל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עובד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bidi w:val="1"/>
        <w:spacing w:after="240" w:before="0" w:beforeAutospacing="0" w:line="276" w:lineRule="auto"/>
        <w:ind w:left="720" w:hanging="36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ביצוע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crud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עבור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vacation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7">
      <w:pPr>
        <w:bidi w:val="1"/>
        <w:spacing w:after="240" w:before="240" w:line="276" w:lineRule="auto"/>
        <w:ind w:left="0" w:firstLine="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after="240" w:before="240" w:line="276" w:lineRule="auto"/>
        <w:ind w:left="0" w:firstLine="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after="240" w:before="240" w:line="276" w:lineRule="auto"/>
        <w:ind w:left="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1"/>
        </w:rPr>
        <w:t xml:space="preserve">אתגרים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למי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שרוצה</w:t>
      </w:r>
      <w:r w:rsidDel="00000000" w:rsidR="00000000" w:rsidRPr="00000000">
        <w:rPr>
          <w:sz w:val="40"/>
          <w:szCs w:val="40"/>
          <w:rtl w:val="1"/>
        </w:rPr>
        <w:t xml:space="preserve">, 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bidi w:val="1"/>
        <w:spacing w:after="0" w:afterAutospacing="0" w:before="240" w:line="276" w:lineRule="auto"/>
        <w:ind w:left="144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1"/>
        </w:rPr>
        <w:t xml:space="preserve">טעינת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הפרויקט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gpt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ושאלה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כגון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תן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features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נוספים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שאני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יכול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לבצע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בפרויקט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bidi w:val="1"/>
        <w:spacing w:after="0" w:afterAutospacing="0" w:before="0" w:beforeAutospacing="0" w:line="276" w:lineRule="auto"/>
        <w:ind w:left="144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1"/>
        </w:rPr>
        <w:t xml:space="preserve">דוגמא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feature</w:t>
      </w:r>
      <w:r w:rsidDel="00000000" w:rsidR="00000000" w:rsidRPr="00000000">
        <w:rPr>
          <w:sz w:val="40"/>
          <w:szCs w:val="40"/>
          <w:rtl w:val="1"/>
        </w:rPr>
        <w:t xml:space="preserve"> : </w:t>
      </w:r>
      <w:r w:rsidDel="00000000" w:rsidR="00000000" w:rsidRPr="00000000">
        <w:rPr>
          <w:sz w:val="40"/>
          <w:szCs w:val="40"/>
          <w:rtl w:val="1"/>
        </w:rPr>
        <w:t xml:space="preserve">שליחת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בקשה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agent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C">
      <w:pPr>
        <w:numPr>
          <w:ilvl w:val="1"/>
          <w:numId w:val="8"/>
        </w:numPr>
        <w:bidi w:val="1"/>
        <w:spacing w:after="0" w:afterAutospacing="0" w:before="0" w:beforeAutospacing="0" w:line="276" w:lineRule="auto"/>
        <w:ind w:left="216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1"/>
        </w:rPr>
        <w:t xml:space="preserve">נתחיל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ממחקר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gpt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או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gemini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או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אחר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D">
      <w:pPr>
        <w:numPr>
          <w:ilvl w:val="1"/>
          <w:numId w:val="8"/>
        </w:numPr>
        <w:bidi w:val="1"/>
        <w:spacing w:after="0" w:afterAutospacing="0" w:before="0" w:beforeAutospacing="0" w:line="276" w:lineRule="auto"/>
        <w:ind w:left="216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נבקש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gpt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כיצד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אני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יכול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לשלוח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מהאתר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שלי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בקשות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אלי</w:t>
      </w:r>
      <w:r w:rsidDel="00000000" w:rsidR="00000000" w:rsidRPr="00000000">
        <w:rPr>
          <w:sz w:val="40"/>
          <w:szCs w:val="40"/>
          <w:rtl w:val="1"/>
        </w:rPr>
        <w:t xml:space="preserve">. </w:t>
      </w:r>
      <w:r w:rsidDel="00000000" w:rsidR="00000000" w:rsidRPr="00000000">
        <w:rPr>
          <w:sz w:val="40"/>
          <w:szCs w:val="40"/>
          <w:rtl w:val="1"/>
        </w:rPr>
        <w:t xml:space="preserve">כלומר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לשלוח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gpt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req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ולקבל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תשובה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לקליינט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בריאכט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ולהציג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את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התשובה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למשתמש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bidi w:val="1"/>
        <w:spacing w:after="0" w:afterAutospacing="0" w:before="0" w:beforeAutospacing="0" w:line="276" w:lineRule="auto"/>
        <w:ind w:left="144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sz w:val="40"/>
          <w:szCs w:val="40"/>
          <w:rtl w:val="1"/>
        </w:rPr>
        <w:t xml:space="preserve">שילוב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מפה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בפרויקט</w:t>
      </w:r>
      <w:r w:rsidDel="00000000" w:rsidR="00000000" w:rsidRPr="00000000">
        <w:rPr>
          <w:sz w:val="40"/>
          <w:szCs w:val="40"/>
          <w:rtl w:val="1"/>
        </w:rPr>
        <w:t xml:space="preserve">. </w:t>
      </w:r>
      <w:r w:rsidDel="00000000" w:rsidR="00000000" w:rsidRPr="00000000">
        <w:rPr>
          <w:sz w:val="40"/>
          <w:szCs w:val="40"/>
          <w:rtl w:val="1"/>
        </w:rPr>
        <w:t xml:space="preserve">רעיונות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למסלולים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במדינה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ליד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מיקום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החופשה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EF">
      <w:pPr>
        <w:numPr>
          <w:ilvl w:val="0"/>
          <w:numId w:val="8"/>
        </w:numPr>
        <w:bidi w:val="1"/>
        <w:spacing w:after="240" w:before="0" w:beforeAutospacing="0" w:line="276" w:lineRule="auto"/>
        <w:ind w:left="1440" w:hanging="360"/>
        <w:jc w:val="left"/>
        <w:rPr>
          <w:sz w:val="40"/>
          <w:szCs w:val="40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הצגת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מטבע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המדינה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באמצעות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api</w:t>
      </w: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sz w:val="40"/>
          <w:szCs w:val="40"/>
          <w:rtl w:val="0"/>
        </w:rPr>
        <w:t xml:space="preserve">agent</w:t>
      </w:r>
      <w:r w:rsidDel="00000000" w:rsidR="00000000" w:rsidRPr="00000000">
        <w:rPr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F0">
      <w:pPr>
        <w:bidi w:val="1"/>
        <w:spacing w:after="240" w:before="240" w:line="276" w:lineRule="auto"/>
        <w:ind w:left="0" w:firstLine="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after="240" w:before="240" w:line="276" w:lineRule="auto"/>
        <w:ind w:left="0" w:firstLine="0"/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headerReference r:id="rId19" w:type="even"/>
      <w:footerReference r:id="rId20" w:type="default"/>
      <w:footerReference r:id="rId21" w:type="first"/>
      <w:footerReference r:id="rId22" w:type="even"/>
      <w:pgSz w:h="16838" w:w="11904" w:orient="portrait"/>
      <w:pgMar w:bottom="318" w:top="1799" w:left="902" w:right="1004" w:header="706" w:footer="70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5">
    <w:pPr>
      <w:bidi w:val="1"/>
      <w:spacing w:after="0" w:line="259" w:lineRule="auto"/>
      <w:ind w:left="62" w:firstLine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rPr>
        <w:sz w:val="22"/>
        <w:szCs w:val="22"/>
        <w:rtl w:val="1"/>
      </w:rPr>
      <w:t xml:space="preserve">© </w:t>
    </w:r>
    <w:r w:rsidDel="00000000" w:rsidR="00000000" w:rsidRPr="00000000">
      <w:rPr>
        <w:sz w:val="22"/>
        <w:szCs w:val="22"/>
        <w:rtl w:val="1"/>
      </w:rPr>
      <w:t xml:space="preserve">כל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הזכויות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שמורות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לג</w:t>
    </w:r>
    <w:r w:rsidDel="00000000" w:rsidR="00000000" w:rsidRPr="00000000">
      <w:rPr>
        <w:sz w:val="22"/>
        <w:szCs w:val="22"/>
        <w:rtl w:val="1"/>
      </w:rPr>
      <w:t xml:space="preserve">'</w:t>
    </w:r>
    <w:r w:rsidDel="00000000" w:rsidR="00000000" w:rsidRPr="00000000">
      <w:rPr>
        <w:sz w:val="22"/>
        <w:szCs w:val="22"/>
        <w:rtl w:val="1"/>
      </w:rPr>
      <w:t xml:space="preserve">ון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ברייס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הדרכה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בע</w:t>
    </w:r>
    <w:r w:rsidDel="00000000" w:rsidR="00000000" w:rsidRPr="00000000">
      <w:rPr>
        <w:sz w:val="22"/>
        <w:szCs w:val="22"/>
        <w:rtl w:val="1"/>
      </w:rPr>
      <w:t xml:space="preserve">"</w:t>
    </w:r>
    <w:r w:rsidDel="00000000" w:rsidR="00000000" w:rsidRPr="00000000">
      <w:rPr>
        <w:sz w:val="22"/>
        <w:szCs w:val="22"/>
        <w:rtl w:val="1"/>
      </w:rPr>
      <w:t xml:space="preserve">מ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מקבוצת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מטריקס</w:t>
    </w:r>
    <w:r w:rsidDel="00000000" w:rsidR="00000000" w:rsidRPr="00000000">
      <w:rPr>
        <w:sz w:val="22"/>
        <w:szCs w:val="22"/>
        <w:rtl w:val="1"/>
      </w:rPr>
      <w:t xml:space="preserve">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6">
    <w:pPr>
      <w:spacing w:after="0" w:line="259" w:lineRule="auto"/>
      <w:ind w:left="0" w:right="254" w:firstLine="0"/>
      <w:jc w:val="center"/>
      <w:rPr/>
    </w:pP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bidi w:val="1"/>
      <w:spacing w:after="0" w:line="259" w:lineRule="auto"/>
      <w:ind w:left="62" w:firstLine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rPr>
        <w:sz w:val="22"/>
        <w:szCs w:val="22"/>
        <w:rtl w:val="1"/>
      </w:rPr>
      <w:t xml:space="preserve">© </w:t>
    </w:r>
    <w:r w:rsidDel="00000000" w:rsidR="00000000" w:rsidRPr="00000000">
      <w:rPr>
        <w:sz w:val="22"/>
        <w:szCs w:val="22"/>
        <w:rtl w:val="1"/>
      </w:rPr>
      <w:t xml:space="preserve">כל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הזכויות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שמורות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לג</w:t>
    </w:r>
    <w:r w:rsidDel="00000000" w:rsidR="00000000" w:rsidRPr="00000000">
      <w:rPr>
        <w:sz w:val="22"/>
        <w:szCs w:val="22"/>
        <w:rtl w:val="1"/>
      </w:rPr>
      <w:t xml:space="preserve">'</w:t>
    </w:r>
    <w:r w:rsidDel="00000000" w:rsidR="00000000" w:rsidRPr="00000000">
      <w:rPr>
        <w:sz w:val="22"/>
        <w:szCs w:val="22"/>
        <w:rtl w:val="1"/>
      </w:rPr>
      <w:t xml:space="preserve">ון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ברייס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הדרכה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בע</w:t>
    </w:r>
    <w:r w:rsidDel="00000000" w:rsidR="00000000" w:rsidRPr="00000000">
      <w:rPr>
        <w:sz w:val="22"/>
        <w:szCs w:val="22"/>
        <w:rtl w:val="1"/>
      </w:rPr>
      <w:t xml:space="preserve">"</w:t>
    </w:r>
    <w:r w:rsidDel="00000000" w:rsidR="00000000" w:rsidRPr="00000000">
      <w:rPr>
        <w:sz w:val="22"/>
        <w:szCs w:val="22"/>
        <w:rtl w:val="1"/>
      </w:rPr>
      <w:t xml:space="preserve">מ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מקבוצת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מטריקס</w:t>
    </w:r>
    <w:r w:rsidDel="00000000" w:rsidR="00000000" w:rsidRPr="00000000">
      <w:rPr>
        <w:sz w:val="22"/>
        <w:szCs w:val="22"/>
        <w:rtl w:val="1"/>
      </w:rPr>
      <w:t xml:space="preserve">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8">
    <w:pPr>
      <w:spacing w:after="0" w:line="259" w:lineRule="auto"/>
      <w:ind w:left="0" w:right="254" w:firstLine="0"/>
      <w:jc w:val="center"/>
      <w:rPr/>
    </w:pP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9">
    <w:pPr>
      <w:bidi w:val="1"/>
      <w:spacing w:after="0" w:line="259" w:lineRule="auto"/>
      <w:ind w:left="62" w:firstLine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rPr>
        <w:sz w:val="22"/>
        <w:szCs w:val="22"/>
        <w:rtl w:val="1"/>
      </w:rPr>
      <w:t xml:space="preserve">© </w:t>
    </w:r>
    <w:r w:rsidDel="00000000" w:rsidR="00000000" w:rsidRPr="00000000">
      <w:rPr>
        <w:sz w:val="22"/>
        <w:szCs w:val="22"/>
        <w:rtl w:val="1"/>
      </w:rPr>
      <w:t xml:space="preserve">כל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הזכויות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שמורות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לג</w:t>
    </w:r>
    <w:r w:rsidDel="00000000" w:rsidR="00000000" w:rsidRPr="00000000">
      <w:rPr>
        <w:sz w:val="22"/>
        <w:szCs w:val="22"/>
        <w:rtl w:val="1"/>
      </w:rPr>
      <w:t xml:space="preserve">'</w:t>
    </w:r>
    <w:r w:rsidDel="00000000" w:rsidR="00000000" w:rsidRPr="00000000">
      <w:rPr>
        <w:sz w:val="22"/>
        <w:szCs w:val="22"/>
        <w:rtl w:val="1"/>
      </w:rPr>
      <w:t xml:space="preserve">ון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ברייס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הדרכה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בע</w:t>
    </w:r>
    <w:r w:rsidDel="00000000" w:rsidR="00000000" w:rsidRPr="00000000">
      <w:rPr>
        <w:sz w:val="22"/>
        <w:szCs w:val="22"/>
        <w:rtl w:val="1"/>
      </w:rPr>
      <w:t xml:space="preserve">"</w:t>
    </w:r>
    <w:r w:rsidDel="00000000" w:rsidR="00000000" w:rsidRPr="00000000">
      <w:rPr>
        <w:sz w:val="22"/>
        <w:szCs w:val="22"/>
        <w:rtl w:val="1"/>
      </w:rPr>
      <w:t xml:space="preserve">מ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מקבוצת</w:t>
    </w:r>
    <w:r w:rsidDel="00000000" w:rsidR="00000000" w:rsidRPr="00000000">
      <w:rPr>
        <w:sz w:val="22"/>
        <w:szCs w:val="22"/>
        <w:rtl w:val="1"/>
      </w:rPr>
      <w:t xml:space="preserve"> </w:t>
    </w:r>
    <w:r w:rsidDel="00000000" w:rsidR="00000000" w:rsidRPr="00000000">
      <w:rPr>
        <w:sz w:val="22"/>
        <w:szCs w:val="22"/>
        <w:rtl w:val="1"/>
      </w:rPr>
      <w:t xml:space="preserve">מטריקס</w:t>
    </w:r>
    <w:r w:rsidDel="00000000" w:rsidR="00000000" w:rsidRPr="00000000">
      <w:rPr>
        <w:sz w:val="22"/>
        <w:szCs w:val="22"/>
        <w:rtl w:val="1"/>
      </w:rPr>
      <w:t xml:space="preserve">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A">
    <w:pPr>
      <w:spacing w:after="0" w:line="259" w:lineRule="auto"/>
      <w:ind w:left="0" w:right="254" w:firstLine="0"/>
      <w:jc w:val="center"/>
      <w:rPr/>
    </w:pP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spacing w:after="0" w:line="259" w:lineRule="auto"/>
      <w:ind w:left="-134" w:firstLine="0"/>
      <w:jc w:val="lef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573024</wp:posOffset>
          </wp:positionH>
          <wp:positionV relativeFrom="page">
            <wp:posOffset>448055</wp:posOffset>
          </wp:positionV>
          <wp:extent cx="1386840" cy="576072"/>
          <wp:effectExtent b="0" l="0" r="0" t="0"/>
          <wp:wrapSquare wrapText="bothSides" distB="0" distT="0" distL="114300" distR="114300"/>
          <wp:docPr id="1919870166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6840" cy="57607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3">
    <w:pPr>
      <w:spacing w:after="0" w:line="259" w:lineRule="auto"/>
      <w:ind w:left="-134" w:firstLine="0"/>
      <w:jc w:val="lef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573024</wp:posOffset>
          </wp:positionH>
          <wp:positionV relativeFrom="page">
            <wp:posOffset>448055</wp:posOffset>
          </wp:positionV>
          <wp:extent cx="1386840" cy="576072"/>
          <wp:effectExtent b="0" l="0" r="0" t="0"/>
          <wp:wrapSquare wrapText="bothSides" distB="0" distT="0" distL="114300" distR="114300"/>
          <wp:docPr id="1919870158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6840" cy="57607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4">
    <w:pPr>
      <w:spacing w:after="0" w:line="259" w:lineRule="auto"/>
      <w:ind w:left="-134" w:firstLine="0"/>
      <w:jc w:val="left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573024</wp:posOffset>
          </wp:positionH>
          <wp:positionV relativeFrom="page">
            <wp:posOffset>448055</wp:posOffset>
          </wp:positionV>
          <wp:extent cx="1386840" cy="576072"/>
          <wp:effectExtent b="0" l="0" r="0" t="0"/>
          <wp:wrapSquare wrapText="bothSides" distB="0" distT="0" distL="114300" distR="114300"/>
          <wp:docPr id="1919870156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6840" cy="57607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99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1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3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5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7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9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1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3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5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43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74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46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8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90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62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34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06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785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43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74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46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8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290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62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34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06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5785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6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bidi w:val="1"/>
        <w:spacing w:after="28" w:line="268" w:lineRule="auto"/>
        <w:ind w:left="79" w:hanging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bidi w:val="1"/>
      <w:spacing w:after="0" w:before="0" w:line="259" w:lineRule="auto"/>
      <w:ind w:left="183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c00000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bidi w:val="1"/>
      <w:spacing w:after="28" w:line="268" w:lineRule="auto"/>
      <w:ind w:left="79" w:hanging="10"/>
      <w:jc w:val="both"/>
    </w:pPr>
    <w:rPr>
      <w:rFonts w:ascii="Arial" w:cs="Arial" w:eastAsia="Arial" w:hAnsi="Arial"/>
      <w:color w:val="000000"/>
      <w:sz w:val="24"/>
    </w:rPr>
  </w:style>
  <w:style w:type="paragraph" w:styleId="1">
    <w:name w:val="heading 1"/>
    <w:next w:val="a"/>
    <w:link w:val="10"/>
    <w:uiPriority w:val="9"/>
    <w:qFormat w:val="1"/>
    <w:pPr>
      <w:keepNext w:val="1"/>
      <w:keepLines w:val="1"/>
      <w:bidi w:val="1"/>
      <w:spacing w:after="0"/>
      <w:ind w:left="183" w:hanging="10"/>
      <w:outlineLvl w:val="0"/>
    </w:pPr>
    <w:rPr>
      <w:rFonts w:ascii="Arial" w:cs="Arial" w:eastAsia="Arial" w:hAnsi="Arial"/>
      <w:b w:val="1"/>
      <w:color w:val="c00000"/>
      <w:sz w:val="4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link w:val="1"/>
    <w:rPr>
      <w:rFonts w:ascii="Arial" w:cs="Arial" w:eastAsia="Arial" w:hAnsi="Arial"/>
      <w:b w:val="1"/>
      <w:color w:val="c00000"/>
      <w:sz w:val="44"/>
    </w:rPr>
  </w:style>
  <w:style w:type="table" w:styleId="TableGrid" w:customStyle="1">
    <w:name w:val="TableGrid"/>
    <w:pPr>
      <w:spacing w:after="0" w:line="240" w:lineRule="auto"/>
    </w:pPr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List Paragraph"/>
    <w:basedOn w:val="a"/>
    <w:uiPriority w:val="34"/>
    <w:qFormat w:val="1"/>
    <w:rsid w:val="00B21C8C"/>
    <w:pPr>
      <w:ind w:left="720"/>
      <w:contextualSpacing w:val="1"/>
    </w:pPr>
  </w:style>
  <w:style w:type="paragraph" w:styleId="a4">
    <w:name w:val="footer"/>
    <w:basedOn w:val="a"/>
    <w:link w:val="a5"/>
    <w:uiPriority w:val="99"/>
    <w:unhideWhenUsed w:val="1"/>
    <w:rsid w:val="00B753EF"/>
    <w:pPr>
      <w:tabs>
        <w:tab w:val="center" w:pos="4153"/>
        <w:tab w:val="right" w:pos="8306"/>
      </w:tabs>
      <w:spacing w:after="0" w:line="240" w:lineRule="auto"/>
      <w:ind w:left="0" w:firstLine="0"/>
    </w:pPr>
    <w:rPr>
      <w:rFonts w:asciiTheme="minorHAnsi" w:cstheme="minorBidi" w:eastAsiaTheme="minorHAnsi" w:hAnsiTheme="minorHAnsi"/>
      <w:color w:val="auto"/>
      <w:sz w:val="22"/>
    </w:rPr>
  </w:style>
  <w:style w:type="character" w:styleId="a5" w:customStyle="1">
    <w:name w:val="כותרת תחתונה תו"/>
    <w:basedOn w:val="a0"/>
    <w:link w:val="a4"/>
    <w:uiPriority w:val="99"/>
    <w:rsid w:val="00B753EF"/>
    <w:rPr>
      <w:rFonts w:eastAsiaTheme="minorHAnsi"/>
    </w:rPr>
  </w:style>
  <w:style w:type="character" w:styleId="Hyperlink">
    <w:name w:val="Hyperlink"/>
    <w:basedOn w:val="a0"/>
    <w:uiPriority w:val="99"/>
    <w:unhideWhenUsed w:val="1"/>
    <w:rsid w:val="00F672EF"/>
    <w:rPr>
      <w:color w:val="0563c1" w:themeColor="hyperlink"/>
      <w:u w:val="single"/>
    </w:rPr>
  </w:style>
  <w:style w:type="character" w:styleId="UnresolvedMention1" w:customStyle="1">
    <w:name w:val="Unresolved Mention1"/>
    <w:basedOn w:val="a0"/>
    <w:uiPriority w:val="99"/>
    <w:semiHidden w:val="1"/>
    <w:unhideWhenUsed w:val="1"/>
    <w:rsid w:val="00F672EF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6.png"/><Relationship Id="rId21" Type="http://schemas.openxmlformats.org/officeDocument/2006/relationships/footer" Target="footer3.xml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header" Target="header2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eader" Target="header3.xml"/><Relationship Id="rId7" Type="http://schemas.openxmlformats.org/officeDocument/2006/relationships/image" Target="media/image1.jp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E4qFflD5Z77jWEBgK+Ge9lQJAQ==">CgMxLjAyCGguZ2pkZ3hzMg5oLnN4NDlyMmlxdDk4YTIOaC5rOXV3NDdkd3NnZWMyDmguY2x3YjhpaHM1NmNsOAByITFGeFlNRWVmc0NHVDQ0bThGb2szMTZJSGpTNy16NkVScA==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2022-06-15T17:56:00Z</dcterms:created>
  <dc:creator>גל אמויאל</dc:creator>
</cp:coreProperties>
</file>