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97D1D" w14:textId="3B4CDC39" w:rsidR="002069CE" w:rsidRDefault="00045B71">
      <w:r>
        <w:t>Nothing, except a const&amp; that was missing</w:t>
      </w:r>
      <w:r w:rsidR="006E3099">
        <w:t>. Pretty confident in my design, we got a perfect score on the project.</w:t>
      </w:r>
    </w:p>
    <w:p w14:paraId="0EA94C6E" w14:textId="0FE5C3A6" w:rsidR="00030A63" w:rsidRDefault="00030A63"/>
    <w:p w14:paraId="7C8F66CE" w14:textId="02768762" w:rsidR="00030A63" w:rsidRDefault="00030A63">
      <w:r>
        <w:t xml:space="preserve">The old </w:t>
      </w:r>
      <w:proofErr w:type="spellStart"/>
      <w:r>
        <w:t>uml</w:t>
      </w:r>
      <w:proofErr w:type="spellEnd"/>
      <w:r>
        <w:t xml:space="preserve"> wasn’t updated, added changes in </w:t>
      </w:r>
      <w:proofErr w:type="spellStart"/>
      <w:r>
        <w:t>classeas</w:t>
      </w:r>
      <w:proofErr w:type="spellEnd"/>
      <w:r>
        <w:t xml:space="preserve"> that happened DURING the project to it </w:t>
      </w:r>
      <w:proofErr w:type="spellStart"/>
      <w:r>
        <w:t>aswell</w:t>
      </w:r>
      <w:proofErr w:type="spellEnd"/>
      <w:r>
        <w:t>.</w:t>
      </w:r>
    </w:p>
    <w:p w14:paraId="1834598D" w14:textId="77777777" w:rsidR="00504D34" w:rsidRDefault="00504D34">
      <w:bookmarkStart w:id="0" w:name="_GoBack"/>
      <w:bookmarkEnd w:id="0"/>
    </w:p>
    <w:sectPr w:rsidR="00504D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CE"/>
    <w:rsid w:val="00030A63"/>
    <w:rsid w:val="00045B71"/>
    <w:rsid w:val="002069CE"/>
    <w:rsid w:val="00504D34"/>
    <w:rsid w:val="006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FD60E"/>
  <w15:chartTrackingRefBased/>
  <w15:docId w15:val="{CDADE885-799A-4E49-8AA8-0A95F29F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lior5654 Computer Science Team</dc:creator>
  <cp:keywords/>
  <dc:description/>
  <cp:lastModifiedBy>lior5654 Computer Science Team</cp:lastModifiedBy>
  <cp:revision>5</cp:revision>
  <dcterms:created xsi:type="dcterms:W3CDTF">2020-04-29T16:25:00Z</dcterms:created>
  <dcterms:modified xsi:type="dcterms:W3CDTF">2020-04-29T18:33:00Z</dcterms:modified>
</cp:coreProperties>
</file>