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06" w:rsidRDefault="00087FA8">
      <w:pPr>
        <w:rPr>
          <w:rFonts w:hint="cs"/>
          <w:sz w:val="36"/>
          <w:szCs w:val="36"/>
          <w:rtl/>
        </w:rPr>
      </w:pPr>
      <w:r>
        <w:rPr>
          <w:sz w:val="36"/>
          <w:szCs w:val="36"/>
        </w:rPr>
        <w:t xml:space="preserve">   </w:t>
      </w:r>
      <w:r w:rsidR="00C949E2">
        <w:rPr>
          <w:sz w:val="36"/>
          <w:szCs w:val="36"/>
        </w:rPr>
        <w:t>W</w:t>
      </w:r>
      <w:r w:rsidR="00181776">
        <w:rPr>
          <w:sz w:val="36"/>
          <w:szCs w:val="36"/>
        </w:rPr>
        <w:t>hellow</w:t>
      </w:r>
      <w:r w:rsidR="00C949E2">
        <w:rPr>
          <w:rFonts w:hint="cs"/>
          <w:sz w:val="36"/>
          <w:szCs w:val="36"/>
          <w:rtl/>
        </w:rPr>
        <w:t>יטכעשדןוכעןקכעו</w:t>
      </w:r>
    </w:p>
    <w:p w:rsidR="00C949E2" w:rsidRPr="00181776" w:rsidRDefault="00C949E2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כןדיגשכםןוטגען</w:t>
      </w:r>
      <w:bookmarkStart w:id="0" w:name="_GoBack"/>
      <w:bookmarkEnd w:id="0"/>
    </w:p>
    <w:sectPr w:rsidR="00C949E2" w:rsidRPr="00181776" w:rsidSect="00E87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74"/>
    <w:rsid w:val="000862ED"/>
    <w:rsid w:val="00087FA8"/>
    <w:rsid w:val="00181776"/>
    <w:rsid w:val="005D7D74"/>
    <w:rsid w:val="00783089"/>
    <w:rsid w:val="00793039"/>
    <w:rsid w:val="00BF3192"/>
    <w:rsid w:val="00C949E2"/>
    <w:rsid w:val="00E87EE5"/>
    <w:rsid w:val="00F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lior-amitai</dc:creator>
  <cp:keywords/>
  <dc:description/>
  <cp:lastModifiedBy>lior-amitai</cp:lastModifiedBy>
  <cp:revision>4</cp:revision>
  <dcterms:created xsi:type="dcterms:W3CDTF">2017-12-20T18:05:00Z</dcterms:created>
  <dcterms:modified xsi:type="dcterms:W3CDTF">2017-12-23T20:36:00Z</dcterms:modified>
</cp:coreProperties>
</file>