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B775A5">
      <w:r>
        <w:rPr>
          <w:rFonts w:hint="cs"/>
          <w:rtl/>
        </w:rPr>
        <w:t>ק4ראקאעק5ר</w:t>
      </w:r>
      <w:bookmarkStart w:id="0" w:name="_GoBack"/>
      <w:bookmarkEnd w:id="0"/>
    </w:p>
    <w:sectPr w:rsidR="00F1320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64"/>
    <w:rsid w:val="000862ED"/>
    <w:rsid w:val="00761764"/>
    <w:rsid w:val="00783089"/>
    <w:rsid w:val="00793039"/>
    <w:rsid w:val="00B775A5"/>
    <w:rsid w:val="00BF319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2</cp:revision>
  <dcterms:created xsi:type="dcterms:W3CDTF">2017-12-23T18:38:00Z</dcterms:created>
  <dcterms:modified xsi:type="dcterms:W3CDTF">2017-12-23T18:38:00Z</dcterms:modified>
</cp:coreProperties>
</file>