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fa787e51803c447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F39C6" w:rsidRDefault="00AF39C6"/>
    <w:sectPr w:rsidR="00AF39C6" w:rsidSect="00AC44AF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4A50"/>
    <w:rsid w:val="00135B67"/>
    <w:rsid w:val="001A217A"/>
    <w:rsid w:val="001F6D7E"/>
    <w:rsid w:val="002E678C"/>
    <w:rsid w:val="00377B2F"/>
    <w:rsid w:val="006073F9"/>
    <w:rsid w:val="00663061"/>
    <w:rsid w:val="00733257"/>
    <w:rsid w:val="00795567"/>
    <w:rsid w:val="007C4605"/>
    <w:rsid w:val="007E0DE2"/>
    <w:rsid w:val="007F4A50"/>
    <w:rsid w:val="008B5EDC"/>
    <w:rsid w:val="00AC44AF"/>
    <w:rsid w:val="00AF39C6"/>
    <w:rsid w:val="00B86FD4"/>
    <w:rsid w:val="00BB3216"/>
    <w:rsid w:val="00C62BFE"/>
    <w:rsid w:val="00D50474"/>
    <w:rsid w:val="00DF5C63"/>
    <w:rsid w:val="00E825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OnLoad">
  <ribbon startFromScratch="false">
    <tabs>
      <tab id="customTab" label="מנתה">
        <group id="customGroup" getVisible="RibbonGetVisible" label="כפתורי עריכה">
          <button id="customButtonPing" label="בדיקה" imageMso="HappyFace" size="large" onAction="PingMe"/>
          <button id="customButtonSign" label="חתימת מסמך " imageMso="HappyFace" size="large" onAction="AddSign" getEnabled="GetEnabledSignMacro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CrmSecureRibbon.dotm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Lior Nahum Grosman</dc:creator>
  <cp:keywords/>
  <dc:description/>
  <cp:lastModifiedBy>Lior Nahum Grosman</cp:lastModifiedBy>
  <cp:revision>20</cp:revision>
  <dcterms:created xsi:type="dcterms:W3CDTF">2014-08-10T13:08:00Z</dcterms:created>
  <dcterms:modified xsi:type="dcterms:W3CDTF">2014-08-11T08:56:00Z</dcterms:modified>
</cp:coreProperties>
</file>