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DBD6" w14:textId="30DA3C51" w:rsidR="0089626E" w:rsidRDefault="00810E61" w:rsidP="00810E6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1ב.לא הודפס מה שרציתי</w:t>
      </w:r>
    </w:p>
    <w:p w14:paraId="3F48D002" w14:textId="236607DF" w:rsidR="00810E61" w:rsidRDefault="00810E61" w:rsidP="00810E6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1ג.זה לא עצר כי אין קריאה במיין </w:t>
      </w:r>
      <w:proofErr w:type="spellStart"/>
      <w:r>
        <w:rPr>
          <w:rFonts w:hint="cs"/>
          <w:rtl/>
          <w:lang w:val="en-US"/>
        </w:rPr>
        <w:t>לפונקצייה</w:t>
      </w:r>
      <w:proofErr w:type="spellEnd"/>
      <w:r>
        <w:rPr>
          <w:rFonts w:hint="cs"/>
          <w:rtl/>
          <w:lang w:val="en-US"/>
        </w:rPr>
        <w:t xml:space="preserve"> ולכן זה לא מגיע אליה.</w:t>
      </w:r>
    </w:p>
    <w:p w14:paraId="0613B194" w14:textId="62F6CF9C" w:rsidR="00810E61" w:rsidRDefault="00810E61" w:rsidP="00810E61">
      <w:pPr>
        <w:jc w:val="right"/>
        <w:rPr>
          <w:lang w:val="en-US"/>
        </w:rPr>
      </w:pPr>
    </w:p>
    <w:p w14:paraId="4B642967" w14:textId="78EC1D79" w:rsidR="00313C56" w:rsidRDefault="00313C56" w:rsidP="00313C56">
      <w:pPr>
        <w:jc w:val="center"/>
        <w:rPr>
          <w:rtl/>
          <w:lang w:val="en-US"/>
        </w:rPr>
      </w:pPr>
    </w:p>
    <w:p w14:paraId="331ABDB4" w14:textId="66768892" w:rsidR="00810E61" w:rsidRDefault="00810E61" w:rsidP="00810E6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3ב. ישנה דליפת זיכרון</w:t>
      </w:r>
    </w:p>
    <w:p w14:paraId="6C6237B5" w14:textId="34A26DD2" w:rsidR="00810E61" w:rsidRDefault="00810E61" w:rsidP="00810E6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3ב2. אחרי </w:t>
      </w:r>
      <w:proofErr w:type="spellStart"/>
      <w:r>
        <w:rPr>
          <w:rFonts w:hint="cs"/>
          <w:rtl/>
          <w:lang w:val="en-US"/>
        </w:rPr>
        <w:t>הראטארן</w:t>
      </w:r>
      <w:proofErr w:type="spellEnd"/>
      <w:r>
        <w:rPr>
          <w:rFonts w:hint="cs"/>
          <w:rtl/>
          <w:lang w:val="en-US"/>
        </w:rPr>
        <w:t xml:space="preserve"> כי נשאר זיכרון שלא שוחרר</w:t>
      </w:r>
    </w:p>
    <w:p w14:paraId="565BE788" w14:textId="3EADC07B" w:rsidR="00810E61" w:rsidRDefault="00810E61" w:rsidP="00810E6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3ב5. כי יש שם כתובות זיכרון והן משתנות</w:t>
      </w:r>
    </w:p>
    <w:p w14:paraId="2ABE0514" w14:textId="099C3708" w:rsidR="00810E61" w:rsidRDefault="00810E61" w:rsidP="00810E6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3</w:t>
      </w:r>
      <w:r w:rsidR="00313C56">
        <w:rPr>
          <w:rFonts w:hint="cs"/>
          <w:rtl/>
          <w:lang w:val="en-US"/>
        </w:rPr>
        <w:t>ב9.השץנה כי מדובר בכתובות זיכרון ולא בערך קבוע והזיכרון מנוהל לפי החלק הפנוי שלו ולפי איך שהוא עובד</w:t>
      </w:r>
    </w:p>
    <w:p w14:paraId="48F7D35F" w14:textId="7F62E8C7" w:rsidR="00313C56" w:rsidRDefault="00313C56" w:rsidP="00810E6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3ב10.לא כי האופרטור בכלל לא נקרא כי זה העתקה ולא השמה</w:t>
      </w:r>
    </w:p>
    <w:p w14:paraId="108926F0" w14:textId="11C6F88C" w:rsidR="00313C56" w:rsidRDefault="00313C56" w:rsidP="00810E6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3ד.נקראת פונקציית </w:t>
      </w:r>
      <w:proofErr w:type="spellStart"/>
      <w:r>
        <w:rPr>
          <w:rFonts w:hint="cs"/>
          <w:rtl/>
          <w:lang w:val="en-US"/>
        </w:rPr>
        <w:t>הקוסטרקטור</w:t>
      </w:r>
      <w:proofErr w:type="spellEnd"/>
      <w:r>
        <w:rPr>
          <w:rFonts w:hint="cs"/>
          <w:rtl/>
          <w:lang w:val="en-US"/>
        </w:rPr>
        <w:t xml:space="preserve"> ולא העתקה</w:t>
      </w:r>
    </w:p>
    <w:p w14:paraId="1939D061" w14:textId="22E748EF" w:rsidR="00313C56" w:rsidRDefault="00313C56" w:rsidP="00810E61">
      <w:pPr>
        <w:jc w:val="right"/>
        <w:rPr>
          <w:lang w:val="en-US"/>
        </w:rPr>
      </w:pPr>
      <w:r>
        <w:rPr>
          <w:rFonts w:hint="cs"/>
          <w:rtl/>
          <w:lang w:val="en-US"/>
        </w:rPr>
        <w:t>3ד2.העתקה רדודה כי שניהם מצביעים לאותו מקום בזיכרון וזה עלול ליצור דליפה וזיכרון כפול.</w:t>
      </w:r>
    </w:p>
    <w:p w14:paraId="69234BE1" w14:textId="364C2DDA" w:rsidR="00313C56" w:rsidRPr="00810E61" w:rsidRDefault="00313C56" w:rsidP="00313C56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4.הבעיה אי שאין בדיקה אם ההעתקה היא בין אותו אובייקט(אותו מקום בזיכרון) ולכן זה בתחילת </w:t>
      </w:r>
      <w:proofErr w:type="spellStart"/>
      <w:r>
        <w:rPr>
          <w:rFonts w:hint="cs"/>
          <w:rtl/>
          <w:lang w:val="en-US"/>
        </w:rPr>
        <w:t>הפונקצייה</w:t>
      </w:r>
      <w:proofErr w:type="spellEnd"/>
      <w:r>
        <w:rPr>
          <w:rFonts w:hint="cs"/>
          <w:rtl/>
          <w:lang w:val="en-US"/>
        </w:rPr>
        <w:t xml:space="preserve"> מוחק את המערך ואז אין מאיפה להעתיק לאובייקט החדש(כביכול) הוא סוג של מוחק את עצמו ואז מנסה לשחזר את עצמו אך בפועל הזיכרון שוחרר.  תיקנתי כמובן (:</w:t>
      </w:r>
    </w:p>
    <w:sectPr w:rsidR="00313C56" w:rsidRPr="0081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41"/>
    <w:rsid w:val="00313C56"/>
    <w:rsid w:val="00377141"/>
    <w:rsid w:val="00810E61"/>
    <w:rsid w:val="008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7123"/>
  <w15:chartTrackingRefBased/>
  <w15:docId w15:val="{9B5C642B-4517-49B4-837C-874A8324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axelrood</dc:creator>
  <cp:keywords/>
  <dc:description/>
  <cp:lastModifiedBy>lior axelrood</cp:lastModifiedBy>
  <cp:revision>2</cp:revision>
  <dcterms:created xsi:type="dcterms:W3CDTF">2024-12-12T15:48:00Z</dcterms:created>
  <dcterms:modified xsi:type="dcterms:W3CDTF">2024-12-12T16:28:00Z</dcterms:modified>
</cp:coreProperties>
</file>