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This is considered one of the best horses in the world right now. He has a very, very long stride. This is probably one of the longest-strided horses, and I'm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not sure if you can tell, but his head position is very consistent, and his mouth is really nice. He's not resisting the rider at all. It's very consistent.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he's considered extremely scopey, and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you can tell that because he is just jumping these — this is the biggest height that it really ever gets in our sport, and he's doing it with a lot of ease. And, um,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he has a really long stride, so he's covering a lot of ground per stride, like a lot more than most horses do. And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[0:50–1:00]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here he's showing, like, he's very elastic, because you look back here — let me rewind for a second, um —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[1:00–1:10]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too far back, but okay. So here he's able to — here he kind of, like,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[1:10–1:20]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takes a second to jump the first, um, jump, and then he stretches for the next two, and he does that with a lot of ease. And that can be a difficult question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[1:20–1:30]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for a lot of horses. And he also has great technique. Like, he tucks his front legs up really high. Um, his back legs, they kind of, like, flip up,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[1:30–1:40]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which is really good. There he showed that he was really able. This is a good jump. Like, this is showing a lot of quality. Like, here the rider puts him a little bit too close to this jump, but he's able to kind of get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[1:40–1:50]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out of the way and jump it anyway, and that's a sign of carefulness and agility. Um, and then that jump was really wide, and he just did it really easily.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[1:50–2:00]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His head position is so consistent. Like, he looks really easy to turn. He's not resisting the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[2:00–2:10]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rider. This is a really, really good mouth and a really, really easy-to-turn horse. And also, I don't know how to describe it, but there's kind of a way that he uses his body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[2:10–2:16]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that just looks, like, very limber and agile. He's a very, very [unclear].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