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Sign-up for blurbs</w:t>
      </w:r>
    </w:p>
    <w:p w:rsidR="00000000" w:rsidDel="00000000" w:rsidP="00000000" w:rsidRDefault="00000000" w:rsidRPr="00000000" w14:paraId="00000002">
      <w:pPr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Write your name in and unbold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green"/>
          <w:u w:val="single"/>
          <w:rtl w:val="0"/>
        </w:rPr>
        <w:t xml:space="preserve">Paste blurb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 pendant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BMW gearshifter (Mattan)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JL pocket watch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Japanese Crest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Ceramic Vase replica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Goblet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GE07GE @70 Bowl (Mattan)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 Hockey pucks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Tri-legged vase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Zack GP ‘Z’ Bowl (Mattan)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Wooden conductor baton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 switch panel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Guitar string fruit bowl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Macro paddle with A inlay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Plywood bowl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 paddle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Lucky puck @500 Limited edition hockey pucks (Mattan)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 tea box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Juniper bowl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COMPLETED/PENDING BLURBS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 Gearshift</w:t>
      </w:r>
    </w:p>
    <w:p w:rsidR="00000000" w:rsidDel="00000000" w:rsidP="00000000" w:rsidRDefault="00000000" w:rsidRPr="00000000" w14:paraId="00000030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This project was a surprise gift for Abba’s son Mattan, made stealthily and swiftly over a two-week period when he was away travelling.  It was made to replace the 17-year-old gearshift knob on a 2002 BMW 530i.  A cheap replacement knob was purchased online and disassembled to harvest the inner plastic hub that connects to the transmission.  A custom “M” emblazoned blank was created and then coopered to the classic shape.</w:t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“M” is particularly fitting as the first letter in Mattan’s name and also as homage to the classic BMW M series decal.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GE07GE @70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GE07GE bowl was a gift for a good friend, George, for his 70</w:t>
      </w:r>
      <w:r w:rsidDel="00000000" w:rsidR="00000000" w:rsidRPr="00000000">
        <w:rPr>
          <w:highlight w:val="green"/>
          <w:vertAlign w:val="superscript"/>
          <w:rtl w:val="0"/>
        </w:rPr>
        <w:t xml:space="preserve">th</w:t>
      </w:r>
      <w:r w:rsidDel="00000000" w:rsidR="00000000" w:rsidRPr="00000000">
        <w:rPr>
          <w:highlight w:val="green"/>
          <w:rtl w:val="0"/>
        </w:rPr>
        <w:t xml:space="preserve"> birthday.  The blank was fashioned from a repeating “GE” block surrounding a central “70”.  Visually, the 70 registers also as the letters “or”, especially when viewed in reverse.  With a bit of suspended disbelief, the word “GE07GE” appears in multiple directions surrounding the number 70.</w:t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bowl is an example of some of Abba’s early work in shallow bowls with a prominent scalloped edge.</w:t>
      </w:r>
    </w:p>
    <w:p w:rsidR="00000000" w:rsidDel="00000000" w:rsidP="00000000" w:rsidRDefault="00000000" w:rsidRPr="00000000" w14:paraId="0000003B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Lucky Pucks @500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Lucky Pucks @500 custom wooden puck replicas were a gift to Abba’s teammates to commemorate 500 games over more than 10 years.  The Lucky Pucks are a special group of dedicated hockey bums that play a weekly hockey game.  The group could be called a beer league, but that would not do justice to the level of organization and commitment that the group shows week after week.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Each player received a custom, (almost) identical puck, cut from a long blank first turned on the lath and then backed on a piece of solid maple.  The size and tapered edges are just like a real hockey puck.  The dotted line is reminiscent of the centre line on a standard ice hockey rink.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Insert picture here 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Each puck came with a crafted wooden display stand.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6288" cy="23663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36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Zack GP Bowl</w:t>
      </w:r>
    </w:p>
    <w:p w:rsidR="00000000" w:rsidDel="00000000" w:rsidP="00000000" w:rsidRDefault="00000000" w:rsidRPr="00000000" w14:paraId="0000004C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ZGP bowl was a project that Abba’s son envisioned as a Secret Santa gift for a close friend Zack (an accomplished designer and woodworker himself).</w:t>
      </w:r>
    </w:p>
    <w:p w:rsidR="00000000" w:rsidDel="00000000" w:rsidP="00000000" w:rsidRDefault="00000000" w:rsidRPr="00000000" w14:paraId="0000004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design is inspired by the letter “Z” which which zips in and out of a maple background as a streak of walnut punctuated by two abrupt corners.  The corners curl subtly up the side of the bowl. After much pondering and back-and-forth, Abba and Mattan decided to make the edges of bowl scalloped to preserve the size and heftiness of the bowl.</w:t>
      </w:r>
    </w:p>
    <w:p w:rsidR="00000000" w:rsidDel="00000000" w:rsidP="00000000" w:rsidRDefault="00000000" w:rsidRPr="00000000" w14:paraId="00000050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-- INSSERT PIC---</w:t>
      </w:r>
    </w:p>
    <w:p w:rsidR="00000000" w:rsidDel="00000000" w:rsidP="00000000" w:rsidRDefault="00000000" w:rsidRPr="00000000" w14:paraId="00000052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As shown here, an efficient design was planned to limit the number of cuts and maximize the size of the blank with a limited piece of maple.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