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565B" w14:textId="05E70857" w:rsidR="004323EA" w:rsidRDefault="00420861">
      <w:hyperlink r:id="rId4" w:history="1">
        <w:r w:rsidRPr="00907E2F">
          <w:rPr>
            <w:rStyle w:val="Hyperlink"/>
          </w:rPr>
          <w:t>https://www.google.com/</w:t>
        </w:r>
      </w:hyperlink>
    </w:p>
    <w:p w14:paraId="6B25F762" w14:textId="22366DCC" w:rsidR="00420861" w:rsidRDefault="00420861">
      <w:hyperlink r:id="rId5" w:history="1">
        <w:r w:rsidRPr="00907E2F">
          <w:rPr>
            <w:rStyle w:val="Hyperlink"/>
          </w:rPr>
          <w:t>https://www.facebook.com/0545a/</w:t>
        </w:r>
      </w:hyperlink>
    </w:p>
    <w:p w14:paraId="577D50AC" w14:textId="42F49AF1" w:rsidR="00420861" w:rsidRDefault="00420861">
      <w:r w:rsidRPr="00420861">
        <w:t>https://www.n12.co.il/</w:t>
      </w:r>
    </w:p>
    <w:sectPr w:rsidR="004208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61"/>
    <w:rsid w:val="001E4BA9"/>
    <w:rsid w:val="00420861"/>
    <w:rsid w:val="004323EA"/>
    <w:rsid w:val="00480534"/>
    <w:rsid w:val="0070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36AFB"/>
  <w15:chartTrackingRefBased/>
  <w15:docId w15:val="{902AC580-45D4-D040-9DE8-6B16E9C6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8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8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8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8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8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8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8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8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08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0545a/" TargetMode="External"/><Relationship Id="rId4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ארתור סול - Lior arthur Sol</dc:creator>
  <cp:keywords/>
  <dc:description/>
  <cp:lastModifiedBy>ליאור ארתור סול - Lior arthur Sol</cp:lastModifiedBy>
  <cp:revision>1</cp:revision>
  <dcterms:created xsi:type="dcterms:W3CDTF">2024-06-23T12:00:00Z</dcterms:created>
  <dcterms:modified xsi:type="dcterms:W3CDTF">2024-06-23T12:02:00Z</dcterms:modified>
</cp:coreProperties>
</file>