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CF" w:rsidRDefault="0040384A">
      <w:r>
        <w:t>1 . How to install database files in Labview 2017</w:t>
      </w:r>
    </w:p>
    <w:p w:rsidR="0040384A" w:rsidRDefault="0040384A">
      <w:r>
        <w:t>Install 32 bit version and copy this directory:</w:t>
      </w:r>
    </w:p>
    <w:p w:rsidR="0040384A" w:rsidRDefault="0040384A">
      <w:r w:rsidRPr="0040384A">
        <w:t>C:\Program Files (x86)\National Instruments\LabVIEW 2017\vi.lib\addons</w:t>
      </w:r>
    </w:p>
    <w:p w:rsidR="0040384A" w:rsidRDefault="0040384A">
      <w:r>
        <w:t>To this path</w:t>
      </w:r>
    </w:p>
    <w:p w:rsidR="0040384A" w:rsidRDefault="0040384A">
      <w:r w:rsidRPr="0040384A">
        <w:t>C:\Program Files\National Instruments\LabVIEW 2017\vi.lib\addons\database</w:t>
      </w:r>
    </w:p>
    <w:p w:rsidR="0040384A" w:rsidRDefault="0040384A">
      <w:r>
        <w:t>To add the palate of vi to labview copy</w:t>
      </w:r>
    </w:p>
    <w:p w:rsidR="0040384A" w:rsidRDefault="0040384A" w:rsidP="0040384A">
      <w:r>
        <w:t>2. Install MySQL 64 bit from</w:t>
      </w:r>
    </w:p>
    <w:p w:rsidR="0040384A" w:rsidRDefault="0040384A" w:rsidP="0040384A">
      <w:hyperlink r:id="rId4" w:history="1">
        <w:r w:rsidRPr="00A36DBB">
          <w:rPr>
            <w:rStyle w:val="Hyperlink"/>
          </w:rPr>
          <w:t>https://dev.mysql.com/downloads/windows/installer/5.7.html</w:t>
        </w:r>
      </w:hyperlink>
    </w:p>
    <w:p w:rsidR="0040384A" w:rsidRDefault="0048208D" w:rsidP="0040384A">
      <w:r>
        <w:t>3. backup and restore throught server(tab) data import and export</w:t>
      </w:r>
    </w:p>
    <w:p w:rsidR="0048208D" w:rsidRDefault="0048208D" w:rsidP="0040384A">
      <w:r>
        <w:t>4. change packet size by going to this folder</w:t>
      </w:r>
    </w:p>
    <w:p w:rsidR="0048208D" w:rsidRDefault="00B475D2" w:rsidP="0040384A">
      <w:r w:rsidRPr="00B475D2">
        <w:t>C:\ProgramData\MySQL\MySQL Server 5.7</w:t>
      </w:r>
    </w:p>
    <w:p w:rsidR="0048208D" w:rsidRDefault="0048208D" w:rsidP="0040384A">
      <w:r>
        <w:t xml:space="preserve"> and edit my.ini</w:t>
      </w:r>
      <w:r w:rsidR="00B475D2">
        <w:t xml:space="preserve"> -&gt; packetsize to 128M</w:t>
      </w:r>
    </w:p>
    <w:p w:rsidR="00B475D2" w:rsidRDefault="00B475D2" w:rsidP="0040384A">
      <w:r>
        <w:t>5.</w:t>
      </w:r>
      <w:bookmarkStart w:id="0" w:name="_GoBack"/>
      <w:bookmarkEnd w:id="0"/>
    </w:p>
    <w:p w:rsidR="0040384A" w:rsidRDefault="0040384A" w:rsidP="0040384A"/>
    <w:sectPr w:rsidR="0040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4A"/>
    <w:rsid w:val="0040384A"/>
    <w:rsid w:val="0048208D"/>
    <w:rsid w:val="00B475D2"/>
    <w:rsid w:val="00D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ECEF9-05AC-4922-8C69-DAD4B7B4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windows/installer/5.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OmerLab</dc:creator>
  <cp:keywords/>
  <dc:description/>
  <cp:lastModifiedBy>OmerLab</cp:lastModifiedBy>
  <cp:revision>2</cp:revision>
  <dcterms:created xsi:type="dcterms:W3CDTF">2017-11-08T11:07:00Z</dcterms:created>
  <dcterms:modified xsi:type="dcterms:W3CDTF">2017-11-08T12:00:00Z</dcterms:modified>
</cp:coreProperties>
</file>