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D5E3" w14:textId="77777777" w:rsidR="004A3682" w:rsidRDefault="004A3682" w:rsidP="004A3682">
      <w:r>
        <w:t>Motivation:</w:t>
      </w:r>
    </w:p>
    <w:p w14:paraId="2831412E" w14:textId="77777777" w:rsidR="004A3682" w:rsidRDefault="004A3682" w:rsidP="004A3682">
      <w:r>
        <w:t>I wanted to create Catan with additional features, as excuse to learn new programming language on weekends. I Chose work with C# becose the monogame library. I lost motivation at this project but maybe one day I will back.</w:t>
      </w:r>
    </w:p>
    <w:p w14:paraId="049E41C7" w14:textId="77777777" w:rsidR="004A3682" w:rsidRDefault="004A3682" w:rsidP="004A3682"/>
    <w:p w14:paraId="464E2E62" w14:textId="77777777" w:rsidR="004A3682" w:rsidRDefault="004A3682" w:rsidP="004A3682">
      <w:r>
        <w:t>Guide for user:</w:t>
      </w:r>
    </w:p>
    <w:p w14:paraId="0A1B7402" w14:textId="40563D31" w:rsidR="003D1BF1" w:rsidRDefault="004A3682" w:rsidP="004A3682">
      <w:r>
        <w:t>The most important branch is map_development and not master . You can to sing_in/login/logout , and when you in login the only button that will work is 'map creation'. There you can to  start build random catan map, and even that feature I didn't complete.</w:t>
      </w:r>
    </w:p>
    <w:sectPr w:rsidR="003D1B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F1"/>
    <w:rsid w:val="003D1BF1"/>
    <w:rsid w:val="004A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0AF3B-CEB4-4790-A3C0-DD26CBED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Zheleznyak</dc:creator>
  <cp:keywords/>
  <dc:description/>
  <cp:lastModifiedBy>Lior Zheleznyak</cp:lastModifiedBy>
  <cp:revision>2</cp:revision>
  <dcterms:created xsi:type="dcterms:W3CDTF">2022-02-15T18:05:00Z</dcterms:created>
  <dcterms:modified xsi:type="dcterms:W3CDTF">2022-02-15T18:05:00Z</dcterms:modified>
</cp:coreProperties>
</file>