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w:rsidR="00F834A7" w14:paraId="0682BF56" w14:textId="77777777" w:rsidTr="00F834A7">
        <w:trPr>
          <w:trHeight w:val="579"/>
        </w:trPr>
        <w:tc>
          <w:tcPr>
            <w:tcW w:w="2684" w:type="dxa"/>
          </w:tcPr>
          <w:p w14:paraId="34DE3E1E" w14:textId="19F65E86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84" w:type="dxa"/>
          </w:tcPr>
          <w:p w14:paraId="4D01C556" w14:textId="532D056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2684" w:type="dxa"/>
          </w:tcPr>
          <w:p w14:paraId="57FC562C" w14:textId="27E68495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</w:tr>
      <w:tr w:rsidR="00F834A7" w14:paraId="0DB1E458" w14:textId="77777777" w:rsidTr="00F834A7">
        <w:trPr>
          <w:trHeight w:val="554"/>
        </w:trPr>
        <w:tc>
          <w:tcPr>
            <w:tcW w:w="2684" w:type="dxa"/>
          </w:tcPr>
          <w:p w14:paraId="60F3088D" w14:textId="030EB94C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669BFFE8" w14:textId="509E4DD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684" w:type="dxa"/>
          </w:tcPr>
          <w:p w14:paraId="09B55CB3" w14:textId="5485BA19" w:rsidR="00F834A7" w:rsidRDefault="00F834A7" w:rsidP="00F834A7">
            <w:r>
              <w:rPr>
                <w:rFonts w:hint="cs"/>
                <w:rtl/>
              </w:rPr>
              <w:t>הצלחה של קיום סביבת בדיקה לביצוע קריאה וכתיבה ל</w:t>
            </w:r>
            <w:r>
              <w:rPr>
                <w:rFonts w:hint="cs"/>
              </w:rPr>
              <w:t>DUT</w:t>
            </w:r>
          </w:p>
        </w:tc>
      </w:tr>
      <w:tr w:rsidR="00F834A7" w14:paraId="2B0E305A" w14:textId="77777777" w:rsidTr="00F834A7">
        <w:trPr>
          <w:trHeight w:val="579"/>
        </w:trPr>
        <w:tc>
          <w:tcPr>
            <w:tcW w:w="2684" w:type="dxa"/>
          </w:tcPr>
          <w:p w14:paraId="7C91C8F9" w14:textId="0122EDC0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7FD803D2" w14:textId="22D1DD9D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84" w:type="dxa"/>
          </w:tcPr>
          <w:p w14:paraId="1AA856C9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T</w:t>
            </w:r>
            <w:r>
              <w:t>B</w:t>
            </w:r>
            <w:r>
              <w:rPr>
                <w:rFonts w:hint="cs"/>
                <w:rtl/>
              </w:rPr>
              <w:t>, עם נקודות וסנטוראידים זהים ל</w:t>
            </w:r>
            <w:r>
              <w:t>top</w:t>
            </w:r>
            <w:r>
              <w:rPr>
                <w:rFonts w:hint="cs"/>
              </w:rPr>
              <w:t xml:space="preserve"> </w:t>
            </w:r>
            <w:r>
              <w:t>tb</w:t>
            </w:r>
            <w:r>
              <w:rPr>
                <w:rFonts w:hint="cs"/>
                <w:rtl/>
              </w:rPr>
              <w:t xml:space="preserve"> שעשינו בפרויקט א':</w:t>
            </w:r>
          </w:p>
          <w:p w14:paraId="4F348A48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לפעם הבאה:</w:t>
            </w:r>
          </w:p>
          <w:p w14:paraId="0AFFF2F2" w14:textId="77777777" w:rsidR="00F834A7" w:rsidRDefault="0054247C" w:rsidP="0054247C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 יש לוודא שהנקודות נקראות תקין(כל ה10)</w:t>
            </w:r>
          </w:p>
          <w:p w14:paraId="1D1789CD" w14:textId="6572ED39" w:rsidR="0054247C" w:rsidRDefault="0054247C" w:rsidP="0054247C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יש להשלים את החלק ב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שנוכל לקרוא סנטרואידים בסוף החישוב ולהשוות למה שקיבלנו בפרויקט א'.</w:t>
            </w:r>
          </w:p>
        </w:tc>
      </w:tr>
      <w:tr w:rsidR="000B5409" w14:paraId="27754F22" w14:textId="77777777" w:rsidTr="00F834A7">
        <w:trPr>
          <w:trHeight w:val="579"/>
        </w:trPr>
        <w:tc>
          <w:tcPr>
            <w:tcW w:w="2684" w:type="dxa"/>
          </w:tcPr>
          <w:p w14:paraId="5A61ACFC" w14:textId="424C88FB" w:rsidR="000B5409" w:rsidRDefault="000B5409" w:rsidP="000B5409"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7036138A" w14:textId="7FB4248C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14:40</w:t>
            </w:r>
          </w:p>
        </w:tc>
        <w:tc>
          <w:tcPr>
            <w:tcW w:w="2684" w:type="dxa"/>
          </w:tcPr>
          <w:p w14:paraId="47BEA41B" w14:textId="77777777" w:rsidR="000B5409" w:rsidRDefault="000B5409" w:rsidP="000B5409">
            <w:pPr>
              <w:bidi w:val="0"/>
            </w:pPr>
            <w:r>
              <w:t>Sequencer:</w:t>
            </w:r>
          </w:p>
          <w:p w14:paraId="62996082" w14:textId="35B08E29" w:rsidR="000B5409" w:rsidRDefault="000B5409" w:rsidP="000B5409">
            <w:pPr>
              <w:bidi w:val="0"/>
            </w:pPr>
            <w:r>
              <w:t>Add send_apb_tx task and rewrite body task accordingly.</w:t>
            </w:r>
          </w:p>
          <w:p w14:paraId="5BCCDEFE" w14:textId="77777777" w:rsidR="000B5409" w:rsidRDefault="000B5409" w:rsidP="000B5409">
            <w:pPr>
              <w:bidi w:val="0"/>
            </w:pPr>
          </w:p>
          <w:p w14:paraId="4F9F243B" w14:textId="77777777" w:rsidR="000B5409" w:rsidRDefault="000B5409" w:rsidP="000B5409">
            <w:pPr>
              <w:bidi w:val="0"/>
            </w:pPr>
            <w:r>
              <w:t>Driver:</w:t>
            </w:r>
          </w:p>
          <w:p w14:paraId="659886B9" w14:textId="712C75F6" w:rsidR="000B5409" w:rsidRDefault="000B5409" w:rsidP="000B5409">
            <w:pPr>
              <w:bidi w:val="0"/>
            </w:pPr>
            <w:r>
              <w:t>Add read_apb_tx, write_apb_tx tasks, and rewrite drive() task accordingly.</w:t>
            </w:r>
          </w:p>
        </w:tc>
      </w:tr>
      <w:tr w:rsidR="000B5409" w14:paraId="29D866DE" w14:textId="77777777" w:rsidTr="00F834A7">
        <w:trPr>
          <w:trHeight w:val="579"/>
        </w:trPr>
        <w:tc>
          <w:tcPr>
            <w:tcW w:w="2684" w:type="dxa"/>
          </w:tcPr>
          <w:p w14:paraId="5A69A2B7" w14:textId="785704A6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21943EBE" w14:textId="4785B08D" w:rsidR="000B5409" w:rsidRDefault="000B5409" w:rsidP="000B5409">
            <w:pPr>
              <w:tabs>
                <w:tab w:val="center" w:pos="1234"/>
              </w:tabs>
              <w:rPr>
                <w:rtl/>
              </w:rPr>
            </w:pPr>
            <w:r>
              <w:rPr>
                <w:rFonts w:hint="cs"/>
                <w:rtl/>
              </w:rPr>
              <w:t>16:20</w:t>
            </w:r>
          </w:p>
        </w:tc>
        <w:tc>
          <w:tcPr>
            <w:tcW w:w="2684" w:type="dxa"/>
          </w:tcPr>
          <w:p w14:paraId="4F37C6F4" w14:textId="1809E3F4" w:rsidR="000B5409" w:rsidRDefault="000B5409" w:rsidP="000B5409">
            <w:r>
              <w:rPr>
                <w:rFonts w:hint="cs"/>
                <w:rtl/>
              </w:rPr>
              <w:t xml:space="preserve">תיקון הממשק להגריל דאטה עבור סנטרואידים ועבור </w:t>
            </w:r>
          </w:p>
        </w:tc>
      </w:tr>
      <w:tr w:rsidR="000B5409" w14:paraId="23126ED6" w14:textId="77777777" w:rsidTr="00F834A7">
        <w:trPr>
          <w:trHeight w:val="554"/>
        </w:trPr>
        <w:tc>
          <w:tcPr>
            <w:tcW w:w="2684" w:type="dxa"/>
          </w:tcPr>
          <w:p w14:paraId="6DEF1F86" w14:textId="1B20AABD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993F76" w14:textId="5F6D0654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2684" w:type="dxa"/>
          </w:tcPr>
          <w:p w14:paraId="57243502" w14:textId="6AA2D4C1" w:rsidR="000B5409" w:rsidRDefault="0039377A" w:rsidP="000B5409">
            <w:r>
              <w:rPr>
                <w:rFonts w:hint="cs"/>
                <w:rtl/>
              </w:rPr>
              <w:t>ניסיון שמירת ערכים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עבור תוצאות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, לא צלח בינתיים</w:t>
            </w:r>
            <w:r w:rsidR="005E28DD">
              <w:rPr>
                <w:rFonts w:hint="cs"/>
                <w:rtl/>
              </w:rPr>
              <w:t>(צריך לשמור הכל ולא אחד אחד..)</w:t>
            </w:r>
          </w:p>
        </w:tc>
      </w:tr>
      <w:tr w:rsidR="000B5409" w14:paraId="7F97CDDE" w14:textId="77777777" w:rsidTr="00F834A7">
        <w:trPr>
          <w:trHeight w:val="579"/>
        </w:trPr>
        <w:tc>
          <w:tcPr>
            <w:tcW w:w="2684" w:type="dxa"/>
          </w:tcPr>
          <w:p w14:paraId="1532CACE" w14:textId="2FEA08D9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589B0A1D" w14:textId="094CDAE5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13:30</w:t>
            </w:r>
          </w:p>
        </w:tc>
        <w:tc>
          <w:tcPr>
            <w:tcW w:w="2684" w:type="dxa"/>
          </w:tcPr>
          <w:p w14:paraId="4EDFED1A" w14:textId="1CEC1422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אפשור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 xml:space="preserve"> של הרצת טסט מקורי מפרויקט א' או טסט מוגרל(מה שאמור להיות בדרך כלל) על ידי עדכון ביט </w:t>
            </w:r>
            <w:r>
              <w:rPr>
                <w:rFonts w:hint="cs"/>
              </w:rPr>
              <w:t>TO</w:t>
            </w:r>
            <w:r>
              <w:t>_RAND</w:t>
            </w:r>
            <w:r>
              <w:rPr>
                <w:rFonts w:hint="cs"/>
                <w:rtl/>
              </w:rPr>
              <w:t xml:space="preserve"> בלבד</w:t>
            </w:r>
          </w:p>
        </w:tc>
      </w:tr>
      <w:tr w:rsidR="000B5409" w14:paraId="3DE59AC4" w14:textId="77777777" w:rsidTr="00F834A7">
        <w:trPr>
          <w:trHeight w:val="579"/>
        </w:trPr>
        <w:tc>
          <w:tcPr>
            <w:tcW w:w="2684" w:type="dxa"/>
          </w:tcPr>
          <w:p w14:paraId="7DC1AC2A" w14:textId="6F104AAE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F6C477" w14:textId="0F9F3258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16:30</w:t>
            </w:r>
          </w:p>
        </w:tc>
        <w:tc>
          <w:tcPr>
            <w:tcW w:w="2684" w:type="dxa"/>
          </w:tcPr>
          <w:p w14:paraId="5ADBD0C9" w14:textId="6443DA88" w:rsidR="000B5409" w:rsidRDefault="00F13039" w:rsidP="000B5409">
            <w:r>
              <w:rPr>
                <w:rFonts w:hint="cs"/>
                <w:rtl/>
              </w:rPr>
              <w:t xml:space="preserve">בניית טרנזקציה עם הגרלת נקודות,כמותן וסנטרואידים, העברת ביצוע </w:t>
            </w:r>
            <w:r w:rsidR="00091491">
              <w:rPr>
                <w:rFonts w:hint="cs"/>
                <w:rtl/>
              </w:rPr>
              <w:t>טרזקציה שלמה ל</w:t>
            </w:r>
            <w:r>
              <w:rPr>
                <w:rFonts w:hint="cs"/>
              </w:rPr>
              <w:t>DRIVER</w:t>
            </w:r>
            <w:r w:rsidR="00091491">
              <w:rPr>
                <w:rFonts w:hint="cs"/>
                <w:rtl/>
              </w:rPr>
              <w:t xml:space="preserve">, נותר לנקות את המשתנה </w:t>
            </w:r>
            <w:r w:rsidR="00091491">
              <w:rPr>
                <w:rFonts w:hint="cs"/>
              </w:rPr>
              <w:t>TORAND</w:t>
            </w:r>
            <w:r w:rsidR="00091491">
              <w:rPr>
                <w:rFonts w:hint="cs"/>
                <w:rtl/>
              </w:rPr>
              <w:t xml:space="preserve"> מהדרייבר.</w:t>
            </w:r>
          </w:p>
        </w:tc>
      </w:tr>
      <w:tr w:rsidR="00AC1C84" w14:paraId="5C729F7F" w14:textId="77777777" w:rsidTr="00F834A7">
        <w:trPr>
          <w:trHeight w:val="579"/>
        </w:trPr>
        <w:tc>
          <w:tcPr>
            <w:tcW w:w="2684" w:type="dxa"/>
          </w:tcPr>
          <w:p w14:paraId="2C6F32B0" w14:textId="214D2D6F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40F8497A" w14:textId="4582FE5C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16:31</w:t>
            </w:r>
          </w:p>
        </w:tc>
        <w:tc>
          <w:tcPr>
            <w:tcW w:w="2684" w:type="dxa"/>
          </w:tcPr>
          <w:p w14:paraId="1027A85D" w14:textId="51FAB921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הסרת </w:t>
            </w:r>
            <w:r>
              <w:rPr>
                <w:rFonts w:hint="cs"/>
              </w:rPr>
              <w:t>TO RAND</w:t>
            </w:r>
            <w:r>
              <w:rPr>
                <w:rFonts w:hint="cs"/>
                <w:rtl/>
              </w:rPr>
              <w:t xml:space="preserve"> מהדרייבר, כעת אין הגרלות בדרייבר בכלל, רק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>.</w:t>
            </w:r>
          </w:p>
        </w:tc>
      </w:tr>
      <w:tr w:rsidR="00AC1C84" w14:paraId="7E160076" w14:textId="77777777" w:rsidTr="00F834A7">
        <w:trPr>
          <w:trHeight w:val="554"/>
        </w:trPr>
        <w:tc>
          <w:tcPr>
            <w:tcW w:w="2684" w:type="dxa"/>
          </w:tcPr>
          <w:p w14:paraId="2F8E225B" w14:textId="77777777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31.08</w:t>
            </w:r>
          </w:p>
          <w:p w14:paraId="019C18C3" w14:textId="77777777" w:rsidR="00B56E32" w:rsidRDefault="00B56E32" w:rsidP="00AC1C84">
            <w:pPr>
              <w:rPr>
                <w:rtl/>
              </w:rPr>
            </w:pPr>
          </w:p>
          <w:p w14:paraId="345DAF51" w14:textId="0ABBD02D" w:rsidR="00B56E32" w:rsidRDefault="00B56E32" w:rsidP="00AC1C84">
            <w:pPr>
              <w:rPr>
                <w:rtl/>
              </w:rPr>
            </w:pPr>
          </w:p>
        </w:tc>
        <w:tc>
          <w:tcPr>
            <w:tcW w:w="2684" w:type="dxa"/>
          </w:tcPr>
          <w:p w14:paraId="091B8AA6" w14:textId="50EF55BF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18:00</w:t>
            </w:r>
          </w:p>
        </w:tc>
        <w:tc>
          <w:tcPr>
            <w:tcW w:w="2684" w:type="dxa"/>
          </w:tcPr>
          <w:p w14:paraId="00A2BC14" w14:textId="32AA4286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במקום לשמור במבני נתונים של מערך </w:t>
            </w:r>
            <w:r>
              <w:rPr>
                <w:rFonts w:hint="cs"/>
              </w:rPr>
              <w:t>APB</w:t>
            </w:r>
            <w:r>
              <w:rPr>
                <w:rFonts w:hint="cs"/>
                <w:rtl/>
              </w:rPr>
              <w:t>, שומר רק סנטרואידים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>(כל ה-8).</w:t>
            </w:r>
          </w:p>
        </w:tc>
      </w:tr>
      <w:tr w:rsidR="00B56E32" w14:paraId="30217156" w14:textId="77777777" w:rsidTr="00F834A7">
        <w:trPr>
          <w:trHeight w:val="554"/>
        </w:trPr>
        <w:tc>
          <w:tcPr>
            <w:tcW w:w="2684" w:type="dxa"/>
          </w:tcPr>
          <w:p w14:paraId="5AB48C1F" w14:textId="622E0096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01.09</w:t>
            </w:r>
          </w:p>
        </w:tc>
        <w:tc>
          <w:tcPr>
            <w:tcW w:w="2684" w:type="dxa"/>
          </w:tcPr>
          <w:p w14:paraId="5B705D1F" w14:textId="6F77214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170251F1" w14:textId="77777777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נסיון ראשון להתחיל לחבר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, בפועל רק נוסף ידנית התמיכה ב-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מבחינת מגע בקבצע ההירארכיה.</w:t>
            </w:r>
          </w:p>
          <w:p w14:paraId="747375EA" w14:textId="77777777" w:rsidR="00B56E32" w:rsidRDefault="00B56E32" w:rsidP="00AC1C84">
            <w:pPr>
              <w:rPr>
                <w:rtl/>
              </w:rPr>
            </w:pPr>
          </w:p>
          <w:p w14:paraId="689FD8F1" w14:textId="63014F64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צריך לבצע </w:t>
            </w:r>
            <w:r>
              <w:rPr>
                <w:rFonts w:hint="cs"/>
              </w:rPr>
              <w:t>INCLUDE</w:t>
            </w:r>
            <w:r>
              <w:rPr>
                <w:rFonts w:hint="cs"/>
                <w:rtl/>
              </w:rPr>
              <w:t xml:space="preserve"> כדי שה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יווצר באופן תקין ב</w:t>
            </w:r>
            <w:r>
              <w:t>kmeans_test_tb</w:t>
            </w:r>
            <w:r>
              <w:rPr>
                <w:rFonts w:hint="cs"/>
                <w:rtl/>
              </w:rPr>
              <w:t>.</w:t>
            </w:r>
          </w:p>
          <w:p w14:paraId="444F9588" w14:textId="3C2852F4" w:rsidR="00B56E32" w:rsidRDefault="00B56E32" w:rsidP="00AC1C84">
            <w:pPr>
              <w:rPr>
                <w:rtl/>
              </w:rPr>
            </w:pPr>
          </w:p>
          <w:p w14:paraId="72033E98" w14:textId="5FC87B5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צריך לאפשר את ההעתקה לסיגנלים של ה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מהדרייבר.</w:t>
            </w:r>
          </w:p>
          <w:p w14:paraId="114018BA" w14:textId="77777777" w:rsidR="00B56E32" w:rsidRDefault="00B56E32" w:rsidP="00AC1C84">
            <w:pPr>
              <w:rPr>
                <w:rtl/>
              </w:rPr>
            </w:pPr>
          </w:p>
          <w:p w14:paraId="00B162A1" w14:textId="5752742F" w:rsidR="00B56E32" w:rsidRDefault="00B56E32" w:rsidP="00AC1C84">
            <w:pPr>
              <w:rPr>
                <w:rtl/>
              </w:rPr>
            </w:pPr>
          </w:p>
        </w:tc>
      </w:tr>
      <w:tr w:rsidR="00BF02E6" w14:paraId="2B3F9791" w14:textId="77777777" w:rsidTr="00F834A7">
        <w:trPr>
          <w:trHeight w:val="554"/>
        </w:trPr>
        <w:tc>
          <w:tcPr>
            <w:tcW w:w="2684" w:type="dxa"/>
          </w:tcPr>
          <w:p w14:paraId="0A93F89A" w14:textId="72FA317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9B4E44A" w14:textId="5A4DB62E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5BA6DB80" w14:textId="5E6FE48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חיבור </w:t>
            </w:r>
            <w:r w:rsidR="004C55F7">
              <w:rPr>
                <w:rFonts w:hint="cs"/>
                <w:rtl/>
              </w:rPr>
              <w:t>כנראה תקין ל</w:t>
            </w:r>
            <w:r w:rsidR="004C55F7">
              <w:t>driver</w:t>
            </w:r>
            <w:r w:rsidR="004C55F7"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של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, קושי בביצוע 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לקובץ </w:t>
            </w:r>
            <w:r>
              <w:rPr>
                <w:rFonts w:hint="cs"/>
              </w:rPr>
              <w:t>TB</w:t>
            </w:r>
            <w:r>
              <w:rPr>
                <w:rFonts w:hint="cs"/>
                <w:rtl/>
              </w:rPr>
              <w:t xml:space="preserve"> כדי להריץ </w:t>
            </w:r>
            <w:r w:rsidR="00F009E0">
              <w:rPr>
                <w:rFonts w:hint="cs"/>
                <w:rtl/>
              </w:rPr>
              <w:t>עם החיבור ל</w:t>
            </w:r>
            <w:r w:rsidR="00F009E0">
              <w:rPr>
                <w:rFonts w:hint="cs"/>
              </w:rPr>
              <w:t>REFMODEL</w:t>
            </w:r>
            <w:r w:rsidR="00F009E0">
              <w:rPr>
                <w:rFonts w:hint="cs"/>
                <w:rtl/>
              </w:rPr>
              <w:t>.</w:t>
            </w:r>
          </w:p>
        </w:tc>
      </w:tr>
      <w:tr w:rsidR="00773228" w14:paraId="2FABC721" w14:textId="77777777" w:rsidTr="00F834A7">
        <w:trPr>
          <w:trHeight w:val="554"/>
        </w:trPr>
        <w:tc>
          <w:tcPr>
            <w:tcW w:w="2684" w:type="dxa"/>
          </w:tcPr>
          <w:p w14:paraId="60601FE0" w14:textId="4FE79685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2B3BA80" w14:textId="07A6E09B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2406B072" w14:textId="447A9431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ניקוי מסלול מלא מ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הקשורים לקבצי </w:t>
            </w:r>
            <w:r>
              <w:rPr>
                <w:rFonts w:hint="cs"/>
              </w:rPr>
              <w:t>UVM</w:t>
            </w:r>
            <w:r>
              <w:rPr>
                <w:rFonts w:hint="cs"/>
                <w:rtl/>
              </w:rPr>
              <w:t xml:space="preserve"> בקובץ </w:t>
            </w:r>
            <w:r>
              <w:rPr>
                <w:rFonts w:hint="cs"/>
              </w:rPr>
              <w:t>KMEANS</w:t>
            </w:r>
            <w:r>
              <w:t>_TEST_TB</w:t>
            </w:r>
          </w:p>
        </w:tc>
      </w:tr>
      <w:tr w:rsidR="00963E6B" w14:paraId="0E744375" w14:textId="77777777" w:rsidTr="00F834A7">
        <w:trPr>
          <w:trHeight w:val="554"/>
        </w:trPr>
        <w:tc>
          <w:tcPr>
            <w:tcW w:w="2684" w:type="dxa"/>
          </w:tcPr>
          <w:p w14:paraId="0DA59C7E" w14:textId="22197BF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257145D2" w14:textId="6699F08B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05905E09" w14:textId="5B4600C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הצלחה של ביצוע כתיבה חלקית ל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תחת מגבלת </w:t>
            </w:r>
            <w:r>
              <w:rPr>
                <w:rFonts w:hint="cs"/>
              </w:rPr>
              <w:t>NUMPOINTS</w:t>
            </w:r>
            <w:r>
              <w:rPr>
                <w:rFonts w:hint="cs"/>
                <w:rtl/>
              </w:rPr>
              <w:t xml:space="preserve"> (והשאר אפסים ולא מתייחסים לבקשת ליאורה)</w:t>
            </w:r>
          </w:p>
        </w:tc>
      </w:tr>
      <w:tr w:rsidR="00877DCD" w14:paraId="1D8E9C8E" w14:textId="77777777" w:rsidTr="00F834A7">
        <w:trPr>
          <w:trHeight w:val="554"/>
        </w:trPr>
        <w:tc>
          <w:tcPr>
            <w:tcW w:w="2684" w:type="dxa"/>
          </w:tcPr>
          <w:p w14:paraId="17CA4B6F" w14:textId="28079C4B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6BC9BD8" w14:textId="17663068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4CB381FD" w14:textId="0970A663" w:rsidR="00877DCD" w:rsidRDefault="00877DCD" w:rsidP="00AC1C84">
            <w:r>
              <w:rPr>
                <w:rFonts w:hint="cs"/>
                <w:rtl/>
              </w:rPr>
              <w:t>חיבור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ל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ול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באופן מלא(לא עובד אבל)</w:t>
            </w:r>
          </w:p>
        </w:tc>
      </w:tr>
      <w:tr w:rsidR="00095024" w14:paraId="09301203" w14:textId="77777777" w:rsidTr="00F834A7">
        <w:trPr>
          <w:trHeight w:val="554"/>
        </w:trPr>
        <w:tc>
          <w:tcPr>
            <w:tcW w:w="2684" w:type="dxa"/>
          </w:tcPr>
          <w:p w14:paraId="6C4BBE6A" w14:textId="21583A8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30D4D288" w14:textId="3631A6C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1900</w:t>
            </w:r>
          </w:p>
        </w:tc>
        <w:tc>
          <w:tcPr>
            <w:tcW w:w="2684" w:type="dxa"/>
          </w:tcPr>
          <w:p w14:paraId="6F9D8624" w14:textId="66931788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תמיכה באופציה להריץ </w:t>
            </w:r>
            <w:r>
              <w:t>sanitycheck</w:t>
            </w:r>
            <w:r>
              <w:rPr>
                <w:rFonts w:hint="cs"/>
                <w:rtl/>
              </w:rPr>
              <w:t xml:space="preserve"> במקום הגרלה ב</w:t>
            </w:r>
            <w:r>
              <w:rPr>
                <w:rFonts w:hint="cs"/>
              </w:rPr>
              <w:t>DRIVER</w:t>
            </w:r>
          </w:p>
        </w:tc>
      </w:tr>
      <w:tr w:rsidR="00215FC4" w14:paraId="367F0227" w14:textId="77777777" w:rsidTr="00F834A7">
        <w:trPr>
          <w:trHeight w:val="554"/>
        </w:trPr>
        <w:tc>
          <w:tcPr>
            <w:tcW w:w="2684" w:type="dxa"/>
          </w:tcPr>
          <w:p w14:paraId="7A5258F7" w14:textId="14BB008E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42C0453" w14:textId="0C1AF670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2000</w:t>
            </w:r>
          </w:p>
        </w:tc>
        <w:tc>
          <w:tcPr>
            <w:tcW w:w="2684" w:type="dxa"/>
          </w:tcPr>
          <w:p w14:paraId="67AEC316" w14:textId="4D66964D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הרצה תקינה ווידוא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במקביל ל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טסט מסוג </w:t>
            </w:r>
            <w:r>
              <w:rPr>
                <w:rFonts w:hint="cs"/>
              </w:rPr>
              <w:t>SANITY CHECK</w:t>
            </w:r>
          </w:p>
        </w:tc>
      </w:tr>
      <w:tr w:rsidR="00802837" w14:paraId="4CAE7B53" w14:textId="77777777" w:rsidTr="00F834A7">
        <w:trPr>
          <w:trHeight w:val="554"/>
        </w:trPr>
        <w:tc>
          <w:tcPr>
            <w:tcW w:w="2684" w:type="dxa"/>
          </w:tcPr>
          <w:p w14:paraId="3FA0DF29" w14:textId="0AC1D161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199DFAFE" w14:textId="599027DC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1350</w:t>
            </w:r>
          </w:p>
        </w:tc>
        <w:tc>
          <w:tcPr>
            <w:tcW w:w="2684" w:type="dxa"/>
          </w:tcPr>
          <w:p w14:paraId="47349A5A" w14:textId="77777777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סידור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עם הוספת קובץ </w:t>
            </w:r>
            <w:r>
              <w:rPr>
                <w:rFonts w:hint="cs"/>
              </w:rPr>
              <w:t>FILELIST</w:t>
            </w:r>
            <w:r>
              <w:rPr>
                <w:rFonts w:hint="cs"/>
                <w:rtl/>
              </w:rPr>
              <w:t>.</w:t>
            </w:r>
            <w:r>
              <w:rPr>
                <w:rFonts w:hint="cs"/>
              </w:rPr>
              <w:t>F</w:t>
            </w:r>
          </w:p>
          <w:p w14:paraId="5CB2A69B" w14:textId="53A1C4F4" w:rsidR="00802837" w:rsidRDefault="00802837" w:rsidP="00AC1C84">
            <w:r>
              <w:rPr>
                <w:rFonts w:hint="cs"/>
              </w:rPr>
              <w:t>KMEANSTB</w:t>
            </w:r>
            <w:r>
              <w:rPr>
                <w:rFonts w:hint="cs"/>
                <w:rtl/>
              </w:rPr>
              <w:t xml:space="preserve"> עודכן בהתאם(הורדו כל ה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>)</w:t>
            </w:r>
          </w:p>
        </w:tc>
      </w:tr>
      <w:tr w:rsidR="00F37D30" w14:paraId="3FBD34FA" w14:textId="77777777" w:rsidTr="00F834A7">
        <w:trPr>
          <w:trHeight w:val="554"/>
        </w:trPr>
        <w:tc>
          <w:tcPr>
            <w:tcW w:w="2684" w:type="dxa"/>
          </w:tcPr>
          <w:p w14:paraId="15CCD43E" w14:textId="585CD61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6DF71AA6" w14:textId="3073628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1630</w:t>
            </w:r>
          </w:p>
        </w:tc>
        <w:tc>
          <w:tcPr>
            <w:tcW w:w="2684" w:type="dxa"/>
          </w:tcPr>
          <w:p w14:paraId="33AAC2D6" w14:textId="77777777" w:rsidR="00F37D30" w:rsidRDefault="00F37D30" w:rsidP="00AC1C84">
            <w:r>
              <w:rPr>
                <w:rFonts w:hint="cs"/>
                <w:rtl/>
              </w:rPr>
              <w:t xml:space="preserve">שחזור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קודם, ביטול </w:t>
            </w:r>
            <w:r>
              <w:rPr>
                <w:rFonts w:hint="cs"/>
              </w:rPr>
              <w:t>FIL</w:t>
            </w:r>
            <w:r>
              <w:t>ELIST.F</w:t>
            </w:r>
          </w:p>
          <w:p w14:paraId="0B02E5AB" w14:textId="79DE1C72" w:rsidR="00F37D30" w:rsidRDefault="00F37D30" w:rsidP="00AC1C84">
            <w:r>
              <w:rPr>
                <w:rFonts w:hint="cs"/>
                <w:rtl/>
              </w:rPr>
              <w:t xml:space="preserve">בניית מתודת </w:t>
            </w:r>
            <w:r>
              <w:rPr>
                <w:rFonts w:hint="cs"/>
              </w:rPr>
              <w:t>PRINT</w:t>
            </w:r>
            <w:r>
              <w:rPr>
                <w:rFonts w:hint="cs"/>
                <w:rtl/>
              </w:rPr>
              <w:t xml:space="preserve"> ועדכון של קבלת מבנה נתונים אחיד</w:t>
            </w:r>
            <w:r w:rsidR="0046520B">
              <w:rPr>
                <w:rFonts w:hint="cs"/>
                <w:rtl/>
              </w:rPr>
              <w:t xml:space="preserve"> לסנטרואידים</w:t>
            </w:r>
            <w:r>
              <w:rPr>
                <w:rFonts w:hint="cs"/>
                <w:rtl/>
              </w:rPr>
              <w:t xml:space="preserve"> מה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וכן מה</w:t>
            </w:r>
            <w:r>
              <w:rPr>
                <w:rFonts w:hint="cs"/>
              </w:rPr>
              <w:t>DUT</w:t>
            </w:r>
          </w:p>
          <w:p w14:paraId="3BC64120" w14:textId="0EAC50C1" w:rsidR="0046520B" w:rsidRDefault="0046520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והדפסתו פר קרואדינטות ב</w:t>
            </w:r>
            <w:r>
              <w:rPr>
                <w:rFonts w:hint="cs"/>
              </w:rPr>
              <w:t>SB</w:t>
            </w:r>
          </w:p>
        </w:tc>
      </w:tr>
      <w:tr w:rsidR="00564490" w14:paraId="0840E0E5" w14:textId="77777777" w:rsidTr="00F834A7">
        <w:trPr>
          <w:trHeight w:val="554"/>
        </w:trPr>
        <w:tc>
          <w:tcPr>
            <w:tcW w:w="2684" w:type="dxa"/>
          </w:tcPr>
          <w:p w14:paraId="609F154B" w14:textId="13B356F7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20.09</w:t>
            </w:r>
          </w:p>
        </w:tc>
        <w:tc>
          <w:tcPr>
            <w:tcW w:w="2684" w:type="dxa"/>
          </w:tcPr>
          <w:p w14:paraId="5200C965" w14:textId="34FD11F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17:30</w:t>
            </w:r>
          </w:p>
        </w:tc>
        <w:tc>
          <w:tcPr>
            <w:tcW w:w="2684" w:type="dxa"/>
          </w:tcPr>
          <w:p w14:paraId="033AF7CB" w14:textId="515618A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הוספת הגרלה של נקודה אחת עבור </w:t>
            </w:r>
            <w:r>
              <w:t>seed=311</w:t>
            </w:r>
            <w:r>
              <w:rPr>
                <w:rFonts w:hint="cs"/>
                <w:rtl/>
              </w:rPr>
              <w:t>, ליאורה מנסה לדבג במטלב(שני הבלוקים עושים שגיאות,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לוקח את הנקודה לסנטרואיד הלא נכון, ואילו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מאבד נקודה).</w:t>
            </w:r>
          </w:p>
        </w:tc>
      </w:tr>
      <w:tr w:rsidR="00166017" w14:paraId="60E61619" w14:textId="77777777" w:rsidTr="00F834A7">
        <w:trPr>
          <w:trHeight w:val="554"/>
        </w:trPr>
        <w:tc>
          <w:tcPr>
            <w:tcW w:w="2684" w:type="dxa"/>
          </w:tcPr>
          <w:p w14:paraId="50AF9C20" w14:textId="7DFD867A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26.09</w:t>
            </w:r>
          </w:p>
        </w:tc>
        <w:tc>
          <w:tcPr>
            <w:tcW w:w="2684" w:type="dxa"/>
          </w:tcPr>
          <w:p w14:paraId="7C0564CB" w14:textId="0E256D4D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22:20</w:t>
            </w:r>
          </w:p>
        </w:tc>
        <w:tc>
          <w:tcPr>
            <w:tcW w:w="2684" w:type="dxa"/>
          </w:tcPr>
          <w:p w14:paraId="75F8B289" w14:textId="2BB23C42" w:rsidR="00166017" w:rsidRPr="00166017" w:rsidRDefault="00166017" w:rsidP="00AC1C84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התחלת טיפול בבאגים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</w:t>
            </w:r>
            <w:r>
              <w:rPr>
                <w:rFonts w:hint="cs"/>
              </w:rPr>
              <w:t>SANITYCHECK</w:t>
            </w:r>
            <w:r>
              <w:rPr>
                <w:rFonts w:hint="cs"/>
                <w:rtl/>
              </w:rPr>
              <w:t xml:space="preserve"> בו מוגרלת נקודה שלמה, תוקנו סוגי משתנים ב</w:t>
            </w:r>
            <w:r>
              <w:t>distance_calc</w:t>
            </w:r>
            <w:r>
              <w:rPr>
                <w:rFonts w:hint="cs"/>
                <w:rtl/>
                <w:lang w:val="az-Latn-AZ"/>
              </w:rPr>
              <w:t xml:space="preserve"> ל-</w:t>
            </w:r>
            <w:r>
              <w:t>signed</w:t>
            </w:r>
            <w:r w:rsidR="00D35886">
              <w:rPr>
                <w:rFonts w:hint="cs"/>
                <w:rtl/>
                <w:lang w:val="az-Latn-AZ"/>
              </w:rPr>
              <w:t>.</w:t>
            </w:r>
          </w:p>
        </w:tc>
      </w:tr>
      <w:tr w:rsidR="00D61239" w14:paraId="143881B0" w14:textId="77777777" w:rsidTr="00F834A7">
        <w:trPr>
          <w:trHeight w:val="554"/>
        </w:trPr>
        <w:tc>
          <w:tcPr>
            <w:tcW w:w="2684" w:type="dxa"/>
          </w:tcPr>
          <w:p w14:paraId="63814596" w14:textId="5E520E5E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71577CA2" w14:textId="227C4FFE" w:rsidR="00D61239" w:rsidRDefault="00D61239" w:rsidP="00AC1C84">
            <w:r>
              <w:rPr>
                <w:rFonts w:hint="cs"/>
                <w:rtl/>
              </w:rPr>
              <w:t>18:45</w:t>
            </w:r>
          </w:p>
        </w:tc>
        <w:tc>
          <w:tcPr>
            <w:tcW w:w="2684" w:type="dxa"/>
          </w:tcPr>
          <w:p w14:paraId="643244F3" w14:textId="77777777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מספר שינויים:</w:t>
            </w:r>
          </w:p>
          <w:p w14:paraId="7DE918D4" w14:textId="77777777" w:rsidR="00D61239" w:rsidRPr="00D61239" w:rsidRDefault="00D61239" w:rsidP="00D61239">
            <w:pPr>
              <w:pStyle w:val="a4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REFMODEL</w:t>
            </w:r>
            <w:r>
              <w:rPr>
                <w:lang w:val="az-Latn-AZ"/>
              </w:rPr>
              <w:t>3</w:t>
            </w:r>
            <w:r>
              <w:rPr>
                <w:rFonts w:hint="cs"/>
                <w:rtl/>
                <w:lang w:val="az-Latn-AZ"/>
              </w:rPr>
              <w:t xml:space="preserve"> וקימפולו(צריך לחבר ל</w:t>
            </w:r>
            <w:r>
              <w:rPr>
                <w:rFonts w:hint="cs"/>
                <w:lang w:val="az-Latn-AZ"/>
              </w:rPr>
              <w:t>DRIVER</w:t>
            </w:r>
            <w:r>
              <w:rPr>
                <w:rFonts w:hint="cs"/>
                <w:rtl/>
                <w:lang w:val="az-Latn-AZ"/>
              </w:rPr>
              <w:t xml:space="preserve"> עם ה</w:t>
            </w:r>
            <w:r>
              <w:rPr>
                <w:rFonts w:hint="cs"/>
                <w:lang w:val="az-Latn-AZ"/>
              </w:rPr>
              <w:t>INPUTS</w:t>
            </w:r>
            <w:r>
              <w:rPr>
                <w:rFonts w:hint="cs"/>
                <w:rtl/>
                <w:lang w:val="az-Latn-AZ"/>
              </w:rPr>
              <w:t xml:space="preserve"> החדשים).</w:t>
            </w:r>
          </w:p>
          <w:p w14:paraId="44553755" w14:textId="568EC9CD" w:rsidR="00D61239" w:rsidRDefault="00D61239" w:rsidP="00D61239">
            <w:pPr>
              <w:pStyle w:val="a4"/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תיקון הבאגים לגבי סימן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.</w:t>
            </w:r>
          </w:p>
        </w:tc>
      </w:tr>
      <w:tr w:rsidR="00ED5853" w14:paraId="7DDB70B0" w14:textId="77777777" w:rsidTr="00F834A7">
        <w:trPr>
          <w:trHeight w:val="554"/>
        </w:trPr>
        <w:tc>
          <w:tcPr>
            <w:tcW w:w="2684" w:type="dxa"/>
          </w:tcPr>
          <w:p w14:paraId="64ACFABE" w14:textId="750DC26E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5B1C2815" w14:textId="37446D2C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21:20</w:t>
            </w:r>
          </w:p>
        </w:tc>
        <w:tc>
          <w:tcPr>
            <w:tcW w:w="2684" w:type="dxa"/>
          </w:tcPr>
          <w:p w14:paraId="623A9E65" w14:textId="4580F000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 הדברים הקודמים טופלו.</w:t>
            </w:r>
          </w:p>
        </w:tc>
      </w:tr>
      <w:tr w:rsidR="006C2EC6" w14:paraId="0282A74B" w14:textId="77777777" w:rsidTr="00F834A7">
        <w:trPr>
          <w:trHeight w:val="554"/>
        </w:trPr>
        <w:tc>
          <w:tcPr>
            <w:tcW w:w="2684" w:type="dxa"/>
          </w:tcPr>
          <w:p w14:paraId="00D2EB0B" w14:textId="79F4F174" w:rsidR="006C2EC6" w:rsidRDefault="006C2EC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368FACDC" w14:textId="07756547" w:rsidR="006C2EC6" w:rsidRDefault="006C2EC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40E73FAD" w14:textId="3332F6ED" w:rsidR="006C2EC6" w:rsidRPr="00EA67F6" w:rsidRDefault="006C2EC6" w:rsidP="00AC1C84">
            <w:r>
              <w:rPr>
                <w:rFonts w:hint="cs"/>
                <w:rtl/>
              </w:rPr>
              <w:t>איחוד של 2 העדכונים האחרונים שיעברו קומפילציה(היתה בעיה משום מה), כנראה היתה תקלה ב</w:t>
            </w:r>
            <w:r>
              <w:rPr>
                <w:rFonts w:hint="cs"/>
              </w:rPr>
              <w:t>CONSTRAINT</w:t>
            </w:r>
            <w:r>
              <w:rPr>
                <w:rFonts w:hint="cs"/>
                <w:rtl/>
              </w:rPr>
              <w:t xml:space="preserve"> ב</w:t>
            </w:r>
            <w:r>
              <w:rPr>
                <w:rFonts w:hint="cs"/>
              </w:rPr>
              <w:t>SEQ</w:t>
            </w:r>
            <w:r>
              <w:t>UNCER</w:t>
            </w:r>
            <w:r w:rsidR="00EA67F6">
              <w:rPr>
                <w:rFonts w:hint="cs"/>
                <w:rtl/>
              </w:rPr>
              <w:t>.</w:t>
            </w:r>
          </w:p>
        </w:tc>
      </w:tr>
      <w:tr w:rsidR="00C56A8B" w14:paraId="3603A497" w14:textId="77777777" w:rsidTr="00F834A7">
        <w:trPr>
          <w:trHeight w:val="554"/>
        </w:trPr>
        <w:tc>
          <w:tcPr>
            <w:tcW w:w="2684" w:type="dxa"/>
          </w:tcPr>
          <w:p w14:paraId="0CF58323" w14:textId="4ACEAAF5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41B47C01" w14:textId="7721B46A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20:15</w:t>
            </w:r>
          </w:p>
        </w:tc>
        <w:tc>
          <w:tcPr>
            <w:tcW w:w="2684" w:type="dxa"/>
          </w:tcPr>
          <w:p w14:paraId="23996C4A" w14:textId="77777777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סידור הסביבה לעבודה עם הגרלה רב פעמית, נותר לאפשר מבנה נתונים להכלת נקודות וסנטרואידים לכל הגרלה כזו.</w:t>
            </w:r>
          </w:p>
          <w:p w14:paraId="4AB29DA4" w14:textId="77777777" w:rsidR="00C56A8B" w:rsidRDefault="00C56A8B" w:rsidP="00C56A8B">
            <w:pPr>
              <w:rPr>
                <w:rtl/>
              </w:rPr>
            </w:pPr>
          </w:p>
          <w:p w14:paraId="4406053C" w14:textId="69937DC9" w:rsidR="00C56A8B" w:rsidRPr="00C56A8B" w:rsidRDefault="00C56A8B" w:rsidP="00C56A8B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 xml:space="preserve">בעזרת </w:t>
            </w:r>
            <w:r>
              <w:rPr>
                <w:rFonts w:hint="cs"/>
              </w:rPr>
              <w:t xml:space="preserve">SEED </w:t>
            </w:r>
            <w:r>
              <w:t>21</w:t>
            </w:r>
            <w:r>
              <w:rPr>
                <w:rFonts w:hint="cs"/>
                <w:rtl/>
                <w:lang w:val="az-Latn-AZ"/>
              </w:rPr>
              <w:t xml:space="preserve"> והגרלה של טרנזקציה אחת בלבד כנראה יש איזשהו באג.</w:t>
            </w:r>
          </w:p>
        </w:tc>
      </w:tr>
      <w:tr w:rsidR="00466833" w14:paraId="022228D1" w14:textId="77777777" w:rsidTr="00F834A7">
        <w:trPr>
          <w:trHeight w:val="554"/>
        </w:trPr>
        <w:tc>
          <w:tcPr>
            <w:tcW w:w="2684" w:type="dxa"/>
          </w:tcPr>
          <w:p w14:paraId="04DABA8F" w14:textId="269D6986" w:rsidR="00466833" w:rsidRDefault="00466833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13.10</w:t>
            </w:r>
          </w:p>
        </w:tc>
        <w:tc>
          <w:tcPr>
            <w:tcW w:w="2684" w:type="dxa"/>
          </w:tcPr>
          <w:p w14:paraId="5633AAF5" w14:textId="365BF546" w:rsidR="00466833" w:rsidRDefault="00466833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17325CE3" w14:textId="4F0D212F" w:rsidR="00466833" w:rsidRPr="00466833" w:rsidRDefault="00466833" w:rsidP="00C56A8B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כרגע ה</w:t>
            </w:r>
            <w:r>
              <w:t>refmodel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lang w:val="az-Latn-AZ"/>
              </w:rPr>
              <w:t xml:space="preserve"> </w:t>
            </w:r>
            <w:r>
              <w:rPr>
                <w:rFonts w:hint="cs"/>
                <w:rtl/>
                <w:lang w:val="az-Latn-AZ"/>
              </w:rPr>
              <w:t xml:space="preserve"> תקוע צריך לתקן, מקסימום נחזור אחד אחורה</w:t>
            </w:r>
            <w:r w:rsidR="00776B68">
              <w:rPr>
                <w:rFonts w:hint="cs"/>
                <w:rtl/>
                <w:lang w:val="az-Latn-AZ"/>
              </w:rPr>
              <w:t>, הבאג היה טעות בשיפט של האינדקסים כך שנלקחו מלא אפסים כנקודות ולכן נוצר סנטרואיד של 0 מוחלט.</w:t>
            </w:r>
          </w:p>
        </w:tc>
      </w:tr>
      <w:tr w:rsidR="00DB5F21" w14:paraId="3AE5C892" w14:textId="77777777" w:rsidTr="00F834A7">
        <w:trPr>
          <w:trHeight w:val="554"/>
        </w:trPr>
        <w:tc>
          <w:tcPr>
            <w:tcW w:w="2684" w:type="dxa"/>
          </w:tcPr>
          <w:p w14:paraId="0313A4A1" w14:textId="3F39532C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15.10</w:t>
            </w:r>
          </w:p>
        </w:tc>
        <w:tc>
          <w:tcPr>
            <w:tcW w:w="2684" w:type="dxa"/>
          </w:tcPr>
          <w:p w14:paraId="239F5DDA" w14:textId="0FF3ADB1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19:20</w:t>
            </w:r>
          </w:p>
        </w:tc>
        <w:tc>
          <w:tcPr>
            <w:tcW w:w="2684" w:type="dxa"/>
          </w:tcPr>
          <w:p w14:paraId="33E031DD" w14:textId="7F604FBF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הוספת טרנסקציה לאסוף את הנקודות אל ה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, עדיין לא הצלחנו לפתור את התקיעה ב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.</w:t>
            </w:r>
          </w:p>
        </w:tc>
      </w:tr>
      <w:tr w:rsidR="00CB3F01" w14:paraId="7DD35467" w14:textId="77777777" w:rsidTr="00F834A7">
        <w:trPr>
          <w:trHeight w:val="554"/>
        </w:trPr>
        <w:tc>
          <w:tcPr>
            <w:tcW w:w="2684" w:type="dxa"/>
          </w:tcPr>
          <w:p w14:paraId="0409090D" w14:textId="6FBF852E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16.10</w:t>
            </w:r>
          </w:p>
        </w:tc>
        <w:tc>
          <w:tcPr>
            <w:tcW w:w="2684" w:type="dxa"/>
          </w:tcPr>
          <w:p w14:paraId="69ACF683" w14:textId="3AFD3126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18:15</w:t>
            </w:r>
          </w:p>
        </w:tc>
        <w:tc>
          <w:tcPr>
            <w:tcW w:w="2684" w:type="dxa"/>
          </w:tcPr>
          <w:p w14:paraId="2B79E1AC" w14:textId="381E2051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ליאורה תיקנה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, יש חוסר תיאום בינו לבין 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צריך לדבג זאת.</w:t>
            </w:r>
          </w:p>
        </w:tc>
      </w:tr>
      <w:tr w:rsidR="009250C1" w14:paraId="318832C5" w14:textId="77777777" w:rsidTr="00F834A7">
        <w:trPr>
          <w:trHeight w:val="554"/>
        </w:trPr>
        <w:tc>
          <w:tcPr>
            <w:tcW w:w="2684" w:type="dxa"/>
          </w:tcPr>
          <w:p w14:paraId="45FD7793" w14:textId="6F629DB2" w:rsidR="009250C1" w:rsidRDefault="009250C1" w:rsidP="00C56A8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16.10</w:t>
            </w:r>
          </w:p>
        </w:tc>
        <w:tc>
          <w:tcPr>
            <w:tcW w:w="2684" w:type="dxa"/>
          </w:tcPr>
          <w:p w14:paraId="27E1174C" w14:textId="038E6F62" w:rsidR="009250C1" w:rsidRDefault="009250C1" w:rsidP="00C56A8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21:40</w:t>
            </w:r>
          </w:p>
        </w:tc>
        <w:tc>
          <w:tcPr>
            <w:tcW w:w="2684" w:type="dxa"/>
          </w:tcPr>
          <w:p w14:paraId="014790BC" w14:textId="062D010F" w:rsidR="009250C1" w:rsidRDefault="009250C1" w:rsidP="00C56A8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תוקנו הבאגים עד כה, נשאר להמשיך להעמיד את ההשוואת שוני בין סנטרואידים ב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.</w:t>
            </w:r>
          </w:p>
        </w:tc>
      </w:tr>
    </w:tbl>
    <w:p w14:paraId="0C342163" w14:textId="09B0C7CF" w:rsidR="00D52855" w:rsidRDefault="00D52855" w:rsidP="00F834A7">
      <w:pPr>
        <w:rPr>
          <w:rtl/>
        </w:rPr>
      </w:pPr>
    </w:p>
    <w:p w14:paraId="5DEE14AF" w14:textId="119C582A" w:rsidR="00234973" w:rsidRPr="00234973" w:rsidRDefault="00234973" w:rsidP="00234973">
      <w:pPr>
        <w:tabs>
          <w:tab w:val="left" w:pos="5996"/>
        </w:tabs>
        <w:rPr>
          <w:rtl/>
        </w:rPr>
      </w:pPr>
      <w:r>
        <w:rPr>
          <w:rtl/>
        </w:rPr>
        <w:tab/>
      </w:r>
    </w:p>
    <w:sectPr w:rsidR="00234973" w:rsidRPr="00234973" w:rsidSect="00A933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F66D0"/>
    <w:multiLevelType w:val="hybridMultilevel"/>
    <w:tmpl w:val="C796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E4AE0"/>
    <w:multiLevelType w:val="hybridMultilevel"/>
    <w:tmpl w:val="23EC99E4"/>
    <w:lvl w:ilvl="0" w:tplc="7868B47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091491"/>
    <w:rsid w:val="00095024"/>
    <w:rsid w:val="000B5409"/>
    <w:rsid w:val="00166017"/>
    <w:rsid w:val="00215FC4"/>
    <w:rsid w:val="00234973"/>
    <w:rsid w:val="0039377A"/>
    <w:rsid w:val="00464994"/>
    <w:rsid w:val="0046520B"/>
    <w:rsid w:val="00466833"/>
    <w:rsid w:val="004A7A93"/>
    <w:rsid w:val="004C55F7"/>
    <w:rsid w:val="0054247C"/>
    <w:rsid w:val="00564490"/>
    <w:rsid w:val="005E28DD"/>
    <w:rsid w:val="006C2EC6"/>
    <w:rsid w:val="00773228"/>
    <w:rsid w:val="00776B68"/>
    <w:rsid w:val="00802837"/>
    <w:rsid w:val="00877DCD"/>
    <w:rsid w:val="009250C1"/>
    <w:rsid w:val="00963E6B"/>
    <w:rsid w:val="009706DD"/>
    <w:rsid w:val="00A9335F"/>
    <w:rsid w:val="00AC1C84"/>
    <w:rsid w:val="00B56E32"/>
    <w:rsid w:val="00B80F4E"/>
    <w:rsid w:val="00BF02E6"/>
    <w:rsid w:val="00C56A8B"/>
    <w:rsid w:val="00CB3F01"/>
    <w:rsid w:val="00D35886"/>
    <w:rsid w:val="00D52855"/>
    <w:rsid w:val="00D61239"/>
    <w:rsid w:val="00DB5F21"/>
    <w:rsid w:val="00DD7C6D"/>
    <w:rsid w:val="00E73D4F"/>
    <w:rsid w:val="00EA67F6"/>
    <w:rsid w:val="00ED5853"/>
    <w:rsid w:val="00F009E0"/>
    <w:rsid w:val="00F03999"/>
    <w:rsid w:val="00F13039"/>
    <w:rsid w:val="00F37D30"/>
    <w:rsid w:val="00F834A7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D3F"/>
  <w15:chartTrackingRefBased/>
  <w15:docId w15:val="{A5B9969B-B244-4C45-BC70-6818D0E9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12200</TotalTime>
  <Pages>4</Pages>
  <Words>537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Sraiber</dc:creator>
  <cp:keywords/>
  <dc:description/>
  <cp:lastModifiedBy>אדי שרייבר</cp:lastModifiedBy>
  <cp:revision>43</cp:revision>
  <dcterms:created xsi:type="dcterms:W3CDTF">2020-08-20T09:54:00Z</dcterms:created>
  <dcterms:modified xsi:type="dcterms:W3CDTF">2020-10-16T18:42:00Z</dcterms:modified>
</cp:coreProperties>
</file>