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בהתאם(הורדו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לסנטרואידים</w:t>
            </w:r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והדפסתו פר קרואדינטות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>, ליאורה מנסה לדבג במטלב(שני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לסנטרואיד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r>
              <w:t>distance_calc</w:t>
            </w:r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  <w:tr w:rsidR="00D61239" w14:paraId="143881B0" w14:textId="77777777" w:rsidTr="00F834A7">
        <w:trPr>
          <w:trHeight w:val="554"/>
        </w:trPr>
        <w:tc>
          <w:tcPr>
            <w:tcW w:w="2684" w:type="dxa"/>
          </w:tcPr>
          <w:p w14:paraId="63814596" w14:textId="5E520E5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71577CA2" w14:textId="227C4FFE" w:rsidR="00D61239" w:rsidRDefault="00D61239" w:rsidP="00AC1C84">
            <w:r>
              <w:rPr>
                <w:rFonts w:hint="cs"/>
                <w:rtl/>
              </w:rPr>
              <w:t>18:45</w:t>
            </w:r>
          </w:p>
        </w:tc>
        <w:tc>
          <w:tcPr>
            <w:tcW w:w="2684" w:type="dxa"/>
          </w:tcPr>
          <w:p w14:paraId="643244F3" w14:textId="77777777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מספר שינויים:</w:t>
            </w:r>
          </w:p>
          <w:p w14:paraId="7DE918D4" w14:textId="77777777" w:rsidR="00D61239" w:rsidRPr="00D61239" w:rsidRDefault="00D61239" w:rsidP="00D61239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REFMODEL</w:t>
            </w:r>
            <w:r>
              <w:rPr>
                <w:lang w:val="az-Latn-AZ"/>
              </w:rPr>
              <w:t>3</w:t>
            </w:r>
            <w:r>
              <w:rPr>
                <w:rFonts w:hint="cs"/>
                <w:rtl/>
                <w:lang w:val="az-Latn-AZ"/>
              </w:rPr>
              <w:t xml:space="preserve"> וקימפולו(צריך לחבר ל</w:t>
            </w:r>
            <w:r>
              <w:rPr>
                <w:rFonts w:hint="cs"/>
                <w:lang w:val="az-Latn-AZ"/>
              </w:rPr>
              <w:t>DRIVER</w:t>
            </w:r>
            <w:r>
              <w:rPr>
                <w:rFonts w:hint="cs"/>
                <w:rtl/>
                <w:lang w:val="az-Latn-AZ"/>
              </w:rPr>
              <w:t xml:space="preserve"> עם ה</w:t>
            </w:r>
            <w:r>
              <w:rPr>
                <w:rFonts w:hint="cs"/>
                <w:lang w:val="az-Latn-AZ"/>
              </w:rPr>
              <w:t>INPUTS</w:t>
            </w:r>
            <w:r>
              <w:rPr>
                <w:rFonts w:hint="cs"/>
                <w:rtl/>
                <w:lang w:val="az-Latn-AZ"/>
              </w:rPr>
              <w:t xml:space="preserve"> החדשים).</w:t>
            </w:r>
          </w:p>
          <w:p w14:paraId="44553755" w14:textId="568EC9CD" w:rsidR="00D61239" w:rsidRDefault="00D61239" w:rsidP="00D61239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תיקון הבאגים לגבי סימן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.</w:t>
            </w:r>
          </w:p>
        </w:tc>
      </w:tr>
      <w:tr w:rsidR="00ED5853" w14:paraId="7DDB70B0" w14:textId="77777777" w:rsidTr="00F834A7">
        <w:trPr>
          <w:trHeight w:val="554"/>
        </w:trPr>
        <w:tc>
          <w:tcPr>
            <w:tcW w:w="2684" w:type="dxa"/>
          </w:tcPr>
          <w:p w14:paraId="64ACFABE" w14:textId="750DC26E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5B1C2815" w14:textId="37446D2C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21:20</w:t>
            </w:r>
          </w:p>
        </w:tc>
        <w:tc>
          <w:tcPr>
            <w:tcW w:w="2684" w:type="dxa"/>
          </w:tcPr>
          <w:p w14:paraId="623A9E65" w14:textId="4580F000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 הדברים הקודמים טופלו.</w:t>
            </w:r>
          </w:p>
        </w:tc>
      </w:tr>
      <w:tr w:rsidR="006C2EC6" w14:paraId="0282A74B" w14:textId="77777777" w:rsidTr="00F834A7">
        <w:trPr>
          <w:trHeight w:val="554"/>
        </w:trPr>
        <w:tc>
          <w:tcPr>
            <w:tcW w:w="2684" w:type="dxa"/>
          </w:tcPr>
          <w:p w14:paraId="00D2EB0B" w14:textId="79F4F174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368FACDC" w14:textId="07756547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40E73FAD" w14:textId="3332F6ED" w:rsidR="006C2EC6" w:rsidRPr="00EA67F6" w:rsidRDefault="006C2EC6" w:rsidP="00AC1C84">
            <w:r>
              <w:rPr>
                <w:rFonts w:hint="cs"/>
                <w:rtl/>
              </w:rPr>
              <w:t>איחוד של 2 העדכונים האחרונים שיעברו קומפילציה(היתה בעיה משום מה), כנראה היתה תקלה ב</w:t>
            </w:r>
            <w:r>
              <w:rPr>
                <w:rFonts w:hint="cs"/>
              </w:rPr>
              <w:t>CONSTRAINT</w:t>
            </w:r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SEQ</w:t>
            </w:r>
            <w:r>
              <w:t>UNCER</w:t>
            </w:r>
            <w:r w:rsidR="00EA67F6">
              <w:rPr>
                <w:rFonts w:hint="cs"/>
                <w:rtl/>
              </w:rPr>
              <w:t>.</w:t>
            </w:r>
          </w:p>
        </w:tc>
      </w:tr>
      <w:tr w:rsidR="00C56A8B" w14:paraId="3603A497" w14:textId="77777777" w:rsidTr="00F834A7">
        <w:trPr>
          <w:trHeight w:val="554"/>
        </w:trPr>
        <w:tc>
          <w:tcPr>
            <w:tcW w:w="2684" w:type="dxa"/>
          </w:tcPr>
          <w:p w14:paraId="0CF58323" w14:textId="4ACEAAF5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41B47C01" w14:textId="7721B46A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20:15</w:t>
            </w:r>
          </w:p>
        </w:tc>
        <w:tc>
          <w:tcPr>
            <w:tcW w:w="2684" w:type="dxa"/>
          </w:tcPr>
          <w:p w14:paraId="23996C4A" w14:textId="77777777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סידור הסביבה לעבודה עם הגרלה רב פעמית, נותר לאפשר מבנה נתונים להכלת נקודות וסנטרואידים לכל הגרלה כזו.</w:t>
            </w:r>
          </w:p>
          <w:p w14:paraId="4AB29DA4" w14:textId="77777777" w:rsidR="00C56A8B" w:rsidRDefault="00C56A8B" w:rsidP="00C56A8B">
            <w:pPr>
              <w:rPr>
                <w:rtl/>
              </w:rPr>
            </w:pPr>
          </w:p>
          <w:p w14:paraId="4406053C" w14:textId="69937DC9" w:rsidR="00C56A8B" w:rsidRPr="00C56A8B" w:rsidRDefault="00C56A8B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 xml:space="preserve">בעזרת </w:t>
            </w:r>
            <w:r>
              <w:rPr>
                <w:rFonts w:hint="cs"/>
              </w:rPr>
              <w:t xml:space="preserve">SEED </w:t>
            </w:r>
            <w:r>
              <w:t>21</w:t>
            </w:r>
            <w:r>
              <w:rPr>
                <w:rFonts w:hint="cs"/>
                <w:rtl/>
                <w:lang w:val="az-Latn-AZ"/>
              </w:rPr>
              <w:t xml:space="preserve"> והגרלה של טרנזקציה אחת בלבד כנראה יש איזשהו באג.</w:t>
            </w:r>
          </w:p>
        </w:tc>
      </w:tr>
      <w:tr w:rsidR="00466833" w14:paraId="022228D1" w14:textId="77777777" w:rsidTr="00F834A7">
        <w:trPr>
          <w:trHeight w:val="554"/>
        </w:trPr>
        <w:tc>
          <w:tcPr>
            <w:tcW w:w="2684" w:type="dxa"/>
          </w:tcPr>
          <w:p w14:paraId="04DABA8F" w14:textId="269D698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13.10</w:t>
            </w:r>
          </w:p>
        </w:tc>
        <w:tc>
          <w:tcPr>
            <w:tcW w:w="2684" w:type="dxa"/>
          </w:tcPr>
          <w:p w14:paraId="5633AAF5" w14:textId="365BF54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17325CE3" w14:textId="4F0D212F" w:rsidR="00466833" w:rsidRPr="00466833" w:rsidRDefault="00466833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כרגע ה</w:t>
            </w:r>
            <w:r>
              <w:t>refmodel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lang w:val="az-Latn-AZ"/>
              </w:rPr>
              <w:t xml:space="preserve"> </w:t>
            </w:r>
            <w:r>
              <w:rPr>
                <w:rFonts w:hint="cs"/>
                <w:rtl/>
                <w:lang w:val="az-Latn-AZ"/>
              </w:rPr>
              <w:t xml:space="preserve"> תקוע צריך לתקן, מקסימום נחזור אחד אחורה</w:t>
            </w:r>
            <w:r w:rsidR="00776B68">
              <w:rPr>
                <w:rFonts w:hint="cs"/>
                <w:rtl/>
                <w:lang w:val="az-Latn-AZ"/>
              </w:rPr>
              <w:t>, הבאג היה טעות בשיפט של האינדקסים כך שנלקחו מלא אפסים כנקודות ולכן נוצר סנטרואיד של 0 מוחלט.</w:t>
            </w:r>
          </w:p>
        </w:tc>
      </w:tr>
      <w:tr w:rsidR="00DB5F21" w14:paraId="3AE5C892" w14:textId="77777777" w:rsidTr="00F834A7">
        <w:trPr>
          <w:trHeight w:val="554"/>
        </w:trPr>
        <w:tc>
          <w:tcPr>
            <w:tcW w:w="2684" w:type="dxa"/>
          </w:tcPr>
          <w:p w14:paraId="0313A4A1" w14:textId="3F39532C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15.10</w:t>
            </w:r>
          </w:p>
        </w:tc>
        <w:tc>
          <w:tcPr>
            <w:tcW w:w="2684" w:type="dxa"/>
          </w:tcPr>
          <w:p w14:paraId="239F5DDA" w14:textId="0FF3ADB1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19:20</w:t>
            </w:r>
          </w:p>
        </w:tc>
        <w:tc>
          <w:tcPr>
            <w:tcW w:w="2684" w:type="dxa"/>
          </w:tcPr>
          <w:p w14:paraId="33E031DD" w14:textId="7F604FBF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הוספת טרנסקציה לאסוף את הנקודות אל ה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, עדיין לא הצלחנו לפתור את התקיעה ב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.</w:t>
            </w:r>
          </w:p>
        </w:tc>
      </w:tr>
      <w:tr w:rsidR="00CB3F01" w14:paraId="7DD35467" w14:textId="77777777" w:rsidTr="00F834A7">
        <w:trPr>
          <w:trHeight w:val="554"/>
        </w:trPr>
        <w:tc>
          <w:tcPr>
            <w:tcW w:w="2684" w:type="dxa"/>
          </w:tcPr>
          <w:p w14:paraId="0409090D" w14:textId="6FBF852E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16.10</w:t>
            </w:r>
          </w:p>
        </w:tc>
        <w:tc>
          <w:tcPr>
            <w:tcW w:w="2684" w:type="dxa"/>
          </w:tcPr>
          <w:p w14:paraId="69ACF683" w14:textId="3AFD3126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18:15</w:t>
            </w:r>
          </w:p>
        </w:tc>
        <w:tc>
          <w:tcPr>
            <w:tcW w:w="2684" w:type="dxa"/>
          </w:tcPr>
          <w:p w14:paraId="2B79E1AC" w14:textId="381E2051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ליאורה תיקנה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, יש חוסר תיאום בינו לבין 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צריך לדבג זאת.</w:t>
            </w:r>
          </w:p>
        </w:tc>
      </w:tr>
      <w:tr w:rsidR="009250C1" w14:paraId="318832C5" w14:textId="77777777" w:rsidTr="00F834A7">
        <w:trPr>
          <w:trHeight w:val="554"/>
        </w:trPr>
        <w:tc>
          <w:tcPr>
            <w:tcW w:w="2684" w:type="dxa"/>
          </w:tcPr>
          <w:p w14:paraId="45FD7793" w14:textId="6F629DB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16.10</w:t>
            </w:r>
          </w:p>
        </w:tc>
        <w:tc>
          <w:tcPr>
            <w:tcW w:w="2684" w:type="dxa"/>
          </w:tcPr>
          <w:p w14:paraId="27E1174C" w14:textId="038E6F6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21:40</w:t>
            </w:r>
          </w:p>
        </w:tc>
        <w:tc>
          <w:tcPr>
            <w:tcW w:w="2684" w:type="dxa"/>
          </w:tcPr>
          <w:p w14:paraId="014790BC" w14:textId="062D010F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תוקנו הבאגים עד כה, נשאר להמשיך להעמיד את ההשוואת שוני בין סנטרואידים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</w:tc>
      </w:tr>
      <w:tr w:rsidR="008F5B36" w14:paraId="7147D701" w14:textId="77777777" w:rsidTr="00F834A7">
        <w:trPr>
          <w:trHeight w:val="554"/>
        </w:trPr>
        <w:tc>
          <w:tcPr>
            <w:tcW w:w="2684" w:type="dxa"/>
          </w:tcPr>
          <w:p w14:paraId="1B20B780" w14:textId="5377A94A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17.10</w:t>
            </w:r>
          </w:p>
        </w:tc>
        <w:tc>
          <w:tcPr>
            <w:tcW w:w="2684" w:type="dxa"/>
          </w:tcPr>
          <w:p w14:paraId="512C5FD3" w14:textId="727EC4A0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15:00</w:t>
            </w:r>
          </w:p>
        </w:tc>
        <w:tc>
          <w:tcPr>
            <w:tcW w:w="2684" w:type="dxa"/>
          </w:tcPr>
          <w:p w14:paraId="5BA2B45A" w14:textId="77777777" w:rsidR="008F5B36" w:rsidRDefault="008F5B36" w:rsidP="00C56A8B">
            <w:pPr>
              <w:rPr>
                <w:rtl/>
              </w:rPr>
            </w:pPr>
            <w:r>
              <w:rPr>
                <w:rFonts w:hint="cs"/>
              </w:rPr>
              <w:t>COMPARE</w:t>
            </w:r>
            <w:r>
              <w:rPr>
                <w:rFonts w:hint="cs"/>
                <w:rtl/>
              </w:rPr>
              <w:t xml:space="preserve"> עומד על הרגליים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  <w:p w14:paraId="2E64EF94" w14:textId="65B04557" w:rsidR="004179FE" w:rsidRDefault="004179FE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יש תקלה עם שמירה של 0 בין טרנסקציות של חישוב שלם שצריך לתקן ב</w:t>
            </w:r>
            <w:r>
              <w:rPr>
                <w:rFonts w:hint="cs"/>
              </w:rPr>
              <w:t>S</w:t>
            </w:r>
            <w:r>
              <w:t xml:space="preserve">COREBOARD </w:t>
            </w:r>
            <w:r>
              <w:rPr>
                <w:rFonts w:hint="cs"/>
                <w:rtl/>
              </w:rPr>
              <w:t xml:space="preserve"> או במוניטור שמעביר לו על החוט.</w:t>
            </w:r>
          </w:p>
        </w:tc>
      </w:tr>
      <w:tr w:rsidR="00C47B70" w14:paraId="01294DA0" w14:textId="77777777" w:rsidTr="00F834A7">
        <w:trPr>
          <w:trHeight w:val="554"/>
        </w:trPr>
        <w:tc>
          <w:tcPr>
            <w:tcW w:w="2684" w:type="dxa"/>
          </w:tcPr>
          <w:p w14:paraId="4B16C939" w14:textId="0EBA53BD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20.10</w:t>
            </w:r>
          </w:p>
        </w:tc>
        <w:tc>
          <w:tcPr>
            <w:tcW w:w="2684" w:type="dxa"/>
          </w:tcPr>
          <w:p w14:paraId="443266EC" w14:textId="0CF40C3F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17:00</w:t>
            </w:r>
          </w:p>
        </w:tc>
        <w:tc>
          <w:tcPr>
            <w:tcW w:w="2684" w:type="dxa"/>
          </w:tcPr>
          <w:p w14:paraId="5CA3560E" w14:textId="3B892847" w:rsidR="00C47B70" w:rsidRDefault="00C47B70" w:rsidP="00C56A8B">
            <w:r>
              <w:rPr>
                <w:rFonts w:hint="cs"/>
                <w:rtl/>
              </w:rPr>
              <w:t>תיקון באגים של שגיאה מצטברת, כרגע יש שגיאה אקראית כתלות בהגרלה, סנטרואיד 8 תמיד שגיאה אפסית, כל השאר משתנה, המקסימום זה 5000 אלפיות שזה לא מעט..</w:t>
            </w:r>
            <w:r w:rsidR="00FB4F3C">
              <w:rPr>
                <w:rFonts w:hint="cs"/>
                <w:rtl/>
              </w:rPr>
              <w:t xml:space="preserve"> עבור סנטרואיד כלשהו.</w:t>
            </w:r>
          </w:p>
        </w:tc>
      </w:tr>
      <w:tr w:rsidR="00A3419D" w14:paraId="12854A6F" w14:textId="77777777" w:rsidTr="00F834A7">
        <w:trPr>
          <w:trHeight w:val="554"/>
        </w:trPr>
        <w:tc>
          <w:tcPr>
            <w:tcW w:w="2684" w:type="dxa"/>
          </w:tcPr>
          <w:p w14:paraId="713A020B" w14:textId="564EFE9A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596D42FA" w14:textId="5DC696AE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13:30</w:t>
            </w:r>
          </w:p>
        </w:tc>
        <w:tc>
          <w:tcPr>
            <w:tcW w:w="2684" w:type="dxa"/>
          </w:tcPr>
          <w:p w14:paraId="69783F2A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ניקוי 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DRIVER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מ-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SANITY CHECK</w:t>
            </w:r>
            <w:r w:rsidRPr="004B2822">
              <w:rPr>
                <w:b/>
                <w:bCs/>
                <w:color w:val="FF0000"/>
                <w:sz w:val="24"/>
                <w:szCs w:val="24"/>
              </w:rPr>
              <w:t>.</w:t>
            </w:r>
          </w:p>
          <w:p w14:paraId="6496DD64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2A51C036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עדכון זה מהווה בסיס לבניית כלל ה-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TEST PLAN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!</w:t>
            </w:r>
          </w:p>
          <w:p w14:paraId="39B1AAE8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14:paraId="4FAF48B6" w14:textId="19399322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מכאן ההבדל העיקרי הצפוי הוא בציפייה רק באילוצים.</w:t>
            </w:r>
          </w:p>
        </w:tc>
      </w:tr>
      <w:tr w:rsidR="00B62370" w14:paraId="70DE1B6A" w14:textId="77777777" w:rsidTr="00F834A7">
        <w:trPr>
          <w:trHeight w:val="554"/>
        </w:trPr>
        <w:tc>
          <w:tcPr>
            <w:tcW w:w="2684" w:type="dxa"/>
          </w:tcPr>
          <w:p w14:paraId="12FAF4BA" w14:textId="108221DB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408B4A27" w14:textId="0AC5DBF5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15:50</w:t>
            </w:r>
          </w:p>
        </w:tc>
        <w:tc>
          <w:tcPr>
            <w:tcW w:w="2684" w:type="dxa"/>
          </w:tcPr>
          <w:p w14:paraId="3AA8980E" w14:textId="03992AC1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 Line 1</w:t>
            </w:r>
          </w:p>
        </w:tc>
      </w:tr>
      <w:tr w:rsidR="00D911DE" w14:paraId="080F0FAF" w14:textId="77777777" w:rsidTr="00F834A7">
        <w:trPr>
          <w:trHeight w:val="554"/>
        </w:trPr>
        <w:tc>
          <w:tcPr>
            <w:tcW w:w="2684" w:type="dxa"/>
          </w:tcPr>
          <w:p w14:paraId="4A9F35D9" w14:textId="0B92977C" w:rsidR="00D911DE" w:rsidRDefault="00D911DE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58E1958E" w14:textId="55F7FBC7" w:rsidR="00D911DE" w:rsidRDefault="00D911DE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16:00</w:t>
            </w:r>
          </w:p>
        </w:tc>
        <w:tc>
          <w:tcPr>
            <w:tcW w:w="2684" w:type="dxa"/>
          </w:tcPr>
          <w:p w14:paraId="61334C9D" w14:textId="1EA21534" w:rsidR="00D911DE" w:rsidRDefault="00D911DE" w:rsidP="00D911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ניקוי קוד מה</w:t>
            </w:r>
            <w:r>
              <w:rPr>
                <w:rFonts w:hint="cs"/>
                <w:sz w:val="24"/>
                <w:szCs w:val="24"/>
              </w:rPr>
              <w:t>SCOREBOARD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9F28D2" w14:paraId="7D1E06CE" w14:textId="77777777" w:rsidTr="00F834A7">
        <w:trPr>
          <w:trHeight w:val="554"/>
        </w:trPr>
        <w:tc>
          <w:tcPr>
            <w:tcW w:w="2684" w:type="dxa"/>
          </w:tcPr>
          <w:p w14:paraId="656EB0E3" w14:textId="1A84C6C9" w:rsidR="009F28D2" w:rsidRDefault="00C05848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6284D8CB" w14:textId="440A08FD" w:rsidR="009F28D2" w:rsidRDefault="00C05848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16:15</w:t>
            </w:r>
          </w:p>
        </w:tc>
        <w:tc>
          <w:tcPr>
            <w:tcW w:w="2684" w:type="dxa"/>
          </w:tcPr>
          <w:p w14:paraId="1D7DC5E8" w14:textId="0288380E" w:rsidR="009F28D2" w:rsidRDefault="00C05848" w:rsidP="00D911D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 Line 2</w:t>
            </w:r>
          </w:p>
        </w:tc>
      </w:tr>
      <w:tr w:rsidR="00071FF0" w14:paraId="53831BB3" w14:textId="77777777" w:rsidTr="00F834A7">
        <w:trPr>
          <w:trHeight w:val="554"/>
        </w:trPr>
        <w:tc>
          <w:tcPr>
            <w:tcW w:w="2684" w:type="dxa"/>
          </w:tcPr>
          <w:p w14:paraId="07BDB36C" w14:textId="4CA480DE" w:rsidR="00071FF0" w:rsidRPr="004D2DEB" w:rsidRDefault="00071FF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26.10</w:t>
            </w:r>
          </w:p>
        </w:tc>
        <w:tc>
          <w:tcPr>
            <w:tcW w:w="2684" w:type="dxa"/>
          </w:tcPr>
          <w:p w14:paraId="1398D8A1" w14:textId="7E80FE84" w:rsidR="00071FF0" w:rsidRPr="004D2DEB" w:rsidRDefault="00071FF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16:00</w:t>
            </w:r>
          </w:p>
        </w:tc>
        <w:tc>
          <w:tcPr>
            <w:tcW w:w="2684" w:type="dxa"/>
          </w:tcPr>
          <w:p w14:paraId="29B299E2" w14:textId="62B0DB28" w:rsidR="00071FF0" w:rsidRPr="004D2DEB" w:rsidRDefault="00071FF0" w:rsidP="00D911DE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פתרון באג</w:t>
            </w:r>
            <w:r w:rsid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רשימת רגישות,</w:t>
            </w:r>
          </w:p>
          <w:p w14:paraId="69BB5A46" w14:textId="4F6448D8" w:rsidR="00071FF0" w:rsidRPr="004D2DEB" w:rsidRDefault="00071FF0" w:rsidP="00D911DE">
            <w:pPr>
              <w:rPr>
                <w:b/>
                <w:bCs/>
                <w:sz w:val="24"/>
                <w:szCs w:val="24"/>
                <w:rtl/>
              </w:rPr>
            </w:pPr>
            <w:r w:rsidRPr="004D2DEB">
              <w:rPr>
                <w:b/>
                <w:bCs/>
                <w:sz w:val="24"/>
                <w:szCs w:val="24"/>
              </w:rPr>
              <w:t>Test Line 3</w:t>
            </w:r>
          </w:p>
        </w:tc>
      </w:tr>
      <w:tr w:rsidR="00071FF0" w14:paraId="5F180B0D" w14:textId="77777777" w:rsidTr="00F834A7">
        <w:trPr>
          <w:trHeight w:val="554"/>
        </w:trPr>
        <w:tc>
          <w:tcPr>
            <w:tcW w:w="2684" w:type="dxa"/>
          </w:tcPr>
          <w:p w14:paraId="112C3DB8" w14:textId="640B75FC" w:rsidR="00071FF0" w:rsidRPr="006E0270" w:rsidRDefault="006E027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27.10</w:t>
            </w:r>
          </w:p>
        </w:tc>
        <w:tc>
          <w:tcPr>
            <w:tcW w:w="2684" w:type="dxa"/>
          </w:tcPr>
          <w:p w14:paraId="69487024" w14:textId="480C3CF2" w:rsidR="00071FF0" w:rsidRPr="006E0270" w:rsidRDefault="006E027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20:45</w:t>
            </w:r>
          </w:p>
        </w:tc>
        <w:tc>
          <w:tcPr>
            <w:tcW w:w="2684" w:type="dxa"/>
          </w:tcPr>
          <w:p w14:paraId="0B75C184" w14:textId="43DE43BF" w:rsidR="00071FF0" w:rsidRPr="006E0270" w:rsidRDefault="006E0270" w:rsidP="006E0270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1.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תיקון באג בבקר.</w:t>
            </w:r>
          </w:p>
          <w:p w14:paraId="2BE42637" w14:textId="5224E9D5" w:rsidR="006E0270" w:rsidRPr="006E0270" w:rsidRDefault="006E0270" w:rsidP="00D911DE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2.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תיקון גודל של מבנה נתונים ב</w:t>
            </w:r>
            <w:r w:rsidRPr="006E0270">
              <w:rPr>
                <w:b/>
                <w:bCs/>
                <w:color w:val="FF0000"/>
                <w:sz w:val="24"/>
                <w:szCs w:val="24"/>
              </w:rPr>
              <w:t>sb</w:t>
            </w:r>
          </w:p>
          <w:p w14:paraId="1B030D0A" w14:textId="424587AE" w:rsidR="006E0270" w:rsidRPr="006E0270" w:rsidRDefault="006E0270" w:rsidP="00D911DE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sz w:val="24"/>
                <w:szCs w:val="24"/>
                <w:rtl/>
              </w:rPr>
              <w:t xml:space="preserve">3. </w:t>
            </w:r>
            <w:r w:rsidRPr="006E0270">
              <w:rPr>
                <w:rFonts w:hint="cs"/>
                <w:b/>
                <w:bCs/>
                <w:sz w:val="24"/>
                <w:szCs w:val="24"/>
              </w:rPr>
              <w:t>T</w:t>
            </w:r>
            <w:r w:rsidRPr="006E0270">
              <w:rPr>
                <w:b/>
                <w:bCs/>
                <w:sz w:val="24"/>
                <w:szCs w:val="24"/>
              </w:rPr>
              <w:t>est Line 4</w:t>
            </w:r>
            <w:r w:rsidRPr="006E0270">
              <w:rPr>
                <w:rFonts w:hint="cs"/>
                <w:b/>
                <w:bCs/>
                <w:sz w:val="24"/>
                <w:szCs w:val="24"/>
                <w:rtl/>
              </w:rPr>
              <w:t>, עדיין יש באג אחר.</w:t>
            </w:r>
          </w:p>
        </w:tc>
      </w:tr>
      <w:tr w:rsidR="00FE09C5" w14:paraId="265216D5" w14:textId="77777777" w:rsidTr="00F834A7">
        <w:trPr>
          <w:trHeight w:val="554"/>
        </w:trPr>
        <w:tc>
          <w:tcPr>
            <w:tcW w:w="2684" w:type="dxa"/>
          </w:tcPr>
          <w:p w14:paraId="42EA08F9" w14:textId="2E1F1907" w:rsidR="00FE09C5" w:rsidRPr="00FE09C5" w:rsidRDefault="00FE09C5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29.10</w:t>
            </w:r>
          </w:p>
        </w:tc>
        <w:tc>
          <w:tcPr>
            <w:tcW w:w="2684" w:type="dxa"/>
          </w:tcPr>
          <w:p w14:paraId="276714D8" w14:textId="7850EEBD" w:rsidR="00FE09C5" w:rsidRPr="006E0270" w:rsidRDefault="00FE09C5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16:30</w:t>
            </w:r>
          </w:p>
        </w:tc>
        <w:tc>
          <w:tcPr>
            <w:tcW w:w="2684" w:type="dxa"/>
          </w:tcPr>
          <w:p w14:paraId="769B0E58" w14:textId="5B859640" w:rsidR="00FE09C5" w:rsidRDefault="00FE09C5" w:rsidP="006E0270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תיקון בקשר לסימני ופרסור של סנטרואיד ישן לעומת חדש.</w:t>
            </w:r>
          </w:p>
          <w:p w14:paraId="38977AE3" w14:textId="61F66B3C" w:rsidR="00FE09C5" w:rsidRPr="006E0270" w:rsidRDefault="00FE09C5" w:rsidP="006E0270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Convergence check block</w:t>
            </w:r>
          </w:p>
        </w:tc>
      </w:tr>
      <w:tr w:rsidR="003F538B" w14:paraId="6541EE03" w14:textId="77777777" w:rsidTr="00F834A7">
        <w:trPr>
          <w:trHeight w:val="554"/>
        </w:trPr>
        <w:tc>
          <w:tcPr>
            <w:tcW w:w="2684" w:type="dxa"/>
          </w:tcPr>
          <w:p w14:paraId="6362D5C1" w14:textId="14F6D59D" w:rsidR="003F538B" w:rsidRPr="003F538B" w:rsidRDefault="003F538B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29.10</w:t>
            </w:r>
          </w:p>
        </w:tc>
        <w:tc>
          <w:tcPr>
            <w:tcW w:w="2684" w:type="dxa"/>
          </w:tcPr>
          <w:p w14:paraId="61AF2740" w14:textId="1678E5FF" w:rsidR="003F538B" w:rsidRPr="003F538B" w:rsidRDefault="003F538B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18:10</w:t>
            </w:r>
          </w:p>
        </w:tc>
        <w:tc>
          <w:tcPr>
            <w:tcW w:w="2684" w:type="dxa"/>
          </w:tcPr>
          <w:p w14:paraId="1781AFCC" w14:textId="07BC79CA" w:rsidR="003F538B" w:rsidRPr="003F538B" w:rsidRDefault="003F538B" w:rsidP="006E0270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הכנת סביבת קוד לבדיקה מחדש של טסטים, בטסט </w:t>
            </w:r>
            <w:r>
              <w:rPr>
                <w:rFonts w:hint="cs"/>
                <w:sz w:val="24"/>
                <w:szCs w:val="24"/>
                <w:rtl/>
              </w:rPr>
              <w:lastRenderedPageBreak/>
              <w:t>ליין 4 עם מעל 200 נק' הרוב נופלים.</w:t>
            </w:r>
          </w:p>
        </w:tc>
      </w:tr>
      <w:tr w:rsidR="00C24876" w14:paraId="3BACD522" w14:textId="77777777" w:rsidTr="00F834A7">
        <w:trPr>
          <w:trHeight w:val="554"/>
        </w:trPr>
        <w:tc>
          <w:tcPr>
            <w:tcW w:w="2684" w:type="dxa"/>
          </w:tcPr>
          <w:p w14:paraId="00546144" w14:textId="1226E513" w:rsidR="00C24876" w:rsidRDefault="00C24876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5.11</w:t>
            </w:r>
          </w:p>
        </w:tc>
        <w:tc>
          <w:tcPr>
            <w:tcW w:w="2684" w:type="dxa"/>
          </w:tcPr>
          <w:p w14:paraId="40240D79" w14:textId="1C32B5C3" w:rsidR="00C24876" w:rsidRDefault="00C24876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13:30</w:t>
            </w:r>
          </w:p>
        </w:tc>
        <w:tc>
          <w:tcPr>
            <w:tcW w:w="2684" w:type="dxa"/>
          </w:tcPr>
          <w:p w14:paraId="4225B566" w14:textId="75FBB2F0" w:rsidR="00C24876" w:rsidRDefault="00C24876" w:rsidP="006E0270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סגירת הסביבה, נותר להריץ את כל הטסט ליין, ולמדוד אחוז כשלון.</w:t>
            </w:r>
          </w:p>
        </w:tc>
      </w:tr>
      <w:tr w:rsidR="006E351A" w14:paraId="45051511" w14:textId="77777777" w:rsidTr="00F834A7">
        <w:trPr>
          <w:trHeight w:val="554"/>
        </w:trPr>
        <w:tc>
          <w:tcPr>
            <w:tcW w:w="2684" w:type="dxa"/>
          </w:tcPr>
          <w:p w14:paraId="6BDC8922" w14:textId="6402BA95" w:rsidR="006E351A" w:rsidRDefault="006E351A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6.11</w:t>
            </w:r>
          </w:p>
        </w:tc>
        <w:tc>
          <w:tcPr>
            <w:tcW w:w="2684" w:type="dxa"/>
          </w:tcPr>
          <w:p w14:paraId="0685D58A" w14:textId="24F8D1C5" w:rsidR="006E351A" w:rsidRDefault="00F164E1" w:rsidP="00C56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</w:t>
            </w:r>
          </w:p>
        </w:tc>
        <w:tc>
          <w:tcPr>
            <w:tcW w:w="2684" w:type="dxa"/>
          </w:tcPr>
          <w:p w14:paraId="229FA372" w14:textId="77777777" w:rsidR="006E351A" w:rsidRDefault="006E351A" w:rsidP="006E0270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TEST PLAN</w:t>
            </w:r>
          </w:p>
          <w:p w14:paraId="575DD018" w14:textId="169984FB" w:rsidR="006E351A" w:rsidRDefault="006E351A" w:rsidP="006E3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10A</w:t>
            </w:r>
          </w:p>
        </w:tc>
      </w:tr>
      <w:tr w:rsidR="006E351A" w14:paraId="045EB0E5" w14:textId="77777777" w:rsidTr="00F834A7">
        <w:trPr>
          <w:trHeight w:val="554"/>
        </w:trPr>
        <w:tc>
          <w:tcPr>
            <w:tcW w:w="2684" w:type="dxa"/>
          </w:tcPr>
          <w:p w14:paraId="4FA9EA59" w14:textId="2B268ACB" w:rsidR="006E351A" w:rsidRDefault="006E351A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6.11</w:t>
            </w:r>
          </w:p>
        </w:tc>
        <w:tc>
          <w:tcPr>
            <w:tcW w:w="2684" w:type="dxa"/>
          </w:tcPr>
          <w:p w14:paraId="44903804" w14:textId="50B646D8" w:rsidR="006E351A" w:rsidRDefault="006E351A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12:10</w:t>
            </w:r>
          </w:p>
        </w:tc>
        <w:tc>
          <w:tcPr>
            <w:tcW w:w="2684" w:type="dxa"/>
          </w:tcPr>
          <w:p w14:paraId="15FD82EB" w14:textId="77777777" w:rsidR="006E351A" w:rsidRDefault="006E351A" w:rsidP="006E0270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TEST PLAN</w:t>
            </w:r>
          </w:p>
          <w:p w14:paraId="6BC1C991" w14:textId="5A2895FA" w:rsidR="006E351A" w:rsidRDefault="006E351A" w:rsidP="006E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10B</w:t>
            </w: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6D0"/>
    <w:multiLevelType w:val="hybridMultilevel"/>
    <w:tmpl w:val="C79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1B2D"/>
    <w:multiLevelType w:val="hybridMultilevel"/>
    <w:tmpl w:val="B9DE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71FF0"/>
    <w:rsid w:val="00091491"/>
    <w:rsid w:val="00095024"/>
    <w:rsid w:val="000B5409"/>
    <w:rsid w:val="00166017"/>
    <w:rsid w:val="00215FC4"/>
    <w:rsid w:val="00234973"/>
    <w:rsid w:val="0039377A"/>
    <w:rsid w:val="003F538B"/>
    <w:rsid w:val="004179FE"/>
    <w:rsid w:val="00464994"/>
    <w:rsid w:val="0046520B"/>
    <w:rsid w:val="00466833"/>
    <w:rsid w:val="004A7A93"/>
    <w:rsid w:val="004B2822"/>
    <w:rsid w:val="004B45D6"/>
    <w:rsid w:val="004C55F7"/>
    <w:rsid w:val="004D2DEB"/>
    <w:rsid w:val="0054247C"/>
    <w:rsid w:val="00564490"/>
    <w:rsid w:val="005E28DD"/>
    <w:rsid w:val="006C2EC6"/>
    <w:rsid w:val="006E0270"/>
    <w:rsid w:val="006E351A"/>
    <w:rsid w:val="00773228"/>
    <w:rsid w:val="00776B68"/>
    <w:rsid w:val="00802837"/>
    <w:rsid w:val="00877DCD"/>
    <w:rsid w:val="008F5B36"/>
    <w:rsid w:val="009250C1"/>
    <w:rsid w:val="00963E6B"/>
    <w:rsid w:val="009706DD"/>
    <w:rsid w:val="009F28D2"/>
    <w:rsid w:val="00A3419D"/>
    <w:rsid w:val="00A9335F"/>
    <w:rsid w:val="00AC1C84"/>
    <w:rsid w:val="00B56E32"/>
    <w:rsid w:val="00B62370"/>
    <w:rsid w:val="00B80F4E"/>
    <w:rsid w:val="00BF02E6"/>
    <w:rsid w:val="00C05848"/>
    <w:rsid w:val="00C24876"/>
    <w:rsid w:val="00C47B70"/>
    <w:rsid w:val="00C56A8B"/>
    <w:rsid w:val="00CB3F01"/>
    <w:rsid w:val="00D35886"/>
    <w:rsid w:val="00D52855"/>
    <w:rsid w:val="00D61239"/>
    <w:rsid w:val="00D911DE"/>
    <w:rsid w:val="00DB5F21"/>
    <w:rsid w:val="00DD3121"/>
    <w:rsid w:val="00DD7C6D"/>
    <w:rsid w:val="00E73D4F"/>
    <w:rsid w:val="00EA67F6"/>
    <w:rsid w:val="00ED5853"/>
    <w:rsid w:val="00F009E0"/>
    <w:rsid w:val="00F03999"/>
    <w:rsid w:val="00F13039"/>
    <w:rsid w:val="00F164E1"/>
    <w:rsid w:val="00F37D30"/>
    <w:rsid w:val="00F834A7"/>
    <w:rsid w:val="00FB4F3C"/>
    <w:rsid w:val="00FE09C5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12408</TotalTime>
  <Pages>5</Pages>
  <Words>706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64</cp:revision>
  <dcterms:created xsi:type="dcterms:W3CDTF">2020-08-20T09:54:00Z</dcterms:created>
  <dcterms:modified xsi:type="dcterms:W3CDTF">2020-11-06T10:12:00Z</dcterms:modified>
</cp:coreProperties>
</file>