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C64" w:rsidRDefault="009B768A">
      <w:r>
        <w:t>[0:0.1:</w:t>
      </w:r>
      <w:r>
        <w:rPr>
          <w:rFonts w:hint="eastAsia"/>
        </w:rPr>
        <w:t>5</w:t>
      </w:r>
      <w:r w:rsidRPr="009B768A">
        <w:t>0]'</w:t>
      </w:r>
    </w:p>
    <w:p w:rsidR="009B768A" w:rsidRDefault="009B768A">
      <w:r>
        <w:rPr>
          <w:rFonts w:hint="eastAsia"/>
        </w:rPr>
        <w:t>0.3*</w:t>
      </w:r>
      <w:proofErr w:type="gramStart"/>
      <w:r w:rsidRPr="009B768A">
        <w:t>sin(</w:t>
      </w:r>
      <w:proofErr w:type="gramEnd"/>
      <w:r>
        <w:rPr>
          <w:rFonts w:hint="eastAsia"/>
        </w:rPr>
        <w:t>0.25*2*p</w:t>
      </w:r>
      <w:r>
        <w:t>i*</w:t>
      </w:r>
      <w:r w:rsidRPr="009B768A">
        <w:t>[0:0.1:</w:t>
      </w:r>
      <w:r>
        <w:t>5</w:t>
      </w:r>
      <w:r w:rsidRPr="009B768A">
        <w:t>0]')</w:t>
      </w:r>
    </w:p>
    <w:p w:rsidR="009B768A" w:rsidRDefault="009B768A" w:rsidP="009B768A">
      <w:r>
        <w:rPr>
          <w:rFonts w:hint="eastAsia"/>
        </w:rPr>
        <w:t>0.3*0.25*2*p</w:t>
      </w:r>
      <w:r>
        <w:t>i</w:t>
      </w:r>
      <w:r>
        <w:t>*cos</w:t>
      </w:r>
      <w:r w:rsidRPr="009B768A">
        <w:t>(</w:t>
      </w:r>
      <w:r>
        <w:rPr>
          <w:rFonts w:hint="eastAsia"/>
        </w:rPr>
        <w:t>0.25*2*p</w:t>
      </w:r>
      <w:r>
        <w:t>i*</w:t>
      </w:r>
      <w:r w:rsidRPr="009B768A">
        <w:t>[0:0.1:</w:t>
      </w:r>
      <w:r>
        <w:t>5</w:t>
      </w:r>
      <w:r w:rsidRPr="009B768A">
        <w:t>0]')</w:t>
      </w:r>
      <w:bookmarkStart w:id="0" w:name="_GoBack"/>
      <w:bookmarkEnd w:id="0"/>
    </w:p>
    <w:p w:rsidR="009B768A" w:rsidRPr="009B768A" w:rsidRDefault="009B768A"/>
    <w:sectPr w:rsidR="009B768A" w:rsidRPr="009B76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8A"/>
    <w:rsid w:val="009B768A"/>
    <w:rsid w:val="00D4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B8147"/>
  <w15:chartTrackingRefBased/>
  <w15:docId w15:val="{C8C09FF3-68D7-4CCD-A0D9-8C35239B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2022-08-26T06:13:00Z</dcterms:created>
  <dcterms:modified xsi:type="dcterms:W3CDTF">2022-08-26T06:15:00Z</dcterms:modified>
</cp:coreProperties>
</file>