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144A8" w14:textId="5E33A823" w:rsidR="00721CCC" w:rsidRPr="003E3602" w:rsidRDefault="00D456A8" w:rsidP="00D456A8">
      <w:pPr>
        <w:rPr>
          <w:sz w:val="28"/>
          <w:szCs w:val="28"/>
          <w:u w:val="single"/>
        </w:rPr>
      </w:pPr>
      <w:r w:rsidRPr="003E3602">
        <w:rPr>
          <w:b/>
          <w:bCs/>
          <w:sz w:val="28"/>
          <w:szCs w:val="28"/>
          <w:u w:val="single"/>
        </w:rPr>
        <w:t>Τίτλος «</w:t>
      </w:r>
      <w:r w:rsidRPr="003E3602">
        <w:rPr>
          <w:sz w:val="28"/>
          <w:szCs w:val="28"/>
          <w:u w:val="single"/>
        </w:rPr>
        <w:t>Υπολογισμός κόστους νοσηλείας»</w:t>
      </w:r>
    </w:p>
    <w:p w14:paraId="5D339F36" w14:textId="11AD0F93" w:rsidR="00D456A8" w:rsidRDefault="00D456A8" w:rsidP="00D456A8">
      <w:pPr>
        <w:rPr>
          <w:b/>
          <w:bCs/>
        </w:rPr>
      </w:pPr>
      <w:r w:rsidRPr="00D456A8">
        <w:rPr>
          <w:b/>
          <w:bCs/>
        </w:rPr>
        <w:t>Βασική Ροή:</w:t>
      </w:r>
    </w:p>
    <w:p w14:paraId="373B3D77" w14:textId="67956313" w:rsidR="00D456A8" w:rsidRPr="00D456A8" w:rsidRDefault="00D456A8" w:rsidP="00D456A8">
      <w:pPr>
        <w:pStyle w:val="a3"/>
        <w:numPr>
          <w:ilvl w:val="0"/>
          <w:numId w:val="3"/>
        </w:numPr>
        <w:rPr>
          <w:b/>
          <w:bCs/>
        </w:rPr>
      </w:pPr>
      <w:r>
        <w:t>Η γραμματεία χρησιμοποιεί την επιλογή «Κόστος Νοσηλείας»</w:t>
      </w:r>
    </w:p>
    <w:p w14:paraId="60A2DA7D" w14:textId="77777777" w:rsidR="00721CCC" w:rsidRPr="00721CCC" w:rsidRDefault="00D456A8" w:rsidP="00721CCC">
      <w:pPr>
        <w:pStyle w:val="a3"/>
        <w:numPr>
          <w:ilvl w:val="0"/>
          <w:numId w:val="3"/>
        </w:numPr>
        <w:rPr>
          <w:b/>
          <w:bCs/>
        </w:rPr>
      </w:pPr>
      <w:r>
        <w:t xml:space="preserve">Το σύστημα εμφανίζει </w:t>
      </w:r>
      <w:r w:rsidR="00F561FC">
        <w:t>μία φόρμα συμπλήρωσης στοιχείων του ασθενή</w:t>
      </w:r>
      <w:r>
        <w:t>.</w:t>
      </w:r>
    </w:p>
    <w:p w14:paraId="57E9D971" w14:textId="0FB65335" w:rsidR="00D456A8" w:rsidRPr="00721CCC" w:rsidRDefault="00F561FC" w:rsidP="00721CCC">
      <w:pPr>
        <w:pStyle w:val="a3"/>
        <w:numPr>
          <w:ilvl w:val="0"/>
          <w:numId w:val="3"/>
        </w:numPr>
        <w:rPr>
          <w:b/>
          <w:bCs/>
        </w:rPr>
      </w:pPr>
      <w:r w:rsidRPr="00721CCC">
        <w:t>Η γραμματεία τοποθετεί τα στοιχεία και επιλέγει «ΟΚ».</w:t>
      </w:r>
    </w:p>
    <w:p w14:paraId="129814C0" w14:textId="26767D5A" w:rsidR="00F561FC" w:rsidRPr="00042711" w:rsidRDefault="00F561FC" w:rsidP="00D456A8">
      <w:pPr>
        <w:pStyle w:val="a3"/>
        <w:numPr>
          <w:ilvl w:val="0"/>
          <w:numId w:val="3"/>
        </w:numPr>
        <w:rPr>
          <w:b/>
          <w:bCs/>
        </w:rPr>
      </w:pPr>
      <w:r>
        <w:t>Το σύστημα ελέγχει για την ορθότητα</w:t>
      </w:r>
      <w:r w:rsidR="00FD10A8">
        <w:t xml:space="preserve"> και την συμπλήρωση</w:t>
      </w:r>
      <w:r>
        <w:t xml:space="preserve"> των στοιχείων</w:t>
      </w:r>
      <w:r w:rsidR="00FD10A8">
        <w:t xml:space="preserve"> και των πεδίων αντίστοιχα</w:t>
      </w:r>
      <w:r w:rsidR="003E3602">
        <w:t xml:space="preserve"> με βάση ορισμένες παραμέτρους</w:t>
      </w:r>
      <w:r>
        <w:t>.</w:t>
      </w:r>
    </w:p>
    <w:p w14:paraId="41DE4B54" w14:textId="6A7DAD01" w:rsidR="00042711" w:rsidRPr="00042711" w:rsidRDefault="00042711" w:rsidP="00042711">
      <w:pPr>
        <w:pStyle w:val="a3"/>
        <w:numPr>
          <w:ilvl w:val="0"/>
          <w:numId w:val="3"/>
        </w:numPr>
        <w:rPr>
          <w:b/>
          <w:bCs/>
        </w:rPr>
      </w:pPr>
      <w:r>
        <w:t>Το σύστημα διαπιστώνει ότι όλα τα στοιχεία είναι ορθά.</w:t>
      </w:r>
    </w:p>
    <w:p w14:paraId="6D20FDB5" w14:textId="68C9D118" w:rsidR="00F561FC" w:rsidRPr="00F561FC" w:rsidRDefault="00F561FC" w:rsidP="00D456A8">
      <w:pPr>
        <w:pStyle w:val="a3"/>
        <w:numPr>
          <w:ilvl w:val="0"/>
          <w:numId w:val="3"/>
        </w:numPr>
        <w:rPr>
          <w:b/>
          <w:bCs/>
        </w:rPr>
      </w:pPr>
      <w:r>
        <w:t>Το σύστημα εμφανίζει μήνυμα «Επιθυμείτε να πραγματοποιηθεί υπολογισμός κόστους νοσηλείας;».</w:t>
      </w:r>
    </w:p>
    <w:p w14:paraId="088E28F3" w14:textId="21677344" w:rsidR="00F561FC" w:rsidRPr="00F561FC" w:rsidRDefault="00F561FC" w:rsidP="00D456A8">
      <w:pPr>
        <w:pStyle w:val="a3"/>
        <w:numPr>
          <w:ilvl w:val="0"/>
          <w:numId w:val="3"/>
        </w:numPr>
        <w:rPr>
          <w:b/>
          <w:bCs/>
        </w:rPr>
      </w:pPr>
      <w:r>
        <w:t>Η γραμματεία επιλέγει «ναι».</w:t>
      </w:r>
    </w:p>
    <w:p w14:paraId="18BDC09C" w14:textId="709C7734" w:rsidR="00F561FC" w:rsidRPr="00F561FC" w:rsidRDefault="00F561FC" w:rsidP="00D456A8">
      <w:pPr>
        <w:pStyle w:val="a3"/>
        <w:numPr>
          <w:ilvl w:val="0"/>
          <w:numId w:val="3"/>
        </w:numPr>
        <w:rPr>
          <w:b/>
          <w:bCs/>
        </w:rPr>
      </w:pPr>
      <w:r>
        <w:t>Το σύστημα υπολογίζει αυτόματα το ποσό.</w:t>
      </w:r>
    </w:p>
    <w:p w14:paraId="3D95FC6D" w14:textId="08E08E04" w:rsidR="00F561FC" w:rsidRPr="00FD10A8" w:rsidRDefault="00F561FC" w:rsidP="00D456A8">
      <w:pPr>
        <w:pStyle w:val="a3"/>
        <w:numPr>
          <w:ilvl w:val="0"/>
          <w:numId w:val="3"/>
        </w:numPr>
        <w:rPr>
          <w:b/>
          <w:bCs/>
        </w:rPr>
      </w:pPr>
      <w:r>
        <w:t xml:space="preserve">Το σύστημα εμφανίζει </w:t>
      </w:r>
      <w:r w:rsidR="00FD10A8">
        <w:t>το αποδεικτικό αναλυτικού κόστους.</w:t>
      </w:r>
    </w:p>
    <w:p w14:paraId="041D1524" w14:textId="6843206E" w:rsidR="00721CCC" w:rsidRPr="00721CCC" w:rsidRDefault="00FD10A8" w:rsidP="00721CCC">
      <w:pPr>
        <w:pStyle w:val="a3"/>
        <w:numPr>
          <w:ilvl w:val="0"/>
          <w:numId w:val="3"/>
        </w:numPr>
        <w:rPr>
          <w:b/>
          <w:bCs/>
        </w:rPr>
      </w:pPr>
      <w:r>
        <w:t>Η γραμματεία χρησιμοποιεί την επιλογή «Εκτύπωση»</w:t>
      </w:r>
      <w:r w:rsidR="00721CCC" w:rsidRPr="00721CCC">
        <w:t>.</w:t>
      </w:r>
    </w:p>
    <w:p w14:paraId="724014D1" w14:textId="43652CFE" w:rsidR="00721CCC" w:rsidRDefault="00721CCC" w:rsidP="00721CCC">
      <w:pPr>
        <w:rPr>
          <w:b/>
          <w:bCs/>
        </w:rPr>
      </w:pPr>
    </w:p>
    <w:p w14:paraId="2CFB1B9A" w14:textId="23835374" w:rsidR="00721CCC" w:rsidRDefault="00721CCC" w:rsidP="00721CCC">
      <w:pPr>
        <w:rPr>
          <w:b/>
          <w:bCs/>
        </w:rPr>
      </w:pPr>
      <w:r>
        <w:rPr>
          <w:b/>
          <w:bCs/>
        </w:rPr>
        <w:t>Εναλλακτική Ροή 1:</w:t>
      </w:r>
    </w:p>
    <w:p w14:paraId="738A44F5" w14:textId="67925DB7" w:rsidR="00721CCC" w:rsidRDefault="00721CCC" w:rsidP="00721CCC">
      <w:r w:rsidRPr="00721CCC">
        <w:rPr>
          <w:b/>
          <w:bCs/>
        </w:rPr>
        <w:t xml:space="preserve">3.α.1 </w:t>
      </w:r>
      <w:r w:rsidRPr="00721CCC">
        <w:t>Η γραμματεία τοποθετεί τα στοιχεία</w:t>
      </w:r>
      <w:r>
        <w:t>, ωστόσο δεν επιθυμεί να προχωρήσει την διαδικασία</w:t>
      </w:r>
      <w:r w:rsidRPr="00721CCC">
        <w:t xml:space="preserve"> και επιλέγει «</w:t>
      </w:r>
      <w:r>
        <w:t>Άκυρο</w:t>
      </w:r>
      <w:r w:rsidRPr="00721CCC">
        <w:t>».</w:t>
      </w:r>
    </w:p>
    <w:p w14:paraId="1B7BE0CC" w14:textId="5DB5BEE0" w:rsidR="00721CCC" w:rsidRDefault="00721CCC" w:rsidP="00721CCC">
      <w:pPr>
        <w:rPr>
          <w:b/>
          <w:bCs/>
          <w:highlight w:val="yellow"/>
        </w:rPr>
      </w:pPr>
      <w:r w:rsidRPr="00721CCC">
        <w:rPr>
          <w:b/>
          <w:bCs/>
        </w:rPr>
        <w:t>3.α.2</w:t>
      </w:r>
      <w:r>
        <w:t xml:space="preserve"> </w:t>
      </w:r>
      <w:r>
        <w:t>Το σύστημα επαναφέρει τον χρήστη στην αρχική οθόνη της γραμματείας.</w:t>
      </w:r>
    </w:p>
    <w:p w14:paraId="20687C28" w14:textId="77777777" w:rsidR="00721CCC" w:rsidRPr="00721CCC" w:rsidRDefault="00721CCC" w:rsidP="00721CCC">
      <w:pPr>
        <w:rPr>
          <w:b/>
          <w:bCs/>
          <w:highlight w:val="yellow"/>
        </w:rPr>
      </w:pPr>
    </w:p>
    <w:p w14:paraId="1EBD9DFD" w14:textId="12CC6685" w:rsidR="00FD10A8" w:rsidRDefault="00FD10A8" w:rsidP="00FD10A8">
      <w:pPr>
        <w:rPr>
          <w:b/>
          <w:bCs/>
        </w:rPr>
      </w:pPr>
      <w:r>
        <w:rPr>
          <w:b/>
          <w:bCs/>
        </w:rPr>
        <w:t xml:space="preserve">Εναλλακτική Ροή </w:t>
      </w:r>
      <w:r w:rsidR="00721CCC" w:rsidRPr="00721CCC">
        <w:rPr>
          <w:b/>
          <w:bCs/>
        </w:rPr>
        <w:t>2</w:t>
      </w:r>
      <w:r>
        <w:rPr>
          <w:b/>
          <w:bCs/>
        </w:rPr>
        <w:t>:</w:t>
      </w:r>
    </w:p>
    <w:p w14:paraId="1DB30437" w14:textId="7F1C365F" w:rsidR="00FD10A8" w:rsidRDefault="00042711" w:rsidP="00FD10A8">
      <w:r>
        <w:rPr>
          <w:b/>
          <w:bCs/>
        </w:rPr>
        <w:t>5</w:t>
      </w:r>
      <w:r w:rsidR="00FD10A8" w:rsidRPr="00FD10A8">
        <w:rPr>
          <w:b/>
          <w:bCs/>
        </w:rPr>
        <w:t>.α.1</w:t>
      </w:r>
      <w:r w:rsidR="00FD10A8">
        <w:rPr>
          <w:b/>
          <w:bCs/>
        </w:rPr>
        <w:t xml:space="preserve"> </w:t>
      </w:r>
      <w:r w:rsidR="00FD10A8">
        <w:t xml:space="preserve">Το σύστημα </w:t>
      </w:r>
      <w:r>
        <w:t>διαπιστώνει ότι κάποια από τα στοιχεία είναι λανθασμένα.</w:t>
      </w:r>
    </w:p>
    <w:p w14:paraId="5F4D0A4B" w14:textId="6B918304" w:rsidR="00FD10A8" w:rsidRDefault="00042711" w:rsidP="00FD10A8">
      <w:r>
        <w:rPr>
          <w:b/>
          <w:bCs/>
        </w:rPr>
        <w:t>5</w:t>
      </w:r>
      <w:r w:rsidR="00FD10A8">
        <w:rPr>
          <w:b/>
          <w:bCs/>
        </w:rPr>
        <w:t>.α.2</w:t>
      </w:r>
      <w:r w:rsidR="00FD10A8">
        <w:t xml:space="preserve"> Το σύστημα εμφανίζει μήνυμα «Τα στοιχεία που εισήγατε δεν αντιστοιχούν σε χρήστη. Παρακαλώ προσπαθήστε ξανά».</w:t>
      </w:r>
    </w:p>
    <w:p w14:paraId="7B271BE4" w14:textId="4342555B" w:rsidR="00042711" w:rsidRDefault="00042711" w:rsidP="00FD10A8">
      <w:r>
        <w:rPr>
          <w:b/>
          <w:bCs/>
        </w:rPr>
        <w:t>5</w:t>
      </w:r>
      <w:r w:rsidR="00FD10A8" w:rsidRPr="00FD10A8">
        <w:rPr>
          <w:b/>
          <w:bCs/>
        </w:rPr>
        <w:t>.α.3</w:t>
      </w:r>
      <w:r w:rsidR="00FD10A8">
        <w:rPr>
          <w:b/>
          <w:bCs/>
        </w:rPr>
        <w:t xml:space="preserve"> </w:t>
      </w:r>
      <w:r w:rsidR="00FD10A8">
        <w:t>Η γραμματεία επαναλαμβάνει την διαδικασία</w:t>
      </w:r>
      <w:r>
        <w:t xml:space="preserve"> συμπλήρωσης της φόρμας.</w:t>
      </w:r>
    </w:p>
    <w:p w14:paraId="738564E8" w14:textId="636FC9C5" w:rsidR="00042711" w:rsidRDefault="00042711" w:rsidP="00FD10A8">
      <w:r>
        <w:rPr>
          <w:b/>
          <w:bCs/>
        </w:rPr>
        <w:t>5</w:t>
      </w:r>
      <w:r w:rsidRPr="00042711">
        <w:rPr>
          <w:b/>
          <w:bCs/>
        </w:rPr>
        <w:t>.α.4</w:t>
      </w:r>
      <w:r w:rsidR="00FD10A8" w:rsidRPr="00042711">
        <w:rPr>
          <w:b/>
          <w:bCs/>
        </w:rPr>
        <w:t xml:space="preserve"> </w:t>
      </w:r>
      <w:r>
        <w:t>Συνεχίζει την βασική ροή από το βήμα 4.</w:t>
      </w:r>
    </w:p>
    <w:p w14:paraId="529C7018" w14:textId="77777777" w:rsidR="00721CCC" w:rsidRDefault="00721CCC" w:rsidP="00FD10A8"/>
    <w:p w14:paraId="58010D2F" w14:textId="133CBED5" w:rsidR="00FD10A8" w:rsidRDefault="00042711" w:rsidP="00FD10A8">
      <w:pPr>
        <w:rPr>
          <w:b/>
          <w:bCs/>
        </w:rPr>
      </w:pPr>
      <w:r w:rsidRPr="00042711">
        <w:rPr>
          <w:b/>
          <w:bCs/>
        </w:rPr>
        <w:t xml:space="preserve">Εναλλακτική Ροή </w:t>
      </w:r>
      <w:r w:rsidR="00721CCC">
        <w:rPr>
          <w:b/>
          <w:bCs/>
          <w:lang w:val="en-US"/>
        </w:rPr>
        <w:t>3</w:t>
      </w:r>
      <w:r w:rsidRPr="00042711">
        <w:rPr>
          <w:b/>
          <w:bCs/>
        </w:rPr>
        <w:t xml:space="preserve">:  </w:t>
      </w:r>
    </w:p>
    <w:p w14:paraId="72E33DA0" w14:textId="07291D33" w:rsidR="00042711" w:rsidRDefault="00042711" w:rsidP="00042711">
      <w:r>
        <w:rPr>
          <w:b/>
          <w:bCs/>
        </w:rPr>
        <w:t>5</w:t>
      </w:r>
      <w:r w:rsidRPr="00FD10A8">
        <w:rPr>
          <w:b/>
          <w:bCs/>
        </w:rPr>
        <w:t>.</w:t>
      </w:r>
      <w:r>
        <w:rPr>
          <w:b/>
          <w:bCs/>
        </w:rPr>
        <w:t>β</w:t>
      </w:r>
      <w:r w:rsidRPr="00FD10A8">
        <w:rPr>
          <w:b/>
          <w:bCs/>
        </w:rPr>
        <w:t>.1</w:t>
      </w:r>
      <w:r>
        <w:rPr>
          <w:b/>
          <w:bCs/>
        </w:rPr>
        <w:t xml:space="preserve"> </w:t>
      </w:r>
      <w:r>
        <w:t>Το σύστημα διαπιστώνει ότι κάποιο/α από τα πεδία είναι κενό/ά.</w:t>
      </w:r>
    </w:p>
    <w:p w14:paraId="4F51E62C" w14:textId="315E9F6A" w:rsidR="00042711" w:rsidRDefault="00042711" w:rsidP="00042711">
      <w:r w:rsidRPr="00042711">
        <w:rPr>
          <w:b/>
          <w:bCs/>
        </w:rPr>
        <w:t>5.β.2</w:t>
      </w:r>
      <w:r w:rsidRPr="00042711">
        <w:t xml:space="preserve"> </w:t>
      </w:r>
      <w:r>
        <w:t>Το σύστημα εμφανίζει μήνυμα «Η συμπλήρωση όλων των πεδίων είναι υποχρεωτική. Παρακαλώ προσπαθήστε ξανά».</w:t>
      </w:r>
    </w:p>
    <w:p w14:paraId="16167F5A" w14:textId="1BB9DAC1" w:rsidR="00042711" w:rsidRDefault="00042711" w:rsidP="00042711">
      <w:r w:rsidRPr="00042711">
        <w:rPr>
          <w:b/>
          <w:bCs/>
        </w:rPr>
        <w:t>5.β.3</w:t>
      </w:r>
      <w:r>
        <w:rPr>
          <w:b/>
          <w:bCs/>
        </w:rPr>
        <w:t xml:space="preserve"> </w:t>
      </w:r>
      <w:r>
        <w:t>Η γραμματεία επαναλαμβάνει την διαδικασία συμπλήρωσης της φόρμας.</w:t>
      </w:r>
    </w:p>
    <w:p w14:paraId="6507F440" w14:textId="096B5D2C" w:rsidR="00042711" w:rsidRDefault="00042711" w:rsidP="00042711">
      <w:r w:rsidRPr="00042711">
        <w:rPr>
          <w:b/>
          <w:bCs/>
        </w:rPr>
        <w:t>5.β.4</w:t>
      </w:r>
      <w:r w:rsidRPr="00042711">
        <w:t xml:space="preserve"> </w:t>
      </w:r>
      <w:r>
        <w:t>Συνεχίζει την βασική ροή από το βήμα 4.</w:t>
      </w:r>
    </w:p>
    <w:p w14:paraId="76E20EB0" w14:textId="77777777" w:rsidR="00721CCC" w:rsidRDefault="00721CCC" w:rsidP="00042711"/>
    <w:p w14:paraId="4D40B179" w14:textId="45E55143" w:rsidR="00721CCC" w:rsidRDefault="00042711" w:rsidP="00042711">
      <w:pPr>
        <w:rPr>
          <w:b/>
          <w:bCs/>
        </w:rPr>
      </w:pPr>
      <w:r w:rsidRPr="00042711">
        <w:rPr>
          <w:b/>
          <w:bCs/>
        </w:rPr>
        <w:t xml:space="preserve">Εναλλακτική Ροή </w:t>
      </w:r>
      <w:r w:rsidR="00721CCC">
        <w:rPr>
          <w:b/>
          <w:bCs/>
          <w:lang w:val="en-US"/>
        </w:rPr>
        <w:t>4</w:t>
      </w:r>
      <w:r w:rsidRPr="00042711">
        <w:rPr>
          <w:b/>
          <w:bCs/>
        </w:rPr>
        <w:t>:</w:t>
      </w:r>
    </w:p>
    <w:p w14:paraId="0E6DBEA8" w14:textId="77777777" w:rsidR="00721CCC" w:rsidRDefault="00042711" w:rsidP="00042711">
      <w:r w:rsidRPr="00042711">
        <w:rPr>
          <w:b/>
          <w:bCs/>
        </w:rPr>
        <w:t>7.α.1</w:t>
      </w:r>
      <w:r>
        <w:t xml:space="preserve"> Η γραμματεία επιλέγει «Άκυρο»</w:t>
      </w:r>
      <w:r w:rsidR="00721CCC">
        <w:t>.</w:t>
      </w:r>
    </w:p>
    <w:p w14:paraId="1A290435" w14:textId="6EC81F82" w:rsidR="00042711" w:rsidRDefault="00042711" w:rsidP="00042711">
      <w:r w:rsidRPr="00042711">
        <w:rPr>
          <w:b/>
          <w:bCs/>
        </w:rPr>
        <w:lastRenderedPageBreak/>
        <w:t>7.α.2</w:t>
      </w:r>
      <w:r>
        <w:rPr>
          <w:b/>
          <w:bCs/>
        </w:rPr>
        <w:t xml:space="preserve"> </w:t>
      </w:r>
      <w:r>
        <w:t xml:space="preserve">Το σύστημα επαναφέρει τον χρήστη </w:t>
      </w:r>
      <w:r w:rsidR="000D4F37">
        <w:t>στην αρχική οθόνη της γραμματείας.</w:t>
      </w:r>
    </w:p>
    <w:p w14:paraId="592A73D9" w14:textId="51865337" w:rsidR="000D4F37" w:rsidRDefault="000D4F37" w:rsidP="000D4F37">
      <w:pPr>
        <w:rPr>
          <w:b/>
          <w:bCs/>
        </w:rPr>
      </w:pPr>
      <w:r w:rsidRPr="00042711">
        <w:rPr>
          <w:b/>
          <w:bCs/>
        </w:rPr>
        <w:t xml:space="preserve">Εναλλακτική Ροή </w:t>
      </w:r>
      <w:r w:rsidR="00721CCC">
        <w:rPr>
          <w:b/>
          <w:bCs/>
          <w:lang w:val="en-US"/>
        </w:rPr>
        <w:t>5</w:t>
      </w:r>
      <w:r w:rsidRPr="00042711">
        <w:rPr>
          <w:b/>
          <w:bCs/>
        </w:rPr>
        <w:t>:</w:t>
      </w:r>
    </w:p>
    <w:p w14:paraId="25D0DFE7" w14:textId="72239759" w:rsidR="000D4F37" w:rsidRDefault="000D4F37" w:rsidP="00042711">
      <w:r w:rsidRPr="000D4F37">
        <w:rPr>
          <w:b/>
          <w:bCs/>
        </w:rPr>
        <w:t>10.α.1</w:t>
      </w:r>
      <w:r>
        <w:rPr>
          <w:b/>
          <w:bCs/>
        </w:rPr>
        <w:t xml:space="preserve"> </w:t>
      </w:r>
      <w:r>
        <w:t>Η γραμματεία επιλέγει «Άκυρο»</w:t>
      </w:r>
      <w:r w:rsidR="006C37DE">
        <w:t>.</w:t>
      </w:r>
    </w:p>
    <w:p w14:paraId="72BAF74A" w14:textId="5A723342" w:rsidR="000D4F37" w:rsidRDefault="000D4F37" w:rsidP="00042711">
      <w:r w:rsidRPr="000D4F37">
        <w:rPr>
          <w:b/>
          <w:bCs/>
        </w:rPr>
        <w:t>10.α.2</w:t>
      </w:r>
      <w:r>
        <w:t xml:space="preserve"> Το σύστημα εμφανίζει μήνυμα «Είστε σίγουροι ότι δεν επιθυμείτε εκτύπωση;»</w:t>
      </w:r>
      <w:r w:rsidR="006C37DE">
        <w:t>.</w:t>
      </w:r>
    </w:p>
    <w:p w14:paraId="18A09715" w14:textId="2520B099" w:rsidR="000D4F37" w:rsidRDefault="000D4F37" w:rsidP="00042711">
      <w:r w:rsidRPr="000D4F37">
        <w:rPr>
          <w:b/>
          <w:bCs/>
        </w:rPr>
        <w:t>10.α.3</w:t>
      </w:r>
      <w:r>
        <w:t xml:space="preserve"> Η γραμματεία επιλέγει «ναι»</w:t>
      </w:r>
      <w:r w:rsidR="006C37DE">
        <w:t>.</w:t>
      </w:r>
    </w:p>
    <w:p w14:paraId="0359DD7E" w14:textId="7030220C" w:rsidR="000D4F37" w:rsidRPr="000D4F37" w:rsidRDefault="000D4F37" w:rsidP="00042711">
      <w:r w:rsidRPr="000D4F37">
        <w:rPr>
          <w:b/>
          <w:bCs/>
        </w:rPr>
        <w:t>10.α.4</w:t>
      </w:r>
      <w:r>
        <w:t xml:space="preserve"> Το σύστημα επαναφέρει τον χρήστη στην αρχική οθόνη της γραμματείας.</w:t>
      </w:r>
    </w:p>
    <w:p w14:paraId="5E3D2273" w14:textId="77777777" w:rsidR="00042711" w:rsidRPr="00042711" w:rsidRDefault="00042711" w:rsidP="00042711">
      <w:pPr>
        <w:rPr>
          <w:b/>
          <w:bCs/>
        </w:rPr>
      </w:pPr>
    </w:p>
    <w:p w14:paraId="4409CF6B" w14:textId="7D3229C4" w:rsidR="00042711" w:rsidRPr="00042711" w:rsidRDefault="00042711" w:rsidP="00042711">
      <w:pPr>
        <w:rPr>
          <w:b/>
          <w:bCs/>
        </w:rPr>
      </w:pPr>
    </w:p>
    <w:p w14:paraId="5025422A" w14:textId="77777777" w:rsidR="00721CCC" w:rsidRPr="003E3602" w:rsidRDefault="00C32711" w:rsidP="00C32711">
      <w:pPr>
        <w:rPr>
          <w:sz w:val="28"/>
          <w:szCs w:val="28"/>
          <w:u w:val="single"/>
        </w:rPr>
      </w:pPr>
      <w:r w:rsidRPr="003E3602">
        <w:rPr>
          <w:b/>
          <w:bCs/>
          <w:sz w:val="28"/>
          <w:szCs w:val="28"/>
          <w:u w:val="single"/>
        </w:rPr>
        <w:t>Τίτλος:</w:t>
      </w:r>
      <w:r w:rsidRPr="003E3602">
        <w:rPr>
          <w:sz w:val="28"/>
          <w:szCs w:val="28"/>
          <w:u w:val="single"/>
        </w:rPr>
        <w:t>« Έκδοση ηλεκτρονικών εισιτηρίων</w:t>
      </w:r>
      <w:r w:rsidR="00721CCC" w:rsidRPr="003E3602">
        <w:rPr>
          <w:sz w:val="28"/>
          <w:szCs w:val="28"/>
          <w:u w:val="single"/>
        </w:rPr>
        <w:t>»</w:t>
      </w:r>
    </w:p>
    <w:p w14:paraId="42B8EBA4" w14:textId="5353C7CF" w:rsidR="00C32711" w:rsidRDefault="00C32711" w:rsidP="00C32711">
      <w:pPr>
        <w:rPr>
          <w:b/>
          <w:bCs/>
        </w:rPr>
      </w:pPr>
      <w:r w:rsidRPr="00C32711">
        <w:rPr>
          <w:b/>
          <w:bCs/>
        </w:rPr>
        <w:t>Βασική Ροή</w:t>
      </w:r>
      <w:r>
        <w:rPr>
          <w:b/>
          <w:bCs/>
        </w:rPr>
        <w:t>:</w:t>
      </w:r>
    </w:p>
    <w:p w14:paraId="157FB273" w14:textId="56F4C409" w:rsidR="00C32711" w:rsidRPr="00C32711" w:rsidRDefault="00C32711" w:rsidP="00C32711">
      <w:pPr>
        <w:pStyle w:val="a3"/>
        <w:numPr>
          <w:ilvl w:val="0"/>
          <w:numId w:val="8"/>
        </w:numPr>
        <w:rPr>
          <w:b/>
          <w:bCs/>
        </w:rPr>
      </w:pPr>
      <w:r>
        <w:t>Η γραμματεία χρησιμοποιεί την επιλογή «Έκδοση εισιτηρίου»</w:t>
      </w:r>
      <w:r w:rsidR="0070164B">
        <w:t>.</w:t>
      </w:r>
    </w:p>
    <w:p w14:paraId="2943B279" w14:textId="1E8FB357" w:rsidR="00C32711" w:rsidRPr="00C32711" w:rsidRDefault="00C32711" w:rsidP="00C32711">
      <w:pPr>
        <w:pStyle w:val="a3"/>
        <w:numPr>
          <w:ilvl w:val="0"/>
          <w:numId w:val="8"/>
        </w:numPr>
        <w:rPr>
          <w:b/>
          <w:bCs/>
        </w:rPr>
      </w:pPr>
      <w:r>
        <w:t>Το σύστημα εμφανίζει μια φόρμα συμπλήρωσης στοιχείων του ασθενή.</w:t>
      </w:r>
    </w:p>
    <w:p w14:paraId="1BF4E17D" w14:textId="77777777" w:rsidR="00C32711" w:rsidRPr="003E3602" w:rsidRDefault="00C32711" w:rsidP="00C32711">
      <w:pPr>
        <w:pStyle w:val="a3"/>
        <w:numPr>
          <w:ilvl w:val="0"/>
          <w:numId w:val="8"/>
        </w:numPr>
        <w:rPr>
          <w:b/>
          <w:bCs/>
        </w:rPr>
      </w:pPr>
      <w:r w:rsidRPr="003E3602">
        <w:t>Η γραμματεία τοποθετεί τα στοιχεία και επιλέγει «ΟΚ».</w:t>
      </w:r>
    </w:p>
    <w:p w14:paraId="3FADCE57" w14:textId="36A87F95" w:rsidR="00C32711" w:rsidRPr="00042711" w:rsidRDefault="00C32711" w:rsidP="00C32711">
      <w:pPr>
        <w:pStyle w:val="a3"/>
        <w:numPr>
          <w:ilvl w:val="0"/>
          <w:numId w:val="8"/>
        </w:numPr>
        <w:rPr>
          <w:b/>
          <w:bCs/>
        </w:rPr>
      </w:pPr>
      <w:r>
        <w:t xml:space="preserve">Το σύστημα ελέγχει για την </w:t>
      </w:r>
      <w:r w:rsidR="0070164B">
        <w:t xml:space="preserve">ορθή </w:t>
      </w:r>
      <w:r>
        <w:t>συμπλήρωση των πεδίων</w:t>
      </w:r>
      <w:r w:rsidR="003E3602">
        <w:t xml:space="preserve"> </w:t>
      </w:r>
      <w:r w:rsidR="003E3602">
        <w:t>με βάση ορισμένες παραμέτρους</w:t>
      </w:r>
      <w:r>
        <w:t>.</w:t>
      </w:r>
    </w:p>
    <w:p w14:paraId="4F59BCE4" w14:textId="65DF2585" w:rsidR="00C32711" w:rsidRPr="00C32711" w:rsidRDefault="00C32711" w:rsidP="006D18A1">
      <w:pPr>
        <w:pStyle w:val="a3"/>
        <w:numPr>
          <w:ilvl w:val="0"/>
          <w:numId w:val="8"/>
        </w:numPr>
        <w:rPr>
          <w:b/>
          <w:bCs/>
        </w:rPr>
      </w:pPr>
      <w:r>
        <w:t>Το σύστημα διαπιστώνει ότι όλα τα πεδία έχουν συμπληρωθεί σωστά.</w:t>
      </w:r>
    </w:p>
    <w:p w14:paraId="3CAF44B2" w14:textId="6163A900" w:rsidR="00C32711" w:rsidRPr="00C32711" w:rsidRDefault="00C32711" w:rsidP="006D18A1">
      <w:pPr>
        <w:pStyle w:val="a3"/>
        <w:numPr>
          <w:ilvl w:val="0"/>
          <w:numId w:val="8"/>
        </w:numPr>
        <w:rPr>
          <w:b/>
          <w:bCs/>
        </w:rPr>
      </w:pPr>
      <w:r>
        <w:t xml:space="preserve">Το σύστημα εμφανίζει μήνυμα «Επιθυμείτε </w:t>
      </w:r>
      <w:r w:rsidR="0070164B">
        <w:t>έκδοση εισιτηρίου</w:t>
      </w:r>
      <w:r>
        <w:t>;»</w:t>
      </w:r>
    </w:p>
    <w:p w14:paraId="0446F000" w14:textId="77777777" w:rsidR="00C32711" w:rsidRPr="00F561FC" w:rsidRDefault="00C32711" w:rsidP="00C32711">
      <w:pPr>
        <w:pStyle w:val="a3"/>
        <w:numPr>
          <w:ilvl w:val="0"/>
          <w:numId w:val="8"/>
        </w:numPr>
        <w:rPr>
          <w:b/>
          <w:bCs/>
        </w:rPr>
      </w:pPr>
      <w:r>
        <w:t>Η γραμματεία επιλέγει «ναι».</w:t>
      </w:r>
    </w:p>
    <w:p w14:paraId="70081D1B" w14:textId="346DE2FF" w:rsidR="00C32711" w:rsidRPr="00C32711" w:rsidRDefault="00C32711" w:rsidP="006D18A1">
      <w:pPr>
        <w:pStyle w:val="a3"/>
        <w:numPr>
          <w:ilvl w:val="0"/>
          <w:numId w:val="8"/>
        </w:numPr>
        <w:rPr>
          <w:b/>
          <w:bCs/>
        </w:rPr>
      </w:pPr>
      <w:r>
        <w:t>Το σύστημα καταχωρεί τα στοιχεία του ασθενή στη βάση δεδομένων.</w:t>
      </w:r>
    </w:p>
    <w:p w14:paraId="76AA1EC9" w14:textId="35F6CEC7" w:rsidR="00C32711" w:rsidRPr="00C32711" w:rsidRDefault="00C32711" w:rsidP="006D18A1">
      <w:pPr>
        <w:pStyle w:val="a3"/>
        <w:numPr>
          <w:ilvl w:val="0"/>
          <w:numId w:val="8"/>
        </w:numPr>
        <w:rPr>
          <w:b/>
          <w:bCs/>
        </w:rPr>
      </w:pPr>
      <w:r>
        <w:t>Το σύστημα εμφανίζει μήνυμα επιτυχούς καταχώρησης.</w:t>
      </w:r>
    </w:p>
    <w:p w14:paraId="68F532EF" w14:textId="7B277809" w:rsidR="009C5208" w:rsidRPr="00F561FC" w:rsidRDefault="009C5208" w:rsidP="009C5208">
      <w:pPr>
        <w:pStyle w:val="a3"/>
        <w:numPr>
          <w:ilvl w:val="0"/>
          <w:numId w:val="8"/>
        </w:numPr>
        <w:rPr>
          <w:b/>
          <w:bCs/>
        </w:rPr>
      </w:pPr>
      <w:r>
        <w:t>Η γραμματεία επιλέγει «ΟΚ».</w:t>
      </w:r>
    </w:p>
    <w:p w14:paraId="58676D73" w14:textId="11786179" w:rsidR="00C32711" w:rsidRPr="00C32711" w:rsidRDefault="009C5208" w:rsidP="006D18A1">
      <w:pPr>
        <w:pStyle w:val="a3"/>
        <w:numPr>
          <w:ilvl w:val="0"/>
          <w:numId w:val="8"/>
        </w:numPr>
        <w:rPr>
          <w:b/>
          <w:bCs/>
        </w:rPr>
      </w:pPr>
      <w:r>
        <w:t>Το σύστημα επαναφέρει τον χρήστη στον αρχική οθόνη της γραμματείας.</w:t>
      </w:r>
    </w:p>
    <w:p w14:paraId="00C7CA37" w14:textId="77777777" w:rsidR="009C5208" w:rsidRPr="009C5208" w:rsidRDefault="009C5208" w:rsidP="009C5208">
      <w:pPr>
        <w:rPr>
          <w:b/>
          <w:bCs/>
        </w:rPr>
      </w:pPr>
      <w:r w:rsidRPr="009C5208">
        <w:rPr>
          <w:b/>
          <w:bCs/>
        </w:rPr>
        <w:t>Εναλλακτική Ροή 1:</w:t>
      </w:r>
    </w:p>
    <w:p w14:paraId="2CD85604" w14:textId="30EFC955" w:rsidR="0070164B" w:rsidRDefault="00721CCC" w:rsidP="00721CCC">
      <w:r>
        <w:rPr>
          <w:b/>
          <w:bCs/>
        </w:rPr>
        <w:t>3</w:t>
      </w:r>
      <w:r w:rsidR="0070164B">
        <w:rPr>
          <w:b/>
          <w:bCs/>
        </w:rPr>
        <w:t xml:space="preserve">.α.1 </w:t>
      </w:r>
      <w:r w:rsidRPr="00721CCC">
        <w:t>Η γραμματεία τοποθετεί τα στοιχεία</w:t>
      </w:r>
      <w:r>
        <w:t>, ωστόσο δεν επιθυμεί να προχωρήσει την διαδικασία</w:t>
      </w:r>
      <w:r w:rsidRPr="00721CCC">
        <w:t xml:space="preserve"> και επιλέγει «</w:t>
      </w:r>
      <w:r>
        <w:t>Άκυρο</w:t>
      </w:r>
      <w:r w:rsidRPr="00721CCC">
        <w:t>».</w:t>
      </w:r>
    </w:p>
    <w:p w14:paraId="7A0B7F77" w14:textId="4B34A3F0" w:rsidR="00721CCC" w:rsidRDefault="00721CCC" w:rsidP="00721CCC">
      <w:r w:rsidRPr="00721CCC">
        <w:rPr>
          <w:b/>
          <w:bCs/>
        </w:rPr>
        <w:t>3.α.2</w:t>
      </w:r>
      <w:r>
        <w:rPr>
          <w:b/>
          <w:bCs/>
        </w:rPr>
        <w:t xml:space="preserve"> </w:t>
      </w:r>
      <w:r>
        <w:t>Το σύστημα επαναφέρει τον χρήστη στην αρχική οθόνη της γραμματείας.</w:t>
      </w:r>
    </w:p>
    <w:p w14:paraId="3D82088D" w14:textId="77777777" w:rsidR="00721CCC" w:rsidRPr="00721CCC" w:rsidRDefault="00721CCC" w:rsidP="00721CCC">
      <w:pPr>
        <w:rPr>
          <w:b/>
          <w:bCs/>
        </w:rPr>
      </w:pPr>
    </w:p>
    <w:p w14:paraId="26C9C65B" w14:textId="6DB0FD36" w:rsidR="0070164B" w:rsidRDefault="0070164B" w:rsidP="0070164B">
      <w:pPr>
        <w:rPr>
          <w:b/>
          <w:bCs/>
        </w:rPr>
      </w:pPr>
      <w:r w:rsidRPr="009C5208">
        <w:rPr>
          <w:b/>
          <w:bCs/>
        </w:rPr>
        <w:t xml:space="preserve">Εναλλακτική Ροή </w:t>
      </w:r>
      <w:r>
        <w:rPr>
          <w:b/>
          <w:bCs/>
        </w:rPr>
        <w:t>2</w:t>
      </w:r>
      <w:r w:rsidRPr="009C5208">
        <w:rPr>
          <w:b/>
          <w:bCs/>
        </w:rPr>
        <w:t>:</w:t>
      </w:r>
    </w:p>
    <w:p w14:paraId="1695E8E3" w14:textId="6D2C39BC" w:rsidR="006C37DE" w:rsidRDefault="006C37DE" w:rsidP="006C37DE">
      <w:r>
        <w:rPr>
          <w:b/>
          <w:bCs/>
        </w:rPr>
        <w:t xml:space="preserve">5.α.1 </w:t>
      </w:r>
      <w:r>
        <w:t>Το σύστημα διαπιστώνει ότι κάποιο/α από τα πεδία είναι κενό/ά.</w:t>
      </w:r>
    </w:p>
    <w:p w14:paraId="54AFD044" w14:textId="56013258" w:rsidR="006C37DE" w:rsidRDefault="006C37DE" w:rsidP="006C37DE">
      <w:r w:rsidRPr="006C37DE">
        <w:rPr>
          <w:b/>
          <w:bCs/>
        </w:rPr>
        <w:t>5.α.2</w:t>
      </w:r>
      <w:r>
        <w:rPr>
          <w:b/>
          <w:bCs/>
        </w:rPr>
        <w:t xml:space="preserve"> </w:t>
      </w:r>
      <w:r>
        <w:t>Το σύστημα εμφανίζει μήνυμα «Η συμπλήρωση όλων των πεδίων είναι υποχρεωτική. Παρακαλώ προσπαθήστε ξανά».</w:t>
      </w:r>
    </w:p>
    <w:p w14:paraId="06F5378F" w14:textId="0812E3A7" w:rsidR="006C37DE" w:rsidRDefault="006C37DE" w:rsidP="006C37DE">
      <w:r w:rsidRPr="006C37DE">
        <w:rPr>
          <w:b/>
          <w:bCs/>
        </w:rPr>
        <w:t>5.α.3</w:t>
      </w:r>
      <w:r>
        <w:t xml:space="preserve"> Η γραμματεία επαναλαμβάνει την διαδικασία συμπλήρωσης της φόρμας.</w:t>
      </w:r>
    </w:p>
    <w:p w14:paraId="57B43843" w14:textId="408EE54F" w:rsidR="006C37DE" w:rsidRDefault="006C37DE" w:rsidP="006C37DE">
      <w:r w:rsidRPr="006C37DE">
        <w:rPr>
          <w:b/>
          <w:bCs/>
        </w:rPr>
        <w:t>5.α.4</w:t>
      </w:r>
      <w:r>
        <w:rPr>
          <w:b/>
          <w:bCs/>
        </w:rPr>
        <w:t xml:space="preserve"> </w:t>
      </w:r>
      <w:r>
        <w:t>Συνεχίζει την βασική ροή από το βήμα 3.</w:t>
      </w:r>
    </w:p>
    <w:p w14:paraId="44FFEA9B" w14:textId="77777777" w:rsidR="00721CCC" w:rsidRDefault="00721CCC" w:rsidP="006C37DE"/>
    <w:p w14:paraId="4151865F" w14:textId="6D421590" w:rsidR="006C37DE" w:rsidRPr="009C5208" w:rsidRDefault="006C37DE" w:rsidP="006C37DE">
      <w:pPr>
        <w:rPr>
          <w:b/>
          <w:bCs/>
        </w:rPr>
      </w:pPr>
      <w:r w:rsidRPr="009C5208">
        <w:rPr>
          <w:b/>
          <w:bCs/>
        </w:rPr>
        <w:t xml:space="preserve">Εναλλακτική Ροή </w:t>
      </w:r>
      <w:r>
        <w:rPr>
          <w:b/>
          <w:bCs/>
        </w:rPr>
        <w:t>3</w:t>
      </w:r>
      <w:r w:rsidRPr="009C5208">
        <w:rPr>
          <w:b/>
          <w:bCs/>
        </w:rPr>
        <w:t>:</w:t>
      </w:r>
    </w:p>
    <w:p w14:paraId="0B4A9193" w14:textId="41208E67" w:rsidR="006C37DE" w:rsidRDefault="006C37DE" w:rsidP="006C37DE">
      <w:r>
        <w:rPr>
          <w:b/>
          <w:bCs/>
        </w:rPr>
        <w:lastRenderedPageBreak/>
        <w:t xml:space="preserve">7.α.1 </w:t>
      </w:r>
      <w:r>
        <w:t>Η γραμματεία επιλέγει «Άκυρο».</w:t>
      </w:r>
    </w:p>
    <w:p w14:paraId="1903D06D" w14:textId="329FD9AB" w:rsidR="006C37DE" w:rsidRDefault="006C37DE" w:rsidP="006C37DE">
      <w:r w:rsidRPr="006C37DE">
        <w:rPr>
          <w:b/>
          <w:bCs/>
        </w:rPr>
        <w:t>7.α.2</w:t>
      </w:r>
      <w:r>
        <w:t xml:space="preserve"> Το σύστημα εμφανίζει μήνυμα «Είστε σίγουροι ότι δεν επιθυμείτε την έκδοση εισιτηρίου;».</w:t>
      </w:r>
    </w:p>
    <w:p w14:paraId="396E43B9" w14:textId="5B18B528" w:rsidR="006C37DE" w:rsidRDefault="006C37DE" w:rsidP="006C37DE">
      <w:r w:rsidRPr="006C37DE">
        <w:rPr>
          <w:b/>
          <w:bCs/>
        </w:rPr>
        <w:t>7.α.3</w:t>
      </w:r>
      <w:r>
        <w:t xml:space="preserve"> Η γραμματεία επιλέγει «ναι».</w:t>
      </w:r>
    </w:p>
    <w:p w14:paraId="673A37DC" w14:textId="0BEE4824" w:rsidR="006C37DE" w:rsidRPr="003E3602" w:rsidRDefault="006C37DE" w:rsidP="006C37DE">
      <w:r w:rsidRPr="006C37DE">
        <w:rPr>
          <w:b/>
          <w:bCs/>
        </w:rPr>
        <w:t>7.α.4</w:t>
      </w:r>
      <w:r>
        <w:t xml:space="preserve"> Το σύστημα επαναφέρει τον χρήστη στην αρχική οθόνη της γραμματείας.</w:t>
      </w:r>
    </w:p>
    <w:p w14:paraId="2746A0A2" w14:textId="77777777" w:rsidR="006C37DE" w:rsidRPr="006C37DE" w:rsidRDefault="006C37DE" w:rsidP="006C37DE">
      <w:pPr>
        <w:rPr>
          <w:b/>
          <w:bCs/>
        </w:rPr>
      </w:pPr>
    </w:p>
    <w:p w14:paraId="39EEF7AE" w14:textId="4EEEB2AE" w:rsidR="006C37DE" w:rsidRPr="003E3602" w:rsidRDefault="003E3602" w:rsidP="0070164B">
      <w:pPr>
        <w:rPr>
          <w:sz w:val="28"/>
          <w:szCs w:val="28"/>
          <w:u w:val="single"/>
        </w:rPr>
      </w:pPr>
      <w:r w:rsidRPr="003E3602">
        <w:rPr>
          <w:b/>
          <w:bCs/>
          <w:sz w:val="28"/>
          <w:szCs w:val="28"/>
          <w:u w:val="single"/>
        </w:rPr>
        <w:t>Τίτλος:</w:t>
      </w:r>
      <w:r w:rsidRPr="003E3602">
        <w:rPr>
          <w:sz w:val="28"/>
          <w:szCs w:val="28"/>
          <w:u w:val="single"/>
        </w:rPr>
        <w:t xml:space="preserve">« Έκδοση ηλεκτρονικών </w:t>
      </w:r>
      <w:r w:rsidRPr="003E3602">
        <w:rPr>
          <w:sz w:val="28"/>
          <w:szCs w:val="28"/>
          <w:u w:val="single"/>
        </w:rPr>
        <w:t>εξιτηρίων»</w:t>
      </w:r>
    </w:p>
    <w:p w14:paraId="3649A8BC" w14:textId="1941A39F" w:rsidR="003E3602" w:rsidRPr="003E3602" w:rsidRDefault="003E3602" w:rsidP="0070164B">
      <w:pPr>
        <w:rPr>
          <w:b/>
          <w:bCs/>
        </w:rPr>
      </w:pPr>
      <w:r w:rsidRPr="003E3602">
        <w:rPr>
          <w:b/>
          <w:bCs/>
        </w:rPr>
        <w:t>Βασική Ροή</w:t>
      </w:r>
    </w:p>
    <w:p w14:paraId="0B0DAEB2" w14:textId="69CD9C0C" w:rsidR="00721CCC" w:rsidRDefault="00721CCC" w:rsidP="003E3602">
      <w:pPr>
        <w:pStyle w:val="a3"/>
        <w:numPr>
          <w:ilvl w:val="0"/>
          <w:numId w:val="16"/>
        </w:numPr>
      </w:pPr>
      <w:r>
        <w:t>Η γραμματεία χρησιμοποιεί την επιλογή «Έκδοση εξιτήριού».</w:t>
      </w:r>
    </w:p>
    <w:p w14:paraId="26F38BF4" w14:textId="65A78E85" w:rsidR="00721CCC" w:rsidRDefault="00721CCC" w:rsidP="003E3602">
      <w:pPr>
        <w:pStyle w:val="a3"/>
        <w:numPr>
          <w:ilvl w:val="0"/>
          <w:numId w:val="16"/>
        </w:numPr>
      </w:pPr>
      <w:r>
        <w:t>Το σύστημα εμφανίζει μια φόρμα συμπλήρωσης στοιχείων του ασθενή.</w:t>
      </w:r>
    </w:p>
    <w:p w14:paraId="684CC656" w14:textId="556EF5CA" w:rsidR="00721CCC" w:rsidRDefault="00721CCC" w:rsidP="003E3602">
      <w:pPr>
        <w:pStyle w:val="a3"/>
        <w:numPr>
          <w:ilvl w:val="0"/>
          <w:numId w:val="16"/>
        </w:numPr>
      </w:pPr>
      <w:r>
        <w:t>Η γραμματεία τοποθετεί τα στοιχεία και επιλέγει «ΟΚ».</w:t>
      </w:r>
    </w:p>
    <w:p w14:paraId="6461C202" w14:textId="3D1E3526" w:rsidR="00721CCC" w:rsidRDefault="00721CCC" w:rsidP="003E3602">
      <w:pPr>
        <w:pStyle w:val="a3"/>
        <w:numPr>
          <w:ilvl w:val="0"/>
          <w:numId w:val="16"/>
        </w:numPr>
      </w:pPr>
      <w:r>
        <w:t>Το σύστημα ελέγχει για την ορθή συμπλήρωση των πεδίων</w:t>
      </w:r>
      <w:r w:rsidR="003E3602">
        <w:t xml:space="preserve"> </w:t>
      </w:r>
      <w:r w:rsidR="003E3602">
        <w:t>με βάση ορισμένες παραμέτρους</w:t>
      </w:r>
      <w:r>
        <w:t>.</w:t>
      </w:r>
    </w:p>
    <w:p w14:paraId="155CAEBB" w14:textId="4643218F" w:rsidR="00721CCC" w:rsidRDefault="00721CCC" w:rsidP="003E3602">
      <w:pPr>
        <w:pStyle w:val="a3"/>
        <w:numPr>
          <w:ilvl w:val="0"/>
          <w:numId w:val="16"/>
        </w:numPr>
      </w:pPr>
      <w:r>
        <w:t>Το σύστημα διαπιστώνει ότι όλα τα πεδία έχουν συμπληρωθεί σωστά.</w:t>
      </w:r>
    </w:p>
    <w:p w14:paraId="1FA7F3E8" w14:textId="0E5F624B" w:rsidR="00721CCC" w:rsidRDefault="00721CCC" w:rsidP="003E3602">
      <w:pPr>
        <w:pStyle w:val="a3"/>
        <w:numPr>
          <w:ilvl w:val="0"/>
          <w:numId w:val="16"/>
        </w:numPr>
      </w:pPr>
      <w:r>
        <w:t>Το σύστημα εμφανίζει μήνυμα «Επιθυμείτε εκτύπωση εξιτηρίου;»</w:t>
      </w:r>
    </w:p>
    <w:p w14:paraId="0944D90F" w14:textId="4B72CE41" w:rsidR="00721CCC" w:rsidRDefault="00721CCC" w:rsidP="003E3602">
      <w:pPr>
        <w:pStyle w:val="a3"/>
        <w:numPr>
          <w:ilvl w:val="0"/>
          <w:numId w:val="16"/>
        </w:numPr>
      </w:pPr>
      <w:r>
        <w:t>Η γραμματεία επιλέγει «ναι».</w:t>
      </w:r>
    </w:p>
    <w:p w14:paraId="3147DCC2" w14:textId="062EC61C" w:rsidR="00721CCC" w:rsidRDefault="00721CCC" w:rsidP="003E3602">
      <w:pPr>
        <w:pStyle w:val="a3"/>
        <w:numPr>
          <w:ilvl w:val="0"/>
          <w:numId w:val="16"/>
        </w:numPr>
      </w:pPr>
      <w:r w:rsidRPr="0070164B">
        <w:t>Το σύστημα</w:t>
      </w:r>
      <w:r>
        <w:t xml:space="preserve"> επαναφέρει τον χρήστη στον αρχική οθόνη της γραμματείας.</w:t>
      </w:r>
    </w:p>
    <w:p w14:paraId="5320931F" w14:textId="77777777" w:rsidR="0070164B" w:rsidRPr="0070164B" w:rsidRDefault="0070164B" w:rsidP="0070164B">
      <w:pPr>
        <w:rPr>
          <w:b/>
          <w:bCs/>
        </w:rPr>
      </w:pPr>
    </w:p>
    <w:p w14:paraId="5455722F" w14:textId="77777777" w:rsidR="003E3602" w:rsidRPr="009C5208" w:rsidRDefault="003E3602" w:rsidP="003E3602">
      <w:pPr>
        <w:rPr>
          <w:b/>
          <w:bCs/>
        </w:rPr>
      </w:pPr>
      <w:r w:rsidRPr="009C5208">
        <w:rPr>
          <w:b/>
          <w:bCs/>
        </w:rPr>
        <w:t>Εναλλακτική Ροή 1:</w:t>
      </w:r>
    </w:p>
    <w:p w14:paraId="6D0A629E" w14:textId="77777777" w:rsidR="003E3602" w:rsidRDefault="003E3602" w:rsidP="003E3602">
      <w:r>
        <w:rPr>
          <w:b/>
          <w:bCs/>
        </w:rPr>
        <w:t xml:space="preserve">3.α.1 </w:t>
      </w:r>
      <w:r w:rsidRPr="00721CCC">
        <w:t>Η γραμματεία τοποθετεί τα στοιχεία</w:t>
      </w:r>
      <w:r>
        <w:t>, ωστόσο δεν επιθυμεί να προχωρήσει την διαδικασία</w:t>
      </w:r>
      <w:r w:rsidRPr="00721CCC">
        <w:t xml:space="preserve"> και επιλέγει «</w:t>
      </w:r>
      <w:r>
        <w:t>Άκυρο</w:t>
      </w:r>
      <w:r w:rsidRPr="00721CCC">
        <w:t>».</w:t>
      </w:r>
    </w:p>
    <w:p w14:paraId="427636AB" w14:textId="022CB01E" w:rsidR="003E3602" w:rsidRDefault="003E3602" w:rsidP="003E3602">
      <w:r w:rsidRPr="00721CCC">
        <w:rPr>
          <w:b/>
          <w:bCs/>
        </w:rPr>
        <w:t>3.α.2</w:t>
      </w:r>
      <w:r>
        <w:rPr>
          <w:b/>
          <w:bCs/>
        </w:rPr>
        <w:t xml:space="preserve"> </w:t>
      </w:r>
      <w:r>
        <w:t>Το σύστημα επαναφέρει τον χρήστη στην αρχική οθόνη της γραμματείας.</w:t>
      </w:r>
    </w:p>
    <w:p w14:paraId="076D20BB" w14:textId="008D5166" w:rsidR="003E3602" w:rsidRDefault="003E3602" w:rsidP="003E3602"/>
    <w:p w14:paraId="4E2D1F54" w14:textId="77777777" w:rsidR="003E3602" w:rsidRDefault="003E3602" w:rsidP="003E3602">
      <w:pPr>
        <w:rPr>
          <w:b/>
          <w:bCs/>
        </w:rPr>
      </w:pPr>
      <w:r w:rsidRPr="009C5208">
        <w:rPr>
          <w:b/>
          <w:bCs/>
        </w:rPr>
        <w:t xml:space="preserve">Εναλλακτική Ροή </w:t>
      </w:r>
      <w:r>
        <w:rPr>
          <w:b/>
          <w:bCs/>
        </w:rPr>
        <w:t>2</w:t>
      </w:r>
      <w:r w:rsidRPr="009C5208">
        <w:rPr>
          <w:b/>
          <w:bCs/>
        </w:rPr>
        <w:t>:</w:t>
      </w:r>
    </w:p>
    <w:p w14:paraId="3417B7A0" w14:textId="77777777" w:rsidR="003E3602" w:rsidRDefault="003E3602" w:rsidP="003E3602">
      <w:r>
        <w:rPr>
          <w:b/>
          <w:bCs/>
        </w:rPr>
        <w:t xml:space="preserve">5.α.1 </w:t>
      </w:r>
      <w:r>
        <w:t>Το σύστημα διαπιστώνει ότι κάποιο/α από τα πεδία είναι κενό/ά.</w:t>
      </w:r>
    </w:p>
    <w:p w14:paraId="0CEC545D" w14:textId="77777777" w:rsidR="003E3602" w:rsidRDefault="003E3602" w:rsidP="003E3602">
      <w:r w:rsidRPr="006C37DE">
        <w:rPr>
          <w:b/>
          <w:bCs/>
        </w:rPr>
        <w:t>5.α.2</w:t>
      </w:r>
      <w:r>
        <w:rPr>
          <w:b/>
          <w:bCs/>
        </w:rPr>
        <w:t xml:space="preserve"> </w:t>
      </w:r>
      <w:r>
        <w:t>Το σύστημα εμφανίζει μήνυμα «Η συμπλήρωση όλων των πεδίων είναι υποχρεωτική. Παρακαλώ προσπαθήστε ξανά».</w:t>
      </w:r>
    </w:p>
    <w:p w14:paraId="616D2217" w14:textId="77777777" w:rsidR="003E3602" w:rsidRDefault="003E3602" w:rsidP="003E3602">
      <w:r w:rsidRPr="006C37DE">
        <w:rPr>
          <w:b/>
          <w:bCs/>
        </w:rPr>
        <w:t>5.α.3</w:t>
      </w:r>
      <w:r>
        <w:t xml:space="preserve"> Η γραμματεία επαναλαμβάνει την διαδικασία συμπλήρωσης της φόρμας.</w:t>
      </w:r>
    </w:p>
    <w:p w14:paraId="32C1AFF0" w14:textId="77777777" w:rsidR="003E3602" w:rsidRDefault="003E3602" w:rsidP="003E3602">
      <w:r w:rsidRPr="006C37DE">
        <w:rPr>
          <w:b/>
          <w:bCs/>
        </w:rPr>
        <w:t>5.α.4</w:t>
      </w:r>
      <w:r>
        <w:rPr>
          <w:b/>
          <w:bCs/>
        </w:rPr>
        <w:t xml:space="preserve"> </w:t>
      </w:r>
      <w:r>
        <w:t>Συνεχίζει την βασική ροή από το βήμα 3.</w:t>
      </w:r>
    </w:p>
    <w:p w14:paraId="487867A6" w14:textId="28487736" w:rsidR="003E3602" w:rsidRDefault="003E3602" w:rsidP="003E3602"/>
    <w:p w14:paraId="72A00B75" w14:textId="77777777" w:rsidR="003E3602" w:rsidRPr="009C5208" w:rsidRDefault="003E3602" w:rsidP="003E3602">
      <w:pPr>
        <w:rPr>
          <w:b/>
          <w:bCs/>
        </w:rPr>
      </w:pPr>
      <w:r w:rsidRPr="009C5208">
        <w:rPr>
          <w:b/>
          <w:bCs/>
        </w:rPr>
        <w:t xml:space="preserve">Εναλλακτική Ροή </w:t>
      </w:r>
      <w:r>
        <w:rPr>
          <w:b/>
          <w:bCs/>
        </w:rPr>
        <w:t>3</w:t>
      </w:r>
      <w:r w:rsidRPr="009C5208">
        <w:rPr>
          <w:b/>
          <w:bCs/>
        </w:rPr>
        <w:t>:</w:t>
      </w:r>
    </w:p>
    <w:p w14:paraId="00E46AF0" w14:textId="77777777" w:rsidR="003E3602" w:rsidRDefault="003E3602" w:rsidP="003E3602">
      <w:r>
        <w:rPr>
          <w:b/>
          <w:bCs/>
        </w:rPr>
        <w:t xml:space="preserve">7.α.1 </w:t>
      </w:r>
      <w:r>
        <w:t>Η γραμματεία επιλέγει «Άκυρο».</w:t>
      </w:r>
    </w:p>
    <w:p w14:paraId="55E72E29" w14:textId="77777777" w:rsidR="003E3602" w:rsidRDefault="003E3602" w:rsidP="003E3602">
      <w:r w:rsidRPr="006C37DE">
        <w:rPr>
          <w:b/>
          <w:bCs/>
        </w:rPr>
        <w:t>7.α.2</w:t>
      </w:r>
      <w:r>
        <w:t xml:space="preserve"> Το σύστημα εμφανίζει μήνυμα «Είστε σίγουροι ότι δεν επιθυμείτε την έκδοση εισιτηρίου;».</w:t>
      </w:r>
    </w:p>
    <w:p w14:paraId="20E2C4D9" w14:textId="77777777" w:rsidR="003E3602" w:rsidRDefault="003E3602" w:rsidP="003E3602">
      <w:r w:rsidRPr="006C37DE">
        <w:rPr>
          <w:b/>
          <w:bCs/>
        </w:rPr>
        <w:t>7.α.3</w:t>
      </w:r>
      <w:r>
        <w:t xml:space="preserve"> Η γραμματεία επιλέγει «ναι».</w:t>
      </w:r>
    </w:p>
    <w:p w14:paraId="36A671A1" w14:textId="77777777" w:rsidR="003E3602" w:rsidRDefault="003E3602" w:rsidP="003E3602">
      <w:r w:rsidRPr="006C37DE">
        <w:rPr>
          <w:b/>
          <w:bCs/>
        </w:rPr>
        <w:lastRenderedPageBreak/>
        <w:t>7.α.4</w:t>
      </w:r>
      <w:r>
        <w:t xml:space="preserve"> Το σύστημα επαναφέρει τον χρήστη στην αρχική οθόνη της γραμματείας.</w:t>
      </w:r>
    </w:p>
    <w:p w14:paraId="7F120D95" w14:textId="77777777" w:rsidR="003E3602" w:rsidRPr="003E3602" w:rsidRDefault="003E3602" w:rsidP="003E3602">
      <w:pPr>
        <w:rPr>
          <w:b/>
          <w:bCs/>
        </w:rPr>
      </w:pPr>
    </w:p>
    <w:p w14:paraId="6B4EDB5E" w14:textId="4B428DAC" w:rsidR="003E3602" w:rsidRDefault="003E3602" w:rsidP="003E3602"/>
    <w:p w14:paraId="5341E84F" w14:textId="77777777" w:rsidR="003E3602" w:rsidRDefault="003E3602" w:rsidP="003E3602"/>
    <w:p w14:paraId="0447DF7D" w14:textId="77777777" w:rsidR="003E3602" w:rsidRDefault="003E3602" w:rsidP="003E3602">
      <w:pPr>
        <w:rPr>
          <w:b/>
          <w:bCs/>
        </w:rPr>
      </w:pPr>
    </w:p>
    <w:p w14:paraId="08790F4E" w14:textId="77777777" w:rsidR="003E3602" w:rsidRPr="009C5208" w:rsidRDefault="003E3602" w:rsidP="003E3602">
      <w:pPr>
        <w:rPr>
          <w:b/>
          <w:bCs/>
        </w:rPr>
      </w:pPr>
    </w:p>
    <w:p w14:paraId="3A833BC3" w14:textId="77777777" w:rsidR="0070164B" w:rsidRPr="0070164B" w:rsidRDefault="0070164B" w:rsidP="0070164B">
      <w:pPr>
        <w:rPr>
          <w:b/>
          <w:bCs/>
        </w:rPr>
      </w:pPr>
    </w:p>
    <w:p w14:paraId="45026059" w14:textId="626DD054" w:rsidR="0070164B" w:rsidRPr="0070164B" w:rsidRDefault="0070164B" w:rsidP="0070164B">
      <w:pPr>
        <w:rPr>
          <w:b/>
          <w:bCs/>
        </w:rPr>
      </w:pPr>
    </w:p>
    <w:p w14:paraId="5152E1A6" w14:textId="4D75C6DE" w:rsidR="0070164B" w:rsidRPr="0070164B" w:rsidRDefault="0070164B" w:rsidP="0070164B">
      <w:pPr>
        <w:rPr>
          <w:b/>
          <w:bCs/>
        </w:rPr>
      </w:pPr>
    </w:p>
    <w:p w14:paraId="3910099D" w14:textId="77777777" w:rsidR="0070164B" w:rsidRPr="0070164B" w:rsidRDefault="0070164B" w:rsidP="0070164B">
      <w:pPr>
        <w:rPr>
          <w:b/>
          <w:bCs/>
        </w:rPr>
      </w:pPr>
    </w:p>
    <w:p w14:paraId="7A70D767" w14:textId="7A77714C" w:rsidR="0070164B" w:rsidRPr="0070164B" w:rsidRDefault="0070164B" w:rsidP="0070164B">
      <w:pPr>
        <w:rPr>
          <w:b/>
          <w:bCs/>
        </w:rPr>
      </w:pPr>
    </w:p>
    <w:p w14:paraId="6A4EDDC0" w14:textId="05F7F810" w:rsidR="0070164B" w:rsidRPr="0070164B" w:rsidRDefault="0070164B" w:rsidP="0070164B">
      <w:pPr>
        <w:rPr>
          <w:b/>
          <w:bCs/>
        </w:rPr>
      </w:pPr>
    </w:p>
    <w:p w14:paraId="424A9135" w14:textId="49F0938A" w:rsidR="0070164B" w:rsidRPr="0070164B" w:rsidRDefault="0070164B" w:rsidP="00FD10A8">
      <w:pPr>
        <w:rPr>
          <w:b/>
          <w:bCs/>
        </w:rPr>
      </w:pPr>
    </w:p>
    <w:p w14:paraId="5C72AF3F" w14:textId="77777777" w:rsidR="0070164B" w:rsidRPr="0070164B" w:rsidRDefault="0070164B" w:rsidP="00FD10A8"/>
    <w:p w14:paraId="0FACB74A" w14:textId="77777777" w:rsidR="00042711" w:rsidRPr="00042711" w:rsidRDefault="00042711" w:rsidP="00FD10A8">
      <w:pPr>
        <w:rPr>
          <w:b/>
          <w:bCs/>
        </w:rPr>
      </w:pPr>
    </w:p>
    <w:p w14:paraId="11C2D195" w14:textId="222E24F8" w:rsidR="00FD10A8" w:rsidRPr="00FD10A8" w:rsidRDefault="00FD10A8" w:rsidP="00FD10A8">
      <w:r>
        <w:t xml:space="preserve"> </w:t>
      </w:r>
    </w:p>
    <w:p w14:paraId="28255805" w14:textId="40DB131E" w:rsidR="008940F3" w:rsidRPr="00D456A8" w:rsidRDefault="008940F3">
      <w:pPr>
        <w:rPr>
          <w:b/>
          <w:bCs/>
        </w:rPr>
      </w:pPr>
    </w:p>
    <w:sectPr w:rsidR="008940F3" w:rsidRPr="00D456A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86470"/>
    <w:multiLevelType w:val="hybridMultilevel"/>
    <w:tmpl w:val="8A94B4E6"/>
    <w:lvl w:ilvl="0" w:tplc="72C4472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25EEE"/>
    <w:multiLevelType w:val="hybridMultilevel"/>
    <w:tmpl w:val="F962C28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4765A"/>
    <w:multiLevelType w:val="hybridMultilevel"/>
    <w:tmpl w:val="F962C28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1200EC"/>
    <w:multiLevelType w:val="hybridMultilevel"/>
    <w:tmpl w:val="F962C28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4A24C9"/>
    <w:multiLevelType w:val="hybridMultilevel"/>
    <w:tmpl w:val="F4E23B5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DD46AB"/>
    <w:multiLevelType w:val="hybridMultilevel"/>
    <w:tmpl w:val="F962C28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5A54E8"/>
    <w:multiLevelType w:val="hybridMultilevel"/>
    <w:tmpl w:val="F962C28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413575"/>
    <w:multiLevelType w:val="hybridMultilevel"/>
    <w:tmpl w:val="F962C28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886F6D"/>
    <w:multiLevelType w:val="hybridMultilevel"/>
    <w:tmpl w:val="61405CD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533CEA"/>
    <w:multiLevelType w:val="hybridMultilevel"/>
    <w:tmpl w:val="46AE0B68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>
      <w:start w:val="1"/>
      <w:numFmt w:val="lowerLetter"/>
      <w:lvlText w:val="%2."/>
      <w:lvlJc w:val="left"/>
      <w:pPr>
        <w:ind w:left="2160" w:hanging="360"/>
      </w:pPr>
    </w:lvl>
    <w:lvl w:ilvl="2" w:tplc="0408001B">
      <w:start w:val="1"/>
      <w:numFmt w:val="lowerRoman"/>
      <w:lvlText w:val="%3."/>
      <w:lvlJc w:val="right"/>
      <w:pPr>
        <w:ind w:left="2880" w:hanging="180"/>
      </w:pPr>
    </w:lvl>
    <w:lvl w:ilvl="3" w:tplc="0408000F">
      <w:start w:val="1"/>
      <w:numFmt w:val="decimal"/>
      <w:lvlText w:val="%4."/>
      <w:lvlJc w:val="left"/>
      <w:pPr>
        <w:ind w:left="3600" w:hanging="360"/>
      </w:pPr>
    </w:lvl>
    <w:lvl w:ilvl="4" w:tplc="04080019">
      <w:start w:val="1"/>
      <w:numFmt w:val="lowerLetter"/>
      <w:lvlText w:val="%5."/>
      <w:lvlJc w:val="left"/>
      <w:pPr>
        <w:ind w:left="4320" w:hanging="360"/>
      </w:pPr>
    </w:lvl>
    <w:lvl w:ilvl="5" w:tplc="0408001B">
      <w:start w:val="1"/>
      <w:numFmt w:val="lowerRoman"/>
      <w:lvlText w:val="%6."/>
      <w:lvlJc w:val="right"/>
      <w:pPr>
        <w:ind w:left="5040" w:hanging="180"/>
      </w:pPr>
    </w:lvl>
    <w:lvl w:ilvl="6" w:tplc="0408000F">
      <w:start w:val="1"/>
      <w:numFmt w:val="decimal"/>
      <w:lvlText w:val="%7."/>
      <w:lvlJc w:val="left"/>
      <w:pPr>
        <w:ind w:left="5760" w:hanging="360"/>
      </w:pPr>
    </w:lvl>
    <w:lvl w:ilvl="7" w:tplc="04080019">
      <w:start w:val="1"/>
      <w:numFmt w:val="lowerLetter"/>
      <w:lvlText w:val="%8."/>
      <w:lvlJc w:val="left"/>
      <w:pPr>
        <w:ind w:left="6480" w:hanging="360"/>
      </w:pPr>
    </w:lvl>
    <w:lvl w:ilvl="8" w:tplc="0408001B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E4962E1"/>
    <w:multiLevelType w:val="hybridMultilevel"/>
    <w:tmpl w:val="34224C4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EC5BDA"/>
    <w:multiLevelType w:val="hybridMultilevel"/>
    <w:tmpl w:val="F962C28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B7440E"/>
    <w:multiLevelType w:val="hybridMultilevel"/>
    <w:tmpl w:val="61405CD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7A0A2B"/>
    <w:multiLevelType w:val="hybridMultilevel"/>
    <w:tmpl w:val="71D67EC8"/>
    <w:lvl w:ilvl="0" w:tplc="5EE856A0">
      <w:start w:val="1"/>
      <w:numFmt w:val="decimal"/>
      <w:lvlText w:val="%1."/>
      <w:lvlJc w:val="left"/>
      <w:pPr>
        <w:ind w:left="720" w:hanging="360"/>
      </w:pPr>
    </w:lvl>
    <w:lvl w:ilvl="1" w:tplc="BE544D64">
      <w:start w:val="1"/>
      <w:numFmt w:val="lowerLetter"/>
      <w:lvlText w:val="%2."/>
      <w:lvlJc w:val="left"/>
      <w:pPr>
        <w:ind w:left="1440" w:hanging="360"/>
      </w:pPr>
    </w:lvl>
    <w:lvl w:ilvl="2" w:tplc="62BE6DBA">
      <w:start w:val="1"/>
      <w:numFmt w:val="lowerRoman"/>
      <w:lvlText w:val="%3."/>
      <w:lvlJc w:val="right"/>
      <w:pPr>
        <w:ind w:left="2160" w:hanging="180"/>
      </w:pPr>
    </w:lvl>
    <w:lvl w:ilvl="3" w:tplc="FAD0A5BA">
      <w:start w:val="1"/>
      <w:numFmt w:val="decimal"/>
      <w:lvlText w:val="%4."/>
      <w:lvlJc w:val="left"/>
      <w:pPr>
        <w:ind w:left="2880" w:hanging="360"/>
      </w:pPr>
    </w:lvl>
    <w:lvl w:ilvl="4" w:tplc="797AC9A8">
      <w:start w:val="1"/>
      <w:numFmt w:val="lowerLetter"/>
      <w:lvlText w:val="%5."/>
      <w:lvlJc w:val="left"/>
      <w:pPr>
        <w:ind w:left="3600" w:hanging="360"/>
      </w:pPr>
    </w:lvl>
    <w:lvl w:ilvl="5" w:tplc="E86045FC">
      <w:start w:val="1"/>
      <w:numFmt w:val="lowerRoman"/>
      <w:lvlText w:val="%6."/>
      <w:lvlJc w:val="right"/>
      <w:pPr>
        <w:ind w:left="4320" w:hanging="180"/>
      </w:pPr>
    </w:lvl>
    <w:lvl w:ilvl="6" w:tplc="279CE3BE">
      <w:start w:val="1"/>
      <w:numFmt w:val="decimal"/>
      <w:lvlText w:val="%7."/>
      <w:lvlJc w:val="left"/>
      <w:pPr>
        <w:ind w:left="5040" w:hanging="360"/>
      </w:pPr>
    </w:lvl>
    <w:lvl w:ilvl="7" w:tplc="9FA4CFEC">
      <w:start w:val="1"/>
      <w:numFmt w:val="lowerLetter"/>
      <w:lvlText w:val="%8."/>
      <w:lvlJc w:val="left"/>
      <w:pPr>
        <w:ind w:left="5760" w:hanging="360"/>
      </w:pPr>
    </w:lvl>
    <w:lvl w:ilvl="8" w:tplc="4ABA57E2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B01D3F"/>
    <w:multiLevelType w:val="hybridMultilevel"/>
    <w:tmpl w:val="61405CD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14"/>
  </w:num>
  <w:num w:numId="4">
    <w:abstractNumId w:val="4"/>
  </w:num>
  <w:num w:numId="5">
    <w:abstractNumId w:val="10"/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11"/>
  </w:num>
  <w:num w:numId="9">
    <w:abstractNumId w:val="3"/>
  </w:num>
  <w:num w:numId="10">
    <w:abstractNumId w:val="2"/>
  </w:num>
  <w:num w:numId="11">
    <w:abstractNumId w:val="7"/>
  </w:num>
  <w:num w:numId="12">
    <w:abstractNumId w:val="6"/>
  </w:num>
  <w:num w:numId="13">
    <w:abstractNumId w:val="5"/>
  </w:num>
  <w:num w:numId="14">
    <w:abstractNumId w:val="1"/>
  </w:num>
  <w:num w:numId="15">
    <w:abstractNumId w:val="12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6A8"/>
    <w:rsid w:val="00042711"/>
    <w:rsid w:val="000515DF"/>
    <w:rsid w:val="000D4F37"/>
    <w:rsid w:val="000E5159"/>
    <w:rsid w:val="003E3602"/>
    <w:rsid w:val="004A66D9"/>
    <w:rsid w:val="006C37DE"/>
    <w:rsid w:val="0070164B"/>
    <w:rsid w:val="00721CCC"/>
    <w:rsid w:val="008940F3"/>
    <w:rsid w:val="009C5208"/>
    <w:rsid w:val="00C32711"/>
    <w:rsid w:val="00D456A8"/>
    <w:rsid w:val="00F561FC"/>
    <w:rsid w:val="00FD1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D197C"/>
  <w15:chartTrackingRefBased/>
  <w15:docId w15:val="{C2B5C107-E3FA-48E8-9262-6AEF605C7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56A8"/>
    <w:pPr>
      <w:spacing w:line="256" w:lineRule="auto"/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6C37DE"/>
    <w:rPr>
      <w:sz w:val="16"/>
      <w:szCs w:val="16"/>
    </w:rPr>
  </w:style>
  <w:style w:type="paragraph" w:styleId="a5">
    <w:name w:val="annotation text"/>
    <w:basedOn w:val="a"/>
    <w:link w:val="Char"/>
    <w:uiPriority w:val="99"/>
    <w:unhideWhenUsed/>
    <w:rsid w:val="006C37DE"/>
    <w:pPr>
      <w:spacing w:line="240" w:lineRule="auto"/>
    </w:pPr>
    <w:rPr>
      <w:sz w:val="20"/>
      <w:szCs w:val="20"/>
    </w:rPr>
  </w:style>
  <w:style w:type="character" w:customStyle="1" w:styleId="Char">
    <w:name w:val="Κείμενο σχολίου Char"/>
    <w:basedOn w:val="a0"/>
    <w:link w:val="a5"/>
    <w:uiPriority w:val="99"/>
    <w:rsid w:val="006C37DE"/>
    <w:rPr>
      <w:sz w:val="20"/>
      <w:szCs w:val="20"/>
    </w:rPr>
  </w:style>
  <w:style w:type="paragraph" w:styleId="a6">
    <w:name w:val="annotation subject"/>
    <w:basedOn w:val="a5"/>
    <w:next w:val="a5"/>
    <w:link w:val="Char0"/>
    <w:uiPriority w:val="99"/>
    <w:semiHidden/>
    <w:unhideWhenUsed/>
    <w:rsid w:val="006C37DE"/>
    <w:rPr>
      <w:b/>
      <w:bCs/>
    </w:rPr>
  </w:style>
  <w:style w:type="character" w:customStyle="1" w:styleId="Char0">
    <w:name w:val="Θέμα σχολίου Char"/>
    <w:basedOn w:val="Char"/>
    <w:link w:val="a6"/>
    <w:uiPriority w:val="99"/>
    <w:semiHidden/>
    <w:rsid w:val="006C37DE"/>
    <w:rPr>
      <w:b/>
      <w:bCs/>
      <w:sz w:val="20"/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6C37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1">
    <w:name w:val="Κείμενο πλαισίου Char"/>
    <w:basedOn w:val="a0"/>
    <w:link w:val="a7"/>
    <w:uiPriority w:val="99"/>
    <w:semiHidden/>
    <w:rsid w:val="006C37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61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737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ΛΥΡΟΥ ΔΗΜΗΤΡΑ</dc:creator>
  <cp:keywords/>
  <dc:description/>
  <cp:lastModifiedBy>ΛΥΡΟΥ ΔΗΜΗΤΡΑ</cp:lastModifiedBy>
  <cp:revision>2</cp:revision>
  <dcterms:created xsi:type="dcterms:W3CDTF">2021-04-02T15:50:00Z</dcterms:created>
  <dcterms:modified xsi:type="dcterms:W3CDTF">2021-04-02T15:50:00Z</dcterms:modified>
</cp:coreProperties>
</file>