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1C8E1" w14:textId="4E8D0CAC" w:rsidR="00F411D0" w:rsidRDefault="00F411D0" w:rsidP="00F411D0">
      <w:pPr>
        <w:jc w:val="center"/>
      </w:pPr>
      <w:r w:rsidRPr="00681E67">
        <w:rPr>
          <w:b/>
          <w:bCs/>
        </w:rPr>
        <w:t>Τίτλος:</w:t>
      </w:r>
      <w:r>
        <w:t xml:space="preserve"> </w:t>
      </w:r>
      <w:r w:rsidRPr="00681E67">
        <w:t>“</w:t>
      </w:r>
      <w:r w:rsidR="007A01B3">
        <w:t>Επεξεργασία διαθεσιμότητας</w:t>
      </w:r>
      <w:r w:rsidRPr="00681E67">
        <w:t>”</w:t>
      </w:r>
    </w:p>
    <w:p w14:paraId="6210BE7E" w14:textId="77777777" w:rsidR="006726BB" w:rsidRPr="009D014C" w:rsidRDefault="006726BB" w:rsidP="006726BB">
      <w:pPr>
        <w:rPr>
          <w:b/>
          <w:bCs/>
        </w:rPr>
      </w:pPr>
      <w:r w:rsidRPr="009D014C">
        <w:rPr>
          <w:b/>
          <w:bCs/>
        </w:rPr>
        <w:t>Βασική Ροή:</w:t>
      </w:r>
    </w:p>
    <w:p w14:paraId="345464DD" w14:textId="6483A95D" w:rsidR="0055096C" w:rsidRDefault="00434C6A" w:rsidP="007A01B3">
      <w:pPr>
        <w:pStyle w:val="a3"/>
        <w:numPr>
          <w:ilvl w:val="0"/>
          <w:numId w:val="1"/>
        </w:numPr>
      </w:pPr>
      <w:r>
        <w:t xml:space="preserve">Ο ιατρός χρησιμοποιεί την επιλογή </w:t>
      </w:r>
      <w:r w:rsidR="00676FFD" w:rsidRPr="00676FFD">
        <w:t>“</w:t>
      </w:r>
      <w:r w:rsidR="00676FFD">
        <w:t>Πρόγραμμα</w:t>
      </w:r>
      <w:r w:rsidR="00676FFD" w:rsidRPr="00676FFD">
        <w:t>”.</w:t>
      </w:r>
    </w:p>
    <w:p w14:paraId="2A0553F1" w14:textId="54E5E2BA" w:rsidR="00676FFD" w:rsidRDefault="00676FFD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Pr="00676FFD">
        <w:t>“</w:t>
      </w:r>
      <w:r>
        <w:t>Ιατρός: Πρόγραμμα</w:t>
      </w:r>
      <w:r w:rsidRPr="00676FFD">
        <w:t>”</w:t>
      </w:r>
      <w:r>
        <w:t>.</w:t>
      </w:r>
    </w:p>
    <w:p w14:paraId="1237DA3B" w14:textId="6318AE08" w:rsidR="00676FFD" w:rsidRPr="006B4B72" w:rsidRDefault="00676FFD" w:rsidP="007A01B3">
      <w:pPr>
        <w:pStyle w:val="a3"/>
        <w:numPr>
          <w:ilvl w:val="0"/>
          <w:numId w:val="1"/>
        </w:numPr>
      </w:pPr>
      <w:r>
        <w:t xml:space="preserve">Ο ιατρός χρησιμοποιεί την επιλογή </w:t>
      </w:r>
      <w:r w:rsidR="006B4B72" w:rsidRPr="006B4B72">
        <w:t>“</w:t>
      </w:r>
      <w:r w:rsidR="006B4B72">
        <w:t>Επεξεργασία Διαθεσιμότητας</w:t>
      </w:r>
      <w:r w:rsidR="006B4B72" w:rsidRPr="006B4B72">
        <w:t>”.</w:t>
      </w:r>
    </w:p>
    <w:p w14:paraId="44D96656" w14:textId="78D1C3CE" w:rsidR="006B4B72" w:rsidRDefault="006B4B72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="00F94CD7" w:rsidRPr="00F94CD7">
        <w:t>“</w:t>
      </w:r>
      <w:r w:rsidR="000723B7">
        <w:t xml:space="preserve">Ιατρός: </w:t>
      </w:r>
      <w:r w:rsidR="00F94CD7">
        <w:t>Δ</w:t>
      </w:r>
      <w:r w:rsidR="000723B7">
        <w:t>ιαθεσιμότητα</w:t>
      </w:r>
      <w:r w:rsidR="00F94CD7" w:rsidRPr="00F94CD7">
        <w:t>”</w:t>
      </w:r>
    </w:p>
    <w:p w14:paraId="2251A901" w14:textId="190BBA72" w:rsidR="000723B7" w:rsidRDefault="000723B7" w:rsidP="007A01B3">
      <w:pPr>
        <w:pStyle w:val="a3"/>
        <w:numPr>
          <w:ilvl w:val="0"/>
          <w:numId w:val="1"/>
        </w:numPr>
      </w:pPr>
      <w:r>
        <w:t xml:space="preserve">Ο ιατρός επιλέγει την </w:t>
      </w:r>
      <w:r w:rsidR="007C40EF">
        <w:t>ημέρα και την ώρα για την οποία θέλει να επεξεργαστεί τη διαθεσιμότητα του.</w:t>
      </w:r>
    </w:p>
    <w:p w14:paraId="71FC6E25" w14:textId="032F382F" w:rsidR="008770A2" w:rsidRDefault="008770A2" w:rsidP="007A01B3">
      <w:pPr>
        <w:pStyle w:val="a3"/>
        <w:numPr>
          <w:ilvl w:val="0"/>
          <w:numId w:val="1"/>
        </w:numPr>
      </w:pPr>
      <w:r>
        <w:t xml:space="preserve">Το σύστημα ελέγχει για το αν υπάρχουν προγραμματισμένα συμβάντα </w:t>
      </w:r>
      <w:r w:rsidR="00B20157">
        <w:t>για εκείνη την ώρα και δεν υπάρχουν.</w:t>
      </w:r>
    </w:p>
    <w:p w14:paraId="458B2828" w14:textId="76B69FF9" w:rsidR="00B20157" w:rsidRDefault="00B20157" w:rsidP="007A01B3">
      <w:pPr>
        <w:pStyle w:val="a3"/>
        <w:numPr>
          <w:ilvl w:val="0"/>
          <w:numId w:val="1"/>
        </w:numPr>
      </w:pPr>
      <w:r>
        <w:t xml:space="preserve">Ο ιατρός αλλάζει τη διαθεσιμότητα του και χρησιμοποιεί την επιλογή </w:t>
      </w:r>
      <w:r w:rsidRPr="00B20157">
        <w:t>“</w:t>
      </w:r>
      <w:r>
        <w:t>Αποθήκευση</w:t>
      </w:r>
      <w:r w:rsidRPr="00B20157">
        <w:t>”</w:t>
      </w:r>
      <w:r>
        <w:t>.</w:t>
      </w:r>
    </w:p>
    <w:p w14:paraId="5724130F" w14:textId="3DAD7A93" w:rsidR="00B20157" w:rsidRDefault="006C3896" w:rsidP="007A01B3">
      <w:pPr>
        <w:pStyle w:val="a3"/>
        <w:numPr>
          <w:ilvl w:val="0"/>
          <w:numId w:val="1"/>
        </w:numPr>
      </w:pPr>
      <w:r>
        <w:t>Το σύστημα αποθηκεύει τη νέα διαθεσιμότητα.</w:t>
      </w:r>
    </w:p>
    <w:p w14:paraId="434433FE" w14:textId="52A191C7" w:rsidR="00016036" w:rsidRDefault="00016036" w:rsidP="00016036"/>
    <w:p w14:paraId="27E274F0" w14:textId="77777777" w:rsidR="00955F6B" w:rsidRPr="000A4050" w:rsidRDefault="00955F6B" w:rsidP="00955F6B">
      <w:pPr>
        <w:rPr>
          <w:b/>
          <w:bCs/>
        </w:rPr>
      </w:pPr>
      <w:r w:rsidRPr="000A4050">
        <w:rPr>
          <w:b/>
          <w:bCs/>
        </w:rPr>
        <w:t>Εναλλακτική Ροή 1:</w:t>
      </w:r>
    </w:p>
    <w:p w14:paraId="3DB13741" w14:textId="537D9D52" w:rsidR="00955F6B" w:rsidRDefault="00D55449" w:rsidP="009D014C">
      <w:r>
        <w:t>5.α.1</w:t>
      </w:r>
      <w:r>
        <w:tab/>
        <w:t>Ο ιατρός δεν θέλει να κάνει κάποια αλλαγή και χρησιμοποιεί την επιλογή</w:t>
      </w:r>
      <w:r w:rsidRPr="00D55449">
        <w:t xml:space="preserve"> “</w:t>
      </w:r>
      <w:r>
        <w:t>Άκυρο</w:t>
      </w:r>
      <w:r w:rsidRPr="00D55449">
        <w:t>”</w:t>
      </w:r>
      <w:r>
        <w:t>.</w:t>
      </w:r>
    </w:p>
    <w:p w14:paraId="15094668" w14:textId="147A72C8" w:rsidR="00D55449" w:rsidRPr="00D55449" w:rsidRDefault="00D55449" w:rsidP="009D014C">
      <w:pPr>
        <w:rPr>
          <w:b/>
          <w:bCs/>
        </w:rPr>
      </w:pPr>
      <w:r>
        <w:t>5.α.2</w:t>
      </w:r>
      <w:r>
        <w:tab/>
        <w:t xml:space="preserve">Το σύστημα κλείνει την οθόνη </w:t>
      </w:r>
      <w:r w:rsidRPr="00D55449">
        <w:t>“</w:t>
      </w:r>
      <w:r>
        <w:t>Ιατρός: Διαθεσιμότητα</w:t>
      </w:r>
      <w:r w:rsidRPr="00D55449">
        <w:t>”</w:t>
      </w:r>
      <w:r>
        <w:t>.</w:t>
      </w:r>
    </w:p>
    <w:p w14:paraId="0441C53F" w14:textId="407E05CC" w:rsidR="009D014C" w:rsidRPr="000A4050" w:rsidRDefault="009D014C" w:rsidP="009D014C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 w:rsidR="00955F6B">
        <w:rPr>
          <w:b/>
          <w:bCs/>
        </w:rPr>
        <w:t>2</w:t>
      </w:r>
      <w:r w:rsidRPr="000A4050">
        <w:rPr>
          <w:b/>
          <w:bCs/>
        </w:rPr>
        <w:t>:</w:t>
      </w:r>
    </w:p>
    <w:p w14:paraId="65F544B9" w14:textId="4F731418" w:rsidR="00016036" w:rsidRDefault="00E35CD1" w:rsidP="00016036">
      <w:r>
        <w:t>6.α.1</w:t>
      </w:r>
      <w:r>
        <w:tab/>
      </w:r>
      <w:r>
        <w:t xml:space="preserve">Το σύστημα ελέγχει για το αν υπάρχουν προγραμματισμένα συμβάντα για εκείνη την ώρα και </w:t>
      </w:r>
      <w:r>
        <w:t>διαπιστώνει ότι</w:t>
      </w:r>
      <w:r>
        <w:t xml:space="preserve"> υπάρχουν.</w:t>
      </w:r>
      <w:r>
        <w:t xml:space="preserve"> Στη συνέχεια ε</w:t>
      </w:r>
      <w:r w:rsidR="00924FED">
        <w:t>μφανίζει στην οθόνη μήνυμα ότι δεν είναι δυνατή η επεξεργασία.</w:t>
      </w:r>
    </w:p>
    <w:p w14:paraId="0CD6C95E" w14:textId="7BA0E9F9" w:rsidR="00271F3B" w:rsidRDefault="00271F3B" w:rsidP="00016036">
      <w:r>
        <w:t>6.α.2</w:t>
      </w:r>
      <w:r>
        <w:tab/>
        <w:t>Συνέχεια στο βήμα 5 της βασικής ροής.</w:t>
      </w:r>
    </w:p>
    <w:sectPr w:rsidR="00271F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74AC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36C1D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1"/>
    <w:rsid w:val="00016036"/>
    <w:rsid w:val="000723B7"/>
    <w:rsid w:val="00271F3B"/>
    <w:rsid w:val="003E4481"/>
    <w:rsid w:val="00434C6A"/>
    <w:rsid w:val="0055096C"/>
    <w:rsid w:val="006726BB"/>
    <w:rsid w:val="00676FFD"/>
    <w:rsid w:val="006B4B72"/>
    <w:rsid w:val="006C3896"/>
    <w:rsid w:val="007A01B3"/>
    <w:rsid w:val="007C40EF"/>
    <w:rsid w:val="008770A2"/>
    <w:rsid w:val="00924FED"/>
    <w:rsid w:val="00955F6B"/>
    <w:rsid w:val="009D014C"/>
    <w:rsid w:val="00AE4DC1"/>
    <w:rsid w:val="00AE7650"/>
    <w:rsid w:val="00B20157"/>
    <w:rsid w:val="00D55449"/>
    <w:rsid w:val="00E35CD1"/>
    <w:rsid w:val="00F411D0"/>
    <w:rsid w:val="00F9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0FC5"/>
  <w15:chartTrackingRefBased/>
  <w15:docId w15:val="{50F57FD5-3296-4A1D-9398-7CFD1AE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22</cp:revision>
  <dcterms:created xsi:type="dcterms:W3CDTF">2021-04-03T14:26:00Z</dcterms:created>
  <dcterms:modified xsi:type="dcterms:W3CDTF">2021-04-03T14:44:00Z</dcterms:modified>
</cp:coreProperties>
</file>