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4837" w14:textId="77777777" w:rsidR="0027118F" w:rsidRPr="00B62CCA" w:rsidRDefault="0027118F" w:rsidP="0027118F">
      <w:pPr>
        <w:jc w:val="center"/>
        <w:rPr>
          <w:u w:val="single"/>
        </w:rPr>
      </w:pPr>
      <w:r w:rsidRPr="00B62CCA">
        <w:rPr>
          <w:b/>
          <w:bCs/>
          <w:u w:val="single"/>
        </w:rPr>
        <w:t xml:space="preserve">Τίτλος: </w:t>
      </w:r>
      <w:r w:rsidRPr="00B62CCA">
        <w:rPr>
          <w:u w:val="single"/>
        </w:rPr>
        <w:t>“Είσοδος στο σύστημα”</w:t>
      </w:r>
    </w:p>
    <w:p w14:paraId="12683675" w14:textId="77777777" w:rsidR="0027118F" w:rsidRPr="008F322B" w:rsidRDefault="0027118F" w:rsidP="0027118F">
      <w:pPr>
        <w:rPr>
          <w:b/>
          <w:bCs/>
        </w:rPr>
      </w:pPr>
      <w:r w:rsidRPr="008F322B">
        <w:rPr>
          <w:b/>
          <w:bCs/>
        </w:rPr>
        <w:t>Βασική Ροή:</w:t>
      </w:r>
    </w:p>
    <w:p w14:paraId="42FDDD20" w14:textId="0AD5F898" w:rsidR="0027118F" w:rsidRDefault="0027118F" w:rsidP="0027118F">
      <w:pPr>
        <w:pStyle w:val="a3"/>
        <w:numPr>
          <w:ilvl w:val="0"/>
          <w:numId w:val="3"/>
        </w:numPr>
      </w:pPr>
      <w:r>
        <w:t xml:space="preserve">Ο </w:t>
      </w:r>
      <w:r>
        <w:t>ιατρός</w:t>
      </w:r>
      <w:r>
        <w:t xml:space="preserve"> εισάγει τα στοιχεία του στο σύστημα.</w:t>
      </w:r>
    </w:p>
    <w:p w14:paraId="2018FE6D" w14:textId="203BF2B7" w:rsidR="0027118F" w:rsidRDefault="0027118F" w:rsidP="0027118F">
      <w:pPr>
        <w:pStyle w:val="a3"/>
        <w:numPr>
          <w:ilvl w:val="0"/>
          <w:numId w:val="3"/>
        </w:numPr>
      </w:pPr>
      <w:r>
        <w:t>Το σύστημα τα ελέγχει και διαπιστώνει ότι είναι σωστά. Στη συνέχεια αποστέλλει έναν κωδικό μίας χρήσης με βάση την προεπιλογή του (</w:t>
      </w:r>
      <w:r>
        <w:rPr>
          <w:lang w:val="en-US"/>
        </w:rPr>
        <w:t>SMS</w:t>
      </w:r>
      <w:r w:rsidRPr="000D6E8C">
        <w:t xml:space="preserve">, </w:t>
      </w:r>
      <w:r>
        <w:rPr>
          <w:lang w:val="en-US"/>
        </w:rPr>
        <w:t>Email</w:t>
      </w:r>
      <w:r w:rsidRPr="000D6E8C">
        <w:t xml:space="preserve">, </w:t>
      </w:r>
      <w:r>
        <w:rPr>
          <w:lang w:val="en-US"/>
        </w:rPr>
        <w:t>Google</w:t>
      </w:r>
      <w:r w:rsidRPr="000D6E8C">
        <w:t xml:space="preserve"> </w:t>
      </w:r>
      <w:r>
        <w:rPr>
          <w:lang w:val="en-US"/>
        </w:rPr>
        <w:t>Authenticator</w:t>
      </w:r>
      <w:r w:rsidRPr="000D6E8C">
        <w:t>)</w:t>
      </w:r>
      <w:r>
        <w:t xml:space="preserve"> και αναμένει τη συμπλήρωση του.</w:t>
      </w:r>
    </w:p>
    <w:p w14:paraId="79E5615A" w14:textId="3AD8F602" w:rsidR="0027118F" w:rsidRDefault="0027118F" w:rsidP="0027118F">
      <w:pPr>
        <w:pStyle w:val="a3"/>
        <w:numPr>
          <w:ilvl w:val="0"/>
          <w:numId w:val="3"/>
        </w:numPr>
      </w:pPr>
      <w:r>
        <w:t xml:space="preserve">Ο </w:t>
      </w:r>
      <w:r>
        <w:t>ιατρός</w:t>
      </w:r>
      <w:r>
        <w:t xml:space="preserve"> συμπληρώνει τον κωδικό μίας χρήσης.</w:t>
      </w:r>
    </w:p>
    <w:p w14:paraId="6FD4BE04" w14:textId="62B7ECDE" w:rsidR="0027118F" w:rsidRDefault="0027118F" w:rsidP="0027118F">
      <w:pPr>
        <w:pStyle w:val="a3"/>
        <w:numPr>
          <w:ilvl w:val="0"/>
          <w:numId w:val="3"/>
        </w:numPr>
      </w:pPr>
      <w:r>
        <w:t xml:space="preserve">Το σύστημα ελέγχει την ορθότητα του και διαπιστώνει ότι είναι ορθός. Ανακατευθύνει τον </w:t>
      </w:r>
      <w:r w:rsidR="008F3A67">
        <w:t>ιατρό</w:t>
      </w:r>
      <w:r>
        <w:t xml:space="preserve"> στην αρχική οθόνη του.</w:t>
      </w:r>
    </w:p>
    <w:p w14:paraId="4F8A9743" w14:textId="77777777" w:rsidR="0027118F" w:rsidRDefault="0027118F" w:rsidP="0027118F"/>
    <w:p w14:paraId="12D9D044" w14:textId="77777777" w:rsidR="0027118F" w:rsidRPr="000A4050" w:rsidRDefault="0027118F" w:rsidP="0027118F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(Λανθασμένα στοιχεία εισόδου)</w:t>
      </w:r>
      <w:r w:rsidRPr="000A4050">
        <w:rPr>
          <w:b/>
          <w:bCs/>
        </w:rPr>
        <w:t>:</w:t>
      </w:r>
    </w:p>
    <w:p w14:paraId="49177BE5" w14:textId="5DF02DED" w:rsidR="0027118F" w:rsidRDefault="0027118F" w:rsidP="0027118F">
      <w:r>
        <w:t xml:space="preserve">2.α.1. Το σύστημα διαπιστώνει ότι τα στοιχεία είναι λανθασμένα και εμφανίζει μήνυμα σφάλματος στον </w:t>
      </w:r>
      <w:r w:rsidR="008F3A67">
        <w:t>ιατρό</w:t>
      </w:r>
      <w:r>
        <w:t>.</w:t>
      </w:r>
    </w:p>
    <w:p w14:paraId="24F8ED10" w14:textId="32A09455" w:rsidR="0027118F" w:rsidRDefault="0027118F" w:rsidP="0027118F">
      <w:r>
        <w:t xml:space="preserve">2.α.2. Ο </w:t>
      </w:r>
      <w:r w:rsidR="008F3A67">
        <w:t>ιατρός</w:t>
      </w:r>
      <w:r>
        <w:t xml:space="preserve"> κλείνει το μήνυμα και συμπληρώνει πάλι τα στοιχεία του.</w:t>
      </w:r>
    </w:p>
    <w:p w14:paraId="7CAB55BA" w14:textId="77777777" w:rsidR="0027118F" w:rsidRDefault="0027118F" w:rsidP="0027118F">
      <w:r>
        <w:t>2.α.3 Συνέχεια στο βήμα 2 της βασικής ροής.</w:t>
      </w:r>
    </w:p>
    <w:p w14:paraId="5404B562" w14:textId="77777777" w:rsidR="0027118F" w:rsidRDefault="0027118F" w:rsidP="0027118F"/>
    <w:p w14:paraId="53AF5155" w14:textId="77777777" w:rsidR="0027118F" w:rsidRDefault="0027118F" w:rsidP="0027118F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 (Λανθασμένος κωδικός μίας χρήσης):</w:t>
      </w:r>
    </w:p>
    <w:p w14:paraId="07D016D4" w14:textId="0A9C1F2B" w:rsidR="0027118F" w:rsidRDefault="0027118F" w:rsidP="0027118F">
      <w:r>
        <w:t>4</w:t>
      </w:r>
      <w:r w:rsidRPr="008E7325">
        <w:t>.α.1</w:t>
      </w:r>
      <w:r>
        <w:t xml:space="preserve"> Το σύστημα ελέγχει την ορθότητα του και διαπιστώνει πως είναι λανθασμένος. Ελέγχει αν ο αριθμός αποτυχημένων προσπαθειών είναι πάνω από 10 και αν ναι, αποστέλλει μήνυμα προειδοποίησης στον </w:t>
      </w:r>
      <w:r w:rsidR="008F3A67">
        <w:t>ιατρό</w:t>
      </w:r>
      <w:r>
        <w:t xml:space="preserve"> (</w:t>
      </w:r>
      <w:r>
        <w:rPr>
          <w:lang w:val="en-US"/>
        </w:rPr>
        <w:t>SMS</w:t>
      </w:r>
      <w:r w:rsidRPr="00DC3E98">
        <w:t xml:space="preserve"> </w:t>
      </w:r>
      <w:r>
        <w:t xml:space="preserve">και </w:t>
      </w:r>
      <w:r>
        <w:rPr>
          <w:lang w:val="en-US"/>
        </w:rPr>
        <w:t>email</w:t>
      </w:r>
      <w:r w:rsidRPr="00DC3E98">
        <w:t>).</w:t>
      </w:r>
      <w:r>
        <w:t xml:space="preserve"> Στη συνέχεια εμφανίζει μήνυμα σφάλματος.</w:t>
      </w:r>
    </w:p>
    <w:p w14:paraId="55087A89" w14:textId="178CB408" w:rsidR="0027118F" w:rsidRDefault="0027118F" w:rsidP="0027118F">
      <w:r>
        <w:t xml:space="preserve">4.α.2 Ο </w:t>
      </w:r>
      <w:r w:rsidR="0008690E">
        <w:t>ιατρός</w:t>
      </w:r>
      <w:r>
        <w:t xml:space="preserve"> κλείνει το μήνυμα και συμπληρώνει πάλι τον κωδικό.</w:t>
      </w:r>
    </w:p>
    <w:p w14:paraId="4151CA76" w14:textId="77777777" w:rsidR="0027118F" w:rsidRPr="00227B45" w:rsidRDefault="0027118F" w:rsidP="0027118F">
      <w:r>
        <w:t>4.α.3 Συνέχεια στο βήμα 4 της βασικής ροής.</w:t>
      </w:r>
    </w:p>
    <w:p w14:paraId="2F14E9C8" w14:textId="77777777" w:rsidR="0027118F" w:rsidRDefault="0027118F" w:rsidP="00F411D0">
      <w:pPr>
        <w:jc w:val="center"/>
        <w:rPr>
          <w:b/>
          <w:bCs/>
          <w:u w:val="single"/>
        </w:rPr>
      </w:pPr>
    </w:p>
    <w:p w14:paraId="109553FB" w14:textId="2F8D4B39" w:rsidR="0027118F" w:rsidRDefault="0027118F" w:rsidP="00F411D0">
      <w:pPr>
        <w:jc w:val="center"/>
        <w:rPr>
          <w:b/>
          <w:bCs/>
          <w:u w:val="single"/>
        </w:rPr>
      </w:pPr>
    </w:p>
    <w:p w14:paraId="6C21ED8D" w14:textId="5A1CFB8F" w:rsidR="00D66034" w:rsidRPr="00760DCE" w:rsidRDefault="00D66034" w:rsidP="00D66034">
      <w:pPr>
        <w:jc w:val="center"/>
        <w:rPr>
          <w:u w:val="single"/>
        </w:rPr>
      </w:pPr>
      <w:commentRangeStart w:id="0"/>
      <w:r w:rsidRPr="00760DCE">
        <w:rPr>
          <w:b/>
          <w:bCs/>
          <w:u w:val="single"/>
        </w:rPr>
        <w:t>Τίτλος:</w:t>
      </w:r>
      <w:r w:rsidRPr="00760DCE">
        <w:rPr>
          <w:u w:val="single"/>
        </w:rPr>
        <w:t xml:space="preserve"> “</w:t>
      </w:r>
      <w:r w:rsidR="00D56D73">
        <w:rPr>
          <w:u w:val="single"/>
        </w:rPr>
        <w:t>Προβολή ραντεβού</w:t>
      </w:r>
      <w:r w:rsidRPr="00760DCE">
        <w:rPr>
          <w:u w:val="single"/>
        </w:rPr>
        <w:t>”</w:t>
      </w:r>
      <w:commentRangeEnd w:id="0"/>
      <w:r w:rsidR="00B52AFE">
        <w:rPr>
          <w:rStyle w:val="a5"/>
        </w:rPr>
        <w:commentReference w:id="0"/>
      </w:r>
    </w:p>
    <w:p w14:paraId="6CA31CD3" w14:textId="77777777" w:rsidR="00D66034" w:rsidRPr="009D014C" w:rsidRDefault="00D66034" w:rsidP="00D66034">
      <w:pPr>
        <w:rPr>
          <w:b/>
          <w:bCs/>
        </w:rPr>
      </w:pPr>
      <w:r w:rsidRPr="009D014C">
        <w:rPr>
          <w:b/>
          <w:bCs/>
        </w:rPr>
        <w:t>Βασική Ροή:</w:t>
      </w:r>
    </w:p>
    <w:p w14:paraId="5A8B960F" w14:textId="45BF84E7" w:rsidR="001C2D4D" w:rsidRDefault="00D56D73" w:rsidP="00D66034">
      <w:pPr>
        <w:pStyle w:val="a3"/>
        <w:numPr>
          <w:ilvl w:val="0"/>
          <w:numId w:val="4"/>
        </w:numPr>
      </w:pPr>
      <w:r>
        <w:t xml:space="preserve">Ο ιατρός χρησιμοποιεί την επιλογή </w:t>
      </w:r>
      <w:r w:rsidRPr="00676FFD">
        <w:t>“</w:t>
      </w:r>
      <w:r>
        <w:t>Πρόγραμμα</w:t>
      </w:r>
      <w:r w:rsidRPr="00676FFD">
        <w:t>”.</w:t>
      </w:r>
    </w:p>
    <w:p w14:paraId="109A13BD" w14:textId="371C6B1C" w:rsidR="00D56D73" w:rsidRDefault="00D56D73" w:rsidP="00D56D73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Pr="00676FFD">
        <w:t>“</w:t>
      </w:r>
      <w:r>
        <w:t>Ιατρός: Πρόγραμμα</w:t>
      </w:r>
      <w:r w:rsidRPr="00676FFD">
        <w:t>”</w:t>
      </w:r>
      <w:r w:rsidR="00831799">
        <w:t xml:space="preserve"> Στη συνέχεια ανακτά όλα τα ραντεβού</w:t>
      </w:r>
      <w:r w:rsidR="008F6E6D">
        <w:t xml:space="preserve"> του ιατρού</w:t>
      </w:r>
      <w:r w:rsidR="00FC1540">
        <w:t>, τ</w:t>
      </w:r>
      <w:r w:rsidR="00AA6DBD">
        <w:t>α προγραμματισμένα χειρουργεία</w:t>
      </w:r>
      <w:r w:rsidR="00BA697C">
        <w:t xml:space="preserve"> και τη διαθεσιμότητα του</w:t>
      </w:r>
      <w:r w:rsidR="008F6E6D">
        <w:t xml:space="preserve"> και τα παρουσιάζει στην οθόνη</w:t>
      </w:r>
      <w:r>
        <w:t>.</w:t>
      </w:r>
    </w:p>
    <w:p w14:paraId="5F5A64DD" w14:textId="2703A3D5" w:rsidR="00D56D73" w:rsidRPr="00D66034" w:rsidRDefault="00BA697C" w:rsidP="00D66034">
      <w:pPr>
        <w:pStyle w:val="a3"/>
        <w:numPr>
          <w:ilvl w:val="0"/>
          <w:numId w:val="4"/>
        </w:numPr>
      </w:pPr>
      <w:r>
        <w:t xml:space="preserve">Ο ιατρός τα βλέπει και κλείνει την οθόνη </w:t>
      </w:r>
      <w:r w:rsidRPr="00676FFD">
        <w:t>“</w:t>
      </w:r>
      <w:r>
        <w:t>Ιατρός: Πρόγραμμα</w:t>
      </w:r>
      <w:r w:rsidRPr="00676FFD">
        <w:t>”</w:t>
      </w:r>
      <w:r>
        <w:t>.</w:t>
      </w:r>
    </w:p>
    <w:p w14:paraId="3D27DD7A" w14:textId="3D6868D6" w:rsidR="001C2D4D" w:rsidRDefault="001C2D4D" w:rsidP="00F411D0">
      <w:pPr>
        <w:jc w:val="center"/>
        <w:rPr>
          <w:b/>
          <w:bCs/>
          <w:u w:val="single"/>
        </w:rPr>
      </w:pPr>
    </w:p>
    <w:p w14:paraId="698AB993" w14:textId="77777777" w:rsidR="001C2D4D" w:rsidRDefault="001C2D4D" w:rsidP="00F411D0">
      <w:pPr>
        <w:jc w:val="center"/>
        <w:rPr>
          <w:b/>
          <w:bCs/>
          <w:u w:val="single"/>
        </w:rPr>
      </w:pPr>
    </w:p>
    <w:p w14:paraId="3491C8E1" w14:textId="50596570" w:rsidR="00F411D0" w:rsidRPr="00760DCE" w:rsidRDefault="00F411D0" w:rsidP="00F411D0">
      <w:pPr>
        <w:jc w:val="center"/>
        <w:rPr>
          <w:u w:val="single"/>
        </w:rPr>
      </w:pPr>
      <w:r w:rsidRPr="00760DCE">
        <w:rPr>
          <w:b/>
          <w:bCs/>
          <w:u w:val="single"/>
        </w:rPr>
        <w:t>Τίτλος:</w:t>
      </w:r>
      <w:r w:rsidRPr="00760DCE">
        <w:rPr>
          <w:u w:val="single"/>
        </w:rPr>
        <w:t xml:space="preserve"> “</w:t>
      </w:r>
      <w:r w:rsidR="007A01B3" w:rsidRPr="00760DCE">
        <w:rPr>
          <w:u w:val="single"/>
        </w:rPr>
        <w:t>Επεξεργασία διαθεσιμότητας</w:t>
      </w:r>
      <w:r w:rsidRPr="00760DCE">
        <w:rPr>
          <w:u w:val="single"/>
        </w:rPr>
        <w:t>”</w:t>
      </w:r>
    </w:p>
    <w:p w14:paraId="6210BE7E" w14:textId="77777777" w:rsidR="006726BB" w:rsidRPr="009D014C" w:rsidRDefault="006726BB" w:rsidP="006726BB">
      <w:pPr>
        <w:rPr>
          <w:b/>
          <w:bCs/>
        </w:rPr>
      </w:pPr>
      <w:r w:rsidRPr="009D014C">
        <w:rPr>
          <w:b/>
          <w:bCs/>
        </w:rPr>
        <w:t>Βασική Ροή:</w:t>
      </w:r>
    </w:p>
    <w:p w14:paraId="345464DD" w14:textId="6483A95D" w:rsidR="0055096C" w:rsidRDefault="00434C6A" w:rsidP="007A01B3">
      <w:pPr>
        <w:pStyle w:val="a3"/>
        <w:numPr>
          <w:ilvl w:val="0"/>
          <w:numId w:val="1"/>
        </w:numPr>
      </w:pPr>
      <w:r>
        <w:lastRenderedPageBreak/>
        <w:t xml:space="preserve">Ο ιατρός χρησιμοποιεί την επιλογή </w:t>
      </w:r>
      <w:r w:rsidR="00676FFD" w:rsidRPr="00676FFD">
        <w:t>“</w:t>
      </w:r>
      <w:r w:rsidR="00676FFD">
        <w:t>Πρόγραμμα</w:t>
      </w:r>
      <w:r w:rsidR="00676FFD" w:rsidRPr="00676FFD">
        <w:t>”.</w:t>
      </w:r>
    </w:p>
    <w:p w14:paraId="41FCD021" w14:textId="0DF0DCC8" w:rsidR="00BA697C" w:rsidRDefault="00BA697C" w:rsidP="007A01B3">
      <w:pPr>
        <w:pStyle w:val="a3"/>
        <w:numPr>
          <w:ilvl w:val="0"/>
          <w:numId w:val="1"/>
        </w:numPr>
      </w:pPr>
      <w:r>
        <w:t xml:space="preserve">Το σύστημα εμφανίζει την οθόνη </w:t>
      </w:r>
      <w:r w:rsidRPr="00676FFD">
        <w:t>“</w:t>
      </w:r>
      <w:r>
        <w:t>Ιατρός: Πρόγραμμα</w:t>
      </w:r>
      <w:r w:rsidRPr="00676FFD">
        <w:t>”</w:t>
      </w:r>
      <w:r>
        <w:t xml:space="preserve"> Στη συνέχεια ανακτά όλα τα ραντεβού του ιατρού</w:t>
      </w:r>
      <w:r w:rsidR="00AA6DBD">
        <w:t>, τα προγραμματισμένα χειρουργεία</w:t>
      </w:r>
      <w:r w:rsidR="00733FDD" w:rsidRPr="00733FDD">
        <w:t xml:space="preserve"> </w:t>
      </w:r>
      <w:r w:rsidR="00733FDD">
        <w:t>και τη διαθεσιμότητα του</w:t>
      </w:r>
      <w:r>
        <w:t xml:space="preserve"> και τα παρουσιάζει στην οθόνη.</w:t>
      </w:r>
    </w:p>
    <w:p w14:paraId="1237DA3B" w14:textId="68E55BBA" w:rsidR="00676FFD" w:rsidRPr="006B4B72" w:rsidRDefault="00676FFD" w:rsidP="007A01B3">
      <w:pPr>
        <w:pStyle w:val="a3"/>
        <w:numPr>
          <w:ilvl w:val="0"/>
          <w:numId w:val="1"/>
        </w:numPr>
      </w:pPr>
      <w:r>
        <w:t xml:space="preserve">Ο ιατρός χρησιμοποιεί την επιλογή </w:t>
      </w:r>
      <w:r w:rsidR="006B4B72" w:rsidRPr="006B4B72">
        <w:t>“</w:t>
      </w:r>
      <w:r w:rsidR="006B4B72">
        <w:t>Επεξεργασία Διαθεσιμότητας</w:t>
      </w:r>
      <w:r w:rsidR="006B4B72" w:rsidRPr="006B4B72">
        <w:t>”.</w:t>
      </w:r>
    </w:p>
    <w:p w14:paraId="44D96656" w14:textId="78D1C3CE" w:rsidR="006B4B72" w:rsidRDefault="006B4B72" w:rsidP="007A01B3">
      <w:pPr>
        <w:pStyle w:val="a3"/>
        <w:numPr>
          <w:ilvl w:val="0"/>
          <w:numId w:val="1"/>
        </w:numPr>
      </w:pPr>
      <w:r>
        <w:t xml:space="preserve">Το σύστημα εμφανίζει την οθόνη </w:t>
      </w:r>
      <w:r w:rsidR="00F94CD7" w:rsidRPr="00F94CD7">
        <w:t>“</w:t>
      </w:r>
      <w:r w:rsidR="000723B7">
        <w:t xml:space="preserve">Ιατρός: </w:t>
      </w:r>
      <w:r w:rsidR="00F94CD7">
        <w:t>Δ</w:t>
      </w:r>
      <w:r w:rsidR="000723B7">
        <w:t>ιαθεσιμότητα</w:t>
      </w:r>
      <w:r w:rsidR="00F94CD7" w:rsidRPr="00F94CD7">
        <w:t>”</w:t>
      </w:r>
    </w:p>
    <w:p w14:paraId="2251A901" w14:textId="190BBA72" w:rsidR="000723B7" w:rsidRDefault="000723B7" w:rsidP="007A01B3">
      <w:pPr>
        <w:pStyle w:val="a3"/>
        <w:numPr>
          <w:ilvl w:val="0"/>
          <w:numId w:val="1"/>
        </w:numPr>
      </w:pPr>
      <w:r>
        <w:t xml:space="preserve">Ο ιατρός επιλέγει την </w:t>
      </w:r>
      <w:r w:rsidR="007C40EF">
        <w:t>ημέρα και την ώρα για την οποία θέλει να επεξεργαστεί τη διαθεσιμότητα του.</w:t>
      </w:r>
    </w:p>
    <w:p w14:paraId="71FC6E25" w14:textId="032F382F" w:rsidR="008770A2" w:rsidRDefault="008770A2" w:rsidP="007A01B3">
      <w:pPr>
        <w:pStyle w:val="a3"/>
        <w:numPr>
          <w:ilvl w:val="0"/>
          <w:numId w:val="1"/>
        </w:numPr>
      </w:pPr>
      <w:r>
        <w:t xml:space="preserve">Το σύστημα ελέγχει για το αν υπάρχουν προγραμματισμένα συμβάντα </w:t>
      </w:r>
      <w:r w:rsidR="00B20157">
        <w:t>για εκείνη την ώρα και δεν υπάρχουν.</w:t>
      </w:r>
    </w:p>
    <w:p w14:paraId="458B2828" w14:textId="76B69FF9" w:rsidR="00B20157" w:rsidRDefault="00B20157" w:rsidP="007A01B3">
      <w:pPr>
        <w:pStyle w:val="a3"/>
        <w:numPr>
          <w:ilvl w:val="0"/>
          <w:numId w:val="1"/>
        </w:numPr>
      </w:pPr>
      <w:r>
        <w:t xml:space="preserve">Ο ιατρός αλλάζει τη διαθεσιμότητα του και χρησιμοποιεί την επιλογή </w:t>
      </w:r>
      <w:r w:rsidRPr="00B20157">
        <w:t>“</w:t>
      </w:r>
      <w:r>
        <w:t>Αποθήκευση</w:t>
      </w:r>
      <w:r w:rsidRPr="00B20157">
        <w:t>”</w:t>
      </w:r>
      <w:r>
        <w:t>.</w:t>
      </w:r>
    </w:p>
    <w:p w14:paraId="5724130F" w14:textId="3DAD7A93" w:rsidR="00B20157" w:rsidRDefault="006C3896" w:rsidP="007A01B3">
      <w:pPr>
        <w:pStyle w:val="a3"/>
        <w:numPr>
          <w:ilvl w:val="0"/>
          <w:numId w:val="1"/>
        </w:numPr>
      </w:pPr>
      <w:r>
        <w:t>Το σύστημα αποθηκεύει τη νέα διαθεσιμότητα.</w:t>
      </w:r>
    </w:p>
    <w:p w14:paraId="434433FE" w14:textId="52A191C7" w:rsidR="00016036" w:rsidRDefault="00016036" w:rsidP="00016036"/>
    <w:p w14:paraId="27E274F0" w14:textId="7C1DDAD0" w:rsidR="00955F6B" w:rsidRPr="000A4050" w:rsidRDefault="00955F6B" w:rsidP="00955F6B">
      <w:pPr>
        <w:rPr>
          <w:b/>
          <w:bCs/>
        </w:rPr>
      </w:pPr>
      <w:r w:rsidRPr="000A4050">
        <w:rPr>
          <w:b/>
          <w:bCs/>
        </w:rPr>
        <w:t>Εναλλακτική Ροή 1</w:t>
      </w:r>
      <w:r w:rsidR="00927053">
        <w:rPr>
          <w:b/>
          <w:bCs/>
        </w:rPr>
        <w:t xml:space="preserve"> (</w:t>
      </w:r>
      <w:r w:rsidR="00CA630A">
        <w:rPr>
          <w:b/>
          <w:bCs/>
        </w:rPr>
        <w:t>Μη αλλαγή)</w:t>
      </w:r>
      <w:r w:rsidRPr="000A4050">
        <w:rPr>
          <w:b/>
          <w:bCs/>
        </w:rPr>
        <w:t>:</w:t>
      </w:r>
    </w:p>
    <w:p w14:paraId="3DB13741" w14:textId="5058794A" w:rsidR="00955F6B" w:rsidRDefault="00D55449" w:rsidP="009D014C">
      <w:r>
        <w:t>5.α.1</w:t>
      </w:r>
      <w:r w:rsidR="00760DCE">
        <w:t xml:space="preserve"> </w:t>
      </w:r>
      <w:r>
        <w:t>Ο ιατρός δεν θέλει να κάνει κάποια αλλαγή και χρησιμοποιεί την επιλογή</w:t>
      </w:r>
      <w:r w:rsidRPr="00D55449">
        <w:t xml:space="preserve"> “</w:t>
      </w:r>
      <w:r>
        <w:t>Άκυρο</w:t>
      </w:r>
      <w:r w:rsidRPr="00D55449">
        <w:t>”</w:t>
      </w:r>
      <w:r>
        <w:t>.</w:t>
      </w:r>
    </w:p>
    <w:p w14:paraId="15094668" w14:textId="2D720573" w:rsidR="00D55449" w:rsidRPr="00D55449" w:rsidRDefault="00D55449" w:rsidP="009D014C">
      <w:pPr>
        <w:rPr>
          <w:b/>
          <w:bCs/>
        </w:rPr>
      </w:pPr>
      <w:r>
        <w:t>5.α.2</w:t>
      </w:r>
      <w:r w:rsidR="00760DCE">
        <w:t xml:space="preserve"> </w:t>
      </w:r>
      <w:r>
        <w:t xml:space="preserve">Το σύστημα κλείνει την οθόνη </w:t>
      </w:r>
      <w:r w:rsidRPr="00D55449">
        <w:t>“</w:t>
      </w:r>
      <w:r>
        <w:t>Ιατρός: Διαθεσιμότητα</w:t>
      </w:r>
      <w:r w:rsidRPr="00D55449">
        <w:t>”</w:t>
      </w:r>
      <w:r>
        <w:t>.</w:t>
      </w:r>
    </w:p>
    <w:p w14:paraId="0441C53F" w14:textId="34FF49D0" w:rsidR="009D014C" w:rsidRPr="000A4050" w:rsidRDefault="009D014C" w:rsidP="009D014C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 w:rsidR="00955F6B">
        <w:rPr>
          <w:b/>
          <w:bCs/>
        </w:rPr>
        <w:t>2</w:t>
      </w:r>
      <w:r w:rsidR="00331289">
        <w:rPr>
          <w:b/>
          <w:bCs/>
        </w:rPr>
        <w:t xml:space="preserve"> (</w:t>
      </w:r>
      <w:r w:rsidR="00927053">
        <w:rPr>
          <w:b/>
          <w:bCs/>
        </w:rPr>
        <w:t>Ύ</w:t>
      </w:r>
      <w:r w:rsidR="00331289">
        <w:rPr>
          <w:b/>
          <w:bCs/>
        </w:rPr>
        <w:t>παρξη προγραμμα</w:t>
      </w:r>
      <w:r w:rsidR="00927053">
        <w:rPr>
          <w:b/>
          <w:bCs/>
        </w:rPr>
        <w:t>τισμένου γεγονότος)</w:t>
      </w:r>
      <w:r w:rsidRPr="000A4050">
        <w:rPr>
          <w:b/>
          <w:bCs/>
        </w:rPr>
        <w:t>:</w:t>
      </w:r>
    </w:p>
    <w:p w14:paraId="65F544B9" w14:textId="030B1136" w:rsidR="00016036" w:rsidRDefault="00E35CD1" w:rsidP="00016036">
      <w:r>
        <w:t>6.α.1</w:t>
      </w:r>
      <w:r w:rsidR="00760DCE">
        <w:t xml:space="preserve"> </w:t>
      </w:r>
      <w:r>
        <w:t>Το σύστημα ελέγχει για το αν υπάρχουν προγραμματισμένα συμβάντα για εκείνη την ώρα και διαπιστώνει ότι υπάρχουν. Στη συνέχεια ε</w:t>
      </w:r>
      <w:r w:rsidR="00924FED">
        <w:t>μφανίζει στην οθόνη μήνυμα ότι δεν είναι δυνατή η επεξεργασία.</w:t>
      </w:r>
    </w:p>
    <w:p w14:paraId="0CD6C95E" w14:textId="77BD65B5" w:rsidR="00271F3B" w:rsidRDefault="00271F3B" w:rsidP="00016036">
      <w:r>
        <w:t>6.α.2</w:t>
      </w:r>
      <w:r w:rsidR="00760DCE">
        <w:t xml:space="preserve"> </w:t>
      </w:r>
      <w:r>
        <w:t>Συνέχεια στο βήμα 5 της βασικής ροής.</w:t>
      </w:r>
    </w:p>
    <w:p w14:paraId="37F3D3F4" w14:textId="20171394" w:rsidR="0084511C" w:rsidRDefault="0084511C" w:rsidP="00016036"/>
    <w:p w14:paraId="3056E9BC" w14:textId="0B56C942" w:rsidR="0084511C" w:rsidRDefault="0084511C" w:rsidP="00016036"/>
    <w:p w14:paraId="40707B58" w14:textId="09F45919" w:rsidR="0084511C" w:rsidRPr="00760DCE" w:rsidRDefault="0084511C" w:rsidP="0084511C">
      <w:pPr>
        <w:jc w:val="center"/>
        <w:rPr>
          <w:u w:val="single"/>
        </w:rPr>
      </w:pPr>
      <w:r w:rsidRPr="00760DCE">
        <w:rPr>
          <w:b/>
          <w:bCs/>
          <w:u w:val="single"/>
        </w:rPr>
        <w:t>Τίτλος:</w:t>
      </w:r>
      <w:r w:rsidRPr="00760DCE">
        <w:rPr>
          <w:u w:val="single"/>
        </w:rPr>
        <w:t xml:space="preserve"> “</w:t>
      </w:r>
      <w:r>
        <w:rPr>
          <w:u w:val="single"/>
        </w:rPr>
        <w:t>Επεξεργασία ιατρικού ιστορικού</w:t>
      </w:r>
      <w:r w:rsidRPr="00760DCE">
        <w:rPr>
          <w:u w:val="single"/>
        </w:rPr>
        <w:t>”</w:t>
      </w:r>
    </w:p>
    <w:p w14:paraId="3638AD1F" w14:textId="77777777" w:rsidR="0084511C" w:rsidRPr="009D014C" w:rsidRDefault="0084511C" w:rsidP="0084511C">
      <w:pPr>
        <w:rPr>
          <w:b/>
          <w:bCs/>
        </w:rPr>
      </w:pPr>
      <w:r w:rsidRPr="009D014C">
        <w:rPr>
          <w:b/>
          <w:bCs/>
        </w:rPr>
        <w:t>Βασική Ροή:</w:t>
      </w:r>
    </w:p>
    <w:p w14:paraId="1B73B196" w14:textId="0CCBA349" w:rsidR="0084511C" w:rsidRDefault="009716FB" w:rsidP="0084511C">
      <w:pPr>
        <w:pStyle w:val="a3"/>
        <w:numPr>
          <w:ilvl w:val="0"/>
          <w:numId w:val="5"/>
        </w:numPr>
      </w:pPr>
      <w:r>
        <w:t xml:space="preserve">Ο ιατρός χρησιμοποιεί την επιλογή </w:t>
      </w:r>
      <w:r w:rsidRPr="009716FB">
        <w:t>“</w:t>
      </w:r>
      <w:r>
        <w:t>Ασθενείς</w:t>
      </w:r>
      <w:r w:rsidRPr="009716FB">
        <w:t>”</w:t>
      </w:r>
      <w:r>
        <w:t>.</w:t>
      </w:r>
    </w:p>
    <w:p w14:paraId="7B43E662" w14:textId="6ECCF120" w:rsidR="009716FB" w:rsidRDefault="009716FB" w:rsidP="0084511C">
      <w:pPr>
        <w:pStyle w:val="a3"/>
        <w:numPr>
          <w:ilvl w:val="0"/>
          <w:numId w:val="5"/>
        </w:numPr>
      </w:pPr>
      <w:r>
        <w:t xml:space="preserve">Το σύστημα εμφανίζει την οθόνη </w:t>
      </w:r>
      <w:r w:rsidRPr="009716FB">
        <w:t>“</w:t>
      </w:r>
      <w:r>
        <w:t>Ιατρός:</w:t>
      </w:r>
      <w:r w:rsidR="00C57244">
        <w:t xml:space="preserve"> </w:t>
      </w:r>
      <w:r>
        <w:t>Ασθενείς</w:t>
      </w:r>
      <w:r w:rsidRPr="009716FB">
        <w:t>”</w:t>
      </w:r>
      <w:r>
        <w:t>.</w:t>
      </w:r>
      <w:r w:rsidR="00C57244">
        <w:t xml:space="preserve"> Στη συνέχεια ανακτά όλους τους ασθενείς με τους οποίος ο ιατρός έχει επαφή</w:t>
      </w:r>
      <w:r w:rsidR="000506E2">
        <w:t xml:space="preserve"> και τους παρουσιάζει στην οθόνη.</w:t>
      </w:r>
    </w:p>
    <w:p w14:paraId="4E1C62CB" w14:textId="63739638" w:rsidR="00C57244" w:rsidRDefault="000506E2" w:rsidP="0084511C">
      <w:pPr>
        <w:pStyle w:val="a3"/>
        <w:numPr>
          <w:ilvl w:val="0"/>
          <w:numId w:val="5"/>
        </w:numPr>
      </w:pPr>
      <w:r>
        <w:t>Ο ιατρός χρησιμοποιώντας τα φίλτρα, αναζητεί τον ασθενή που επιθυμεί.</w:t>
      </w:r>
    </w:p>
    <w:p w14:paraId="6456C014" w14:textId="2C370CB9" w:rsidR="000506E2" w:rsidRDefault="00E86DD7" w:rsidP="0084511C">
      <w:pPr>
        <w:pStyle w:val="a3"/>
        <w:numPr>
          <w:ilvl w:val="0"/>
          <w:numId w:val="5"/>
        </w:numPr>
      </w:pPr>
      <w:r>
        <w:t xml:space="preserve">Το σύστημα λαμβάνοντας υπόψιν τις τιμές των φίλτρων ανακτά τους ασθενείς που ταιριάζουν </w:t>
      </w:r>
      <w:r w:rsidR="001275EC">
        <w:t>και τους παρουσιάζει στην οθόνη.</w:t>
      </w:r>
    </w:p>
    <w:p w14:paraId="56EFD9FD" w14:textId="12B8B70F" w:rsidR="007439C3" w:rsidRDefault="007439C3" w:rsidP="0084511C">
      <w:pPr>
        <w:pStyle w:val="a3"/>
        <w:numPr>
          <w:ilvl w:val="0"/>
          <w:numId w:val="5"/>
        </w:numPr>
      </w:pPr>
      <w:r>
        <w:t>Ο ιατρός επιλέγει έναν ασθενή.</w:t>
      </w:r>
    </w:p>
    <w:p w14:paraId="7BF8B7AB" w14:textId="2C881BF3" w:rsidR="00D44333" w:rsidRDefault="007439C3" w:rsidP="00D44333">
      <w:pPr>
        <w:pStyle w:val="a3"/>
        <w:numPr>
          <w:ilvl w:val="0"/>
          <w:numId w:val="5"/>
        </w:numPr>
      </w:pPr>
      <w:r>
        <w:t xml:space="preserve">Το σύστημα </w:t>
      </w:r>
      <w:r w:rsidR="00D44333">
        <w:t xml:space="preserve">ανακτά τα στοιχεία του, </w:t>
      </w:r>
      <w:commentRangeStart w:id="1"/>
      <w:r w:rsidR="00D44333">
        <w:t xml:space="preserve">τα αποκρυπτογραφεί </w:t>
      </w:r>
      <w:commentRangeEnd w:id="1"/>
      <w:r w:rsidR="009C4112">
        <w:rPr>
          <w:rStyle w:val="a5"/>
        </w:rPr>
        <w:commentReference w:id="1"/>
      </w:r>
      <w:r w:rsidR="00D44333">
        <w:t xml:space="preserve">και </w:t>
      </w:r>
      <w:r w:rsidR="009C4112">
        <w:t>τα εμφανίζει στην οθόνη.</w:t>
      </w:r>
    </w:p>
    <w:p w14:paraId="7CA4F9A3" w14:textId="48DCC91C" w:rsidR="009C4112" w:rsidRDefault="009C4112" w:rsidP="00D44333">
      <w:pPr>
        <w:pStyle w:val="a3"/>
        <w:numPr>
          <w:ilvl w:val="0"/>
          <w:numId w:val="5"/>
        </w:numPr>
      </w:pPr>
      <w:r>
        <w:t>Ο ιατρός επε</w:t>
      </w:r>
      <w:r w:rsidR="00307123">
        <w:t>ξ</w:t>
      </w:r>
      <w:r>
        <w:t>εργά</w:t>
      </w:r>
      <w:r w:rsidR="00307123">
        <w:t>ζεται τα στοιχεία που επιθυμεί και χρησιμοποιεί την επιλογή</w:t>
      </w:r>
      <w:r w:rsidR="00307123" w:rsidRPr="00307123">
        <w:t xml:space="preserve"> ”</w:t>
      </w:r>
      <w:r w:rsidR="00307123">
        <w:t>αποθήκευση</w:t>
      </w:r>
      <w:r w:rsidR="00307123" w:rsidRPr="00307123">
        <w:t>”</w:t>
      </w:r>
      <w:r w:rsidR="00307123">
        <w:t>.</w:t>
      </w:r>
    </w:p>
    <w:p w14:paraId="591C1BCD" w14:textId="6954E7FA" w:rsidR="00027E51" w:rsidRDefault="00027E51" w:rsidP="00D44333">
      <w:pPr>
        <w:pStyle w:val="a3"/>
        <w:numPr>
          <w:ilvl w:val="0"/>
          <w:numId w:val="5"/>
        </w:numPr>
      </w:pPr>
      <w:r>
        <w:t>Το σύστημα κρυπτογραφεί τα στοιχεία και τα αποθηκεύει.</w:t>
      </w:r>
    </w:p>
    <w:p w14:paraId="79545A87" w14:textId="42FA1A20" w:rsidR="00C97547" w:rsidRDefault="00C97547" w:rsidP="00C97547"/>
    <w:p w14:paraId="2B8B3BEA" w14:textId="77777777" w:rsidR="00C97547" w:rsidRPr="000A4050" w:rsidRDefault="00C97547" w:rsidP="00C97547">
      <w:pPr>
        <w:rPr>
          <w:b/>
          <w:bCs/>
        </w:rPr>
      </w:pPr>
      <w:r w:rsidRPr="000A4050">
        <w:rPr>
          <w:b/>
          <w:bCs/>
        </w:rPr>
        <w:lastRenderedPageBreak/>
        <w:t>Εναλλακτική Ροή 1</w:t>
      </w:r>
      <w:r>
        <w:rPr>
          <w:b/>
          <w:bCs/>
        </w:rPr>
        <w:t xml:space="preserve"> (Μη αλλαγή)</w:t>
      </w:r>
      <w:r w:rsidRPr="000A4050">
        <w:rPr>
          <w:b/>
          <w:bCs/>
        </w:rPr>
        <w:t>:</w:t>
      </w:r>
    </w:p>
    <w:p w14:paraId="0FC90B67" w14:textId="4607A61B" w:rsidR="00C97547" w:rsidRDefault="0040565E" w:rsidP="00C97547">
      <w:r>
        <w:t xml:space="preserve">7.α.1 Ο ιατρός δεν επιθυμεί να αποθηκεύσει τις αλλαγές και </w:t>
      </w:r>
      <w:r w:rsidR="00686232">
        <w:t xml:space="preserve">χρησιμοποιεί την επιλογή </w:t>
      </w:r>
      <w:r w:rsidR="00686232" w:rsidRPr="00686232">
        <w:t>“</w:t>
      </w:r>
      <w:r w:rsidR="005F6149">
        <w:t>Ά</w:t>
      </w:r>
      <w:r w:rsidR="00686232">
        <w:t>κυρο</w:t>
      </w:r>
      <w:r w:rsidR="00686232" w:rsidRPr="00686232">
        <w:t>”</w:t>
      </w:r>
      <w:r w:rsidR="00686232">
        <w:t>.</w:t>
      </w:r>
    </w:p>
    <w:p w14:paraId="2CB86B63" w14:textId="10F23487" w:rsidR="00686232" w:rsidRDefault="00686232" w:rsidP="00C97547">
      <w:r>
        <w:t>7.α.2 Το σύστημα κλείνει την οθόνη.</w:t>
      </w:r>
    </w:p>
    <w:p w14:paraId="36D5CC00" w14:textId="42FFF53D" w:rsidR="00DE4A31" w:rsidRDefault="00DE4A31" w:rsidP="00C97547"/>
    <w:p w14:paraId="70700BCF" w14:textId="1581FE8F" w:rsidR="00DE4A31" w:rsidRDefault="00DE4A31" w:rsidP="00C97547"/>
    <w:p w14:paraId="65EA0935" w14:textId="65DCC1C5" w:rsidR="00DE4A31" w:rsidRPr="00760DCE" w:rsidRDefault="00DE4A31" w:rsidP="00DE4A31">
      <w:pPr>
        <w:jc w:val="center"/>
        <w:rPr>
          <w:u w:val="single"/>
        </w:rPr>
      </w:pPr>
      <w:r w:rsidRPr="00760DCE">
        <w:rPr>
          <w:b/>
          <w:bCs/>
          <w:u w:val="single"/>
        </w:rPr>
        <w:t>Τίτλος:</w:t>
      </w:r>
      <w:r w:rsidRPr="00760DCE">
        <w:rPr>
          <w:u w:val="single"/>
        </w:rPr>
        <w:t xml:space="preserve"> “</w:t>
      </w:r>
      <w:r w:rsidR="00EE6273">
        <w:rPr>
          <w:u w:val="single"/>
        </w:rPr>
        <w:t>Προβολή αξιολογήσεων</w:t>
      </w:r>
      <w:r w:rsidRPr="00760DCE">
        <w:rPr>
          <w:u w:val="single"/>
        </w:rPr>
        <w:t>”</w:t>
      </w:r>
    </w:p>
    <w:p w14:paraId="5E702106" w14:textId="77777777" w:rsidR="00DE4A31" w:rsidRPr="009D014C" w:rsidRDefault="00DE4A31" w:rsidP="00DE4A31">
      <w:pPr>
        <w:rPr>
          <w:b/>
          <w:bCs/>
        </w:rPr>
      </w:pPr>
      <w:r w:rsidRPr="009D014C">
        <w:rPr>
          <w:b/>
          <w:bCs/>
        </w:rPr>
        <w:t>Βασική Ροή:</w:t>
      </w:r>
    </w:p>
    <w:p w14:paraId="370F7F41" w14:textId="5D902ADD" w:rsidR="00DE4A31" w:rsidRDefault="00EE6273" w:rsidP="00EE6273">
      <w:pPr>
        <w:pStyle w:val="a3"/>
        <w:numPr>
          <w:ilvl w:val="0"/>
          <w:numId w:val="7"/>
        </w:numPr>
      </w:pPr>
      <w:r>
        <w:t xml:space="preserve">Ο ιατρός χρησιμοποιεί την επιλογή </w:t>
      </w:r>
      <w:r w:rsidRPr="009716FB">
        <w:t>“</w:t>
      </w:r>
      <w:r>
        <w:t>Αξιολογήσεις</w:t>
      </w:r>
      <w:r w:rsidRPr="009716FB">
        <w:t>”</w:t>
      </w:r>
      <w:r>
        <w:t>.</w:t>
      </w:r>
    </w:p>
    <w:p w14:paraId="7EC940CA" w14:textId="7B6F3FF5" w:rsidR="00EE6273" w:rsidRDefault="003054EF" w:rsidP="00EE6273">
      <w:pPr>
        <w:pStyle w:val="a3"/>
        <w:numPr>
          <w:ilvl w:val="0"/>
          <w:numId w:val="7"/>
        </w:numPr>
      </w:pPr>
      <w:r>
        <w:t xml:space="preserve">Το σύστημα εμφανίζει την οθόνη </w:t>
      </w:r>
      <w:r w:rsidRPr="003054EF">
        <w:t>“</w:t>
      </w:r>
      <w:r>
        <w:t>Ιατρός: Αξιολογήσεις</w:t>
      </w:r>
      <w:r w:rsidRPr="003054EF">
        <w:t>”</w:t>
      </w:r>
      <w:r w:rsidR="004A35F2">
        <w:t>, ανακτά όλες τις αξιολογήσεις που έχει λάβει ο ιατρός</w:t>
      </w:r>
      <w:r w:rsidR="00451ABF">
        <w:t>, υπολογίζει τ</w:t>
      </w:r>
      <w:r w:rsidR="00D446CD">
        <w:t>ο συνολικό σκορ</w:t>
      </w:r>
      <w:r w:rsidR="00451ABF">
        <w:t xml:space="preserve"> του και εμφανίζει τις πλη</w:t>
      </w:r>
      <w:r w:rsidR="00D446CD">
        <w:t>ροφορίες στην οθόνη.</w:t>
      </w:r>
    </w:p>
    <w:p w14:paraId="13AA0016" w14:textId="69044D79" w:rsidR="003054EF" w:rsidRDefault="00D446CD" w:rsidP="00EE6273">
      <w:pPr>
        <w:pStyle w:val="a3"/>
        <w:numPr>
          <w:ilvl w:val="0"/>
          <w:numId w:val="7"/>
        </w:numPr>
      </w:pPr>
      <w:r>
        <w:t>Ο ιατρός βλέπει τις αξιολογήσεις και χρησιμοποιεί την επιλογή κλείσιμο.</w:t>
      </w:r>
    </w:p>
    <w:p w14:paraId="14852CDF" w14:textId="35C34ACF" w:rsidR="00D446CD" w:rsidRDefault="00D446CD" w:rsidP="00D446CD">
      <w:pPr>
        <w:pStyle w:val="a3"/>
        <w:numPr>
          <w:ilvl w:val="0"/>
          <w:numId w:val="7"/>
        </w:numPr>
      </w:pPr>
      <w:r>
        <w:t xml:space="preserve">Το σύστημα κλείνει την οθόνη </w:t>
      </w:r>
      <w:r w:rsidRPr="00D446CD">
        <w:t xml:space="preserve">“ </w:t>
      </w:r>
      <w:r>
        <w:t>Ιατρός: Αξιολογήσεις</w:t>
      </w:r>
      <w:r w:rsidRPr="00D446CD">
        <w:t xml:space="preserve"> ”</w:t>
      </w:r>
      <w:r>
        <w:t>.</w:t>
      </w:r>
    </w:p>
    <w:p w14:paraId="2019B7D3" w14:textId="672D546D" w:rsidR="00A755CC" w:rsidRDefault="00A755CC" w:rsidP="00A755CC"/>
    <w:p w14:paraId="510CD946" w14:textId="77777777" w:rsidR="00C62CF3" w:rsidRDefault="00C62CF3" w:rsidP="00A755CC"/>
    <w:p w14:paraId="77E56B04" w14:textId="325A868D" w:rsidR="00C62CF3" w:rsidRPr="00760DCE" w:rsidRDefault="00C62CF3" w:rsidP="00C62CF3">
      <w:pPr>
        <w:jc w:val="center"/>
        <w:rPr>
          <w:u w:val="single"/>
        </w:rPr>
      </w:pPr>
      <w:r w:rsidRPr="00760DCE">
        <w:rPr>
          <w:b/>
          <w:bCs/>
          <w:u w:val="single"/>
        </w:rPr>
        <w:t>Τίτλος:</w:t>
      </w:r>
      <w:r w:rsidRPr="00760DCE">
        <w:rPr>
          <w:u w:val="single"/>
        </w:rPr>
        <w:t xml:space="preserve"> “</w:t>
      </w:r>
      <w:r>
        <w:rPr>
          <w:u w:val="single"/>
        </w:rPr>
        <w:t xml:space="preserve">Προβολή </w:t>
      </w:r>
      <w:r>
        <w:rPr>
          <w:u w:val="single"/>
        </w:rPr>
        <w:t>και επεξεργασία χειρουργείων</w:t>
      </w:r>
      <w:r w:rsidRPr="00760DCE">
        <w:rPr>
          <w:u w:val="single"/>
        </w:rPr>
        <w:t>”</w:t>
      </w:r>
    </w:p>
    <w:p w14:paraId="374771D6" w14:textId="77777777" w:rsidR="00C62CF3" w:rsidRPr="009D014C" w:rsidRDefault="00C62CF3" w:rsidP="00C62CF3">
      <w:pPr>
        <w:rPr>
          <w:b/>
          <w:bCs/>
        </w:rPr>
      </w:pPr>
      <w:r w:rsidRPr="009D014C">
        <w:rPr>
          <w:b/>
          <w:bCs/>
        </w:rPr>
        <w:t>Βασική Ροή:</w:t>
      </w:r>
    </w:p>
    <w:p w14:paraId="334E9779" w14:textId="77777777" w:rsidR="00AA6DBD" w:rsidRDefault="00AA6DBD" w:rsidP="00AA6DBD">
      <w:pPr>
        <w:pStyle w:val="a3"/>
        <w:numPr>
          <w:ilvl w:val="0"/>
          <w:numId w:val="8"/>
        </w:numPr>
      </w:pPr>
      <w:r>
        <w:t xml:space="preserve">Ο ιατρός χρησιμοποιεί την επιλογή </w:t>
      </w:r>
      <w:r w:rsidRPr="00676FFD">
        <w:t>“</w:t>
      </w:r>
      <w:r>
        <w:t>Πρόγραμμα</w:t>
      </w:r>
      <w:r w:rsidRPr="00676FFD">
        <w:t>”.</w:t>
      </w:r>
    </w:p>
    <w:p w14:paraId="6915C7A9" w14:textId="5A48D4D6" w:rsidR="00AA6DBD" w:rsidRDefault="00AA6DBD" w:rsidP="00AA6DBD">
      <w:pPr>
        <w:pStyle w:val="a3"/>
        <w:numPr>
          <w:ilvl w:val="0"/>
          <w:numId w:val="8"/>
        </w:numPr>
      </w:pPr>
      <w:r>
        <w:t xml:space="preserve">Το σύστημα εμφανίζει την οθόνη </w:t>
      </w:r>
      <w:r w:rsidRPr="00676FFD">
        <w:t>“</w:t>
      </w:r>
      <w:r>
        <w:t>Ιατρός: Πρόγραμμα</w:t>
      </w:r>
      <w:r w:rsidRPr="00676FFD">
        <w:t>”</w:t>
      </w:r>
      <w:r>
        <w:t xml:space="preserve"> Στη συνέχεια ανακτά όλα τα ραντεβού του ιατρού, τα προγραμματισμένα χειρουργεία</w:t>
      </w:r>
      <w:r w:rsidRPr="00733FDD">
        <w:t xml:space="preserve"> </w:t>
      </w:r>
      <w:r>
        <w:t>και τη διαθεσιμότητα του και τα παρουσιάζει στην οθόνη.</w:t>
      </w:r>
    </w:p>
    <w:p w14:paraId="371A02D7" w14:textId="1819CE6F" w:rsidR="00AA6DBD" w:rsidRDefault="008223CB" w:rsidP="00AA6DBD">
      <w:pPr>
        <w:pStyle w:val="a3"/>
        <w:numPr>
          <w:ilvl w:val="0"/>
          <w:numId w:val="8"/>
        </w:numPr>
      </w:pPr>
      <w:r>
        <w:t>Ο ιατρός επιλέγει ένα από τα χειρουργεία στο πρόγραμμα του.</w:t>
      </w:r>
    </w:p>
    <w:p w14:paraId="43BCADFC" w14:textId="0BF7AAE3" w:rsidR="00FF0AD7" w:rsidRDefault="008223CB" w:rsidP="00FF0AD7">
      <w:pPr>
        <w:pStyle w:val="a3"/>
        <w:numPr>
          <w:ilvl w:val="0"/>
          <w:numId w:val="8"/>
        </w:numPr>
      </w:pPr>
      <w:r>
        <w:t xml:space="preserve">Το σύστημα εμφανίζει </w:t>
      </w:r>
      <w:r w:rsidR="00FF0AD7">
        <w:t xml:space="preserve">την οθόνη </w:t>
      </w:r>
      <w:r w:rsidR="00FF0AD7" w:rsidRPr="00FF0AD7">
        <w:t>“</w:t>
      </w:r>
      <w:r w:rsidR="00FF0AD7">
        <w:t>Ιατρός: Χειρουργείο</w:t>
      </w:r>
      <w:r w:rsidR="00FF0AD7" w:rsidRPr="00FF0AD7">
        <w:t>”</w:t>
      </w:r>
      <w:r w:rsidR="00FF0AD7">
        <w:t xml:space="preserve">, ανακτά τις σχετικές πληροφορίες </w:t>
      </w:r>
      <w:r w:rsidR="00813C1C">
        <w:t>και τις εμφανίζει στην οθόνη</w:t>
      </w:r>
      <w:r w:rsidR="00FF0AD7">
        <w:t>.</w:t>
      </w:r>
    </w:p>
    <w:p w14:paraId="3763743F" w14:textId="35A351F8" w:rsidR="00813C1C" w:rsidRDefault="00813C1C" w:rsidP="00FF0AD7">
      <w:pPr>
        <w:pStyle w:val="a3"/>
        <w:numPr>
          <w:ilvl w:val="0"/>
          <w:numId w:val="8"/>
        </w:numPr>
      </w:pPr>
      <w:r>
        <w:t xml:space="preserve">Ο ιατρός κάνει τις απαραίτητες αλλαγές και χρησιμοποιεί την επιλογή </w:t>
      </w:r>
      <w:r w:rsidR="00002321" w:rsidRPr="00002321">
        <w:t>“</w:t>
      </w:r>
      <w:r w:rsidR="00002321">
        <w:t>Α</w:t>
      </w:r>
      <w:r>
        <w:t>ποθήκευση</w:t>
      </w:r>
      <w:r w:rsidR="00002321" w:rsidRPr="00002321">
        <w:t>”</w:t>
      </w:r>
      <w:r w:rsidR="00002321">
        <w:t>.</w:t>
      </w:r>
    </w:p>
    <w:p w14:paraId="727D5389" w14:textId="12013D87" w:rsidR="00886ABB" w:rsidRDefault="00002321" w:rsidP="0094215C">
      <w:pPr>
        <w:pStyle w:val="a3"/>
        <w:numPr>
          <w:ilvl w:val="0"/>
          <w:numId w:val="8"/>
        </w:numPr>
      </w:pPr>
      <w:r>
        <w:t>Το σύστημα ελέγχει την ορθότητα των αλλαγών και είναι ορθές. Στη συνέχεια</w:t>
      </w:r>
      <w:r w:rsidR="00EC41FA">
        <w:t>,</w:t>
      </w:r>
      <w:r w:rsidR="009D4AFA">
        <w:t xml:space="preserve"> ενημερώνει με </w:t>
      </w:r>
      <w:r w:rsidR="009D4AFA">
        <w:rPr>
          <w:lang w:val="en-US"/>
        </w:rPr>
        <w:t>email</w:t>
      </w:r>
      <w:r w:rsidR="009D4AFA">
        <w:t xml:space="preserve"> όλους όσους αφορούν οι συγκεκριμένες αλλαγές.</w:t>
      </w:r>
      <w:r w:rsidR="00EC41FA">
        <w:t xml:space="preserve"> Τέλος, </w:t>
      </w:r>
      <w:r w:rsidR="00EC41FA">
        <w:t>προχωράει στην αποθήκευση τους και εμφανίζει μήνυμα επιτυχίας.</w:t>
      </w:r>
    </w:p>
    <w:p w14:paraId="3CD1A7A5" w14:textId="77777777" w:rsidR="00BC5CA6" w:rsidRDefault="00886ABB" w:rsidP="009D4AFA">
      <w:pPr>
        <w:pStyle w:val="a3"/>
        <w:numPr>
          <w:ilvl w:val="0"/>
          <w:numId w:val="8"/>
        </w:numPr>
      </w:pPr>
      <w:r>
        <w:t>Ο ιατρός κλείνει το μήνυμα επιτυχίας</w:t>
      </w:r>
      <w:r w:rsidR="009D4AFA">
        <w:t>.</w:t>
      </w:r>
    </w:p>
    <w:p w14:paraId="4F01B4A4" w14:textId="5D429EF4" w:rsidR="0094215C" w:rsidRDefault="00BC5CA6" w:rsidP="009D4AFA">
      <w:pPr>
        <w:pStyle w:val="a3"/>
        <w:numPr>
          <w:ilvl w:val="0"/>
          <w:numId w:val="8"/>
        </w:numPr>
      </w:pPr>
      <w:r>
        <w:t xml:space="preserve">Το σύστημα </w:t>
      </w:r>
      <w:r w:rsidR="0094215C">
        <w:t xml:space="preserve">κλείνει την οθόνη </w:t>
      </w:r>
      <w:r w:rsidRPr="00676FFD">
        <w:t>“</w:t>
      </w:r>
      <w:r>
        <w:t>Ιατρός: Πρόγραμμα</w:t>
      </w:r>
      <w:r w:rsidRPr="00676FFD">
        <w:t>”</w:t>
      </w:r>
      <w:r>
        <w:t>.</w:t>
      </w:r>
    </w:p>
    <w:p w14:paraId="7D1703D5" w14:textId="5B8A07BC" w:rsidR="00A755CC" w:rsidRDefault="00A755CC" w:rsidP="00A755CC"/>
    <w:p w14:paraId="3E654CED" w14:textId="77777777" w:rsidR="00F06B13" w:rsidRPr="000A4050" w:rsidRDefault="00F06B13" w:rsidP="00F06B13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(Μη ορθή αλλαγή)</w:t>
      </w:r>
      <w:r w:rsidRPr="000A4050">
        <w:rPr>
          <w:b/>
          <w:bCs/>
        </w:rPr>
        <w:t>:</w:t>
      </w:r>
    </w:p>
    <w:p w14:paraId="5957A1B2" w14:textId="2EADB017" w:rsidR="009931C0" w:rsidRDefault="00F06B13" w:rsidP="00A755CC">
      <w:r>
        <w:t>6.α.1 Το σύστημα διαπιστώνει ότι κάποια αλλαγή δεν είναι ορθή</w:t>
      </w:r>
      <w:r w:rsidR="005707FE">
        <w:t xml:space="preserve"> και εμφανίζει μήνυμα σφάλματος.</w:t>
      </w:r>
    </w:p>
    <w:p w14:paraId="584920D8" w14:textId="5C8B9C24" w:rsidR="005707FE" w:rsidRDefault="005707FE" w:rsidP="00A755CC">
      <w:r>
        <w:t>6.α.2 Ο ιατρός κλείνει το μήνυμα</w:t>
      </w:r>
      <w:r w:rsidR="00B82F46">
        <w:t>.</w:t>
      </w:r>
    </w:p>
    <w:p w14:paraId="72F1F661" w14:textId="00965D55" w:rsidR="00B82F46" w:rsidRDefault="00B82F46" w:rsidP="00A755CC">
      <w:r>
        <w:t>6.α.3 Συνέχεια στο βήμα 5 της βασικής ροής.</w:t>
      </w:r>
    </w:p>
    <w:p w14:paraId="23872820" w14:textId="131B077B" w:rsidR="00635C27" w:rsidRDefault="00635C27" w:rsidP="00A755CC"/>
    <w:p w14:paraId="0EFAACFA" w14:textId="41CA9FE4" w:rsidR="00635C27" w:rsidRDefault="00635C27" w:rsidP="00A755CC"/>
    <w:p w14:paraId="592E57C1" w14:textId="77777777" w:rsidR="003D1D19" w:rsidRDefault="003D1D19" w:rsidP="003D1D19">
      <w:pPr>
        <w:jc w:val="center"/>
        <w:rPr>
          <w:u w:val="single"/>
        </w:rPr>
      </w:pPr>
      <w:r w:rsidRPr="00B62CCA">
        <w:rPr>
          <w:b/>
          <w:bCs/>
          <w:u w:val="single"/>
        </w:rPr>
        <w:t>Τίτλος</w:t>
      </w:r>
      <w:r w:rsidRPr="002B478F">
        <w:rPr>
          <w:b/>
          <w:bCs/>
          <w:u w:val="single"/>
        </w:rPr>
        <w:t>:</w:t>
      </w:r>
      <w:r w:rsidRPr="002B478F">
        <w:rPr>
          <w:u w:val="single"/>
        </w:rPr>
        <w:t xml:space="preserve"> “</w:t>
      </w:r>
      <w:r>
        <w:rPr>
          <w:u w:val="single"/>
        </w:rPr>
        <w:t>Επεξεργασία πληροφοριών</w:t>
      </w:r>
      <w:r w:rsidRPr="002B478F">
        <w:rPr>
          <w:u w:val="single"/>
        </w:rPr>
        <w:t>”</w:t>
      </w:r>
    </w:p>
    <w:p w14:paraId="61E95A35" w14:textId="77777777" w:rsidR="003D1D19" w:rsidRPr="008F322B" w:rsidRDefault="003D1D19" w:rsidP="003D1D19">
      <w:pPr>
        <w:rPr>
          <w:b/>
          <w:bCs/>
        </w:rPr>
      </w:pPr>
      <w:r w:rsidRPr="008F322B">
        <w:rPr>
          <w:b/>
          <w:bCs/>
        </w:rPr>
        <w:t>Βασική Ροή:</w:t>
      </w:r>
    </w:p>
    <w:p w14:paraId="50368DF3" w14:textId="7790E276" w:rsidR="003D1D19" w:rsidRDefault="003D1D19" w:rsidP="003D1D19">
      <w:pPr>
        <w:pStyle w:val="a3"/>
        <w:numPr>
          <w:ilvl w:val="0"/>
          <w:numId w:val="9"/>
        </w:numPr>
      </w:pPr>
      <w:r>
        <w:t xml:space="preserve">Ο </w:t>
      </w:r>
      <w:r>
        <w:t>ιατρός</w:t>
      </w:r>
      <w:r>
        <w:t xml:space="preserve"> χρησιμοποιεί την επιλογή </w:t>
      </w:r>
      <w:r w:rsidRPr="00D613DA">
        <w:t>“</w:t>
      </w:r>
      <w:r>
        <w:t>Επεξεργασία πληροφοριών</w:t>
      </w:r>
      <w:r w:rsidRPr="00D613DA">
        <w:t>”.</w:t>
      </w:r>
    </w:p>
    <w:p w14:paraId="57F0964B" w14:textId="77777777" w:rsidR="003D1D19" w:rsidRDefault="003D1D19" w:rsidP="003D1D19">
      <w:pPr>
        <w:pStyle w:val="a3"/>
        <w:numPr>
          <w:ilvl w:val="0"/>
          <w:numId w:val="9"/>
        </w:numPr>
      </w:pPr>
      <w:r>
        <w:t>Το σύστημα εμφανίζει μία οθόνη με τα στοιχεία του.</w:t>
      </w:r>
    </w:p>
    <w:p w14:paraId="43C28E1E" w14:textId="62F75F40" w:rsidR="003D1D19" w:rsidRDefault="003D1D19" w:rsidP="003D1D19">
      <w:pPr>
        <w:pStyle w:val="a3"/>
        <w:numPr>
          <w:ilvl w:val="0"/>
          <w:numId w:val="9"/>
        </w:numPr>
      </w:pPr>
      <w:r>
        <w:t xml:space="preserve">Ο </w:t>
      </w:r>
      <w:r>
        <w:t>ιατρός</w:t>
      </w:r>
      <w:r>
        <w:t xml:space="preserve"> κάνει τις αλλαγές που επιθυμεί.</w:t>
      </w:r>
    </w:p>
    <w:p w14:paraId="19D2EAB2" w14:textId="77777777" w:rsidR="003D1D19" w:rsidRDefault="003D1D19" w:rsidP="003D1D19">
      <w:pPr>
        <w:pStyle w:val="a3"/>
        <w:numPr>
          <w:ilvl w:val="0"/>
          <w:numId w:val="9"/>
        </w:numPr>
      </w:pPr>
      <w:r>
        <w:t xml:space="preserve">Το σύστημα ελέγχει την ορθότητα των αλλαγών και διαπιστώνει ότι είναι ορθές. Ενεργοποιεί την επιλογή </w:t>
      </w:r>
      <w:r>
        <w:rPr>
          <w:lang w:val="en-US"/>
        </w:rPr>
        <w:t>“</w:t>
      </w:r>
      <w:r>
        <w:t>Αποθήκευση</w:t>
      </w:r>
      <w:r>
        <w:rPr>
          <w:lang w:val="en-US"/>
        </w:rPr>
        <w:t>”</w:t>
      </w:r>
      <w:r>
        <w:t>.</w:t>
      </w:r>
    </w:p>
    <w:p w14:paraId="4B826151" w14:textId="7694B01D" w:rsidR="003D1D19" w:rsidRDefault="003D1D19" w:rsidP="003D1D19">
      <w:pPr>
        <w:pStyle w:val="a3"/>
        <w:numPr>
          <w:ilvl w:val="0"/>
          <w:numId w:val="9"/>
        </w:numPr>
      </w:pPr>
      <w:r>
        <w:t xml:space="preserve">Ο </w:t>
      </w:r>
      <w:r w:rsidR="000F2C38">
        <w:t>ιατρό</w:t>
      </w:r>
      <w:r>
        <w:t>ς επιλέγει να αποθηκευτούν οι αλλαγές του.</w:t>
      </w:r>
    </w:p>
    <w:p w14:paraId="63DC322C" w14:textId="77777777" w:rsidR="003D1D19" w:rsidRDefault="003D1D19" w:rsidP="003D1D19">
      <w:pPr>
        <w:pStyle w:val="a3"/>
        <w:numPr>
          <w:ilvl w:val="0"/>
          <w:numId w:val="9"/>
        </w:numPr>
      </w:pPr>
      <w:r>
        <w:t xml:space="preserve">Το σύστημα ελέγχει αν έχει υπάρξει αλλαγή σε </w:t>
      </w:r>
      <w:r>
        <w:rPr>
          <w:lang w:val="en-US"/>
        </w:rPr>
        <w:t>email</w:t>
      </w:r>
      <w:r w:rsidRPr="002119C0">
        <w:t xml:space="preserve"> </w:t>
      </w:r>
      <w:r>
        <w:t>ή κωδικό πρόσβασης ή κινητό τηλέφωνο και δεν υπάρχει. Αποθηκεύει τις αλλαγές και κλείνει την οθόνη με τα στοιχεία.</w:t>
      </w:r>
    </w:p>
    <w:p w14:paraId="117DA258" w14:textId="77777777" w:rsidR="003D1D19" w:rsidRDefault="003D1D19" w:rsidP="003D1D19"/>
    <w:p w14:paraId="1BC9D413" w14:textId="77777777" w:rsidR="003D1D19" w:rsidRPr="000A4050" w:rsidRDefault="003D1D19" w:rsidP="003D1D19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(Μη ορθή αλλαγή)</w:t>
      </w:r>
      <w:r w:rsidRPr="000A4050">
        <w:rPr>
          <w:b/>
          <w:bCs/>
        </w:rPr>
        <w:t>:</w:t>
      </w:r>
    </w:p>
    <w:p w14:paraId="28D9A908" w14:textId="55B59A03" w:rsidR="003D1D19" w:rsidRDefault="003D1D19" w:rsidP="003D1D19">
      <w:r>
        <w:t xml:space="preserve">4.α.1 Το σύστημα διαπιστώνει ότι κάποια αλλαγή δεν είναι ορθή. Εμφανίζει μήνυμα σφάλματος στον </w:t>
      </w:r>
      <w:r w:rsidR="000F2C38">
        <w:t>ιατρό</w:t>
      </w:r>
      <w:r>
        <w:t xml:space="preserve"> και απενεργοποιεί την επιλογή </w:t>
      </w:r>
      <w:r w:rsidRPr="00BC4446">
        <w:t>“</w:t>
      </w:r>
      <w:r>
        <w:t>Αποθήκευση</w:t>
      </w:r>
      <w:r w:rsidRPr="00BC4446">
        <w:t>”</w:t>
      </w:r>
      <w:r>
        <w:t>.</w:t>
      </w:r>
    </w:p>
    <w:p w14:paraId="4136605D" w14:textId="005EED6E" w:rsidR="003D1D19" w:rsidRDefault="003D1D19" w:rsidP="003D1D19">
      <w:r>
        <w:t xml:space="preserve">4.α.2 Ο </w:t>
      </w:r>
      <w:r w:rsidR="000F2C38">
        <w:t>ιατρός</w:t>
      </w:r>
      <w:r>
        <w:t xml:space="preserve"> κλείνει το μήνυμα.</w:t>
      </w:r>
    </w:p>
    <w:p w14:paraId="5E1B9C10" w14:textId="77777777" w:rsidR="003D1D19" w:rsidRDefault="003D1D19" w:rsidP="003D1D19">
      <w:r>
        <w:t>4.α.3 Συνέχεια στο βήμα 3 της βασικής ροής.</w:t>
      </w:r>
    </w:p>
    <w:p w14:paraId="643EE834" w14:textId="77777777" w:rsidR="003D1D19" w:rsidRDefault="003D1D19" w:rsidP="003D1D19"/>
    <w:p w14:paraId="5C5EFD4A" w14:textId="77777777" w:rsidR="003D1D19" w:rsidRPr="000A4050" w:rsidRDefault="003D1D19" w:rsidP="003D1D19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 (</w:t>
      </w:r>
      <w:r w:rsidRPr="00B51F4A">
        <w:rPr>
          <w:b/>
          <w:bCs/>
        </w:rPr>
        <w:t xml:space="preserve">Αλλαγή σε </w:t>
      </w:r>
      <w:r w:rsidRPr="00B51F4A">
        <w:rPr>
          <w:b/>
          <w:bCs/>
          <w:lang w:val="en-US"/>
        </w:rPr>
        <w:t>email</w:t>
      </w:r>
      <w:r w:rsidRPr="00B51F4A">
        <w:rPr>
          <w:b/>
          <w:bCs/>
        </w:rPr>
        <w:t xml:space="preserve"> ή κωδικό </w:t>
      </w:r>
      <w:r w:rsidRPr="009D39F8">
        <w:rPr>
          <w:b/>
          <w:bCs/>
        </w:rPr>
        <w:t>πρόσβασης ή κινητό τηλέφωνο</w:t>
      </w:r>
      <w:r>
        <w:rPr>
          <w:b/>
          <w:bCs/>
        </w:rPr>
        <w:t>)</w:t>
      </w:r>
      <w:r w:rsidRPr="000A4050">
        <w:rPr>
          <w:b/>
          <w:bCs/>
        </w:rPr>
        <w:t>:</w:t>
      </w:r>
    </w:p>
    <w:p w14:paraId="1564BE57" w14:textId="0B0BB4E7" w:rsidR="00635C27" w:rsidRPr="00686232" w:rsidRDefault="003D1D19" w:rsidP="00A755CC">
      <w:r>
        <w:t xml:space="preserve">6.α.1 Το σύστημα διαπιστώνει ότι υπάρχει αλλαγή σε </w:t>
      </w:r>
      <w:r>
        <w:rPr>
          <w:lang w:val="en-US"/>
        </w:rPr>
        <w:t>email</w:t>
      </w:r>
      <w:r w:rsidRPr="00833FE2">
        <w:t xml:space="preserve"> </w:t>
      </w:r>
      <w:r>
        <w:t xml:space="preserve">ή κωδικό πρόσβασης ή κινητό τηλέφωνο. Αποστέλλει </w:t>
      </w:r>
      <w:r>
        <w:rPr>
          <w:lang w:val="en-US"/>
        </w:rPr>
        <w:t>SMS</w:t>
      </w:r>
      <w:r w:rsidRPr="007C3028">
        <w:t xml:space="preserve"> </w:t>
      </w:r>
      <w:r>
        <w:t xml:space="preserve">και </w:t>
      </w:r>
      <w:r>
        <w:rPr>
          <w:lang w:val="en-US"/>
        </w:rPr>
        <w:t>email</w:t>
      </w:r>
      <w:r w:rsidRPr="007C3028">
        <w:t xml:space="preserve"> </w:t>
      </w:r>
      <w:r>
        <w:t>στο</w:t>
      </w:r>
      <w:r w:rsidR="000F2C38">
        <w:t>ν ιατρό</w:t>
      </w:r>
      <w:r>
        <w:t xml:space="preserve"> με τις πληροφορίες της αλλαγής. Τέλος, αποθηκεύει τις αλλαγές και κλείνει την οθόνη με τα στοιχεία.</w:t>
      </w:r>
    </w:p>
    <w:sectPr w:rsidR="00635C27" w:rsidRPr="006862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Βαγγέλης Λ" w:date="2021-04-07T11:37:00Z" w:initials="ΒΛ">
    <w:p w14:paraId="7F00FBC4" w14:textId="641A10A4" w:rsidR="00B52AFE" w:rsidRDefault="00B52AFE">
      <w:pPr>
        <w:pStyle w:val="a6"/>
      </w:pPr>
      <w:r>
        <w:rPr>
          <w:rStyle w:val="a5"/>
        </w:rPr>
        <w:annotationRef/>
      </w:r>
      <w:r>
        <w:t>Πολύ απλό</w:t>
      </w:r>
    </w:p>
  </w:comment>
  <w:comment w:id="1" w:author="Βαγγέλης Λ" w:date="2021-04-07T11:49:00Z" w:initials="ΒΛ">
    <w:p w14:paraId="6009E38A" w14:textId="0E86573E" w:rsidR="009C4112" w:rsidRDefault="009C4112">
      <w:pPr>
        <w:pStyle w:val="a6"/>
      </w:pPr>
      <w:r>
        <w:rPr>
          <w:rStyle w:val="a5"/>
        </w:rPr>
        <w:annotationRef/>
      </w:r>
      <w:r>
        <w:t>Να αναφερθεί?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00FBC4" w15:done="0"/>
  <w15:commentEx w15:paraId="6009E3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17FE" w16cex:dateUtc="2021-04-07T08:37:00Z"/>
  <w16cex:commentExtensible w16cex:durableId="24181AD7" w16cex:dateUtc="2021-04-07T0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00FBC4" w16cid:durableId="241817FE"/>
  <w16cid:commentId w16cid:paraId="6009E38A" w16cid:durableId="24181A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9A7"/>
    <w:multiLevelType w:val="hybridMultilevel"/>
    <w:tmpl w:val="8A067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232"/>
    <w:multiLevelType w:val="hybridMultilevel"/>
    <w:tmpl w:val="5896C3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AC"/>
    <w:multiLevelType w:val="hybridMultilevel"/>
    <w:tmpl w:val="5896C3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6CBA"/>
    <w:multiLevelType w:val="hybridMultilevel"/>
    <w:tmpl w:val="CA968E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E52"/>
    <w:multiLevelType w:val="hybridMultilevel"/>
    <w:tmpl w:val="FFF276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9A0"/>
    <w:multiLevelType w:val="hybridMultilevel"/>
    <w:tmpl w:val="9260D5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13C89"/>
    <w:multiLevelType w:val="hybridMultilevel"/>
    <w:tmpl w:val="3B4AEC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36C1D"/>
    <w:multiLevelType w:val="hybridMultilevel"/>
    <w:tmpl w:val="5896C3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97E73"/>
    <w:multiLevelType w:val="hybridMultilevel"/>
    <w:tmpl w:val="8A067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Βαγγέλης Λ">
    <w15:presenceInfo w15:providerId="Windows Live" w15:userId="23f68970e1cfcc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1"/>
    <w:rsid w:val="00002321"/>
    <w:rsid w:val="00016036"/>
    <w:rsid w:val="00027E51"/>
    <w:rsid w:val="000506E2"/>
    <w:rsid w:val="000723B7"/>
    <w:rsid w:val="0008690E"/>
    <w:rsid w:val="000F2C38"/>
    <w:rsid w:val="001275EC"/>
    <w:rsid w:val="001C2D4D"/>
    <w:rsid w:val="0027118F"/>
    <w:rsid w:val="00271F3B"/>
    <w:rsid w:val="003054EF"/>
    <w:rsid w:val="00307123"/>
    <w:rsid w:val="00331289"/>
    <w:rsid w:val="003D1D19"/>
    <w:rsid w:val="003E4481"/>
    <w:rsid w:val="0040565E"/>
    <w:rsid w:val="00434C6A"/>
    <w:rsid w:val="00451ABF"/>
    <w:rsid w:val="004A35F2"/>
    <w:rsid w:val="00545FBF"/>
    <w:rsid w:val="0055096C"/>
    <w:rsid w:val="005707FE"/>
    <w:rsid w:val="005F6149"/>
    <w:rsid w:val="00635C27"/>
    <w:rsid w:val="006726BB"/>
    <w:rsid w:val="00676FFD"/>
    <w:rsid w:val="00686232"/>
    <w:rsid w:val="006B4B72"/>
    <w:rsid w:val="006C3896"/>
    <w:rsid w:val="00733FDD"/>
    <w:rsid w:val="007439C3"/>
    <w:rsid w:val="0075566C"/>
    <w:rsid w:val="00760DCE"/>
    <w:rsid w:val="007A01B3"/>
    <w:rsid w:val="007C40EF"/>
    <w:rsid w:val="00813C1C"/>
    <w:rsid w:val="008223CB"/>
    <w:rsid w:val="00831799"/>
    <w:rsid w:val="0084511C"/>
    <w:rsid w:val="008770A2"/>
    <w:rsid w:val="00886ABB"/>
    <w:rsid w:val="008F3A67"/>
    <w:rsid w:val="008F6E6D"/>
    <w:rsid w:val="00924FED"/>
    <w:rsid w:val="00927053"/>
    <w:rsid w:val="0094215C"/>
    <w:rsid w:val="00955F6B"/>
    <w:rsid w:val="009716FB"/>
    <w:rsid w:val="009931C0"/>
    <w:rsid w:val="009C4112"/>
    <w:rsid w:val="009D014C"/>
    <w:rsid w:val="009D4AFA"/>
    <w:rsid w:val="00A074E1"/>
    <w:rsid w:val="00A755CC"/>
    <w:rsid w:val="00AA6DBD"/>
    <w:rsid w:val="00AE4DC1"/>
    <w:rsid w:val="00AE7650"/>
    <w:rsid w:val="00B20157"/>
    <w:rsid w:val="00B52AFE"/>
    <w:rsid w:val="00B82F46"/>
    <w:rsid w:val="00BA697C"/>
    <w:rsid w:val="00BC5CA6"/>
    <w:rsid w:val="00C57244"/>
    <w:rsid w:val="00C62CF3"/>
    <w:rsid w:val="00C97547"/>
    <w:rsid w:val="00CA630A"/>
    <w:rsid w:val="00D44333"/>
    <w:rsid w:val="00D446CD"/>
    <w:rsid w:val="00D55449"/>
    <w:rsid w:val="00D56D73"/>
    <w:rsid w:val="00D66034"/>
    <w:rsid w:val="00DE4A31"/>
    <w:rsid w:val="00E35CD1"/>
    <w:rsid w:val="00E86DD7"/>
    <w:rsid w:val="00EC41FA"/>
    <w:rsid w:val="00EE6273"/>
    <w:rsid w:val="00F06B13"/>
    <w:rsid w:val="00F411D0"/>
    <w:rsid w:val="00F94CD7"/>
    <w:rsid w:val="00FC1540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0FC5"/>
  <w15:chartTrackingRefBased/>
  <w15:docId w15:val="{50F57FD5-3296-4A1D-9398-7CFD1AE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B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60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760DCE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7118F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27118F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6"/>
    <w:uiPriority w:val="99"/>
    <w:semiHidden/>
    <w:rsid w:val="0027118F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52AFE"/>
    <w:rPr>
      <w:b/>
      <w:bCs/>
    </w:rPr>
  </w:style>
  <w:style w:type="character" w:customStyle="1" w:styleId="Char1">
    <w:name w:val="Θέμα σχολίου Char"/>
    <w:basedOn w:val="Char0"/>
    <w:link w:val="a7"/>
    <w:uiPriority w:val="99"/>
    <w:semiHidden/>
    <w:rsid w:val="00B52A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955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83</cp:revision>
  <dcterms:created xsi:type="dcterms:W3CDTF">2021-04-03T14:26:00Z</dcterms:created>
  <dcterms:modified xsi:type="dcterms:W3CDTF">2021-04-07T12:00:00Z</dcterms:modified>
</cp:coreProperties>
</file>