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ADAA1" w14:textId="2ABF4B76" w:rsidR="00591549" w:rsidRPr="007E4BE9" w:rsidRDefault="00817A20" w:rsidP="00817A20">
      <w:pPr>
        <w:jc w:val="center"/>
        <w:rPr>
          <w:b/>
          <w:bCs/>
          <w:sz w:val="32"/>
          <w:szCs w:val="32"/>
          <w:u w:val="single"/>
        </w:rPr>
      </w:pPr>
      <w:r w:rsidRPr="007E4BE9">
        <w:rPr>
          <w:b/>
          <w:bCs/>
          <w:sz w:val="32"/>
          <w:szCs w:val="32"/>
          <w:u w:val="single"/>
        </w:rPr>
        <w:t>ΑΝΑΛΥΣΗ ΚΟΣΤΟΥΣ</w:t>
      </w:r>
    </w:p>
    <w:p w14:paraId="5AF2689C" w14:textId="472F7EEC" w:rsidR="007E4BE9" w:rsidRDefault="007E4BE9" w:rsidP="00817A20">
      <w:pPr>
        <w:rPr>
          <w:sz w:val="28"/>
          <w:szCs w:val="28"/>
        </w:rPr>
      </w:pPr>
      <w:r>
        <w:rPr>
          <w:sz w:val="28"/>
          <w:szCs w:val="28"/>
        </w:rPr>
        <w:t>Τα Άμεσα κόστη επιχείρησης προέκυψαν ύστερα από τον υπολογισμό του χρόνο εργασίας κάθε ομάδας ξεχωριστά. Υποθέσαμε ότι όλα τα μέλη μιας ομάδας δουλεύουν 8 ώρες την ημέρα από τις 9 το πρωί μέχρι και τις 5 το απόγευμα</w:t>
      </w:r>
      <w:r w:rsidR="00C3675E">
        <w:rPr>
          <w:sz w:val="28"/>
          <w:szCs w:val="28"/>
        </w:rPr>
        <w:t>,</w:t>
      </w:r>
      <w:r w:rsidR="00C3675E" w:rsidRPr="00C3675E">
        <w:rPr>
          <w:sz w:val="28"/>
          <w:szCs w:val="28"/>
        </w:rPr>
        <w:t xml:space="preserve"> 6 </w:t>
      </w:r>
      <w:r w:rsidR="00C3675E">
        <w:rPr>
          <w:sz w:val="28"/>
          <w:szCs w:val="28"/>
        </w:rPr>
        <w:t>φορές την εβδομάδα</w:t>
      </w:r>
      <w:r>
        <w:rPr>
          <w:sz w:val="28"/>
          <w:szCs w:val="28"/>
        </w:rPr>
        <w:t xml:space="preserve"> και αμείβονται με 10€ ανά ώρα εργασίας. Η ομάδα της Δήμητρας καλείται να εργαστεί για 354 ημέρες άρα το συνολικό κόστος που θα χρειαστούμε είναι: </w:t>
      </w:r>
    </w:p>
    <w:p w14:paraId="07BEC696" w14:textId="54E2548E" w:rsidR="00817A20" w:rsidRDefault="007E4BE9" w:rsidP="00817A20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88781C">
        <w:rPr>
          <w:sz w:val="28"/>
          <w:szCs w:val="28"/>
        </w:rPr>
        <w:t xml:space="preserve">άτομα </w:t>
      </w:r>
      <w:r w:rsidR="006275E1">
        <w:rPr>
          <w:sz w:val="28"/>
          <w:szCs w:val="28"/>
        </w:rPr>
        <w:t>* 1</w:t>
      </w:r>
      <w:r>
        <w:rPr>
          <w:sz w:val="28"/>
          <w:szCs w:val="28"/>
        </w:rPr>
        <w:t>0€/</w:t>
      </w:r>
      <w:r w:rsidR="00444A9C">
        <w:rPr>
          <w:sz w:val="28"/>
          <w:szCs w:val="28"/>
        </w:rPr>
        <w:t>ώρα</w:t>
      </w:r>
      <w:r w:rsidRPr="007E4BE9">
        <w:rPr>
          <w:sz w:val="28"/>
          <w:szCs w:val="28"/>
        </w:rPr>
        <w:t xml:space="preserve"> * 8</w:t>
      </w:r>
      <w:r>
        <w:rPr>
          <w:sz w:val="28"/>
          <w:szCs w:val="28"/>
        </w:rPr>
        <w:t>ώρες/ημέρα * 354ημέρες = 141.600€.</w:t>
      </w:r>
    </w:p>
    <w:p w14:paraId="019776A5" w14:textId="77777777" w:rsidR="00444A9C" w:rsidRDefault="007E4BE9" w:rsidP="00817A20">
      <w:pPr>
        <w:rPr>
          <w:sz w:val="28"/>
          <w:szCs w:val="28"/>
        </w:rPr>
      </w:pPr>
      <w:r>
        <w:rPr>
          <w:sz w:val="28"/>
          <w:szCs w:val="28"/>
        </w:rPr>
        <w:t xml:space="preserve">Αντίστοιχα προκύπτει και το ποσό για την ομάδα του Βαγγέλη </w:t>
      </w:r>
      <w:r w:rsidR="00444A9C">
        <w:rPr>
          <w:sz w:val="28"/>
          <w:szCs w:val="28"/>
        </w:rPr>
        <w:t xml:space="preserve">η οποία θα εργαστεί και αυτή για 354 ημέρες με συνολικό κόστος 141.600€. Η ομάδα του Νίκου θα εργαστεί συνολικά 333 ημέρες οπότε το κόστος της θα αγγίζει το ποσό των : </w:t>
      </w:r>
    </w:p>
    <w:p w14:paraId="201D8D8F" w14:textId="149751CF" w:rsidR="007E4BE9" w:rsidRDefault="00444A9C" w:rsidP="00817A20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6275E1">
        <w:rPr>
          <w:sz w:val="28"/>
          <w:szCs w:val="28"/>
        </w:rPr>
        <w:t>άτομα * 1</w:t>
      </w:r>
      <w:r>
        <w:rPr>
          <w:sz w:val="28"/>
          <w:szCs w:val="28"/>
        </w:rPr>
        <w:t>0€/ώρα</w:t>
      </w:r>
      <w:r w:rsidRPr="007E4BE9">
        <w:rPr>
          <w:sz w:val="28"/>
          <w:szCs w:val="28"/>
        </w:rPr>
        <w:t xml:space="preserve"> * 8</w:t>
      </w:r>
      <w:r>
        <w:rPr>
          <w:sz w:val="28"/>
          <w:szCs w:val="28"/>
        </w:rPr>
        <w:t>ώρες/ημέρα * 333ημέρες = 133.200€.</w:t>
      </w:r>
    </w:p>
    <w:p w14:paraId="05880856" w14:textId="641F081D" w:rsidR="00444A9C" w:rsidRDefault="00444A9C" w:rsidP="00817A20">
      <w:pPr>
        <w:rPr>
          <w:sz w:val="28"/>
          <w:szCs w:val="28"/>
        </w:rPr>
      </w:pPr>
      <w:r>
        <w:rPr>
          <w:sz w:val="28"/>
          <w:szCs w:val="28"/>
        </w:rPr>
        <w:t>Τέλος, η ομάδα του Μάνου θα εργαστεί 332 ημέρες και άρα θα χρειαστούν 132.800€ για να καλυφθούν οι ανάγκες της.</w:t>
      </w:r>
    </w:p>
    <w:p w14:paraId="15871F2C" w14:textId="37CB27F9" w:rsidR="00444A9C" w:rsidRPr="00DE2BE4" w:rsidRDefault="00444A9C" w:rsidP="00817A20">
      <w:pPr>
        <w:rPr>
          <w:sz w:val="28"/>
          <w:szCs w:val="28"/>
        </w:rPr>
      </w:pPr>
      <w:r>
        <w:rPr>
          <w:sz w:val="28"/>
          <w:szCs w:val="28"/>
        </w:rPr>
        <w:t>Τα Έμμεσα κόστη της επιχείρησης μας προέκυψαν ύστερα από μελέτη των οικονομικών απαιτήσεων της κοινωνίας μας. Αναλυτικότερα, για τον χώρο ενοικίασης των γραφείων της επιχείρησης</w:t>
      </w:r>
      <w:r w:rsidR="00C3675E">
        <w:rPr>
          <w:sz w:val="28"/>
          <w:szCs w:val="28"/>
        </w:rPr>
        <w:t xml:space="preserve"> του οποίου η έκταση θα είναι περίπου 400-500 </w:t>
      </w:r>
      <w:r w:rsidR="00D56A0D">
        <w:rPr>
          <w:sz w:val="28"/>
          <w:szCs w:val="28"/>
          <w:lang w:val="en-US"/>
        </w:rPr>
        <w:t>m</w:t>
      </w:r>
      <w:r w:rsidR="00D56A0D">
        <w:rPr>
          <w:sz w:val="28"/>
          <w:szCs w:val="28"/>
          <w:vertAlign w:val="superscript"/>
          <w:lang w:val="en-US"/>
        </w:rPr>
        <w:t>2</w:t>
      </w:r>
      <w:r w:rsidR="00D56A0D" w:rsidRPr="00D56A0D">
        <w:rPr>
          <w:sz w:val="28"/>
          <w:szCs w:val="28"/>
        </w:rPr>
        <w:t xml:space="preserve"> </w:t>
      </w:r>
      <w:r w:rsidR="00C3675E">
        <w:rPr>
          <w:sz w:val="28"/>
          <w:szCs w:val="28"/>
        </w:rPr>
        <w:t>και</w:t>
      </w:r>
      <w:r>
        <w:rPr>
          <w:sz w:val="28"/>
          <w:szCs w:val="28"/>
        </w:rPr>
        <w:t xml:space="preserve"> θα πρέπει να εξυπηρετεί τουλάχιστον 20 άτομα καθώς και τον εξοπλισμό που απαιτείται το κόστος ανέρχεται στα 1200€ ανά μήνα. </w:t>
      </w:r>
      <w:r w:rsidR="00E6357D">
        <w:rPr>
          <w:sz w:val="28"/>
          <w:szCs w:val="28"/>
        </w:rPr>
        <w:t xml:space="preserve">Για τον καθαρισμό του χώρου εργασίας μας από συνεργείο καθαρισμού οι δαπάνες ανέρχονται στα 500€ μηνιαίως, ενώ η φύλαξη του χώρου από ομάδα </w:t>
      </w:r>
      <w:r w:rsidR="00E6357D">
        <w:rPr>
          <w:sz w:val="28"/>
          <w:szCs w:val="28"/>
          <w:lang w:val="en-US"/>
        </w:rPr>
        <w:t>Security</w:t>
      </w:r>
      <w:r w:rsidR="00E6357D" w:rsidRPr="00E6357D">
        <w:rPr>
          <w:sz w:val="28"/>
          <w:szCs w:val="28"/>
        </w:rPr>
        <w:t xml:space="preserve"> </w:t>
      </w:r>
      <w:r w:rsidR="00DE2BE4">
        <w:rPr>
          <w:sz w:val="28"/>
          <w:szCs w:val="28"/>
        </w:rPr>
        <w:t>περίπου στα 330€ για κάθε μήνα. Δεδομένου των αναγκών της εταιρείας μας για γρήγορη σύνδεση στο δίκτυο η εταιρεία μας υπολογίσαμε πως θα καταβάλει μηνιαίως το ποσό των 100€ ενώ για τις απαιτήσεις της σε ρεύμα το ποσό τον 300€ ανά μήνα. Τέλος, η πρόσληψη δικηγόρου για τα νομικά και λογιστή για τα οικονομικά θέματα της εταιρείας μας θεωρήσαμε ότι θα κοστίσει 55€-70€ μηνιαίως</w:t>
      </w:r>
      <w:r w:rsidR="00D653A2" w:rsidRPr="00D653A2">
        <w:rPr>
          <w:sz w:val="28"/>
          <w:szCs w:val="28"/>
        </w:rPr>
        <w:t xml:space="preserve"> </w:t>
      </w:r>
      <w:r w:rsidR="00D653A2">
        <w:rPr>
          <w:sz w:val="28"/>
          <w:szCs w:val="28"/>
        </w:rPr>
        <w:t>για τον κάθε ένα ξεχωριστά</w:t>
      </w:r>
      <w:r w:rsidR="00DE2BE4">
        <w:rPr>
          <w:sz w:val="28"/>
          <w:szCs w:val="28"/>
        </w:rPr>
        <w:t>.</w:t>
      </w:r>
    </w:p>
    <w:p w14:paraId="0EB228CC" w14:textId="77777777" w:rsidR="00444A9C" w:rsidRPr="00817A20" w:rsidRDefault="00444A9C" w:rsidP="00817A20">
      <w:pPr>
        <w:rPr>
          <w:sz w:val="28"/>
          <w:szCs w:val="28"/>
        </w:rPr>
      </w:pPr>
    </w:p>
    <w:sectPr w:rsidR="00444A9C" w:rsidRPr="00817A2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74D"/>
    <w:rsid w:val="00444A9C"/>
    <w:rsid w:val="00591549"/>
    <w:rsid w:val="006275E1"/>
    <w:rsid w:val="007E4BE9"/>
    <w:rsid w:val="00817A20"/>
    <w:rsid w:val="0088781C"/>
    <w:rsid w:val="00C3675E"/>
    <w:rsid w:val="00D56A0D"/>
    <w:rsid w:val="00D653A2"/>
    <w:rsid w:val="00DE2BE4"/>
    <w:rsid w:val="00E6357D"/>
    <w:rsid w:val="00F1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E3C71"/>
  <w15:chartTrackingRefBased/>
  <w15:docId w15:val="{4979624D-7750-4671-BA65-C943284D1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7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887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ΜΠΟΥΡΣΑΛΗΣ ΕΜΜΑΝΟΥΗΛ</dc:creator>
  <cp:keywords/>
  <dc:description/>
  <cp:lastModifiedBy>ΜΠΟΥΡΣΑΛΗΣ ΕΜΜΑΝΟΥΗΛ</cp:lastModifiedBy>
  <cp:revision>7</cp:revision>
  <dcterms:created xsi:type="dcterms:W3CDTF">2021-04-03T10:46:00Z</dcterms:created>
  <dcterms:modified xsi:type="dcterms:W3CDTF">2021-04-05T17:42:00Z</dcterms:modified>
</cp:coreProperties>
</file>