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E7DE" w14:textId="015CD95F" w:rsidR="0055096C" w:rsidRDefault="00A8183E" w:rsidP="00A8183E">
      <w:pPr>
        <w:pStyle w:val="a3"/>
        <w:jc w:val="center"/>
      </w:pPr>
      <w:r>
        <w:t>Περιγραφή κλάσεων</w:t>
      </w:r>
    </w:p>
    <w:p w14:paraId="620BB22E" w14:textId="75BF700A" w:rsidR="00A8183E" w:rsidRDefault="00A8183E" w:rsidP="00A8183E"/>
    <w:p w14:paraId="4C3A396D" w14:textId="6D7CFD4D" w:rsidR="00A8183E" w:rsidRDefault="00A8183E" w:rsidP="00A8183E">
      <w:r w:rsidRPr="00A8183E">
        <w:rPr>
          <w:b/>
          <w:bCs/>
          <w:u w:val="single"/>
          <w:lang w:val="en-US"/>
        </w:rPr>
        <w:t>User</w:t>
      </w:r>
      <w:r w:rsidRPr="00A8183E">
        <w:rPr>
          <w:b/>
          <w:bCs/>
          <w:u w:val="single"/>
        </w:rPr>
        <w:t xml:space="preserve"> </w:t>
      </w:r>
      <w:r>
        <w:t>Οντότητα που περιλαμβάνει τα στοιχεία κάθε χρήστη του συστήματος.</w:t>
      </w:r>
    </w:p>
    <w:p w14:paraId="6F0E75F2" w14:textId="006B0E20" w:rsidR="00A8183E" w:rsidRDefault="00A8183E" w:rsidP="00A8183E">
      <w:r w:rsidRPr="00A8183E">
        <w:rPr>
          <w:b/>
          <w:bCs/>
          <w:u w:val="single"/>
          <w:lang w:val="en-US"/>
        </w:rPr>
        <w:t>Employee</w:t>
      </w:r>
      <w:r w:rsidRPr="00A8183E">
        <w:t xml:space="preserve"> </w:t>
      </w:r>
      <w:r>
        <w:t xml:space="preserve">Ειδικότερη περίπτωση </w:t>
      </w:r>
      <w:r>
        <w:rPr>
          <w:lang w:val="en-US"/>
        </w:rPr>
        <w:t>User</w:t>
      </w:r>
      <w:r w:rsidRPr="00A8183E">
        <w:t xml:space="preserve">. </w:t>
      </w:r>
      <w:r>
        <w:t>Οντότητα που περιλαμβάνει τα στοιχεία του κάθε εργαζομένου σε νοσοκομείο.</w:t>
      </w:r>
    </w:p>
    <w:p w14:paraId="153AF5CB" w14:textId="586A9AF6" w:rsidR="00A8183E" w:rsidRDefault="00A8183E" w:rsidP="00A8183E">
      <w:r w:rsidRPr="00A8183E">
        <w:rPr>
          <w:b/>
          <w:bCs/>
          <w:u w:val="single"/>
          <w:lang w:val="en-US"/>
        </w:rPr>
        <w:t>Patient</w:t>
      </w:r>
      <w:r w:rsidRPr="00A8183E">
        <w:t xml:space="preserve"> </w:t>
      </w:r>
      <w:r>
        <w:t xml:space="preserve">Ειδικότερη περίπτωση </w:t>
      </w:r>
      <w:r>
        <w:rPr>
          <w:lang w:val="en-US"/>
        </w:rPr>
        <w:t>User</w:t>
      </w:r>
      <w:r w:rsidRPr="00A8183E">
        <w:t xml:space="preserve">. </w:t>
      </w:r>
      <w:r>
        <w:t>Οντότητα που περιλαμβάνει τα στοιχεία του κάθε ασθενή.</w:t>
      </w:r>
    </w:p>
    <w:p w14:paraId="362C5302" w14:textId="69519588" w:rsidR="00A8183E" w:rsidRDefault="00A8183E" w:rsidP="00A8183E">
      <w:r w:rsidRPr="00A8183E">
        <w:rPr>
          <w:b/>
          <w:bCs/>
          <w:u w:val="single"/>
          <w:lang w:val="en-US"/>
        </w:rPr>
        <w:t>Doctor</w:t>
      </w:r>
      <w:r>
        <w:t xml:space="preserve"> 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ιατρού.</w:t>
      </w:r>
    </w:p>
    <w:p w14:paraId="1D109D63" w14:textId="5B11A603" w:rsidR="00A8183E" w:rsidRDefault="00A8183E" w:rsidP="00A8183E">
      <w:r w:rsidRPr="00A8183E">
        <w:rPr>
          <w:b/>
          <w:bCs/>
          <w:u w:val="single"/>
          <w:lang w:val="en-US"/>
        </w:rPr>
        <w:t>Secretary</w:t>
      </w:r>
      <w:r w:rsidRPr="00C47217">
        <w:rPr>
          <w:b/>
          <w:bCs/>
          <w:u w:val="single"/>
        </w:rPr>
        <w:t xml:space="preserve"> </w:t>
      </w:r>
      <w:r>
        <w:t xml:space="preserve">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γραμματέα.</w:t>
      </w:r>
    </w:p>
    <w:p w14:paraId="6191A472" w14:textId="4F1A9B28" w:rsidR="00A8183E" w:rsidRDefault="00A8183E" w:rsidP="00A8183E">
      <w:r w:rsidRPr="00A8183E">
        <w:rPr>
          <w:b/>
          <w:bCs/>
          <w:u w:val="single"/>
          <w:lang w:val="en-US"/>
        </w:rPr>
        <w:t>SupplyManager</w:t>
      </w:r>
      <w:r w:rsidRPr="00C47217">
        <w:rPr>
          <w:b/>
          <w:bCs/>
          <w:u w:val="single"/>
        </w:rPr>
        <w:t xml:space="preserve"> </w:t>
      </w:r>
      <w:r>
        <w:t xml:space="preserve">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υπευθύνου προμηθειών.</w:t>
      </w:r>
    </w:p>
    <w:p w14:paraId="735E8DB7" w14:textId="4ABF24BF" w:rsidR="00A8183E" w:rsidRDefault="00A8183E" w:rsidP="00A8183E">
      <w:r w:rsidRPr="00A8183E">
        <w:rPr>
          <w:b/>
          <w:bCs/>
          <w:u w:val="single"/>
          <w:lang w:val="en-US"/>
        </w:rPr>
        <w:t>Manager</w:t>
      </w:r>
      <w:r>
        <w:t xml:space="preserve"> 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διευθυντή νοσοκομείου.</w:t>
      </w:r>
    </w:p>
    <w:p w14:paraId="3E60B3EB" w14:textId="254098F3" w:rsidR="00A8183E" w:rsidRDefault="00A8183E" w:rsidP="00A8183E">
      <w:r w:rsidRPr="00A8183E">
        <w:rPr>
          <w:b/>
          <w:bCs/>
          <w:u w:val="single"/>
          <w:lang w:val="en-US"/>
        </w:rPr>
        <w:t>Evaluation</w:t>
      </w:r>
      <w:r w:rsidR="00892A9C" w:rsidRPr="00892A9C">
        <w:rPr>
          <w:b/>
          <w:bCs/>
          <w:u w:val="single"/>
        </w:rPr>
        <w:t xml:space="preserve"> </w:t>
      </w:r>
      <w:r w:rsidR="00892A9C">
        <w:t>Οντότητα που περιλαμβάνει μία αξιολόγηση ιατρού από ασθενή.</w:t>
      </w:r>
    </w:p>
    <w:p w14:paraId="3A386BEF" w14:textId="5F64D6F0" w:rsidR="00892A9C" w:rsidRDefault="00892A9C" w:rsidP="00A8183E">
      <w:r w:rsidRPr="00FC76E3">
        <w:rPr>
          <w:b/>
          <w:bCs/>
          <w:u w:val="single"/>
          <w:lang w:val="en-US"/>
        </w:rPr>
        <w:t>Appointment</w:t>
      </w:r>
      <w:r>
        <w:t xml:space="preserve"> Οντότητα που αντιστοιχεί σε ένα ραντεβού. Περιλαμβάνει τον ιατρό, τον ασθενή, </w:t>
      </w:r>
      <w:r w:rsidR="00D11E12">
        <w:t xml:space="preserve">το νοσοκομείο, </w:t>
      </w:r>
      <w:r>
        <w:t>την ημερομηνία και την ώρα του ραντεβού.</w:t>
      </w:r>
    </w:p>
    <w:p w14:paraId="47FF3D82" w14:textId="52ACF939" w:rsidR="00892A9C" w:rsidRDefault="00892A9C" w:rsidP="00A8183E">
      <w:r w:rsidRPr="00B61008">
        <w:rPr>
          <w:b/>
          <w:bCs/>
          <w:u w:val="single"/>
          <w:lang w:val="en-US"/>
        </w:rPr>
        <w:t>TreatmentCost</w:t>
      </w:r>
      <w:r w:rsidRPr="00892A9C">
        <w:t xml:space="preserve"> </w:t>
      </w:r>
      <w:r>
        <w:t>Οντότητα που αντιστοιχεί στο κόστος νοσηλείας ενός ασθενή. Περιλαμβάνει όλα τα έξοδα που καλείται να πληρώσει.</w:t>
      </w:r>
    </w:p>
    <w:p w14:paraId="50E1E5AF" w14:textId="37BB037F" w:rsidR="00892A9C" w:rsidRPr="000634E8" w:rsidRDefault="00892A9C" w:rsidP="00A8183E">
      <w:r w:rsidRPr="00FC76E3">
        <w:rPr>
          <w:b/>
          <w:bCs/>
          <w:u w:val="single"/>
          <w:lang w:val="en-US"/>
        </w:rPr>
        <w:t>Debt</w:t>
      </w:r>
      <w:r w:rsidRPr="00C47217">
        <w:t xml:space="preserve"> </w:t>
      </w:r>
      <w:r w:rsidR="000634E8">
        <w:t xml:space="preserve">Οντότητα που </w:t>
      </w:r>
      <w:r w:rsidR="008F1216">
        <w:t>αντιστοιχεί στο λογαριασμό μίας νοσηλείας.</w:t>
      </w:r>
    </w:p>
    <w:p w14:paraId="52B254AD" w14:textId="264FFFEB" w:rsidR="00892A9C" w:rsidRDefault="00892A9C" w:rsidP="00A8183E">
      <w:r w:rsidRPr="00FC76E3">
        <w:rPr>
          <w:b/>
          <w:bCs/>
          <w:u w:val="single"/>
          <w:lang w:val="en-US"/>
        </w:rPr>
        <w:t>Ticket</w:t>
      </w:r>
      <w:r w:rsidRPr="00892A9C">
        <w:t xml:space="preserve"> </w:t>
      </w:r>
      <w:r>
        <w:t>Οντότητα που αντιστοιχεί στο εισιτήριο ενός ασθενή και περιλαμβάνει όλες τις απαραίτητες πληροφορίες.</w:t>
      </w:r>
    </w:p>
    <w:p w14:paraId="6619AB84" w14:textId="5D3BB150" w:rsidR="00892A9C" w:rsidRDefault="00892A9C" w:rsidP="00A8183E">
      <w:r w:rsidRPr="00FC76E3">
        <w:rPr>
          <w:b/>
          <w:bCs/>
          <w:u w:val="single"/>
          <w:lang w:val="en-US"/>
        </w:rPr>
        <w:t>DischargeNote</w:t>
      </w:r>
      <w:r w:rsidRPr="00892A9C">
        <w:t xml:space="preserve"> </w:t>
      </w:r>
      <w:r>
        <w:t>Οντότητα που αντιστοιχεί στο εξιτήριο ενός ασθενή και περιλαμβάνει όλες τις απαραίτητες πληροφορίες.</w:t>
      </w:r>
    </w:p>
    <w:p w14:paraId="560E385B" w14:textId="6CDA2231" w:rsidR="00892A9C" w:rsidRDefault="00892A9C" w:rsidP="00A8183E">
      <w:r w:rsidRPr="00FC76E3">
        <w:rPr>
          <w:b/>
          <w:bCs/>
          <w:u w:val="single"/>
          <w:lang w:val="en-US"/>
        </w:rPr>
        <w:t>HospitalBudget</w:t>
      </w:r>
      <w:r w:rsidRPr="00892A9C">
        <w:t xml:space="preserve"> </w:t>
      </w:r>
      <w:r>
        <w:t>Οντότητα που αντιστοιχεί στον προϋπολογισμό ενός νοσοκομείου.</w:t>
      </w:r>
    </w:p>
    <w:p w14:paraId="075EA9EA" w14:textId="1D8515A0" w:rsidR="00892A9C" w:rsidRDefault="00892A9C" w:rsidP="00A8183E">
      <w:r w:rsidRPr="00FC76E3">
        <w:rPr>
          <w:b/>
          <w:bCs/>
          <w:u w:val="single"/>
          <w:lang w:val="en-US"/>
        </w:rPr>
        <w:t>Statistics</w:t>
      </w:r>
      <w:r>
        <w:t xml:space="preserve"> Οντότητα που αντιστοιχεί στο σύνολο των στατιστικών ενός νοσοκομείου και περιλαμβάνει όλες τις απαραίτητες μεθόδους για τον υπολογισμό τους.</w:t>
      </w:r>
    </w:p>
    <w:p w14:paraId="3997AA11" w14:textId="3FE22CDE" w:rsidR="00892A9C" w:rsidRDefault="00892A9C" w:rsidP="00A8183E">
      <w:r w:rsidRPr="00FC76E3">
        <w:rPr>
          <w:b/>
          <w:bCs/>
          <w:u w:val="single"/>
          <w:lang w:val="en-US"/>
        </w:rPr>
        <w:t>Payment</w:t>
      </w:r>
      <w:r w:rsidRPr="00892A9C">
        <w:t xml:space="preserve"> </w:t>
      </w:r>
      <w:r>
        <w:t>Οντότητα που αντιστοιχεί στην πληρωμή του κόστους νοσηλείας ενός ασθενή.</w:t>
      </w:r>
    </w:p>
    <w:p w14:paraId="62E00E0C" w14:textId="3A96464A" w:rsidR="00892A9C" w:rsidRDefault="00892A9C" w:rsidP="00A8183E">
      <w:r w:rsidRPr="00FC76E3">
        <w:rPr>
          <w:b/>
          <w:bCs/>
          <w:u w:val="single"/>
          <w:lang w:val="en-US"/>
        </w:rPr>
        <w:t>Schedule</w:t>
      </w:r>
      <w:r w:rsidRPr="00892A9C">
        <w:t xml:space="preserve"> </w:t>
      </w:r>
      <w:r>
        <w:t>Οντότητα που αντιστοιχεί στο πρόγραμμα ενός ιατρού.</w:t>
      </w:r>
    </w:p>
    <w:p w14:paraId="321365EB" w14:textId="263C3F94" w:rsidR="00892A9C" w:rsidRDefault="00892A9C" w:rsidP="00A8183E">
      <w:r w:rsidRPr="00FC76E3">
        <w:rPr>
          <w:b/>
          <w:bCs/>
          <w:u w:val="single"/>
          <w:lang w:val="en-US"/>
        </w:rPr>
        <w:t>Surgery</w:t>
      </w:r>
      <w:r w:rsidRPr="00892A9C">
        <w:t xml:space="preserve"> </w:t>
      </w:r>
      <w:r>
        <w:t>Οντότητα που αντιστοιχεί σε ένα χειρουργείο. Περιλαμβάνει πληροφορίες όπως τους ιατρούς που θα συμμετάσχουν, τον ασθενή και πρόσθετες λεπτομέρειες.</w:t>
      </w:r>
    </w:p>
    <w:p w14:paraId="705FE3C9" w14:textId="5A8E14D7" w:rsidR="00892A9C" w:rsidRDefault="00892A9C" w:rsidP="00A8183E">
      <w:r w:rsidRPr="00FC76E3">
        <w:rPr>
          <w:b/>
          <w:bCs/>
          <w:u w:val="single"/>
          <w:lang w:val="en-US"/>
        </w:rPr>
        <w:t>BoardOfDirectors</w:t>
      </w:r>
      <w:r w:rsidRPr="00892A9C">
        <w:t xml:space="preserve"> </w:t>
      </w:r>
      <w:r>
        <w:t>Οντότητα που περιλαμβάνει όλα τα μέλη του ΔΣ ενός νοσοκομείου καθώς και τα στοιχεία τους.</w:t>
      </w:r>
    </w:p>
    <w:p w14:paraId="17C27185" w14:textId="6E5E0F1C" w:rsidR="00892A9C" w:rsidRDefault="00472506" w:rsidP="00A8183E">
      <w:r w:rsidRPr="00FC76E3">
        <w:rPr>
          <w:b/>
          <w:bCs/>
          <w:u w:val="single"/>
          <w:lang w:val="en-US"/>
        </w:rPr>
        <w:lastRenderedPageBreak/>
        <w:t>Order</w:t>
      </w:r>
      <w:r>
        <w:t xml:space="preserve"> Οντότητα που αντιστοιχεί σε μία παραγγελία από το τμήμα προμηθειών ενός νοσοκομείου. Περιλαμβάνει προμήθειες και ποσότητες.</w:t>
      </w:r>
    </w:p>
    <w:p w14:paraId="29769AE3" w14:textId="66B6B736" w:rsidR="00472506" w:rsidRDefault="00472506" w:rsidP="00A8183E">
      <w:r w:rsidRPr="00C47217">
        <w:rPr>
          <w:b/>
          <w:bCs/>
          <w:u w:val="single"/>
          <w:lang w:val="en-US"/>
        </w:rPr>
        <w:t>Supplies</w:t>
      </w:r>
      <w:r w:rsidRPr="00C47217">
        <w:t xml:space="preserve"> Οντότητα που περιλαμβάνει λίστα με προμήθειες.</w:t>
      </w:r>
    </w:p>
    <w:p w14:paraId="0A9F7DD8" w14:textId="114349E4" w:rsidR="00472506" w:rsidRDefault="00472506" w:rsidP="00A8183E">
      <w:r w:rsidRPr="00FC76E3">
        <w:rPr>
          <w:b/>
          <w:bCs/>
          <w:u w:val="single"/>
          <w:lang w:val="en-US"/>
        </w:rPr>
        <w:t>Sensor</w:t>
      </w:r>
      <w:r w:rsidRPr="00472506">
        <w:t xml:space="preserve"> </w:t>
      </w:r>
      <w:r>
        <w:t>Οντότητα που αντιστοιχεί σε έναν αισθητήρα και περιλαμβάνει μεθόδους για τη λειτουργία του.</w:t>
      </w:r>
    </w:p>
    <w:p w14:paraId="5D766E2B" w14:textId="199616AA" w:rsidR="00472506" w:rsidRDefault="00472506" w:rsidP="00A8183E">
      <w:r w:rsidRPr="00FC76E3">
        <w:rPr>
          <w:b/>
          <w:bCs/>
          <w:u w:val="single"/>
          <w:lang w:val="en-US"/>
        </w:rPr>
        <w:t>DatabaseConnection</w:t>
      </w:r>
      <w:r>
        <w:t xml:space="preserve"> Οντότητα που περιλαμβάνει σύνδεση με τη βάση δεδομένων και τις απαραίτητες συναρτήσεις για το χειρισμό της.</w:t>
      </w:r>
    </w:p>
    <w:p w14:paraId="2DF04768" w14:textId="29870B70" w:rsidR="00472506" w:rsidRDefault="00472506" w:rsidP="00A8183E">
      <w:r w:rsidRPr="00FC76E3">
        <w:rPr>
          <w:b/>
          <w:bCs/>
          <w:u w:val="single"/>
          <w:lang w:val="en-US"/>
        </w:rPr>
        <w:t>Supply</w:t>
      </w:r>
      <w:r w:rsidRPr="00472506">
        <w:t xml:space="preserve"> </w:t>
      </w:r>
      <w:r>
        <w:t>Οντότητα</w:t>
      </w:r>
      <w:r w:rsidRPr="00472506">
        <w:t xml:space="preserve"> </w:t>
      </w:r>
      <w:r>
        <w:t>που αντιστοιχεί σε μια προμήθεια. Περιλαμβάνει περιγραφή της και τη διαθέσιμη ποσότητα.</w:t>
      </w:r>
    </w:p>
    <w:p w14:paraId="3CCE861A" w14:textId="1D5A1283" w:rsidR="00472506" w:rsidRDefault="00472506" w:rsidP="00A8183E">
      <w:r w:rsidRPr="00FC76E3">
        <w:rPr>
          <w:b/>
          <w:bCs/>
          <w:u w:val="single"/>
          <w:lang w:val="en-US"/>
        </w:rPr>
        <w:t>OrderSettings</w:t>
      </w:r>
      <w:r w:rsidRPr="00472506">
        <w:t xml:space="preserve"> </w:t>
      </w:r>
      <w:r>
        <w:t>Οντότητα που περιλαμβάνει τις παραμέτρους που χρησιμοποιούνται στη δημιουργία των αυτόματων παραγγελιών.</w:t>
      </w:r>
    </w:p>
    <w:p w14:paraId="0870E96E" w14:textId="77777777" w:rsidR="000634E8" w:rsidRDefault="00472506" w:rsidP="00A8183E">
      <w:r w:rsidRPr="00FC76E3">
        <w:rPr>
          <w:b/>
          <w:bCs/>
          <w:u w:val="single"/>
          <w:lang w:val="en-US"/>
        </w:rPr>
        <w:t>Authenticator</w:t>
      </w:r>
      <w:r w:rsidRPr="00472506">
        <w:t xml:space="preserve"> </w:t>
      </w:r>
      <w:r>
        <w:t>Οντότητα που περιλαμβάνει τις απαραίτητες συναρτήσεις για την ταυτοποίηση των χρηστών.</w:t>
      </w:r>
    </w:p>
    <w:p w14:paraId="38B9CB97" w14:textId="31B85A67" w:rsidR="00472506" w:rsidRDefault="00472506" w:rsidP="00A8183E">
      <w:r w:rsidRPr="00FC76E3">
        <w:rPr>
          <w:b/>
          <w:bCs/>
          <w:u w:val="single"/>
          <w:lang w:val="en-US"/>
        </w:rPr>
        <w:t>MedicalHistory</w:t>
      </w:r>
      <w:r w:rsidRPr="00472506">
        <w:t xml:space="preserve"> </w:t>
      </w:r>
      <w:r>
        <w:t>Οντότητα που περιλαμβάνει το αναλυτικό ιατρικό ιστορικό ενός ασθενή καθώς και μεθόδους για την επεξεργασία του.</w:t>
      </w:r>
    </w:p>
    <w:p w14:paraId="42DD623D" w14:textId="3C858806" w:rsidR="00492CCB" w:rsidRPr="00492CCB" w:rsidRDefault="00492CCB" w:rsidP="00A8183E">
      <w:r w:rsidRPr="000634E8">
        <w:rPr>
          <w:b/>
          <w:bCs/>
          <w:u w:val="single"/>
          <w:lang w:val="en-US"/>
        </w:rPr>
        <w:t>CryptographyHelper</w:t>
      </w:r>
      <w:r w:rsidRPr="00492CCB">
        <w:t xml:space="preserve"> </w:t>
      </w:r>
      <w:r>
        <w:t>Βοηθητική κλάση που περιλαμβάνει συναρτήσεις κρυπτογράφησης και αποκρυπτογράφησης.</w:t>
      </w:r>
    </w:p>
    <w:sectPr w:rsidR="00492CCB" w:rsidRPr="00492C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82"/>
    <w:rsid w:val="000634E8"/>
    <w:rsid w:val="00472506"/>
    <w:rsid w:val="00492CCB"/>
    <w:rsid w:val="0055096C"/>
    <w:rsid w:val="00851682"/>
    <w:rsid w:val="00892A9C"/>
    <w:rsid w:val="008F1216"/>
    <w:rsid w:val="00A8183E"/>
    <w:rsid w:val="00AE7650"/>
    <w:rsid w:val="00B61008"/>
    <w:rsid w:val="00C47217"/>
    <w:rsid w:val="00D11E12"/>
    <w:rsid w:val="00F40382"/>
    <w:rsid w:val="00F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2A96"/>
  <w15:chartTrackingRefBased/>
  <w15:docId w15:val="{159CFDF7-D414-433D-9411-9F0BEFB5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1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8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Βαγγέλης Λ</cp:lastModifiedBy>
  <cp:revision>9</cp:revision>
  <dcterms:created xsi:type="dcterms:W3CDTF">2021-04-07T12:48:00Z</dcterms:created>
  <dcterms:modified xsi:type="dcterms:W3CDTF">2021-04-09T18:06:00Z</dcterms:modified>
</cp:coreProperties>
</file>