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815B" w14:textId="77777777" w:rsidR="008273E6" w:rsidRPr="00B813A1" w:rsidRDefault="008273E6" w:rsidP="008273E6">
      <w:pPr>
        <w:jc w:val="center"/>
        <w:rPr>
          <w:sz w:val="28"/>
          <w:szCs w:val="28"/>
          <w:u w:val="single"/>
        </w:rPr>
      </w:pPr>
      <w:r w:rsidRPr="00B813A1">
        <w:rPr>
          <w:b/>
          <w:bCs/>
          <w:sz w:val="28"/>
          <w:szCs w:val="28"/>
          <w:u w:val="single"/>
        </w:rPr>
        <w:t>Τίτλος:</w:t>
      </w:r>
      <w:r w:rsidRPr="00B813A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«</w:t>
      </w:r>
      <w:r w:rsidRPr="00B813A1">
        <w:rPr>
          <w:sz w:val="28"/>
          <w:szCs w:val="28"/>
          <w:u w:val="single"/>
        </w:rPr>
        <w:t>Επεξεργασία ραντεβού</w:t>
      </w:r>
      <w:r>
        <w:rPr>
          <w:sz w:val="28"/>
          <w:szCs w:val="28"/>
          <w:u w:val="single"/>
        </w:rPr>
        <w:t>»</w:t>
      </w:r>
    </w:p>
    <w:p w14:paraId="5CDB35EE" w14:textId="77777777" w:rsidR="008273E6" w:rsidRPr="009D014C" w:rsidRDefault="008273E6" w:rsidP="008273E6">
      <w:pPr>
        <w:rPr>
          <w:b/>
          <w:bCs/>
        </w:rPr>
      </w:pPr>
      <w:r w:rsidRPr="009D014C">
        <w:rPr>
          <w:b/>
          <w:bCs/>
        </w:rPr>
        <w:t>Βασική Ροή</w:t>
      </w:r>
      <w:r>
        <w:rPr>
          <w:b/>
          <w:bCs/>
        </w:rPr>
        <w:t>:</w:t>
      </w:r>
    </w:p>
    <w:p w14:paraId="60B0DC4D" w14:textId="22A8A17C" w:rsidR="008273E6" w:rsidRDefault="008273E6" w:rsidP="008273E6">
      <w:pPr>
        <w:pStyle w:val="a3"/>
        <w:numPr>
          <w:ilvl w:val="0"/>
          <w:numId w:val="1"/>
        </w:numPr>
      </w:pPr>
      <w:r>
        <w:t xml:space="preserve">Ο ιατρός </w:t>
      </w:r>
      <w:commentRangeStart w:id="0"/>
      <w:r w:rsidRPr="00D118FC">
        <w:rPr>
          <w:color w:val="FF0000"/>
        </w:rPr>
        <w:t>χρησιμοποιεί</w:t>
      </w:r>
      <w:commentRangeEnd w:id="0"/>
      <w:r w:rsidR="00621804" w:rsidRPr="00D118FC">
        <w:rPr>
          <w:rStyle w:val="a4"/>
          <w:color w:val="FF0000"/>
        </w:rPr>
        <w:commentReference w:id="0"/>
      </w:r>
      <w:r w:rsidR="00621804" w:rsidRPr="00D118FC">
        <w:rPr>
          <w:color w:val="FF0000"/>
        </w:rPr>
        <w:t xml:space="preserve"> στην Κύρια οθόνη</w:t>
      </w:r>
      <w:r w:rsidRPr="00D118FC">
        <w:rPr>
          <w:color w:val="FF0000"/>
        </w:rPr>
        <w:t xml:space="preserve"> </w:t>
      </w:r>
      <w:r>
        <w:t>την επιλογή «Πρόγραμμα»</w:t>
      </w:r>
      <w:r w:rsidRPr="00676FFD">
        <w:t>.</w:t>
      </w:r>
    </w:p>
    <w:p w14:paraId="7C0064F0" w14:textId="6EA20514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εμφανίζει την οθόνη «Ιατρός: Πρόγραμμα» </w:t>
      </w:r>
      <w:r w:rsidR="00621804">
        <w:t xml:space="preserve">η οποία </w:t>
      </w:r>
      <w:commentRangeStart w:id="1"/>
      <w:r w:rsidRPr="00D118FC">
        <w:rPr>
          <w:color w:val="FF0000"/>
        </w:rPr>
        <w:t>ανακτά</w:t>
      </w:r>
      <w:r w:rsidR="00621804" w:rsidRPr="00D118FC">
        <w:rPr>
          <w:color w:val="FF0000"/>
        </w:rPr>
        <w:t xml:space="preserve"> από τις λίστες</w:t>
      </w:r>
      <w:r w:rsidRPr="00D118FC">
        <w:rPr>
          <w:color w:val="FF0000"/>
        </w:rPr>
        <w:t xml:space="preserve"> </w:t>
      </w:r>
      <w:r>
        <w:t xml:space="preserve">όλα </w:t>
      </w:r>
      <w:commentRangeEnd w:id="1"/>
      <w:r w:rsidR="00621804">
        <w:rPr>
          <w:rStyle w:val="a4"/>
        </w:rPr>
        <w:commentReference w:id="1"/>
      </w:r>
      <w:r>
        <w:t>τα ραντεβού του ιατρού, τα προγραμματισμένα χειρουργεία και τη διαθεσιμότητα του και τα παρουσιάζει.</w:t>
      </w:r>
    </w:p>
    <w:p w14:paraId="362D4BC4" w14:textId="58969489" w:rsidR="008273E6" w:rsidRDefault="008273E6" w:rsidP="008273E6">
      <w:pPr>
        <w:pStyle w:val="a3"/>
        <w:numPr>
          <w:ilvl w:val="0"/>
          <w:numId w:val="1"/>
        </w:numPr>
      </w:pPr>
      <w:commentRangeStart w:id="2"/>
      <w:r>
        <w:t>Ο ιατρός επιλέγει ένα χρονικό διάστημα εισάγοντας ημερομηνίες και ώρες</w:t>
      </w:r>
      <w:commentRangeEnd w:id="2"/>
      <w:r>
        <w:rPr>
          <w:rStyle w:val="a4"/>
        </w:rPr>
        <w:commentReference w:id="2"/>
      </w:r>
      <w:r>
        <w:t xml:space="preserve"> </w:t>
      </w:r>
      <w:r w:rsidRPr="00D118FC">
        <w:rPr>
          <w:color w:val="FF0000"/>
        </w:rPr>
        <w:t>και χρησιμοποιεί την επιλογή «Αναζήτηση»</w:t>
      </w:r>
      <w:r>
        <w:t>.</w:t>
      </w:r>
    </w:p>
    <w:p w14:paraId="02C06C5B" w14:textId="16EC94C1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</w:t>
      </w:r>
      <w:commentRangeStart w:id="3"/>
      <w:r w:rsidRPr="00D118FC">
        <w:rPr>
          <w:color w:val="FF0000"/>
        </w:rPr>
        <w:t>εμφανίζει</w:t>
      </w:r>
      <w:r w:rsidR="00D118FC" w:rsidRPr="00D118FC">
        <w:rPr>
          <w:color w:val="FF0000"/>
        </w:rPr>
        <w:t xml:space="preserve"> την οθόνη «Προγραμματισμένα Γεγονότα» </w:t>
      </w:r>
      <w:r w:rsidR="00D118FC">
        <w:t>με</w:t>
      </w:r>
      <w:r>
        <w:t xml:space="preserve"> τα προγραμματισμένα γεγονότα μόνο για αυτό το διάστημα</w:t>
      </w:r>
      <w:commentRangeEnd w:id="3"/>
      <w:r>
        <w:rPr>
          <w:rStyle w:val="a4"/>
        </w:rPr>
        <w:commentReference w:id="3"/>
      </w:r>
      <w:r>
        <w:t>.</w:t>
      </w:r>
    </w:p>
    <w:p w14:paraId="2B09A3D8" w14:textId="0D136AC8" w:rsidR="008273E6" w:rsidRDefault="008273E6" w:rsidP="008273E6">
      <w:pPr>
        <w:pStyle w:val="a3"/>
        <w:numPr>
          <w:ilvl w:val="0"/>
          <w:numId w:val="1"/>
        </w:numPr>
      </w:pPr>
      <w:r>
        <w:t>Ο ιατρός επιλέγει ένα ραντεβού.</w:t>
      </w:r>
    </w:p>
    <w:p w14:paraId="2BDF6592" w14:textId="79263400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</w:t>
      </w:r>
      <w:r w:rsidR="008775F7">
        <w:t>εμφανίζει το επιλεγμένο Ραντεβού με τις πληροφορίες του.</w:t>
      </w:r>
    </w:p>
    <w:p w14:paraId="34486330" w14:textId="77777777" w:rsidR="008273E6" w:rsidRDefault="008273E6" w:rsidP="008273E6">
      <w:pPr>
        <w:pStyle w:val="a3"/>
        <w:numPr>
          <w:ilvl w:val="0"/>
          <w:numId w:val="1"/>
        </w:numPr>
      </w:pPr>
      <w:r>
        <w:t>Ο ιατρός κάνει τις απαραίτητες αλλαγές και χρησιμοποιεί την επιλογή «Αποθήκευση».</w:t>
      </w:r>
    </w:p>
    <w:p w14:paraId="444D6238" w14:textId="3EBE1723" w:rsidR="008273E6" w:rsidRDefault="008273E6" w:rsidP="00736173">
      <w:pPr>
        <w:pStyle w:val="a3"/>
        <w:numPr>
          <w:ilvl w:val="0"/>
          <w:numId w:val="1"/>
        </w:numPr>
      </w:pPr>
      <w:r>
        <w:t xml:space="preserve">Το σύστημα ελέγχει τις αλλαγές ως προς την ορθότητα και διαπιστώνει ότι είναι ορθές. Στη συνέχεια τις αποθηκεύει και ενημερώνει με </w:t>
      </w:r>
      <w:r>
        <w:rPr>
          <w:lang w:val="en-US"/>
        </w:rPr>
        <w:t>email</w:t>
      </w:r>
      <w:r w:rsidRPr="00D22079">
        <w:t xml:space="preserve"> </w:t>
      </w:r>
      <w:r>
        <w:t>όλους όσους αφορούν οι αλλαγές. Τέλος, εμφανίζει μήνυμα επιτυχίας.</w:t>
      </w:r>
    </w:p>
    <w:p w14:paraId="67BDC779" w14:textId="32372997" w:rsidR="008273E6" w:rsidRDefault="008273E6" w:rsidP="008273E6">
      <w:pPr>
        <w:pStyle w:val="a3"/>
        <w:numPr>
          <w:ilvl w:val="0"/>
          <w:numId w:val="1"/>
        </w:numPr>
      </w:pPr>
      <w:r>
        <w:t xml:space="preserve">Το σύστημα κλείνει την οθόνη με τις πληροφορίες </w:t>
      </w:r>
      <w:commentRangeStart w:id="4"/>
      <w:r>
        <w:t>του ραντεβού</w:t>
      </w:r>
      <w:commentRangeEnd w:id="4"/>
      <w:r>
        <w:rPr>
          <w:rStyle w:val="a4"/>
        </w:rPr>
        <w:commentReference w:id="4"/>
      </w:r>
      <w:r w:rsidR="003E7033">
        <w:t xml:space="preserve"> και </w:t>
      </w:r>
      <w:r w:rsidR="003E7033" w:rsidRPr="00736173">
        <w:rPr>
          <w:color w:val="FF0000"/>
        </w:rPr>
        <w:t>επιστρέφει στην</w:t>
      </w:r>
      <w:r w:rsidR="00736173" w:rsidRPr="00736173">
        <w:rPr>
          <w:color w:val="FF0000"/>
        </w:rPr>
        <w:t xml:space="preserve"> Κύρια οθόνη</w:t>
      </w:r>
      <w:r>
        <w:t>.</w:t>
      </w:r>
    </w:p>
    <w:p w14:paraId="769A5195" w14:textId="77777777" w:rsidR="008273E6" w:rsidRDefault="008273E6" w:rsidP="008273E6"/>
    <w:p w14:paraId="1938BF29" w14:textId="77777777" w:rsidR="008273E6" w:rsidRPr="008273E6" w:rsidRDefault="008273E6" w:rsidP="008273E6">
      <w:pPr>
        <w:rPr>
          <w:b/>
          <w:bCs/>
        </w:rPr>
      </w:pPr>
      <w:r>
        <w:rPr>
          <w:b/>
          <w:bCs/>
        </w:rPr>
        <w:t>1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</w:t>
      </w:r>
      <w:commentRangeStart w:id="5"/>
      <w:r w:rsidRPr="00B813A1">
        <w:rPr>
          <w:b/>
          <w:bCs/>
          <w:i/>
          <w:iCs/>
          <w:u w:val="single"/>
        </w:rPr>
        <w:t>Ακύρωση ραντεβού</w:t>
      </w:r>
      <w:commentRangeEnd w:id="5"/>
      <w:r w:rsidR="004B211F">
        <w:rPr>
          <w:rStyle w:val="a4"/>
        </w:rPr>
        <w:commentReference w:id="5"/>
      </w:r>
      <w:r w:rsidRPr="00B813A1">
        <w:rPr>
          <w:b/>
          <w:bCs/>
          <w:i/>
          <w:iCs/>
          <w:u w:val="single"/>
        </w:rPr>
        <w:t>»</w:t>
      </w:r>
    </w:p>
    <w:p w14:paraId="310A4F74" w14:textId="77777777" w:rsidR="008273E6" w:rsidRDefault="008273E6" w:rsidP="008273E6">
      <w:r w:rsidRPr="00B813A1">
        <w:rPr>
          <w:b/>
          <w:bCs/>
        </w:rPr>
        <w:t>7.α.1</w:t>
      </w:r>
      <w:r w:rsidRPr="00DC594E">
        <w:t xml:space="preserve"> </w:t>
      </w:r>
      <w:r>
        <w:t>Ο ιατρός χρησιμοποιεί την επιλογή «Ακύρωση ραντεβού».</w:t>
      </w:r>
    </w:p>
    <w:p w14:paraId="7396DA85" w14:textId="77777777" w:rsidR="008273E6" w:rsidRPr="001A01C2" w:rsidRDefault="008273E6" w:rsidP="008273E6">
      <w:r w:rsidRPr="00B813A1">
        <w:rPr>
          <w:b/>
          <w:bCs/>
        </w:rPr>
        <w:t>7.α.2</w:t>
      </w:r>
      <w:r>
        <w:t xml:space="preserve"> Το σύστημα ελέγχει αν το ραντεβού έχει ήδη πραγματοποιηθεί και δεν έχει πραγματοποιηθεί. Το ακυρώνει και αποστέλλει ένα ενημερωτικό </w:t>
      </w:r>
      <w:r>
        <w:rPr>
          <w:lang w:val="en-US"/>
        </w:rPr>
        <w:t>email</w:t>
      </w:r>
      <w:r w:rsidRPr="001A01C2">
        <w:t xml:space="preserve"> </w:t>
      </w:r>
      <w:r>
        <w:t>και στις δύο πλευρές. Τέλος, εμφανίζει μήνυμα επιτυχίας.</w:t>
      </w:r>
    </w:p>
    <w:p w14:paraId="7D4A2828" w14:textId="0913AA01" w:rsidR="008273E6" w:rsidRPr="005B3266" w:rsidRDefault="008273E6" w:rsidP="008273E6">
      <w:r w:rsidRPr="00B813A1">
        <w:rPr>
          <w:b/>
          <w:bCs/>
        </w:rPr>
        <w:t>7.α.3</w:t>
      </w:r>
      <w:r>
        <w:t xml:space="preserve"> Συνέχεια από το βήμα </w:t>
      </w:r>
      <w:r w:rsidR="003E3D6D">
        <w:t>8</w:t>
      </w:r>
      <w:r>
        <w:t xml:space="preserve"> της βασικής ροής.</w:t>
      </w:r>
    </w:p>
    <w:p w14:paraId="20F392E0" w14:textId="77777777" w:rsidR="008273E6" w:rsidRDefault="008273E6" w:rsidP="008273E6"/>
    <w:p w14:paraId="3B565718" w14:textId="77777777" w:rsidR="008273E6" w:rsidRDefault="008273E6" w:rsidP="008273E6">
      <w:pPr>
        <w:rPr>
          <w:b/>
          <w:bCs/>
        </w:rPr>
      </w:pPr>
      <w:r>
        <w:rPr>
          <w:b/>
          <w:bCs/>
        </w:rPr>
        <w:t>2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>
        <w:rPr>
          <w:b/>
          <w:bCs/>
          <w:i/>
          <w:iCs/>
          <w:u w:val="single"/>
        </w:rPr>
        <w:t>«</w:t>
      </w:r>
      <w:r w:rsidRPr="00B813A1">
        <w:rPr>
          <w:b/>
          <w:bCs/>
          <w:i/>
          <w:iCs/>
          <w:u w:val="single"/>
        </w:rPr>
        <w:t>Μη ορθές αλλα</w:t>
      </w:r>
      <w:r>
        <w:rPr>
          <w:b/>
          <w:bCs/>
          <w:i/>
          <w:iCs/>
          <w:u w:val="single"/>
        </w:rPr>
        <w:t>γές»</w:t>
      </w:r>
    </w:p>
    <w:p w14:paraId="7A5804A3" w14:textId="24586995" w:rsidR="008273E6" w:rsidRDefault="008273E6" w:rsidP="008273E6">
      <w:r w:rsidRPr="00B813A1">
        <w:rPr>
          <w:b/>
          <w:bCs/>
        </w:rPr>
        <w:t>8.α.1</w:t>
      </w:r>
      <w:r>
        <w:t xml:space="preserve"> Το σύστημα διαπιστώνει ότι οι αλλαγές δεν είναι ορθές </w:t>
      </w:r>
      <w:commentRangeStart w:id="6"/>
      <w:r>
        <w:t xml:space="preserve">και ενημερώνει με μήνυμα </w:t>
      </w:r>
      <w:commentRangeEnd w:id="6"/>
      <w:r w:rsidR="00EF2EA1">
        <w:rPr>
          <w:rStyle w:val="a4"/>
        </w:rPr>
        <w:commentReference w:id="6"/>
      </w:r>
      <w:r>
        <w:t>τον ιατρό</w:t>
      </w:r>
      <w:r w:rsidR="004B211F" w:rsidRPr="004B211F">
        <w:t xml:space="preserve"> </w:t>
      </w:r>
      <w:r w:rsidR="004B211F" w:rsidRPr="004B211F">
        <w:rPr>
          <w:color w:val="FF0000"/>
        </w:rPr>
        <w:t>για την ύπαρξη σφάλματος</w:t>
      </w:r>
      <w:r>
        <w:t>.</w:t>
      </w:r>
    </w:p>
    <w:p w14:paraId="1DB6E803" w14:textId="77C7961A" w:rsidR="008273E6" w:rsidRDefault="008273E6" w:rsidP="008273E6">
      <w:r w:rsidRPr="00B813A1">
        <w:rPr>
          <w:b/>
          <w:bCs/>
        </w:rPr>
        <w:t>8.α.2</w:t>
      </w:r>
      <w:r>
        <w:t xml:space="preserve"> </w:t>
      </w:r>
      <w:r w:rsidR="00736173">
        <w:t>Συνέχεια στο βήμα 7 της βασικής ροής.</w:t>
      </w:r>
    </w:p>
    <w:p w14:paraId="0CEF8C3E" w14:textId="43043A41" w:rsidR="008273E6" w:rsidRDefault="008273E6" w:rsidP="008273E6"/>
    <w:p w14:paraId="5CE3CF22" w14:textId="77777777" w:rsidR="008273E6" w:rsidRDefault="008273E6" w:rsidP="008273E6"/>
    <w:p w14:paraId="2A8E366D" w14:textId="77777777" w:rsidR="008273E6" w:rsidRDefault="008273E6" w:rsidP="008273E6">
      <w:pPr>
        <w:rPr>
          <w:b/>
          <w:bCs/>
        </w:rPr>
      </w:pPr>
      <w:r>
        <w:rPr>
          <w:b/>
          <w:bCs/>
        </w:rPr>
        <w:t>3</w:t>
      </w:r>
      <w:r w:rsidRPr="00B813A1">
        <w:rPr>
          <w:b/>
          <w:bCs/>
          <w:vertAlign w:val="superscript"/>
        </w:rPr>
        <w:t>η</w:t>
      </w:r>
      <w:r>
        <w:rPr>
          <w:b/>
          <w:bCs/>
        </w:rPr>
        <w:t xml:space="preserve"> </w:t>
      </w:r>
      <w:r w:rsidRPr="000A4050">
        <w:rPr>
          <w:b/>
          <w:bCs/>
        </w:rPr>
        <w:t>Εναλλακτική Ροή</w:t>
      </w:r>
      <w:r>
        <w:rPr>
          <w:b/>
          <w:bCs/>
        </w:rPr>
        <w:t xml:space="preserve">: </w:t>
      </w:r>
      <w:r w:rsidRPr="00B813A1">
        <w:rPr>
          <w:b/>
          <w:bCs/>
          <w:i/>
          <w:iCs/>
          <w:u w:val="single"/>
        </w:rPr>
        <w:t>«Κενά δεδομένα»</w:t>
      </w:r>
    </w:p>
    <w:p w14:paraId="2CCABCBB" w14:textId="29E55DE7" w:rsidR="008273E6" w:rsidRDefault="008273E6" w:rsidP="008273E6">
      <w:r w:rsidRPr="00B813A1">
        <w:rPr>
          <w:b/>
          <w:bCs/>
        </w:rPr>
        <w:t>8.β.1</w:t>
      </w:r>
      <w:r>
        <w:t xml:space="preserve"> Το σύστημα διαπιστώνει ότι οι κάποιο υποχρεωτικό πεδίο είναι κενό και ενημερώνει με μήνυμα τον ιατρό</w:t>
      </w:r>
      <w:r w:rsidR="004B211F">
        <w:t xml:space="preserve"> </w:t>
      </w:r>
      <w:r w:rsidR="004B211F" w:rsidRPr="004B211F">
        <w:rPr>
          <w:color w:val="FF0000"/>
        </w:rPr>
        <w:t>για την ύπαρξη σφάλματος</w:t>
      </w:r>
      <w:r>
        <w:t>.</w:t>
      </w:r>
    </w:p>
    <w:p w14:paraId="21F54C32" w14:textId="417AC2A4" w:rsidR="008273E6" w:rsidRPr="00D66034" w:rsidRDefault="008273E6" w:rsidP="008273E6">
      <w:r w:rsidRPr="00B813A1">
        <w:rPr>
          <w:b/>
          <w:bCs/>
        </w:rPr>
        <w:t>8.β.2</w:t>
      </w:r>
      <w:r>
        <w:t xml:space="preserve"> </w:t>
      </w:r>
      <w:r w:rsidR="00736173">
        <w:t xml:space="preserve"> Συνέχεια στο βήμα 7 της βασικής ροής.</w:t>
      </w:r>
    </w:p>
    <w:p w14:paraId="166C2DED" w14:textId="77777777" w:rsidR="009D4C3E" w:rsidRDefault="009D4C3E"/>
    <w:sectPr w:rsidR="009D4C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ΜΠΟΥΡΣΑΛΗΣ ΕΜΜΑΝΟΥΗΛ" w:date="2021-04-21T11:07:00Z" w:initials="ΜΕ">
    <w:p w14:paraId="1DE9E6AD" w14:textId="22502840" w:rsidR="00621804" w:rsidRDefault="00621804">
      <w:pPr>
        <w:pStyle w:val="a5"/>
      </w:pPr>
      <w:r>
        <w:rPr>
          <w:rStyle w:val="a4"/>
        </w:rPr>
        <w:annotationRef/>
      </w:r>
      <w:r>
        <w:t>Προσθήκη: Στην κύρια οθόνη</w:t>
      </w:r>
    </w:p>
  </w:comment>
  <w:comment w:id="1" w:author="ΜΠΟΥΡΣΑΛΗΣ ΕΜΜΑΝΟΥΗΛ" w:date="2021-04-21T11:08:00Z" w:initials="ΜΕ">
    <w:p w14:paraId="3A47D9E7" w14:textId="1E089E56" w:rsidR="00621804" w:rsidRDefault="00621804">
      <w:pPr>
        <w:pStyle w:val="a5"/>
      </w:pPr>
      <w:r>
        <w:rPr>
          <w:rStyle w:val="a4"/>
        </w:rPr>
        <w:annotationRef/>
      </w:r>
      <w:r>
        <w:t xml:space="preserve">Αλλαγή στην συνέχεια ανακτά </w:t>
      </w:r>
      <w:r>
        <w:sym w:font="Wingdings" w:char="F0E0"/>
      </w:r>
      <w:r>
        <w:t xml:space="preserve"> η οποία λαμβάνει από τις λίστες </w:t>
      </w:r>
    </w:p>
  </w:comment>
  <w:comment w:id="2" w:author="ΜΠΟΥΡΣΑΛΗΣ ΕΜΜΑΝΟΥΗΛ" w:date="2021-04-18T12:35:00Z" w:initials="ΜΕ">
    <w:p w14:paraId="5A78E1B8" w14:textId="77777777" w:rsidR="008273E6" w:rsidRPr="00083564" w:rsidRDefault="008273E6" w:rsidP="008273E6">
      <w:pPr>
        <w:pStyle w:val="a5"/>
      </w:pPr>
      <w:r>
        <w:rPr>
          <w:rStyle w:val="a4"/>
        </w:rPr>
        <w:annotationRef/>
      </w:r>
      <w:r>
        <w:t>Εισαγωγή πλήκτρου αναζήτησης</w:t>
      </w:r>
    </w:p>
  </w:comment>
  <w:comment w:id="3" w:author="ΜΠΟΥΡΣΑΛΗΣ ΕΜΜΑΝΟΥΗΛ" w:date="2021-04-18T12:37:00Z" w:initials="ΜΕ">
    <w:p w14:paraId="6A783B97" w14:textId="77777777" w:rsidR="008273E6" w:rsidRDefault="008273E6" w:rsidP="008273E6">
      <w:pPr>
        <w:pStyle w:val="a5"/>
      </w:pPr>
      <w:r>
        <w:rPr>
          <w:rStyle w:val="a4"/>
        </w:rPr>
        <w:annotationRef/>
      </w:r>
      <w:r>
        <w:t>Παράθυρο με όνομα « Προγραμματισμένα Γεγονότα»</w:t>
      </w:r>
    </w:p>
  </w:comment>
  <w:comment w:id="4" w:author="ΜΠΟΥΡΣΑΛΗΣ ΕΜΜΑΝΟΥΗΛ" w:date="2021-04-19T18:31:00Z" w:initials="ΜΕ">
    <w:p w14:paraId="6E92A47A" w14:textId="77777777" w:rsidR="008273E6" w:rsidRDefault="008273E6" w:rsidP="008273E6">
      <w:pPr>
        <w:pStyle w:val="a5"/>
      </w:pPr>
      <w:r>
        <w:rPr>
          <w:rStyle w:val="a4"/>
        </w:rPr>
        <w:annotationRef/>
      </w:r>
      <w:r>
        <w:t>Επιστροφή στην αρχική οθόνη του ιατρού</w:t>
      </w:r>
    </w:p>
  </w:comment>
  <w:comment w:id="5" w:author="ΜΠΟΥΡΣΑΛΗΣ ΕΜΜΑΝΟΥΗΛ" w:date="2021-04-22T12:31:00Z" w:initials="ΜΕ">
    <w:p w14:paraId="6ED73FC9" w14:textId="194E9671" w:rsidR="004B211F" w:rsidRDefault="004B211F">
      <w:pPr>
        <w:pStyle w:val="a5"/>
      </w:pPr>
      <w:r>
        <w:rPr>
          <w:rStyle w:val="a4"/>
        </w:rPr>
        <w:annotationRef/>
      </w:r>
      <w:r>
        <w:t>Πώς δείχνω εναλλακτική ροή εναλλακτικής ροής?</w:t>
      </w:r>
    </w:p>
  </w:comment>
  <w:comment w:id="6" w:author="ΜΠΟΥΡΣΑΛΗΣ ΕΜΜΑΝΟΥΗΛ" w:date="2021-04-21T13:48:00Z" w:initials="ΜΕ">
    <w:p w14:paraId="1E996821" w14:textId="2129E73A" w:rsidR="00EF2EA1" w:rsidRDefault="00EF2EA1">
      <w:pPr>
        <w:pStyle w:val="a5"/>
      </w:pPr>
      <w:r>
        <w:rPr>
          <w:rStyle w:val="a4"/>
        </w:rPr>
        <w:annotationRef/>
      </w:r>
      <w:r>
        <w:t>Εμφανίζει μήνυμα ύπαρξης σφάλματος.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E9E6AD" w15:done="1"/>
  <w15:commentEx w15:paraId="3A47D9E7" w15:done="1"/>
  <w15:commentEx w15:paraId="5A78E1B8" w15:done="1"/>
  <w15:commentEx w15:paraId="6A783B97" w15:done="1"/>
  <w15:commentEx w15:paraId="6E92A47A" w15:done="1"/>
  <w15:commentEx w15:paraId="6ED73FC9" w15:done="0"/>
  <w15:commentEx w15:paraId="1E99682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85D9" w16cex:dateUtc="2021-04-21T08:07:00Z"/>
  <w16cex:commentExtensible w16cex:durableId="242A862A" w16cex:dateUtc="2021-04-21T08:08:00Z"/>
  <w16cex:commentExtensible w16cex:durableId="2426A62A" w16cex:dateUtc="2021-04-18T09:35:00Z"/>
  <w16cex:commentExtensible w16cex:durableId="2426A692" w16cex:dateUtc="2021-04-18T09:37:00Z"/>
  <w16cex:commentExtensible w16cex:durableId="24284B0F" w16cex:dateUtc="2021-04-19T15:31:00Z"/>
  <w16cex:commentExtensible w16cex:durableId="242BEB05" w16cex:dateUtc="2021-04-22T09:31:00Z"/>
  <w16cex:commentExtensible w16cex:durableId="242AABC3" w16cex:dateUtc="2021-04-21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E9E6AD" w16cid:durableId="242A85D9"/>
  <w16cid:commentId w16cid:paraId="3A47D9E7" w16cid:durableId="242A862A"/>
  <w16cid:commentId w16cid:paraId="5A78E1B8" w16cid:durableId="2426A62A"/>
  <w16cid:commentId w16cid:paraId="6A783B97" w16cid:durableId="2426A692"/>
  <w16cid:commentId w16cid:paraId="6E92A47A" w16cid:durableId="24284B0F"/>
  <w16cid:commentId w16cid:paraId="6ED73FC9" w16cid:durableId="242BEB05"/>
  <w16cid:commentId w16cid:paraId="1E996821" w16cid:durableId="242AA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C6E52"/>
    <w:multiLevelType w:val="hybridMultilevel"/>
    <w:tmpl w:val="F6A6F360"/>
    <w:lvl w:ilvl="0" w:tplc="38903E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E6"/>
    <w:rsid w:val="001629A8"/>
    <w:rsid w:val="003E3D6D"/>
    <w:rsid w:val="003E7033"/>
    <w:rsid w:val="004B211F"/>
    <w:rsid w:val="0060306A"/>
    <w:rsid w:val="00621804"/>
    <w:rsid w:val="00736173"/>
    <w:rsid w:val="00754C90"/>
    <w:rsid w:val="008273E6"/>
    <w:rsid w:val="008775F7"/>
    <w:rsid w:val="009D4C3E"/>
    <w:rsid w:val="00B5036C"/>
    <w:rsid w:val="00BC0317"/>
    <w:rsid w:val="00C050A3"/>
    <w:rsid w:val="00D118FC"/>
    <w:rsid w:val="00E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8035"/>
  <w15:chartTrackingRefBased/>
  <w15:docId w15:val="{3BE3EAC5-D7F9-4D6A-AE56-81A2B05C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3E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273E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8273E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8273E6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8273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8273E6"/>
    <w:rPr>
      <w:rFonts w:ascii="Segoe UI" w:hAnsi="Segoe UI" w:cs="Segoe UI"/>
      <w:sz w:val="18"/>
      <w:szCs w:val="18"/>
    </w:rPr>
  </w:style>
  <w:style w:type="paragraph" w:styleId="a7">
    <w:name w:val="annotation subject"/>
    <w:basedOn w:val="a5"/>
    <w:next w:val="a5"/>
    <w:link w:val="Char1"/>
    <w:uiPriority w:val="99"/>
    <w:semiHidden/>
    <w:unhideWhenUsed/>
    <w:rsid w:val="00621804"/>
    <w:rPr>
      <w:b/>
      <w:bCs/>
    </w:rPr>
  </w:style>
  <w:style w:type="character" w:customStyle="1" w:styleId="Char1">
    <w:name w:val="Θέμα σχολίου Char"/>
    <w:basedOn w:val="Char"/>
    <w:link w:val="a7"/>
    <w:uiPriority w:val="99"/>
    <w:semiHidden/>
    <w:rsid w:val="00621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6</cp:revision>
  <dcterms:created xsi:type="dcterms:W3CDTF">2021-04-20T14:23:00Z</dcterms:created>
  <dcterms:modified xsi:type="dcterms:W3CDTF">2021-04-22T09:31:00Z</dcterms:modified>
</cp:coreProperties>
</file>