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公司如何把自动化测试在项目中开展起来的？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调研现在主流的语言,然后写一个demo进行演示,觉得方便上手就先用了,我采用的是python+unitest+selenium,简易上手. 然后就是将公司的业务进行拆分,编写测试用例等..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描述公司自动化测试流程？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需要了解业务的流程,流程熟悉之后,针对现有的稳定的功能进行自动化脚本的编写,因为这样才能够减少测试人员的时间,可以把更多的时间花费在需要测试的点上.编写完用例之后就进行调试,调试完成之后就整理一下运行全部的测试文件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自动化测试用例如何编写？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从主流程的用例拆分比较重要的点进行编写,基本上也是像功能用例一样.数据校验 数据检测也是一样的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上一个项目中自动化测试的执行策略？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脚本是每天早上九点,jenkins执行的, 到点会自动跑脚本,跑完之后测试报告会发送到钉钉,当然有控制发送的开关.可以选择在晚上发.都是可配置项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自动化测试发现的</w:t>
      </w:r>
      <w:r>
        <w:t>bug</w:t>
      </w:r>
      <w:r>
        <w:rPr>
          <w:rFonts w:hint="eastAsia"/>
        </w:rPr>
        <w:t>多吗？</w:t>
      </w:r>
      <w:r>
        <w:t xml:space="preserve"> 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不多,基本上自动化测试都是稳定的功能,bug基本很少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t>自动化应用在新功能测试上</w:t>
      </w:r>
      <w:r>
        <w:rPr>
          <w:rFonts w:hint="eastAsia"/>
          <w:lang w:val="en-US" w:eastAsia="zh-CN"/>
        </w:rPr>
        <w:t>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新功能基本上不推荐使用,一个是开发改动的太频繁,页面元素时长会变动,很影响测试效率,维护成本加倍.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自动化测试价值在哪里？你们公司为什么要做自动化测试？</w:t>
      </w:r>
      <w:r>
        <w:t xml:space="preserve">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自动化测试的价值在于对已有的趋于稳定的功能,可以进行一个回归或者是测试,这样减少人工去点击操作的时间,让测试工程师有更多时间花费在其他的测试上.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我们公司做自动化一个是为了提升组员基本的水平,一个是提升我们的测试效率.让我们用这些时间去对新功能进行一个验证.而不是重复做一件事情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自动化测试过程中，你遇到了哪些问题，是如何解决的？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在自动化过程当中,因为是多人对这个框架进行一个编写,可能会存在的问题就是,合并代码的时候会有冲突. 解决的办法就是将文件再细分,细分到一个页面一个xls文件,这样多人操作起来的时候也就不会有冲突存在了.</w:t>
      </w:r>
    </w:p>
    <w:p>
      <w:pPr>
        <w:widowControl w:val="0"/>
        <w:numPr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还有就是可能运行代码的时候肯定会有报错.查不到报错的位置的时候就会 对执行模块加日志,然后就是加错误信息截图,然后还有就是对一些操作进行异常处理,方便定位问题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b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在上一家公司做自动化测试用的是什么框架？</w:t>
      </w:r>
      <w:r>
        <w:t xml:space="preserve"> 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t>python+selenium+unittest+</w:t>
      </w:r>
      <w:r>
        <w:rPr>
          <w:rFonts w:hint="eastAsia"/>
          <w:lang w:val="en-US" w:eastAsia="zh-CN"/>
        </w:rPr>
        <w:t>jenkins</w:t>
      </w:r>
    </w:p>
    <w:p>
      <w:pPr>
        <w:numPr>
          <w:numId w:val="0"/>
        </w:numPr>
        <w:ind w:leftChars="0"/>
      </w:pPr>
    </w:p>
    <w:p>
      <w:r>
        <w:rPr>
          <w:rFonts w:hint="eastAsia"/>
        </w:rPr>
        <w:t>10. 做自动化测试过程中，你是如何定位和识别元素</w:t>
      </w:r>
      <w:r>
        <w:t xml:space="preserve"> </w:t>
      </w:r>
    </w:p>
    <w:p>
      <w:r>
        <w:t xml:space="preserve"> 公司统一使用的是xpath  id</w:t>
      </w:r>
      <w:r>
        <w:rPr>
          <w:rFonts w:hint="eastAsia"/>
        </w:rPr>
        <w:t>、</w:t>
      </w:r>
      <w:r>
        <w:t>name css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如果一个元素通过写的方法无法识别，会有哪些方面的原因，如何处理？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Fram</w:t>
      </w:r>
      <w:r>
        <w:rPr>
          <w:rFonts w:hint="eastAsia"/>
          <w:lang w:val="en-US" w:eastAsia="zh-CN"/>
        </w:rPr>
        <w:t>e表单,alert弹窗, 页面操作过快,识别不到元素, 采用层级定位,但是指定了类属性,每次刷新就会变得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Frame表单可以切换框架 driver.switch.frame() 可以通过xpath定位,或者通过id,name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Alert弹窗就使用js的语句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页面操作过快 就添加一个固定登台 time.sleep(2)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指定类属性就类属性去除,增加父节点,再查看元素是否唯一</w:t>
      </w:r>
    </w:p>
    <w:p>
      <w:pPr>
        <w:widowControl w:val="0"/>
        <w:numPr>
          <w:numId w:val="0"/>
        </w:numPr>
        <w:jc w:val="both"/>
        <w:rPr>
          <w:highlight w:val="yello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对于属性动态变化的元素如何处理？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可以采用层级定位,属性可能动态变化,但是层级不会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元素定位方法你熟悉有的哪些？常用哪一种，为什么？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Xpath,css,name,id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常用xpath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因为理解相对定位跟绝对定位就很容易上手, 比如 //span  //div/div/span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t>Xpath</w:t>
      </w:r>
      <w:r>
        <w:rPr>
          <w:rFonts w:hint="eastAsia"/>
        </w:rPr>
        <w:t>如何通过标签的文本内容定位？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//span[text()=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文本内容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遇到</w:t>
      </w:r>
      <w:r>
        <w:t>frame</w:t>
      </w:r>
      <w:r>
        <w:rPr>
          <w:rFonts w:hint="eastAsia"/>
        </w:rPr>
        <w:t>框架页面如何处理？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Kuangjia = driver.find_element(XP.PATH,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Driver.switch.to.frame(Kuangjia)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跳转进入框架之后 需要再跳出 driver.switch.default()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遇到</w:t>
      </w:r>
      <w:r>
        <w:t>alert</w:t>
      </w:r>
      <w:r>
        <w:rPr>
          <w:rFonts w:hint="eastAsia"/>
        </w:rPr>
        <w:t>弹出框如何处理？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采用js语句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unittest如何设置测试用例的执行顺序   方法名的默认排序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ascii码值进行排序, 大写字母,数字,小写字母...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比如: test_A001_sss() 就会执行第一个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</w:pPr>
      <w:r>
        <w:t>unittest如何设置哪些用例不执行   excel  @skipif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我做了一个读取excel操作的是否执行用例的判断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如果excel里面的是 执行, 然后读取excel的时候就会判定这个是false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然后执行测试用例的时候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"mailto:使用@unittest.skipTrue()"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使用@unittest.skipTrue()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读取的时候就是为false,会执行当前测试用例</w:t>
      </w:r>
    </w:p>
    <w:p>
      <w:pPr>
        <w:widowControl w:val="0"/>
        <w:numPr>
          <w:numId w:val="0"/>
        </w:numPr>
        <w:jc w:val="both"/>
      </w:pPr>
    </w:p>
    <w:p>
      <w:r>
        <w:rPr>
          <w:rFonts w:hint="eastAsia"/>
        </w:rPr>
        <w:t xml:space="preserve">19 . </w:t>
      </w:r>
      <w:r>
        <w:t>python中 is in 运算符是什么含义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 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判断两个对象的标识符是否相等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是否存在文本内</w:t>
      </w:r>
    </w:p>
    <w:p/>
    <w:p>
      <w:r>
        <w:rPr>
          <w:rFonts w:hint="eastAsia"/>
        </w:rPr>
        <w:t>20 .</w:t>
      </w:r>
      <w:r>
        <w:t>框架中的测试报</w:t>
      </w:r>
      <w:r>
        <w:rPr>
          <w:rFonts w:hint="eastAsia"/>
        </w:rPr>
        <w:t>告</w:t>
      </w:r>
      <w:r>
        <w:t>你是如何展示的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创建一个测试套件, 然后测试报告则引用了第三方报告包,然后在run文件中定义报告的名称,执行的标题,执行人,然后在执行测试用例,跑完之后会自动生成一个文档,打开文档中的html文件就可以查看测试报告了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附件题：</w:t>
      </w:r>
    </w:p>
    <w:p>
      <w:pPr>
        <w:rPr>
          <w:rFonts w:hint="eastAsia"/>
        </w:rPr>
      </w:pPr>
      <w:r>
        <w:rPr>
          <w:rFonts w:hint="eastAsia"/>
        </w:rPr>
        <w:t>附加题1：你在上一个公司的UI自动化测试框架，怎么分层的，分层了那几层，并请简单说明每一层的作用？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分层的话有元素层,功能层,操作层,执行层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1.元素层将我们的元素全部写到excel里面,一个页面一个表,然后将元素取出来,进行元素定义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2.功能层将我们的元素层读取,然后将操作整合起来做成一个个功能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3.操作层指的是测试用例,测试用例集成功能测的类,引用一个个功能,进行测试用例的编写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4.执行层指的是最后的运行套件,将我们所有的测试用例存放到一个discover里面,然后配合测试报告的方法一起执行,然后最后查看测试报告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附件题2：数据分离，你的配置数据怎么处理的？元素识别数据怎么处理的？测试数据怎么处理的？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配置文件写在conf.ini 文件 然后通过common里面的config_utils文件进行读取,再将读取出来的方法定义成类属性,方便其他人调用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测试数据也是存放在excel里面的.通过读取excel的文件,然后对元素进行判断,对元素进行操作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0D48B"/>
    <w:multiLevelType w:val="singleLevel"/>
    <w:tmpl w:val="DAF0D4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EC69D979"/>
    <w:rsid w:val="001C0E42"/>
    <w:rsid w:val="00474B29"/>
    <w:rsid w:val="00712C1C"/>
    <w:rsid w:val="00774784"/>
    <w:rsid w:val="00A846EE"/>
    <w:rsid w:val="00BB27EA"/>
    <w:rsid w:val="00C33CB9"/>
    <w:rsid w:val="00D32DB4"/>
    <w:rsid w:val="00E5195B"/>
    <w:rsid w:val="00F15024"/>
    <w:rsid w:val="00F615D0"/>
    <w:rsid w:val="03836A8F"/>
    <w:rsid w:val="04EA287F"/>
    <w:rsid w:val="07AB752E"/>
    <w:rsid w:val="0B0E2BF6"/>
    <w:rsid w:val="13F13E60"/>
    <w:rsid w:val="1B0E6D3A"/>
    <w:rsid w:val="326705E5"/>
    <w:rsid w:val="38507D9A"/>
    <w:rsid w:val="3EEB675D"/>
    <w:rsid w:val="40695B5B"/>
    <w:rsid w:val="45D441B3"/>
    <w:rsid w:val="45EC30E2"/>
    <w:rsid w:val="499E48AE"/>
    <w:rsid w:val="4A7A1353"/>
    <w:rsid w:val="4C95393A"/>
    <w:rsid w:val="533A734F"/>
    <w:rsid w:val="53457375"/>
    <w:rsid w:val="54A0100E"/>
    <w:rsid w:val="58D7395C"/>
    <w:rsid w:val="5966478B"/>
    <w:rsid w:val="5BF6AD7D"/>
    <w:rsid w:val="5ECD2F57"/>
    <w:rsid w:val="66745210"/>
    <w:rsid w:val="69C16342"/>
    <w:rsid w:val="6AA92676"/>
    <w:rsid w:val="6B7A3571"/>
    <w:rsid w:val="6BB82AE4"/>
    <w:rsid w:val="6C697739"/>
    <w:rsid w:val="6FE45510"/>
    <w:rsid w:val="71565DC5"/>
    <w:rsid w:val="71740027"/>
    <w:rsid w:val="79FB6AA1"/>
    <w:rsid w:val="7BFBA203"/>
    <w:rsid w:val="7DD83B42"/>
    <w:rsid w:val="7EB7A08A"/>
    <w:rsid w:val="BDBEA381"/>
    <w:rsid w:val="EC69D9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2012dnd.com</Company>
  <Pages>1</Pages>
  <Words>101</Words>
  <Characters>579</Characters>
  <Lines>4</Lines>
  <Paragraphs>1</Paragraphs>
  <TotalTime>262</TotalTime>
  <ScaleCrop>false</ScaleCrop>
  <LinksUpToDate>false</LinksUpToDate>
  <CharactersWithSpaces>679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2020-05-13T14:29:00Z</dcterms:created>
  <dc:creator>liuqingjun</dc:creator>
  <cp:lastModifiedBy>admin</cp:lastModifiedBy>
  <dcterms:modified xsi:type="dcterms:W3CDTF">2021-08-31T06:42:51Z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8276C6BCCE7E490193ECBB67949C397F</vt:lpwstr>
  </property>
</Properties>
</file>