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443C" w14:textId="77777777" w:rsidR="00093ACC" w:rsidRPr="00093ACC" w:rsidRDefault="00093ACC" w:rsidP="00093ACC">
      <w:pPr>
        <w:rPr>
          <w:rFonts w:ascii="Times New Roman" w:hAnsi="Times New Roman" w:cs="Times New Roman"/>
          <w:sz w:val="28"/>
          <w:szCs w:val="28"/>
        </w:rPr>
      </w:pPr>
    </w:p>
    <w:p w14:paraId="7C389D44" w14:textId="77777777" w:rsidR="003E19ED" w:rsidRPr="003E19ED" w:rsidRDefault="003E19ED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План тестирования складской системы 1</w:t>
      </w:r>
      <w:proofErr w:type="gramStart"/>
      <w:r w:rsidRPr="003E19ED">
        <w:rPr>
          <w:rFonts w:ascii="Times New Roman" w:hAnsi="Times New Roman" w:cs="Times New Roman"/>
          <w:b/>
          <w:bCs/>
          <w:sz w:val="28"/>
          <w:szCs w:val="28"/>
        </w:rPr>
        <w:t>С:УТ</w:t>
      </w:r>
      <w:proofErr w:type="gramEnd"/>
      <w:r w:rsidRPr="003E19ED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22F634AA" w14:textId="77777777" w:rsidR="003E19ED" w:rsidRPr="003E19ED" w:rsidRDefault="003E19ED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1. Общая информация</w:t>
      </w:r>
    </w:p>
    <w:p w14:paraId="5A4F1414" w14:textId="77777777" w:rsidR="003E19ED" w:rsidRDefault="003E19ED" w:rsidP="003E19ED">
      <w:p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Объект тестирования:</w:t>
      </w:r>
      <w:r w:rsidRPr="003E19ED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система учета и управления торговыми операциями на базе 1</w:t>
      </w:r>
      <w:proofErr w:type="gramStart"/>
      <w:r w:rsidRPr="003E19ED">
        <w:rPr>
          <w:rFonts w:ascii="Times New Roman" w:hAnsi="Times New Roman" w:cs="Times New Roman"/>
          <w:sz w:val="28"/>
          <w:szCs w:val="28"/>
        </w:rPr>
        <w:t>С:УТ</w:t>
      </w:r>
      <w:proofErr w:type="gramEnd"/>
      <w:r w:rsidRPr="003E19ED">
        <w:rPr>
          <w:rFonts w:ascii="Times New Roman" w:hAnsi="Times New Roman" w:cs="Times New Roman"/>
          <w:sz w:val="28"/>
          <w:szCs w:val="28"/>
        </w:rPr>
        <w:t xml:space="preserve"> 11 с адресным хранением</w:t>
      </w:r>
    </w:p>
    <w:p w14:paraId="7FF909ED" w14:textId="657AE492" w:rsidR="006E45D5" w:rsidRPr="006E45D5" w:rsidRDefault="006E45D5" w:rsidP="006E45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5D5">
        <w:rPr>
          <w:rFonts w:ascii="Times New Roman" w:hAnsi="Times New Roman" w:cs="Times New Roman"/>
          <w:b/>
          <w:bCs/>
          <w:sz w:val="28"/>
          <w:szCs w:val="28"/>
        </w:rPr>
        <w:t>Области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31622" w14:textId="77777777" w:rsidR="006E45D5" w:rsidRDefault="006E45D5" w:rsidP="006E45D5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E45D5">
        <w:rPr>
          <w:rFonts w:ascii="Times New Roman" w:hAnsi="Times New Roman" w:cs="Times New Roman"/>
          <w:sz w:val="28"/>
          <w:szCs w:val="28"/>
        </w:rPr>
        <w:t>Процесс оформления заказа клиента</w:t>
      </w:r>
    </w:p>
    <w:p w14:paraId="1B3E1CBF" w14:textId="049DB01B" w:rsidR="00943049" w:rsidRDefault="00003B76" w:rsidP="00943049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«Коммерческое </w:t>
      </w:r>
      <w:r w:rsidR="000935CA">
        <w:rPr>
          <w:rFonts w:ascii="Times New Roman" w:hAnsi="Times New Roman" w:cs="Times New Roman"/>
          <w:sz w:val="28"/>
          <w:szCs w:val="28"/>
        </w:rPr>
        <w:t>предложение клиенту»</w:t>
      </w:r>
    </w:p>
    <w:p w14:paraId="47D32EDB" w14:textId="449C4A4D" w:rsidR="000935CA" w:rsidRDefault="000935CA" w:rsidP="00943049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«Заказ клиентов»</w:t>
      </w:r>
    </w:p>
    <w:p w14:paraId="099C0808" w14:textId="214CAD42" w:rsidR="000935CA" w:rsidRDefault="000935CA" w:rsidP="00943049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«</w:t>
      </w:r>
      <w:r w:rsidR="004812C5">
        <w:rPr>
          <w:rFonts w:ascii="Times New Roman" w:hAnsi="Times New Roman" w:cs="Times New Roman"/>
          <w:sz w:val="28"/>
          <w:szCs w:val="28"/>
        </w:rPr>
        <w:t>Корректировка заказов»</w:t>
      </w:r>
    </w:p>
    <w:p w14:paraId="22B22C68" w14:textId="06E17D43" w:rsidR="004812C5" w:rsidRPr="00943049" w:rsidRDefault="004812C5" w:rsidP="00943049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Реализация товаров и услуг»</w:t>
      </w:r>
    </w:p>
    <w:p w14:paraId="1D94F31D" w14:textId="42171372" w:rsidR="006E45D5" w:rsidRDefault="006E45D5" w:rsidP="006E45D5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E45D5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77E53">
        <w:rPr>
          <w:rFonts w:ascii="Times New Roman" w:hAnsi="Times New Roman" w:cs="Times New Roman"/>
          <w:sz w:val="28"/>
          <w:szCs w:val="28"/>
        </w:rPr>
        <w:t>управления зака</w:t>
      </w:r>
      <w:r w:rsidR="00B576B2">
        <w:rPr>
          <w:rFonts w:ascii="Times New Roman" w:hAnsi="Times New Roman" w:cs="Times New Roman"/>
          <w:sz w:val="28"/>
          <w:szCs w:val="28"/>
        </w:rPr>
        <w:t>зами</w:t>
      </w:r>
    </w:p>
    <w:p w14:paraId="362DC5D0" w14:textId="5364ACE9" w:rsidR="00B576B2" w:rsidRPr="006E45D5" w:rsidRDefault="00B576B2" w:rsidP="00B576B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Документ «Счет поставщика»</w:t>
      </w:r>
    </w:p>
    <w:p w14:paraId="763F746D" w14:textId="77777777" w:rsidR="006E45D5" w:rsidRDefault="006E45D5" w:rsidP="006E45D5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E45D5">
        <w:rPr>
          <w:rFonts w:ascii="Times New Roman" w:hAnsi="Times New Roman" w:cs="Times New Roman"/>
          <w:sz w:val="28"/>
          <w:szCs w:val="28"/>
        </w:rPr>
        <w:t>Процесс отгрузки товаров</w:t>
      </w:r>
    </w:p>
    <w:p w14:paraId="25D09820" w14:textId="3D3BF351" w:rsidR="004F6D98" w:rsidRDefault="004F6D98" w:rsidP="004F6D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До</w:t>
      </w:r>
      <w:r w:rsidR="00BF1673">
        <w:rPr>
          <w:rFonts w:ascii="Times New Roman" w:hAnsi="Times New Roman" w:cs="Times New Roman"/>
          <w:sz w:val="28"/>
          <w:szCs w:val="28"/>
        </w:rPr>
        <w:t>ку</w:t>
      </w:r>
      <w:r w:rsidR="005D40D8">
        <w:rPr>
          <w:rFonts w:ascii="Times New Roman" w:hAnsi="Times New Roman" w:cs="Times New Roman"/>
          <w:sz w:val="28"/>
          <w:szCs w:val="28"/>
        </w:rPr>
        <w:t>мент «Приходный ордер»</w:t>
      </w:r>
    </w:p>
    <w:p w14:paraId="4D540950" w14:textId="384DCFCC" w:rsidR="005D40D8" w:rsidRDefault="005D40D8" w:rsidP="004F6D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Документ </w:t>
      </w:r>
      <w:r w:rsidR="00D81050">
        <w:rPr>
          <w:rFonts w:ascii="Times New Roman" w:hAnsi="Times New Roman" w:cs="Times New Roman"/>
          <w:sz w:val="28"/>
          <w:szCs w:val="28"/>
        </w:rPr>
        <w:t>«Прямая поставка»</w:t>
      </w:r>
    </w:p>
    <w:p w14:paraId="76063176" w14:textId="17027E00" w:rsidR="00EC7967" w:rsidRPr="006E45D5" w:rsidRDefault="00D81050" w:rsidP="00EC796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EC7967">
        <w:rPr>
          <w:rFonts w:ascii="Times New Roman" w:hAnsi="Times New Roman" w:cs="Times New Roman"/>
          <w:sz w:val="28"/>
          <w:szCs w:val="28"/>
        </w:rPr>
        <w:t>Документ «Расходный ордер»</w:t>
      </w:r>
    </w:p>
    <w:p w14:paraId="26C2378E" w14:textId="77777777" w:rsidR="003E19ED" w:rsidRDefault="003E19ED" w:rsidP="003E19ED">
      <w:p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 w:rsidRPr="003E19ED">
        <w:rPr>
          <w:rFonts w:ascii="Times New Roman" w:hAnsi="Times New Roman" w:cs="Times New Roman"/>
          <w:sz w:val="28"/>
          <w:szCs w:val="28"/>
        </w:rPr>
        <w:t xml:space="preserve"> Проверка корректности работы складских операций с использованием адресного хранения, ТСД и штрихкодирования</w:t>
      </w:r>
    </w:p>
    <w:p w14:paraId="30786DBD" w14:textId="6FDBD201" w:rsidR="002B3B25" w:rsidRPr="00201E10" w:rsidRDefault="002414C9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E10">
        <w:rPr>
          <w:rFonts w:ascii="Times New Roman" w:hAnsi="Times New Roman" w:cs="Times New Roman"/>
          <w:b/>
          <w:bCs/>
          <w:sz w:val="28"/>
          <w:szCs w:val="28"/>
        </w:rPr>
        <w:t>2. Подход к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6967"/>
      </w:tblGrid>
      <w:tr w:rsidR="007D13FD" w:rsidRPr="002414C9" w14:paraId="5A51A318" w14:textId="77777777" w:rsidTr="002414C9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449A3" w14:textId="77777777" w:rsidR="002414C9" w:rsidRPr="002414C9" w:rsidRDefault="002414C9" w:rsidP="002414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968E" w14:textId="77777777" w:rsidR="002414C9" w:rsidRPr="002414C9" w:rsidRDefault="002414C9" w:rsidP="002414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</w:t>
            </w:r>
          </w:p>
        </w:tc>
      </w:tr>
      <w:tr w:rsidR="007D13FD" w:rsidRPr="002414C9" w14:paraId="02C4DAAB" w14:textId="77777777" w:rsidTr="002414C9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EAC3F0" w14:textId="77777777" w:rsidR="002414C9" w:rsidRPr="002414C9" w:rsidRDefault="002414C9" w:rsidP="0024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Функциональное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6FF7B" w14:textId="77777777" w:rsidR="004A7777" w:rsidRDefault="004A7777" w:rsidP="00C70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5D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C705DD" w:rsidRPr="00C705DD">
              <w:rPr>
                <w:rFonts w:ascii="Times New Roman" w:hAnsi="Times New Roman" w:cs="Times New Roman"/>
                <w:sz w:val="28"/>
                <w:szCs w:val="28"/>
              </w:rPr>
              <w:t>естирование фун</w:t>
            </w:r>
            <w:r w:rsidR="00C705DD">
              <w:rPr>
                <w:rFonts w:ascii="Times New Roman" w:hAnsi="Times New Roman" w:cs="Times New Roman"/>
                <w:sz w:val="28"/>
                <w:szCs w:val="28"/>
              </w:rPr>
              <w:t>кционала системы:</w:t>
            </w:r>
          </w:p>
          <w:p w14:paraId="4730DC89" w14:textId="66DCEA9B" w:rsidR="00C705DD" w:rsidRDefault="00C705DD" w:rsidP="00C705DD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создание и отображение документов</w:t>
            </w:r>
          </w:p>
          <w:p w14:paraId="63925929" w14:textId="4A140E3B" w:rsidR="00C705DD" w:rsidRDefault="00C705DD" w:rsidP="00C705DD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Работоспособность кнопок и корректная валидация полей для заполнения</w:t>
            </w:r>
          </w:p>
          <w:p w14:paraId="316B7719" w14:textId="28A8E652" w:rsidR="00C705DD" w:rsidRPr="00C705DD" w:rsidRDefault="00C705DD" w:rsidP="00C705DD">
            <w:pPr>
              <w:pStyle w:val="a7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работоспособности расчётных функций </w:t>
            </w:r>
          </w:p>
        </w:tc>
      </w:tr>
      <w:tr w:rsidR="007D13FD" w:rsidRPr="002414C9" w14:paraId="0DEE0877" w14:textId="77777777" w:rsidTr="002414C9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58AC4" w14:textId="77777777" w:rsidR="002414C9" w:rsidRPr="002414C9" w:rsidRDefault="002414C9" w:rsidP="0024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Интеграционное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A5AD7" w14:textId="77777777" w:rsidR="002414C9" w:rsidRDefault="002E4E24" w:rsidP="002E4E24">
            <w:pPr>
              <w:pStyle w:val="a7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4E24">
              <w:rPr>
                <w:rFonts w:ascii="Times New Roman" w:hAnsi="Times New Roman" w:cs="Times New Roman"/>
                <w:sz w:val="28"/>
                <w:szCs w:val="28"/>
              </w:rPr>
              <w:t>Тестирование взаимодействия с терминалами сбора данных (ТСД)</w:t>
            </w:r>
          </w:p>
          <w:p w14:paraId="1B27B54B" w14:textId="77777777" w:rsidR="002E4E24" w:rsidRDefault="002E4E24" w:rsidP="002E4E24">
            <w:pPr>
              <w:pStyle w:val="a7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4E24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с принтером этикеток</w:t>
            </w:r>
          </w:p>
          <w:p w14:paraId="4B7569F2" w14:textId="77777777" w:rsidR="007D13FD" w:rsidRDefault="007D13FD" w:rsidP="002E4E24">
            <w:pPr>
              <w:pStyle w:val="a7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</w:t>
            </w:r>
            <w:r w:rsidRPr="007D13FD">
              <w:rPr>
                <w:rFonts w:ascii="Times New Roman" w:hAnsi="Times New Roman" w:cs="Times New Roman"/>
                <w:sz w:val="28"/>
                <w:szCs w:val="28"/>
              </w:rPr>
              <w:t>вяз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анности</w:t>
            </w:r>
            <w:r w:rsidRPr="007D13FD">
              <w:rPr>
                <w:rFonts w:ascii="Times New Roman" w:hAnsi="Times New Roman" w:cs="Times New Roman"/>
                <w:sz w:val="28"/>
                <w:szCs w:val="28"/>
              </w:rPr>
              <w:t xml:space="preserve"> между документами и складскими операциями</w:t>
            </w:r>
          </w:p>
          <w:p w14:paraId="50A96755" w14:textId="2DF19D54" w:rsidR="007D13FD" w:rsidRPr="002E4E24" w:rsidRDefault="007D13FD" w:rsidP="002E4E24">
            <w:pPr>
              <w:pStyle w:val="a7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13FD">
              <w:rPr>
                <w:rFonts w:ascii="Times New Roman" w:hAnsi="Times New Roman" w:cs="Times New Roman"/>
                <w:sz w:val="28"/>
                <w:szCs w:val="28"/>
              </w:rPr>
              <w:t>Интеграция отчетов с данными системы</w:t>
            </w:r>
          </w:p>
        </w:tc>
      </w:tr>
      <w:tr w:rsidR="007D13FD" w:rsidRPr="002414C9" w14:paraId="40A73685" w14:textId="77777777" w:rsidTr="002414C9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C775DF" w14:textId="77777777" w:rsidR="002414C9" w:rsidRPr="002414C9" w:rsidRDefault="002414C9" w:rsidP="0024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Нагрузочное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B1C88" w14:textId="77777777" w:rsidR="002414C9" w:rsidRDefault="00C705DD" w:rsidP="0024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 под большой нагрузкой:</w:t>
            </w:r>
          </w:p>
          <w:p w14:paraId="1BB30D90" w14:textId="77777777" w:rsidR="00C705DD" w:rsidRDefault="00C705DD" w:rsidP="007D13FD">
            <w:pPr>
              <w:pStyle w:val="a7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Поведение системы при создании большого количества документов</w:t>
            </w:r>
          </w:p>
          <w:p w14:paraId="70394FC0" w14:textId="77777777" w:rsidR="007456D8" w:rsidRDefault="007456D8" w:rsidP="007D13FD">
            <w:pPr>
              <w:pStyle w:val="a7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Проверка предельного числа пользователей в информационной базе на текущем оборудовании</w:t>
            </w:r>
          </w:p>
          <w:p w14:paraId="3CE73D19" w14:textId="5278E40C" w:rsidR="007D13FD" w:rsidRPr="007D13FD" w:rsidRDefault="007D13FD" w:rsidP="007D13FD">
            <w:pPr>
              <w:pStyle w:val="a7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13FD">
              <w:rPr>
                <w:rFonts w:ascii="Times New Roman" w:hAnsi="Times New Roman" w:cs="Times New Roman"/>
                <w:sz w:val="28"/>
                <w:szCs w:val="28"/>
              </w:rPr>
              <w:t>Тестирование отказоустойчивости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(нестабильное интернет-соединение, имитация падения сервера, автоматическое переподключение устройств)</w:t>
            </w:r>
          </w:p>
          <w:p w14:paraId="2201F881" w14:textId="31908C1F" w:rsidR="00C705DD" w:rsidRPr="00C705DD" w:rsidRDefault="00C705DD" w:rsidP="007456D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3FD" w:rsidRPr="002414C9" w14:paraId="36A69152" w14:textId="77777777" w:rsidTr="002414C9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354FF" w14:textId="77777777" w:rsidR="002414C9" w:rsidRPr="002414C9" w:rsidRDefault="002414C9" w:rsidP="0024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4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86C69" w14:textId="7D2FDEC8" w:rsidR="002414C9" w:rsidRDefault="007456D8" w:rsidP="007456D8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Тестирование к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онтрол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 xml:space="preserve"> доступа и учетны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  <w:p w14:paraId="38F94BD2" w14:textId="52786A94" w:rsidR="007D13FD" w:rsidRDefault="007456D8" w:rsidP="007D13FD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  <w:r w:rsidRPr="007456D8">
              <w:rPr>
                <w:rFonts w:ascii="Times New Roman" w:hAnsi="Times New Roman" w:cs="Times New Roman"/>
                <w:sz w:val="28"/>
                <w:szCs w:val="28"/>
              </w:rPr>
              <w:t xml:space="preserve"> и хранения паролей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AB0A34" w14:textId="4FB7406A" w:rsidR="007D13FD" w:rsidRPr="009D44FA" w:rsidRDefault="007D13FD" w:rsidP="009D44FA">
            <w:pPr>
              <w:pStyle w:val="a7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13FD">
              <w:rPr>
                <w:rFonts w:ascii="Times New Roman" w:hAnsi="Times New Roman" w:cs="Times New Roman"/>
                <w:sz w:val="28"/>
                <w:szCs w:val="28"/>
              </w:rPr>
              <w:t>Тестирование резервного копирования и восстановления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потерянных данных</w:t>
            </w:r>
          </w:p>
          <w:p w14:paraId="51409BD1" w14:textId="3464583B" w:rsidR="007456D8" w:rsidRPr="007456D8" w:rsidRDefault="007456D8" w:rsidP="007456D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ADE90C" w14:textId="415F5730" w:rsidR="00201E10" w:rsidRPr="004A7777" w:rsidRDefault="00201E10" w:rsidP="003E19ED">
      <w:pPr>
        <w:rPr>
          <w:rFonts w:ascii="Times New Roman" w:hAnsi="Times New Roman" w:cs="Times New Roman"/>
          <w:sz w:val="28"/>
          <w:szCs w:val="28"/>
        </w:rPr>
      </w:pPr>
    </w:p>
    <w:p w14:paraId="6B654FBA" w14:textId="2DEBC724" w:rsidR="003E19ED" w:rsidRPr="003E19ED" w:rsidRDefault="00683551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5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 Критерии приемки</w:t>
      </w:r>
    </w:p>
    <w:p w14:paraId="28B093E6" w14:textId="3D991EDB" w:rsidR="003E19ED" w:rsidRPr="003E19ED" w:rsidRDefault="00683551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5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.1 Критерии успешного прохождения тестов:</w:t>
      </w:r>
    </w:p>
    <w:p w14:paraId="1926A5D0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Все позитивные тесты выполняются без ошибок</w:t>
      </w:r>
    </w:p>
    <w:p w14:paraId="7AB3EC6F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Негативные тесты корректно обрабатывают ошибочные ситуации</w:t>
      </w:r>
    </w:p>
    <w:p w14:paraId="6382504A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Интеграция с ТСД и принтером работает стабильно</w:t>
      </w:r>
    </w:p>
    <w:p w14:paraId="194F0B5D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Адресное хранение функционирует согласно требованиям</w:t>
      </w:r>
    </w:p>
    <w:p w14:paraId="0873B885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Права доступа работают корректно</w:t>
      </w:r>
    </w:p>
    <w:p w14:paraId="5A7A6F9A" w14:textId="77777777" w:rsidR="003E19ED" w:rsidRPr="003E19ED" w:rsidRDefault="003E19ED" w:rsidP="003E19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Отчеты формируются с корректными данными</w:t>
      </w:r>
    </w:p>
    <w:p w14:paraId="26184402" w14:textId="0C2ECAD5" w:rsidR="003E19ED" w:rsidRPr="003E19ED" w:rsidRDefault="00683551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.2 Критерии блокировки:</w:t>
      </w:r>
    </w:p>
    <w:p w14:paraId="0BF5CB22" w14:textId="77777777" w:rsidR="003E19ED" w:rsidRPr="003E19ED" w:rsidRDefault="003E19ED" w:rsidP="003E19E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Критические ошибки, препятствующие основным складским операциям</w:t>
      </w:r>
    </w:p>
    <w:p w14:paraId="6F7E98FC" w14:textId="77777777" w:rsidR="003E19ED" w:rsidRPr="003E19ED" w:rsidRDefault="003E19ED" w:rsidP="003E19E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Некорректная работа с остатками товаров</w:t>
      </w:r>
    </w:p>
    <w:p w14:paraId="66C0003E" w14:textId="77777777" w:rsidR="003E19ED" w:rsidRPr="003E19ED" w:rsidRDefault="003E19ED" w:rsidP="003E19E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Нарушение целостности данных</w:t>
      </w:r>
    </w:p>
    <w:p w14:paraId="6ED63EBC" w14:textId="77777777" w:rsidR="003E19ED" w:rsidRPr="003E19ED" w:rsidRDefault="003E19ED" w:rsidP="003E19E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Невозможность работы с ТСД</w:t>
      </w:r>
    </w:p>
    <w:p w14:paraId="403C1B4D" w14:textId="441318B1" w:rsidR="00181DDF" w:rsidRPr="00683551" w:rsidRDefault="00683551" w:rsidP="006835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A5567D" w:rsidRPr="00683551">
        <w:rPr>
          <w:rFonts w:ascii="Times New Roman" w:hAnsi="Times New Roman" w:cs="Times New Roman"/>
          <w:b/>
          <w:bCs/>
          <w:sz w:val="28"/>
          <w:szCs w:val="28"/>
        </w:rPr>
        <w:t>Критерии начала</w:t>
      </w:r>
      <w:r w:rsidR="00A5567D" w:rsidRPr="00683551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A5567D" w:rsidRPr="00683551">
        <w:rPr>
          <w:rFonts w:ascii="Times New Roman" w:hAnsi="Times New Roman" w:cs="Times New Roman"/>
          <w:b/>
          <w:bCs/>
          <w:sz w:val="28"/>
          <w:szCs w:val="28"/>
        </w:rPr>
        <w:t>окончания тестирования</w:t>
      </w:r>
    </w:p>
    <w:p w14:paraId="3FF43D46" w14:textId="769578A5" w:rsidR="00A5567D" w:rsidRPr="00A5567D" w:rsidRDefault="00A30275" w:rsidP="00A5567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4.1</w:t>
      </w:r>
      <w:r w:rsidR="00A556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567D" w:rsidRPr="00A5567D">
        <w:rPr>
          <w:rFonts w:ascii="Times New Roman" w:hAnsi="Times New Roman" w:cs="Times New Roman"/>
          <w:b/>
          <w:bCs/>
          <w:sz w:val="28"/>
          <w:szCs w:val="28"/>
        </w:rPr>
        <w:t>Критерии начала тестирования</w:t>
      </w:r>
    </w:p>
    <w:p w14:paraId="17DF8657" w14:textId="77777777" w:rsidR="00A5567D" w:rsidRDefault="00A5567D" w:rsidP="00A5567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5567D">
        <w:rPr>
          <w:rFonts w:ascii="Times New Roman" w:hAnsi="Times New Roman" w:cs="Times New Roman"/>
          <w:sz w:val="28"/>
          <w:szCs w:val="28"/>
        </w:rPr>
        <w:t>Развернута тестовая среда.</w:t>
      </w:r>
    </w:p>
    <w:p w14:paraId="67C1A11B" w14:textId="333B09C9" w:rsidR="007D4275" w:rsidRPr="00A5567D" w:rsidRDefault="007D4275" w:rsidP="00A5567D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применения и наличие тестовых данных</w:t>
      </w:r>
    </w:p>
    <w:p w14:paraId="4671AEA9" w14:textId="126EDC03" w:rsidR="00A5567D" w:rsidRPr="00A5567D" w:rsidRDefault="00A30275" w:rsidP="00A5567D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A5567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5567D" w:rsidRPr="00A5567D">
        <w:rPr>
          <w:rFonts w:ascii="Times New Roman" w:hAnsi="Times New Roman" w:cs="Times New Roman"/>
          <w:b/>
          <w:bCs/>
          <w:sz w:val="28"/>
          <w:szCs w:val="28"/>
        </w:rPr>
        <w:t>Критерии выхода из тестирования</w:t>
      </w:r>
    </w:p>
    <w:p w14:paraId="12466017" w14:textId="77777777" w:rsidR="00A5567D" w:rsidRPr="00A5567D" w:rsidRDefault="00A5567D" w:rsidP="00A5567D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5567D">
        <w:rPr>
          <w:rFonts w:ascii="Times New Roman" w:hAnsi="Times New Roman" w:cs="Times New Roman"/>
          <w:sz w:val="28"/>
          <w:szCs w:val="28"/>
        </w:rPr>
        <w:t>Успешно пройдены 95% тест-кейсов.</w:t>
      </w:r>
    </w:p>
    <w:p w14:paraId="17C8E476" w14:textId="18A5DC92" w:rsidR="00A5567D" w:rsidRPr="007D4275" w:rsidRDefault="00A5567D" w:rsidP="007D4275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5567D">
        <w:rPr>
          <w:rFonts w:ascii="Times New Roman" w:hAnsi="Times New Roman" w:cs="Times New Roman"/>
          <w:sz w:val="28"/>
          <w:szCs w:val="28"/>
        </w:rPr>
        <w:t>Исправлены все критические дефекты.</w:t>
      </w:r>
    </w:p>
    <w:p w14:paraId="2C31A7F0" w14:textId="61E0A2C3" w:rsidR="003E19ED" w:rsidRPr="00A30275" w:rsidRDefault="00A30275" w:rsidP="003E19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 xml:space="preserve">. Ресурсы </w:t>
      </w:r>
    </w:p>
    <w:p w14:paraId="08045C8F" w14:textId="30366E43" w:rsidR="003E19ED" w:rsidRPr="003E19ED" w:rsidRDefault="00A30275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Необходимые ресурсы:</w:t>
      </w:r>
    </w:p>
    <w:p w14:paraId="2A5FA089" w14:textId="77777777" w:rsidR="003E19ED" w:rsidRPr="003E19ED" w:rsidRDefault="003E19ED" w:rsidP="003E19E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Тестовая база данных 1</w:t>
      </w:r>
      <w:proofErr w:type="gramStart"/>
      <w:r w:rsidRPr="003E19ED">
        <w:rPr>
          <w:rFonts w:ascii="Times New Roman" w:hAnsi="Times New Roman" w:cs="Times New Roman"/>
          <w:sz w:val="28"/>
          <w:szCs w:val="28"/>
        </w:rPr>
        <w:t>С:УТ</w:t>
      </w:r>
      <w:proofErr w:type="gramEnd"/>
      <w:r w:rsidRPr="003E19ED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319E5F4B" w14:textId="77777777" w:rsidR="003E19ED" w:rsidRPr="003E19ED" w:rsidRDefault="003E19ED" w:rsidP="003E19E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 xml:space="preserve">ТСД на платформе </w:t>
      </w:r>
      <w:proofErr w:type="spellStart"/>
      <w:r w:rsidRPr="003E19ED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23BA8A94" w14:textId="77777777" w:rsidR="003E19ED" w:rsidRPr="003E19ED" w:rsidRDefault="003E19ED" w:rsidP="003E19E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Принтер этикеток</w:t>
      </w:r>
    </w:p>
    <w:p w14:paraId="46630A6F" w14:textId="77777777" w:rsidR="003E19ED" w:rsidRPr="003E19ED" w:rsidRDefault="003E19ED" w:rsidP="003E19E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Тестовые данные (номенклатура, контрагенты, склады)</w:t>
      </w:r>
    </w:p>
    <w:p w14:paraId="60F06C1C" w14:textId="721280B1" w:rsidR="003E19ED" w:rsidRPr="003E19ED" w:rsidRDefault="00A30275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27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 Отчетность</w:t>
      </w:r>
    </w:p>
    <w:p w14:paraId="02704B03" w14:textId="5E410112" w:rsidR="003E19ED" w:rsidRPr="003E19ED" w:rsidRDefault="00A30275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27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027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Документы по результатам тестирования:</w:t>
      </w:r>
    </w:p>
    <w:p w14:paraId="28FA6797" w14:textId="77777777" w:rsidR="003E19ED" w:rsidRPr="003E19ED" w:rsidRDefault="003E19ED" w:rsidP="003E19E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Отчеты о тестировании по каждой итерации</w:t>
      </w:r>
    </w:p>
    <w:p w14:paraId="2964D9DC" w14:textId="5642BA29" w:rsidR="003E19ED" w:rsidRDefault="003E19ED" w:rsidP="003E19E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Общий журнал дефектов системы</w:t>
      </w:r>
      <w:r w:rsidR="00021BD4" w:rsidRPr="00021BD4">
        <w:rPr>
          <w:rFonts w:ascii="Times New Roman" w:hAnsi="Times New Roman" w:cs="Times New Roman"/>
          <w:sz w:val="28"/>
          <w:szCs w:val="28"/>
        </w:rPr>
        <w:t xml:space="preserve"> (.</w:t>
      </w:r>
      <w:r w:rsidR="00021BD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021BD4" w:rsidRPr="00021BD4">
        <w:rPr>
          <w:rFonts w:ascii="Times New Roman" w:hAnsi="Times New Roman" w:cs="Times New Roman"/>
          <w:sz w:val="28"/>
          <w:szCs w:val="28"/>
        </w:rPr>
        <w:t>/.</w:t>
      </w:r>
      <w:r w:rsidR="00021BD4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EC55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591" w:rsidRPr="00EC5591">
        <w:rPr>
          <w:rFonts w:ascii="Times New Roman" w:hAnsi="Times New Roman" w:cs="Times New Roman"/>
          <w:sz w:val="28"/>
          <w:szCs w:val="28"/>
        </w:rPr>
        <w:t>)</w:t>
      </w:r>
    </w:p>
    <w:p w14:paraId="2E4D17F6" w14:textId="52E15409" w:rsidR="00C85734" w:rsidRPr="00C04094" w:rsidRDefault="00C04094" w:rsidP="003E19E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 по каждому пройденному сценарию (</w:t>
      </w:r>
      <w:r>
        <w:rPr>
          <w:rFonts w:ascii="Times New Roman" w:hAnsi="Times New Roman" w:cs="Times New Roman"/>
          <w:sz w:val="28"/>
          <w:szCs w:val="28"/>
          <w:lang w:val="en-US"/>
        </w:rPr>
        <w:t>test.it</w:t>
      </w:r>
      <w:r w:rsidR="00125E0F">
        <w:rPr>
          <w:rFonts w:ascii="Times New Roman" w:hAnsi="Times New Roman" w:cs="Times New Roman"/>
          <w:sz w:val="28"/>
          <w:szCs w:val="28"/>
          <w:lang w:val="en-US"/>
        </w:rPr>
        <w:t>/zephyr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967861" w14:textId="6290DD42" w:rsidR="00C04094" w:rsidRPr="003E19ED" w:rsidRDefault="00164C2B" w:rsidP="003E19E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 репорты</w:t>
      </w:r>
      <w:r w:rsidR="00EC5591" w:rsidRPr="00EC5591">
        <w:rPr>
          <w:rFonts w:ascii="Times New Roman" w:hAnsi="Times New Roman" w:cs="Times New Roman"/>
          <w:sz w:val="28"/>
          <w:szCs w:val="28"/>
        </w:rPr>
        <w:t xml:space="preserve"> </w:t>
      </w:r>
      <w:r w:rsidR="00EC5591">
        <w:rPr>
          <w:rFonts w:ascii="Times New Roman" w:hAnsi="Times New Roman" w:cs="Times New Roman"/>
          <w:sz w:val="28"/>
          <w:szCs w:val="28"/>
        </w:rPr>
        <w:t>по выявленным в результате тестовых прогонов дефектам</w:t>
      </w:r>
      <w:r w:rsidR="00125E0F">
        <w:rPr>
          <w:rFonts w:ascii="Times New Roman" w:hAnsi="Times New Roman" w:cs="Times New Roman"/>
          <w:sz w:val="28"/>
          <w:szCs w:val="28"/>
        </w:rPr>
        <w:t xml:space="preserve"> (</w:t>
      </w:r>
      <w:r w:rsidR="00125E0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25E0F" w:rsidRPr="00125E0F">
        <w:rPr>
          <w:rFonts w:ascii="Times New Roman" w:hAnsi="Times New Roman" w:cs="Times New Roman"/>
          <w:sz w:val="28"/>
          <w:szCs w:val="28"/>
        </w:rPr>
        <w:t>.</w:t>
      </w:r>
      <w:r w:rsidR="00125E0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25E0F" w:rsidRPr="00125E0F">
        <w:rPr>
          <w:rFonts w:ascii="Times New Roman" w:hAnsi="Times New Roman" w:cs="Times New Roman"/>
          <w:sz w:val="28"/>
          <w:szCs w:val="28"/>
        </w:rPr>
        <w:t>/</w:t>
      </w:r>
      <w:r w:rsidR="00125E0F">
        <w:rPr>
          <w:rFonts w:ascii="Times New Roman" w:hAnsi="Times New Roman" w:cs="Times New Roman"/>
          <w:sz w:val="28"/>
          <w:szCs w:val="28"/>
          <w:lang w:val="en-US"/>
        </w:rPr>
        <w:t>zephyr</w:t>
      </w:r>
      <w:r w:rsidR="00125E0F" w:rsidRPr="00125E0F">
        <w:rPr>
          <w:rFonts w:ascii="Times New Roman" w:hAnsi="Times New Roman" w:cs="Times New Roman"/>
          <w:sz w:val="28"/>
          <w:szCs w:val="28"/>
        </w:rPr>
        <w:t>)</w:t>
      </w:r>
    </w:p>
    <w:p w14:paraId="57A64479" w14:textId="73CB478F" w:rsidR="003E19ED" w:rsidRPr="003E19ED" w:rsidRDefault="005B6A50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.2 Критерии классификации дефектов:</w:t>
      </w:r>
    </w:p>
    <w:p w14:paraId="209DB4F8" w14:textId="77777777" w:rsidR="003E19ED" w:rsidRPr="003E19ED" w:rsidRDefault="003E19ED" w:rsidP="003E19E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Критические</w:t>
      </w:r>
      <w:proofErr w:type="gramStart"/>
      <w:r w:rsidRPr="003E19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19ED">
        <w:rPr>
          <w:rFonts w:ascii="Times New Roman" w:hAnsi="Times New Roman" w:cs="Times New Roman"/>
          <w:sz w:val="28"/>
          <w:szCs w:val="28"/>
        </w:rPr>
        <w:t xml:space="preserve"> Блокируют</w:t>
      </w:r>
      <w:proofErr w:type="gramEnd"/>
      <w:r w:rsidRPr="003E19ED">
        <w:rPr>
          <w:rFonts w:ascii="Times New Roman" w:hAnsi="Times New Roman" w:cs="Times New Roman"/>
          <w:sz w:val="28"/>
          <w:szCs w:val="28"/>
        </w:rPr>
        <w:t xml:space="preserve"> основную функциональность</w:t>
      </w:r>
    </w:p>
    <w:p w14:paraId="5D344DDB" w14:textId="77777777" w:rsidR="003E19ED" w:rsidRPr="003E19ED" w:rsidRDefault="003E19ED" w:rsidP="003E19E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Высокие</w:t>
      </w:r>
      <w:proofErr w:type="gramStart"/>
      <w:r w:rsidRPr="003E19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19ED">
        <w:rPr>
          <w:rFonts w:ascii="Times New Roman" w:hAnsi="Times New Roman" w:cs="Times New Roman"/>
          <w:sz w:val="28"/>
          <w:szCs w:val="28"/>
        </w:rPr>
        <w:t xml:space="preserve"> Существенно</w:t>
      </w:r>
      <w:proofErr w:type="gramEnd"/>
      <w:r w:rsidRPr="003E19ED">
        <w:rPr>
          <w:rFonts w:ascii="Times New Roman" w:hAnsi="Times New Roman" w:cs="Times New Roman"/>
          <w:sz w:val="28"/>
          <w:szCs w:val="28"/>
        </w:rPr>
        <w:t xml:space="preserve"> влияют на работу системы</w:t>
      </w:r>
    </w:p>
    <w:p w14:paraId="3A9BBA81" w14:textId="77777777" w:rsidR="003E19ED" w:rsidRPr="003E19ED" w:rsidRDefault="003E19ED" w:rsidP="003E19E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Средние</w:t>
      </w:r>
      <w:proofErr w:type="gramStart"/>
      <w:r w:rsidRPr="003E19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19ED">
        <w:rPr>
          <w:rFonts w:ascii="Times New Roman" w:hAnsi="Times New Roman" w:cs="Times New Roman"/>
          <w:sz w:val="28"/>
          <w:szCs w:val="28"/>
        </w:rPr>
        <w:t xml:space="preserve"> Незначительно</w:t>
      </w:r>
      <w:proofErr w:type="gramEnd"/>
      <w:r w:rsidRPr="003E19ED">
        <w:rPr>
          <w:rFonts w:ascii="Times New Roman" w:hAnsi="Times New Roman" w:cs="Times New Roman"/>
          <w:sz w:val="28"/>
          <w:szCs w:val="28"/>
        </w:rPr>
        <w:t xml:space="preserve"> влияют на функциональность</w:t>
      </w:r>
    </w:p>
    <w:p w14:paraId="034EA894" w14:textId="77777777" w:rsidR="003E19ED" w:rsidRPr="003E19ED" w:rsidRDefault="003E19ED" w:rsidP="003E19E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b/>
          <w:bCs/>
          <w:sz w:val="28"/>
          <w:szCs w:val="28"/>
        </w:rPr>
        <w:t>Низкие:</w:t>
      </w:r>
      <w:r w:rsidRPr="003E19ED">
        <w:rPr>
          <w:rFonts w:ascii="Times New Roman" w:hAnsi="Times New Roman" w:cs="Times New Roman"/>
          <w:sz w:val="28"/>
          <w:szCs w:val="28"/>
        </w:rPr>
        <w:t xml:space="preserve"> Косметические дефекты</w:t>
      </w:r>
    </w:p>
    <w:p w14:paraId="7BA5F4B4" w14:textId="5BD4A7AC" w:rsidR="003E19ED" w:rsidRPr="003E19ED" w:rsidRDefault="005B6A50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A5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 Риски и меры по их снижению</w:t>
      </w:r>
    </w:p>
    <w:p w14:paraId="28A98D6A" w14:textId="6E717C96" w:rsidR="003E19ED" w:rsidRPr="003E19ED" w:rsidRDefault="005B6A50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.1 Технические риски:</w:t>
      </w:r>
    </w:p>
    <w:p w14:paraId="0BA2D4D5" w14:textId="77777777" w:rsidR="003E19ED" w:rsidRPr="003E19ED" w:rsidRDefault="003E19ED" w:rsidP="003E19E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Несовместимость ТСД с системой → Предварительное тестирование совместимости</w:t>
      </w:r>
    </w:p>
    <w:p w14:paraId="00CBA123" w14:textId="77777777" w:rsidR="003E19ED" w:rsidRPr="003E19ED" w:rsidRDefault="003E19ED" w:rsidP="003E19E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Проблемы с печатью этикеток → Тестирование различных моделей принтеров</w:t>
      </w:r>
    </w:p>
    <w:p w14:paraId="1EF16035" w14:textId="77777777" w:rsidR="003E19ED" w:rsidRPr="003E19ED" w:rsidRDefault="003E19ED" w:rsidP="003E19E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Нестабильность сети → Тестирование работы в условиях плохой связи</w:t>
      </w:r>
    </w:p>
    <w:p w14:paraId="2D049657" w14:textId="17605C01" w:rsidR="003E19ED" w:rsidRPr="003E19ED" w:rsidRDefault="005B6A50" w:rsidP="003E19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3E19ED" w:rsidRPr="003E19ED">
        <w:rPr>
          <w:rFonts w:ascii="Times New Roman" w:hAnsi="Times New Roman" w:cs="Times New Roman"/>
          <w:b/>
          <w:bCs/>
          <w:sz w:val="28"/>
          <w:szCs w:val="28"/>
        </w:rPr>
        <w:t>.2 Организационные риски:</w:t>
      </w:r>
    </w:p>
    <w:p w14:paraId="240858B8" w14:textId="77777777" w:rsidR="003E19ED" w:rsidRPr="003E19ED" w:rsidRDefault="003E19ED" w:rsidP="003E19E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Недоступность ключевых сотрудников → Назначение замещающих лиц</w:t>
      </w:r>
    </w:p>
    <w:p w14:paraId="6F404326" w14:textId="77777777" w:rsidR="003E19ED" w:rsidRPr="003E19ED" w:rsidRDefault="003E19ED" w:rsidP="003E19E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Изменение требований → Контроль изменений через заказчика</w:t>
      </w:r>
    </w:p>
    <w:p w14:paraId="0F5D091F" w14:textId="77777777" w:rsidR="003E19ED" w:rsidRPr="003E19ED" w:rsidRDefault="003E19ED" w:rsidP="003E19E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E19ED">
        <w:rPr>
          <w:rFonts w:ascii="Times New Roman" w:hAnsi="Times New Roman" w:cs="Times New Roman"/>
          <w:sz w:val="28"/>
          <w:szCs w:val="28"/>
        </w:rPr>
        <w:t>Недостаток времени на тестирование → Приоритизация критичных функций</w:t>
      </w:r>
    </w:p>
    <w:p w14:paraId="6745DBC8" w14:textId="4446ADAB" w:rsidR="00093ACC" w:rsidRPr="00093ACC" w:rsidRDefault="00093ACC" w:rsidP="00093ACC">
      <w:pPr>
        <w:rPr>
          <w:rFonts w:ascii="Times New Roman" w:hAnsi="Times New Roman" w:cs="Times New Roman"/>
          <w:sz w:val="28"/>
          <w:szCs w:val="28"/>
        </w:rPr>
      </w:pPr>
    </w:p>
    <w:sectPr w:rsidR="00093ACC" w:rsidRPr="00093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091"/>
    <w:multiLevelType w:val="multilevel"/>
    <w:tmpl w:val="F446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36E3"/>
    <w:multiLevelType w:val="multilevel"/>
    <w:tmpl w:val="D602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E1DFE"/>
    <w:multiLevelType w:val="hybridMultilevel"/>
    <w:tmpl w:val="A2286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3F96"/>
    <w:multiLevelType w:val="multilevel"/>
    <w:tmpl w:val="556A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F5B7F"/>
    <w:multiLevelType w:val="multilevel"/>
    <w:tmpl w:val="D37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144EA"/>
    <w:multiLevelType w:val="multilevel"/>
    <w:tmpl w:val="2D96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42C9F"/>
    <w:multiLevelType w:val="hybridMultilevel"/>
    <w:tmpl w:val="F4DE7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1646C"/>
    <w:multiLevelType w:val="multilevel"/>
    <w:tmpl w:val="991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53ABF"/>
    <w:multiLevelType w:val="multilevel"/>
    <w:tmpl w:val="E578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319B4"/>
    <w:multiLevelType w:val="multilevel"/>
    <w:tmpl w:val="AD7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32247"/>
    <w:multiLevelType w:val="multilevel"/>
    <w:tmpl w:val="5C5C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383C"/>
    <w:multiLevelType w:val="multilevel"/>
    <w:tmpl w:val="4DE8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D3671"/>
    <w:multiLevelType w:val="multilevel"/>
    <w:tmpl w:val="7F50B1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62C13ED"/>
    <w:multiLevelType w:val="multilevel"/>
    <w:tmpl w:val="388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5023B"/>
    <w:multiLevelType w:val="multilevel"/>
    <w:tmpl w:val="5A8E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C61AA"/>
    <w:multiLevelType w:val="multilevel"/>
    <w:tmpl w:val="E0D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0456B"/>
    <w:multiLevelType w:val="hybridMultilevel"/>
    <w:tmpl w:val="37065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12EA2"/>
    <w:multiLevelType w:val="multilevel"/>
    <w:tmpl w:val="699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C1E44"/>
    <w:multiLevelType w:val="hybridMultilevel"/>
    <w:tmpl w:val="9662C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551D8"/>
    <w:multiLevelType w:val="multilevel"/>
    <w:tmpl w:val="133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15BFF"/>
    <w:multiLevelType w:val="multilevel"/>
    <w:tmpl w:val="3022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57832"/>
    <w:multiLevelType w:val="multilevel"/>
    <w:tmpl w:val="C2B2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23615"/>
    <w:multiLevelType w:val="multilevel"/>
    <w:tmpl w:val="05A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C1E90"/>
    <w:multiLevelType w:val="multilevel"/>
    <w:tmpl w:val="6924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93216"/>
    <w:multiLevelType w:val="multilevel"/>
    <w:tmpl w:val="5C3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ED0D32"/>
    <w:multiLevelType w:val="multilevel"/>
    <w:tmpl w:val="C90C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26F03"/>
    <w:multiLevelType w:val="multilevel"/>
    <w:tmpl w:val="188A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83164"/>
    <w:multiLevelType w:val="multilevel"/>
    <w:tmpl w:val="31A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76360"/>
    <w:multiLevelType w:val="multilevel"/>
    <w:tmpl w:val="6148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4C2D46"/>
    <w:multiLevelType w:val="multilevel"/>
    <w:tmpl w:val="464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F6874"/>
    <w:multiLevelType w:val="multilevel"/>
    <w:tmpl w:val="E29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787D02"/>
    <w:multiLevelType w:val="multilevel"/>
    <w:tmpl w:val="300A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11F5E"/>
    <w:multiLevelType w:val="multilevel"/>
    <w:tmpl w:val="324E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B15E7"/>
    <w:multiLevelType w:val="hybridMultilevel"/>
    <w:tmpl w:val="7A20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52B73"/>
    <w:multiLevelType w:val="multilevel"/>
    <w:tmpl w:val="35C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557A8"/>
    <w:multiLevelType w:val="multilevel"/>
    <w:tmpl w:val="270C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335886"/>
    <w:multiLevelType w:val="hybridMultilevel"/>
    <w:tmpl w:val="5A92E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22562"/>
    <w:multiLevelType w:val="multilevel"/>
    <w:tmpl w:val="DA5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505D1"/>
    <w:multiLevelType w:val="multilevel"/>
    <w:tmpl w:val="BC1E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C4984"/>
    <w:multiLevelType w:val="hybridMultilevel"/>
    <w:tmpl w:val="2842E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3014E"/>
    <w:multiLevelType w:val="multilevel"/>
    <w:tmpl w:val="941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042416">
    <w:abstractNumId w:val="33"/>
  </w:num>
  <w:num w:numId="2" w16cid:durableId="959919305">
    <w:abstractNumId w:val="38"/>
  </w:num>
  <w:num w:numId="3" w16cid:durableId="1518469538">
    <w:abstractNumId w:val="14"/>
  </w:num>
  <w:num w:numId="4" w16cid:durableId="2058897884">
    <w:abstractNumId w:val="29"/>
  </w:num>
  <w:num w:numId="5" w16cid:durableId="61685370">
    <w:abstractNumId w:val="24"/>
  </w:num>
  <w:num w:numId="6" w16cid:durableId="265308825">
    <w:abstractNumId w:val="40"/>
  </w:num>
  <w:num w:numId="7" w16cid:durableId="1385644731">
    <w:abstractNumId w:val="3"/>
  </w:num>
  <w:num w:numId="8" w16cid:durableId="1998457138">
    <w:abstractNumId w:val="27"/>
  </w:num>
  <w:num w:numId="9" w16cid:durableId="1336953592">
    <w:abstractNumId w:val="35"/>
  </w:num>
  <w:num w:numId="10" w16cid:durableId="609896103">
    <w:abstractNumId w:val="23"/>
  </w:num>
  <w:num w:numId="11" w16cid:durableId="606548219">
    <w:abstractNumId w:val="21"/>
  </w:num>
  <w:num w:numId="12" w16cid:durableId="1040981659">
    <w:abstractNumId w:val="22"/>
  </w:num>
  <w:num w:numId="13" w16cid:durableId="1332173620">
    <w:abstractNumId w:val="32"/>
  </w:num>
  <w:num w:numId="14" w16cid:durableId="1077433561">
    <w:abstractNumId w:val="8"/>
  </w:num>
  <w:num w:numId="15" w16cid:durableId="28528250">
    <w:abstractNumId w:val="26"/>
  </w:num>
  <w:num w:numId="16" w16cid:durableId="1735931681">
    <w:abstractNumId w:val="30"/>
  </w:num>
  <w:num w:numId="17" w16cid:durableId="827555828">
    <w:abstractNumId w:val="10"/>
  </w:num>
  <w:num w:numId="18" w16cid:durableId="988484942">
    <w:abstractNumId w:val="11"/>
  </w:num>
  <w:num w:numId="19" w16cid:durableId="371423140">
    <w:abstractNumId w:val="1"/>
  </w:num>
  <w:num w:numId="20" w16cid:durableId="1772118235">
    <w:abstractNumId w:val="5"/>
  </w:num>
  <w:num w:numId="21" w16cid:durableId="1456407730">
    <w:abstractNumId w:val="0"/>
  </w:num>
  <w:num w:numId="22" w16cid:durableId="77143266">
    <w:abstractNumId w:val="28"/>
  </w:num>
  <w:num w:numId="23" w16cid:durableId="261646413">
    <w:abstractNumId w:val="20"/>
  </w:num>
  <w:num w:numId="24" w16cid:durableId="1232501876">
    <w:abstractNumId w:val="13"/>
  </w:num>
  <w:num w:numId="25" w16cid:durableId="449595204">
    <w:abstractNumId w:val="19"/>
  </w:num>
  <w:num w:numId="26" w16cid:durableId="1440371764">
    <w:abstractNumId w:val="15"/>
  </w:num>
  <w:num w:numId="27" w16cid:durableId="2006542916">
    <w:abstractNumId w:val="4"/>
  </w:num>
  <w:num w:numId="28" w16cid:durableId="1316304213">
    <w:abstractNumId w:val="7"/>
  </w:num>
  <w:num w:numId="29" w16cid:durableId="1629511271">
    <w:abstractNumId w:val="17"/>
  </w:num>
  <w:num w:numId="30" w16cid:durableId="364402498">
    <w:abstractNumId w:val="34"/>
  </w:num>
  <w:num w:numId="31" w16cid:durableId="1922903695">
    <w:abstractNumId w:val="25"/>
  </w:num>
  <w:num w:numId="32" w16cid:durableId="1118380549">
    <w:abstractNumId w:val="31"/>
  </w:num>
  <w:num w:numId="33" w16cid:durableId="1038579963">
    <w:abstractNumId w:val="37"/>
  </w:num>
  <w:num w:numId="34" w16cid:durableId="734279855">
    <w:abstractNumId w:val="9"/>
  </w:num>
  <w:num w:numId="35" w16cid:durableId="1423801005">
    <w:abstractNumId w:val="12"/>
  </w:num>
  <w:num w:numId="36" w16cid:durableId="1305551463">
    <w:abstractNumId w:val="39"/>
  </w:num>
  <w:num w:numId="37" w16cid:durableId="404187140">
    <w:abstractNumId w:val="36"/>
  </w:num>
  <w:num w:numId="38" w16cid:durableId="803159847">
    <w:abstractNumId w:val="6"/>
  </w:num>
  <w:num w:numId="39" w16cid:durableId="343171307">
    <w:abstractNumId w:val="2"/>
  </w:num>
  <w:num w:numId="40" w16cid:durableId="433745650">
    <w:abstractNumId w:val="16"/>
  </w:num>
  <w:num w:numId="41" w16cid:durableId="1648048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C"/>
    <w:rsid w:val="00003B76"/>
    <w:rsid w:val="00021BD4"/>
    <w:rsid w:val="000935CA"/>
    <w:rsid w:val="00093ACC"/>
    <w:rsid w:val="000D30FC"/>
    <w:rsid w:val="00125E0F"/>
    <w:rsid w:val="0013558A"/>
    <w:rsid w:val="00164C2B"/>
    <w:rsid w:val="00181DDF"/>
    <w:rsid w:val="00201E10"/>
    <w:rsid w:val="0022221C"/>
    <w:rsid w:val="002414C9"/>
    <w:rsid w:val="002B3B25"/>
    <w:rsid w:val="002E4E24"/>
    <w:rsid w:val="003E19ED"/>
    <w:rsid w:val="003F358B"/>
    <w:rsid w:val="004812C5"/>
    <w:rsid w:val="004A7777"/>
    <w:rsid w:val="004F6D98"/>
    <w:rsid w:val="005B6A50"/>
    <w:rsid w:val="005B7DBC"/>
    <w:rsid w:val="005D40D8"/>
    <w:rsid w:val="00683551"/>
    <w:rsid w:val="006E45D5"/>
    <w:rsid w:val="007456D8"/>
    <w:rsid w:val="007829F9"/>
    <w:rsid w:val="007D13FD"/>
    <w:rsid w:val="007D4275"/>
    <w:rsid w:val="00943049"/>
    <w:rsid w:val="009D44FA"/>
    <w:rsid w:val="00A30275"/>
    <w:rsid w:val="00A5567D"/>
    <w:rsid w:val="00AA6963"/>
    <w:rsid w:val="00AF4E2B"/>
    <w:rsid w:val="00B576B2"/>
    <w:rsid w:val="00BE766D"/>
    <w:rsid w:val="00BF1673"/>
    <w:rsid w:val="00C04094"/>
    <w:rsid w:val="00C705DD"/>
    <w:rsid w:val="00C77E53"/>
    <w:rsid w:val="00C85734"/>
    <w:rsid w:val="00D81050"/>
    <w:rsid w:val="00DE4FCA"/>
    <w:rsid w:val="00EC5591"/>
    <w:rsid w:val="00EC7967"/>
    <w:rsid w:val="00F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A62"/>
  <w15:chartTrackingRefBased/>
  <w15:docId w15:val="{E181D03D-6CEB-4F57-B117-61DABC51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9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93A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A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A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A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A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A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A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A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A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A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3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 Huawei</dc:creator>
  <cp:keywords/>
  <dc:description/>
  <cp:lastModifiedBy>Noutbuk Huawei</cp:lastModifiedBy>
  <cp:revision>3</cp:revision>
  <dcterms:created xsi:type="dcterms:W3CDTF">2025-07-08T14:40:00Z</dcterms:created>
  <dcterms:modified xsi:type="dcterms:W3CDTF">2025-07-09T08:55:00Z</dcterms:modified>
</cp:coreProperties>
</file>