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12DE8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Q:</w:t>
      </w:r>
      <w:r>
        <w:rPr>
          <w:rFonts w:hint="eastAsia"/>
          <w:lang w:val="en-US" w:eastAsia="zh-CN"/>
        </w:rPr>
        <w:t xml:space="preserve"> What is your minimum order quantity?</w:t>
      </w:r>
    </w:p>
    <w:p w14:paraId="0F48E648">
      <w:pPr>
        <w:rPr>
          <w:rFonts w:hint="default" w:ascii="Arial" w:hAnsi="Arial" w:cs="Arial"/>
          <w:b w:val="0"/>
          <w:bCs w:val="0"/>
          <w:sz w:val="16"/>
          <w:szCs w:val="18"/>
          <w:lang w:val="en-US" w:eastAsia="zh-CN"/>
        </w:rPr>
      </w:pPr>
      <w:r>
        <w:rPr>
          <w:rFonts w:hint="eastAsia"/>
          <w:b/>
          <w:bCs/>
          <w:lang w:val="en-US" w:eastAsia="zh-CN"/>
        </w:rPr>
        <w:t>A: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We</w:t>
      </w:r>
      <w:r>
        <w:rPr>
          <w:rFonts w:hint="default" w:ascii="Arial" w:hAnsi="Arial" w:cs="Arial"/>
          <w:b w:val="0"/>
          <w:bCs w:val="0"/>
          <w:sz w:val="16"/>
          <w:szCs w:val="18"/>
          <w:lang w:val="en-US" w:eastAsia="zh-CN"/>
        </w:rPr>
        <w:t xml:space="preserve"> have two options: For customized orders, the MOQ is 500 pieces. For our standard stock designs, the MOQ is 100 pieces,for more stock items pls visit our web</w:t>
      </w:r>
      <w:r>
        <w:rPr>
          <w:rFonts w:hint="eastAsia" w:ascii="Arial" w:hAnsi="Arial" w:cs="Arial"/>
          <w:b w:val="0"/>
          <w:bCs w:val="0"/>
          <w:sz w:val="16"/>
          <w:szCs w:val="18"/>
          <w:lang w:val="en-US" w:eastAsia="zh-CN"/>
        </w:rPr>
        <w:t xml:space="preserve"> </w:t>
      </w:r>
    </w:p>
    <w:p w14:paraId="0E8CC273">
      <w:pPr>
        <w:rPr>
          <w:rFonts w:hint="eastAsia"/>
          <w:lang w:val="en-US" w:eastAsia="zh-CN"/>
        </w:rPr>
      </w:pPr>
    </w:p>
    <w:p w14:paraId="1D3B77F3">
      <w:pPr>
        <w:rPr>
          <w:rFonts w:hint="eastAsia"/>
          <w:lang w:val="en-US" w:eastAsia="zh-CN"/>
        </w:rPr>
      </w:pPr>
    </w:p>
    <w:p w14:paraId="593895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Q：What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your sample cost?</w:t>
      </w:r>
    </w:p>
    <w:p w14:paraId="1DDE96F3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A: </w:t>
      </w:r>
      <w:r>
        <w:rPr>
          <w:rFonts w:hint="default"/>
          <w:b w:val="0"/>
          <w:bCs w:val="0"/>
          <w:lang w:val="en-US" w:eastAsia="zh-CN"/>
        </w:rPr>
        <w:t>Sampling Fee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USD 3</w:t>
      </w:r>
      <w:r>
        <w:rPr>
          <w:rFonts w:hint="eastAsia"/>
          <w:b w:val="0"/>
          <w:bCs w:val="0"/>
          <w:lang w:val="en-US" w:eastAsia="zh-CN"/>
        </w:rPr>
        <w:t>0</w:t>
      </w:r>
      <w:r>
        <w:rPr>
          <w:rFonts w:hint="default"/>
          <w:b w:val="0"/>
          <w:bCs w:val="0"/>
          <w:lang w:val="en-US" w:eastAsia="zh-CN"/>
        </w:rPr>
        <w:t>0 per piece</w:t>
      </w:r>
    </w:p>
    <w:p w14:paraId="67AF65A0">
      <w:pPr>
        <w:ind w:firstLine="210" w:firstLineChars="1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1,000 pcs: full sampling cost deducted.</w:t>
      </w:r>
    </w:p>
    <w:p w14:paraId="79358B50">
      <w:pPr>
        <w:ind w:firstLine="210" w:firstLineChars="1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500 pcs: 50% sampling cost deducted. </w:t>
      </w:r>
    </w:p>
    <w:p w14:paraId="13086C35">
      <w:pPr>
        <w:ind w:firstLine="210" w:firstLineChars="10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Lead time for samples: </w:t>
      </w:r>
      <w:r>
        <w:rPr>
          <w:rFonts w:hint="default"/>
          <w:b w:val="0"/>
          <w:bCs w:val="0"/>
          <w:lang w:val="en-US" w:eastAsia="zh-CN"/>
        </w:rPr>
        <w:t>7-10 days after payment and artwork approval</w:t>
      </w:r>
    </w:p>
    <w:p w14:paraId="699B208B">
      <w:pPr>
        <w:rPr>
          <w:rFonts w:hint="default"/>
          <w:b w:val="0"/>
          <w:bCs w:val="0"/>
          <w:lang w:val="en-US" w:eastAsia="zh-CN"/>
        </w:rPr>
      </w:pPr>
    </w:p>
    <w:p w14:paraId="50DA4E7E">
      <w:pPr>
        <w:rPr>
          <w:rFonts w:hint="default"/>
          <w:b w:val="0"/>
          <w:bCs w:val="0"/>
          <w:lang w:val="en-US" w:eastAsia="zh-CN"/>
        </w:rPr>
      </w:pPr>
    </w:p>
    <w:p w14:paraId="38A6DFA0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Q：What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your sample process? Or how can I get a sample?</w:t>
      </w:r>
    </w:p>
    <w:p w14:paraId="35131859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A:  </w:t>
      </w:r>
      <w:r>
        <w:rPr>
          <w:rFonts w:hint="default"/>
          <w:b w:val="0"/>
          <w:bCs w:val="0"/>
          <w:lang w:val="en-US" w:eastAsia="zh-CN"/>
        </w:rPr>
        <w:t xml:space="preserve">Here is our sample process : </w:t>
      </w:r>
    </w:p>
    <w:p w14:paraId="444723A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Confirm requirements →  quote &amp; collect payment → Approve artwork → Produce sample → Ship out</w:t>
      </w:r>
    </w:p>
    <w:p w14:paraId="453F7DB7">
      <w:pPr>
        <w:rPr>
          <w:rFonts w:hint="default"/>
          <w:b w:val="0"/>
          <w:bCs w:val="0"/>
          <w:lang w:val="en-US" w:eastAsia="zh-CN"/>
        </w:rPr>
      </w:pPr>
    </w:p>
    <w:p w14:paraId="33DF6B01">
      <w:pPr>
        <w:rPr>
          <w:rFonts w:hint="default"/>
          <w:b w:val="0"/>
          <w:bCs w:val="0"/>
          <w:lang w:val="en-US" w:eastAsia="zh-CN"/>
        </w:rPr>
      </w:pPr>
    </w:p>
    <w:p w14:paraId="4D70A76D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Q：What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your order process?  </w:t>
      </w:r>
    </w:p>
    <w:p w14:paraId="14DA3C61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A:  </w:t>
      </w:r>
      <w:r>
        <w:rPr>
          <w:rFonts w:hint="default"/>
          <w:b w:val="0"/>
          <w:bCs w:val="0"/>
          <w:lang w:val="en-US" w:eastAsia="zh-CN"/>
        </w:rPr>
        <w:t xml:space="preserve">Here is our order process : </w:t>
      </w:r>
    </w:p>
    <w:p w14:paraId="03ED3E9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Order Confirmation →  collect payment →  Pre-Production sample → Mass Production  → In-Process QC →  OQC→ Shipping &amp; Delivery</w:t>
      </w:r>
    </w:p>
    <w:p w14:paraId="09BE7A1B">
      <w:pPr>
        <w:rPr>
          <w:rFonts w:hint="default"/>
          <w:b w:val="0"/>
          <w:bCs w:val="0"/>
          <w:lang w:val="en-US" w:eastAsia="zh-CN"/>
        </w:rPr>
      </w:pPr>
    </w:p>
    <w:p w14:paraId="7F2EA080">
      <w:pPr>
        <w:rPr>
          <w:rFonts w:hint="default"/>
          <w:b w:val="0"/>
          <w:bCs w:val="0"/>
          <w:lang w:val="en-US" w:eastAsia="zh-CN"/>
        </w:rPr>
      </w:pPr>
    </w:p>
    <w:p w14:paraId="235A8F20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Q：What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your address? /  What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your location?   </w:t>
      </w:r>
    </w:p>
    <w:p w14:paraId="1344E724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A: </w:t>
      </w:r>
      <w:r>
        <w:rPr>
          <w:rFonts w:hint="default"/>
          <w:b w:val="0"/>
          <w:bCs w:val="0"/>
          <w:lang w:val="en-US" w:eastAsia="zh-CN"/>
        </w:rPr>
        <w:t>Our address :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Building 6, No. 198 Changjian Road, Luojing Town, Baoshan District, Shanghai</w:t>
      </w:r>
    </w:p>
    <w:p w14:paraId="2EAE0A71">
      <w:pPr>
        <w:rPr>
          <w:rFonts w:hint="default"/>
          <w:b w:val="0"/>
          <w:bCs w:val="0"/>
          <w:lang w:val="en-US" w:eastAsia="zh-CN"/>
        </w:rPr>
      </w:pPr>
      <w:bookmarkStart w:id="0" w:name="_GoBack"/>
      <w:bookmarkEnd w:id="0"/>
    </w:p>
    <w:p w14:paraId="4594AA3E">
      <w:pPr>
        <w:rPr>
          <w:rFonts w:hint="default"/>
          <w:b w:val="0"/>
          <w:bCs w:val="0"/>
          <w:lang w:val="en-US" w:eastAsia="zh-CN"/>
        </w:rPr>
      </w:pPr>
    </w:p>
    <w:p w14:paraId="48FDB7CE">
      <w:pPr>
        <w:rPr>
          <w:rFonts w:hint="default" w:ascii="Calibri" w:hAnsi="Calibri" w:eastAsia="微软雅黑" w:cs="Calibri"/>
          <w:sz w:val="20"/>
          <w:szCs w:val="20"/>
          <w:lang w:val="en-US" w:eastAsia="zh-CN"/>
        </w:rPr>
      </w:pPr>
      <w:r>
        <w:rPr>
          <w:rFonts w:hint="eastAsia"/>
          <w:lang w:val="en-US" w:eastAsia="zh-CN"/>
        </w:rPr>
        <w:t>Q：What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your contact incformation? /</w:t>
      </w:r>
      <w:r>
        <w:rPr>
          <w:rFonts w:hint="default" w:ascii="Calibri" w:hAnsi="Calibri" w:cs="Calibri"/>
          <w:sz w:val="20"/>
          <w:szCs w:val="20"/>
          <w:lang w:val="en-US" w:eastAsia="zh-CN"/>
        </w:rPr>
        <w:t xml:space="preserve"> </w:t>
      </w:r>
      <w:r>
        <w:rPr>
          <w:rFonts w:hint="default" w:ascii="Calibri" w:hAnsi="Calibri" w:eastAsia="微软雅黑" w:cs="Calibri"/>
          <w:sz w:val="20"/>
          <w:szCs w:val="20"/>
        </w:rPr>
        <w:t>Can you connect me to a live agent?</w:t>
      </w:r>
      <w:r>
        <w:rPr>
          <w:rFonts w:hint="default" w:ascii="Calibri" w:hAnsi="Calibri" w:eastAsia="微软雅黑" w:cs="Calibri"/>
          <w:sz w:val="20"/>
          <w:szCs w:val="20"/>
          <w:lang w:val="en-US" w:eastAsia="zh-CN"/>
        </w:rPr>
        <w:t xml:space="preserve"> / </w:t>
      </w:r>
      <w:r>
        <w:rPr>
          <w:rFonts w:hint="default" w:ascii="Calibri" w:hAnsi="Calibri" w:eastAsia="微软雅黑" w:cs="Calibri"/>
          <w:sz w:val="20"/>
          <w:szCs w:val="20"/>
        </w:rPr>
        <w:t>Please transfer me to a human agent</w:t>
      </w:r>
      <w:r>
        <w:rPr>
          <w:rFonts w:hint="default" w:ascii="Calibri" w:hAnsi="Calibri" w:eastAsia="微软雅黑" w:cs="Calibri"/>
          <w:sz w:val="20"/>
          <w:szCs w:val="20"/>
          <w:lang w:val="en-US" w:eastAsia="zh-CN"/>
        </w:rPr>
        <w:t>?</w:t>
      </w:r>
    </w:p>
    <w:p w14:paraId="1D9BDB85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A:  </w:t>
      </w:r>
      <w:r>
        <w:rPr>
          <w:rFonts w:hint="default"/>
          <w:lang w:val="en-US" w:eastAsia="zh-CN"/>
        </w:rPr>
        <w:t>Emma -- NANJING LIPACK</w:t>
      </w:r>
    </w:p>
    <w:p w14:paraId="2546A3F8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Cell: 86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18014856231 ( whatsapp/wechat )</w:t>
      </w:r>
    </w:p>
    <w:p w14:paraId="6CD6128F">
      <w:pPr>
        <w:rPr>
          <w:rFonts w:hint="default"/>
          <w:b w:val="0"/>
          <w:bCs w:val="0"/>
          <w:lang w:val="en-US" w:eastAsia="zh-CN"/>
        </w:rPr>
      </w:pPr>
    </w:p>
    <w:p w14:paraId="0324DD4B">
      <w:pPr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Njg1YmU0MDhhYTA0NTdiYmVhZTI3MDg3NDg4YmYifQ=="/>
  </w:docVars>
  <w:rsids>
    <w:rsidRoot w:val="0041095B"/>
    <w:rsid w:val="00010799"/>
    <w:rsid w:val="00010CD9"/>
    <w:rsid w:val="00024265"/>
    <w:rsid w:val="00032B75"/>
    <w:rsid w:val="00085B3A"/>
    <w:rsid w:val="000A5DBE"/>
    <w:rsid w:val="000B1199"/>
    <w:rsid w:val="000B6B48"/>
    <w:rsid w:val="000D5DEC"/>
    <w:rsid w:val="000E0E32"/>
    <w:rsid w:val="000E17E8"/>
    <w:rsid w:val="0011652E"/>
    <w:rsid w:val="00170C01"/>
    <w:rsid w:val="00185A4D"/>
    <w:rsid w:val="001B423B"/>
    <w:rsid w:val="001C690C"/>
    <w:rsid w:val="00205E3C"/>
    <w:rsid w:val="00221E68"/>
    <w:rsid w:val="0024416D"/>
    <w:rsid w:val="00244A29"/>
    <w:rsid w:val="002553E4"/>
    <w:rsid w:val="002718AC"/>
    <w:rsid w:val="00293D2C"/>
    <w:rsid w:val="002D162B"/>
    <w:rsid w:val="002D2C28"/>
    <w:rsid w:val="002E4AF8"/>
    <w:rsid w:val="002F415C"/>
    <w:rsid w:val="00307217"/>
    <w:rsid w:val="003537AE"/>
    <w:rsid w:val="0035759B"/>
    <w:rsid w:val="00360230"/>
    <w:rsid w:val="00370112"/>
    <w:rsid w:val="00383C68"/>
    <w:rsid w:val="003A4AE6"/>
    <w:rsid w:val="003D50AD"/>
    <w:rsid w:val="003D5C8F"/>
    <w:rsid w:val="003E5332"/>
    <w:rsid w:val="003F7C73"/>
    <w:rsid w:val="0041095B"/>
    <w:rsid w:val="00414822"/>
    <w:rsid w:val="00415B79"/>
    <w:rsid w:val="004530D4"/>
    <w:rsid w:val="00482D91"/>
    <w:rsid w:val="00486ADE"/>
    <w:rsid w:val="004B7AF8"/>
    <w:rsid w:val="004C4DEF"/>
    <w:rsid w:val="004F0259"/>
    <w:rsid w:val="0051564E"/>
    <w:rsid w:val="005228C3"/>
    <w:rsid w:val="00527816"/>
    <w:rsid w:val="00533B25"/>
    <w:rsid w:val="00534759"/>
    <w:rsid w:val="00554012"/>
    <w:rsid w:val="005A6B12"/>
    <w:rsid w:val="005B2AFC"/>
    <w:rsid w:val="005B6DB6"/>
    <w:rsid w:val="00604925"/>
    <w:rsid w:val="00607702"/>
    <w:rsid w:val="00613C42"/>
    <w:rsid w:val="00623681"/>
    <w:rsid w:val="006513B2"/>
    <w:rsid w:val="006817E4"/>
    <w:rsid w:val="00693420"/>
    <w:rsid w:val="006A19A1"/>
    <w:rsid w:val="006A30E4"/>
    <w:rsid w:val="006A5F78"/>
    <w:rsid w:val="006A6078"/>
    <w:rsid w:val="006E4462"/>
    <w:rsid w:val="007143D8"/>
    <w:rsid w:val="00737D8E"/>
    <w:rsid w:val="00742C7D"/>
    <w:rsid w:val="00760B06"/>
    <w:rsid w:val="007622BA"/>
    <w:rsid w:val="007B2D84"/>
    <w:rsid w:val="007B6790"/>
    <w:rsid w:val="007D1633"/>
    <w:rsid w:val="007E2835"/>
    <w:rsid w:val="007F271C"/>
    <w:rsid w:val="00802C69"/>
    <w:rsid w:val="0082505D"/>
    <w:rsid w:val="00833314"/>
    <w:rsid w:val="00892A9D"/>
    <w:rsid w:val="008969FF"/>
    <w:rsid w:val="008B313A"/>
    <w:rsid w:val="008F247A"/>
    <w:rsid w:val="00951F95"/>
    <w:rsid w:val="00953200"/>
    <w:rsid w:val="00960DE6"/>
    <w:rsid w:val="00980B90"/>
    <w:rsid w:val="0099555C"/>
    <w:rsid w:val="009A54BF"/>
    <w:rsid w:val="009B62CD"/>
    <w:rsid w:val="009D6D8D"/>
    <w:rsid w:val="009E05A7"/>
    <w:rsid w:val="009E760D"/>
    <w:rsid w:val="009F2809"/>
    <w:rsid w:val="00A137BE"/>
    <w:rsid w:val="00A358B7"/>
    <w:rsid w:val="00A3792E"/>
    <w:rsid w:val="00A43A35"/>
    <w:rsid w:val="00A62A56"/>
    <w:rsid w:val="00A66189"/>
    <w:rsid w:val="00A8337A"/>
    <w:rsid w:val="00A90592"/>
    <w:rsid w:val="00AE5C45"/>
    <w:rsid w:val="00AF0537"/>
    <w:rsid w:val="00AF32F8"/>
    <w:rsid w:val="00AF557A"/>
    <w:rsid w:val="00B14B83"/>
    <w:rsid w:val="00B24B41"/>
    <w:rsid w:val="00B42ADA"/>
    <w:rsid w:val="00B6296D"/>
    <w:rsid w:val="00B65844"/>
    <w:rsid w:val="00B82C47"/>
    <w:rsid w:val="00B842BF"/>
    <w:rsid w:val="00B92F66"/>
    <w:rsid w:val="00C51E5B"/>
    <w:rsid w:val="00C92601"/>
    <w:rsid w:val="00CA1F32"/>
    <w:rsid w:val="00CB6ADC"/>
    <w:rsid w:val="00CF2FB0"/>
    <w:rsid w:val="00D62E2A"/>
    <w:rsid w:val="00D67DAD"/>
    <w:rsid w:val="00D73544"/>
    <w:rsid w:val="00DA68CD"/>
    <w:rsid w:val="00DB2402"/>
    <w:rsid w:val="00DB35A8"/>
    <w:rsid w:val="00E52119"/>
    <w:rsid w:val="00E7359D"/>
    <w:rsid w:val="00E826F7"/>
    <w:rsid w:val="00EB2CE2"/>
    <w:rsid w:val="00EB3D59"/>
    <w:rsid w:val="00ED230F"/>
    <w:rsid w:val="00EF19B3"/>
    <w:rsid w:val="00EF3106"/>
    <w:rsid w:val="00F10EAC"/>
    <w:rsid w:val="00F16454"/>
    <w:rsid w:val="00F33FD1"/>
    <w:rsid w:val="00F4398B"/>
    <w:rsid w:val="00F75438"/>
    <w:rsid w:val="00F87D6E"/>
    <w:rsid w:val="00F963E5"/>
    <w:rsid w:val="00FC6C1B"/>
    <w:rsid w:val="00FF1AAF"/>
    <w:rsid w:val="01C51F07"/>
    <w:rsid w:val="045D7DF2"/>
    <w:rsid w:val="04860E14"/>
    <w:rsid w:val="066E1CEE"/>
    <w:rsid w:val="068C7E89"/>
    <w:rsid w:val="07027CB2"/>
    <w:rsid w:val="071C0D73"/>
    <w:rsid w:val="07F55128"/>
    <w:rsid w:val="0A30445B"/>
    <w:rsid w:val="0A7B152A"/>
    <w:rsid w:val="0BE12940"/>
    <w:rsid w:val="0C28640C"/>
    <w:rsid w:val="0F1F58A5"/>
    <w:rsid w:val="0F791001"/>
    <w:rsid w:val="11A3032B"/>
    <w:rsid w:val="12F64B6E"/>
    <w:rsid w:val="13B01C0F"/>
    <w:rsid w:val="14DE53F9"/>
    <w:rsid w:val="15F015F8"/>
    <w:rsid w:val="18185587"/>
    <w:rsid w:val="188E4900"/>
    <w:rsid w:val="192661FD"/>
    <w:rsid w:val="197B5DCD"/>
    <w:rsid w:val="198729C4"/>
    <w:rsid w:val="19E73463"/>
    <w:rsid w:val="1A905843"/>
    <w:rsid w:val="1BE35EAC"/>
    <w:rsid w:val="1D4961E3"/>
    <w:rsid w:val="1D540E0F"/>
    <w:rsid w:val="1EA57655"/>
    <w:rsid w:val="1F04399F"/>
    <w:rsid w:val="1F10520A"/>
    <w:rsid w:val="20D3029D"/>
    <w:rsid w:val="20F6042F"/>
    <w:rsid w:val="21463165"/>
    <w:rsid w:val="22D95913"/>
    <w:rsid w:val="25126466"/>
    <w:rsid w:val="26DB434F"/>
    <w:rsid w:val="27141FBD"/>
    <w:rsid w:val="27DC037F"/>
    <w:rsid w:val="27E00BA5"/>
    <w:rsid w:val="283F1579"/>
    <w:rsid w:val="2943636D"/>
    <w:rsid w:val="2BE90677"/>
    <w:rsid w:val="2DA3777C"/>
    <w:rsid w:val="2DD12008"/>
    <w:rsid w:val="2DD62FCB"/>
    <w:rsid w:val="2F8A09A7"/>
    <w:rsid w:val="346E33BF"/>
    <w:rsid w:val="34B93E0D"/>
    <w:rsid w:val="355C6F55"/>
    <w:rsid w:val="356D3A0C"/>
    <w:rsid w:val="35956011"/>
    <w:rsid w:val="398C14D9"/>
    <w:rsid w:val="3A816B64"/>
    <w:rsid w:val="3B196D9D"/>
    <w:rsid w:val="3B78389E"/>
    <w:rsid w:val="3E3A59A8"/>
    <w:rsid w:val="3F253F62"/>
    <w:rsid w:val="3F9D7392"/>
    <w:rsid w:val="400B6DDB"/>
    <w:rsid w:val="43362122"/>
    <w:rsid w:val="44CC6C2E"/>
    <w:rsid w:val="45AD406C"/>
    <w:rsid w:val="45E73DE3"/>
    <w:rsid w:val="4654512D"/>
    <w:rsid w:val="47907A14"/>
    <w:rsid w:val="484A6E45"/>
    <w:rsid w:val="4A743FEF"/>
    <w:rsid w:val="4AA02F8B"/>
    <w:rsid w:val="4B1A06F3"/>
    <w:rsid w:val="4C600520"/>
    <w:rsid w:val="4D534390"/>
    <w:rsid w:val="4D5D7022"/>
    <w:rsid w:val="522905F4"/>
    <w:rsid w:val="529E60AD"/>
    <w:rsid w:val="579E445A"/>
    <w:rsid w:val="5AB83A84"/>
    <w:rsid w:val="5C0C40CF"/>
    <w:rsid w:val="5CB5471F"/>
    <w:rsid w:val="61342C49"/>
    <w:rsid w:val="625B68E6"/>
    <w:rsid w:val="630930CF"/>
    <w:rsid w:val="631D1774"/>
    <w:rsid w:val="63892462"/>
    <w:rsid w:val="6760172C"/>
    <w:rsid w:val="683D78D6"/>
    <w:rsid w:val="683E1A6D"/>
    <w:rsid w:val="6905258B"/>
    <w:rsid w:val="69FC398E"/>
    <w:rsid w:val="6A6032F2"/>
    <w:rsid w:val="6AA87672"/>
    <w:rsid w:val="6B291983"/>
    <w:rsid w:val="6C5F5EB3"/>
    <w:rsid w:val="6C7052FA"/>
    <w:rsid w:val="6CFC710B"/>
    <w:rsid w:val="6D090170"/>
    <w:rsid w:val="6DD16EDF"/>
    <w:rsid w:val="6E8857E0"/>
    <w:rsid w:val="70FA3A09"/>
    <w:rsid w:val="712678D6"/>
    <w:rsid w:val="73122C29"/>
    <w:rsid w:val="73AC28D9"/>
    <w:rsid w:val="73DB55DA"/>
    <w:rsid w:val="76DE48C7"/>
    <w:rsid w:val="7789506B"/>
    <w:rsid w:val="78A82F32"/>
    <w:rsid w:val="798D0461"/>
    <w:rsid w:val="79986B03"/>
    <w:rsid w:val="7A8157E9"/>
    <w:rsid w:val="7B6C4759"/>
    <w:rsid w:val="7E9A50CB"/>
    <w:rsid w:val="7F17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rFonts w:ascii="Calibri" w:hAnsi="Calibri" w:eastAsia="宋体" w:cs="Times New Roman"/>
      <w:kern w:val="0"/>
      <w:sz w:val="24"/>
    </w:rPr>
  </w:style>
  <w:style w:type="character" w:styleId="8">
    <w:name w:val="Strong"/>
    <w:basedOn w:val="7"/>
    <w:autoRedefine/>
    <w:qFormat/>
    <w:uiPriority w:val="22"/>
    <w:rPr>
      <w:b/>
      <w:bCs/>
    </w:rPr>
  </w:style>
  <w:style w:type="character" w:customStyle="1" w:styleId="9">
    <w:name w:val="页眉 Char"/>
    <w:basedOn w:val="7"/>
    <w:link w:val="4"/>
    <w:autoRedefine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semiHidden/>
    <w:qFormat/>
    <w:uiPriority w:val="99"/>
    <w:rPr>
      <w:sz w:val="18"/>
      <w:szCs w:val="18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a-list-item"/>
    <w:basedOn w:val="7"/>
    <w:autoRedefine/>
    <w:qFormat/>
    <w:uiPriority w:val="0"/>
  </w:style>
  <w:style w:type="character" w:customStyle="1" w:styleId="13">
    <w:name w:val="批注框文本 Char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</Words>
  <Characters>166</Characters>
  <Lines>71</Lines>
  <Paragraphs>20</Paragraphs>
  <TotalTime>2</TotalTime>
  <ScaleCrop>false</ScaleCrop>
  <LinksUpToDate>false</LinksUpToDate>
  <CharactersWithSpaces>202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2020-07-17T08:17:00Z</dcterms:created>
  <dc:creator>SAMSUNG</dc:creator>
  <cp:lastModifiedBy>Song</cp:lastModifiedBy>
  <cp:lastPrinted>2020-08-04T04:29:00Z</cp:lastPrinted>
  <dcterms:modified xsi:type="dcterms:W3CDTF">2026-08-23T09:22:40Z</dcterms:modified>
  <cp:revision>153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660A4C6BF1FA49618125651E066D152E_13</vt:lpwstr>
  </property>
  <property fmtid="{D5CDD505-2E9C-101B-9397-08002B2CF9AE}" pid="4" name="KSOTemplateDocerSaveRecord">
    <vt:lpwstr>eyJoZGlkIjoiN2JiNzRmYTQ2MjY5Yjg2MDE1MDc3ODQ5MmY5NTlmYzciLCJ1c2VySWQiOiI3NDMxMzY1NTQifQ==</vt:lpwstr>
  </property>
</Properties>
</file>