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内景，厨房，清晨。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阿黎把没喝完的咖啡推到母亲面前。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阿黎：你昨晚没睡，对吗？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母亲没有回答，只把杯柄转向她。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