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2308" w14:textId="79C42CDF" w:rsidR="004839E5" w:rsidRDefault="005675B7">
      <w:pPr>
        <w:rPr>
          <w:rtl/>
        </w:rPr>
      </w:pPr>
      <w:r>
        <w:rPr>
          <w:rFonts w:hint="cs"/>
          <w:rtl/>
        </w:rPr>
        <w:t xml:space="preserve">פרויקט אישי </w:t>
      </w:r>
      <w:r>
        <w:rPr>
          <w:rFonts w:hint="cs"/>
        </w:rPr>
        <w:t>WEB</w:t>
      </w:r>
      <w:r>
        <w:rPr>
          <w:rFonts w:hint="cs"/>
          <w:rtl/>
        </w:rPr>
        <w:t xml:space="preserve"> חלק א'</w:t>
      </w:r>
    </w:p>
    <w:p w14:paraId="75FA5D52" w14:textId="4D8E8ED8" w:rsidR="002E35A1" w:rsidRDefault="002E35A1">
      <w:r>
        <w:rPr>
          <w:rFonts w:hint="cs"/>
          <w:rtl/>
        </w:rPr>
        <w:t>בחרתי</w:t>
      </w:r>
    </w:p>
    <w:sectPr w:rsidR="002E35A1" w:rsidSect="005B4C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7"/>
    <w:rsid w:val="002E35A1"/>
    <w:rsid w:val="004839E5"/>
    <w:rsid w:val="005675B7"/>
    <w:rsid w:val="005B4CA1"/>
    <w:rsid w:val="00E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589D"/>
  <w15:chartTrackingRefBased/>
  <w15:docId w15:val="{E2AFC408-3F65-4F02-8DB5-1FBAA17A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ליפז שיבר</dc:creator>
  <cp:keywords/>
  <dc:description/>
  <cp:lastModifiedBy>ליפז שיבר</cp:lastModifiedBy>
  <cp:revision>3</cp:revision>
  <dcterms:created xsi:type="dcterms:W3CDTF">2022-11-04T13:39:00Z</dcterms:created>
  <dcterms:modified xsi:type="dcterms:W3CDTF">2022-11-04T13:45:00Z</dcterms:modified>
</cp:coreProperties>
</file>