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B779F6" w:rsidTr="00B779F6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F6" w:rsidRDefault="00B779F6">
            <w:pPr>
              <w:widowControl w:val="0"/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Título: 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F6" w:rsidRDefault="00B779F6">
            <w:pPr>
              <w:widowControl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Produto</w:t>
            </w:r>
          </w:p>
        </w:tc>
      </w:tr>
      <w:tr w:rsidR="00B779F6" w:rsidTr="00B779F6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F6" w:rsidRDefault="00B779F6">
            <w:pPr>
              <w:widowControl w:val="0"/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Descrição</w:t>
            </w:r>
            <w:r>
              <w:rPr>
                <w:lang w:eastAsia="en-US"/>
              </w:rPr>
              <w:t>: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9F6" w:rsidRDefault="00B779F6">
            <w:pPr>
              <w:widowControl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Tod</w:t>
            </w:r>
            <w:r>
              <w:rPr>
                <w:lang w:eastAsia="en-US"/>
              </w:rPr>
              <w:t>o</w:t>
            </w:r>
            <w:r>
              <w:rPr>
                <w:lang w:eastAsia="en-US"/>
              </w:rPr>
              <w:t xml:space="preserve"> Produto é </w:t>
            </w:r>
            <w:r>
              <w:rPr>
                <w:lang w:eastAsia="en-US"/>
              </w:rPr>
              <w:t>possui</w:t>
            </w:r>
            <w:r>
              <w:rPr>
                <w:lang w:eastAsia="en-US"/>
              </w:rPr>
              <w:t xml:space="preserve"> um nome, preço, </w:t>
            </w:r>
            <w:r>
              <w:rPr>
                <w:lang w:eastAsia="en-US"/>
              </w:rPr>
              <w:t>categoria</w:t>
            </w:r>
            <w:r>
              <w:rPr>
                <w:lang w:eastAsia="en-US"/>
              </w:rPr>
              <w:t xml:space="preserve"> e quantidade no estoque.</w:t>
            </w:r>
          </w:p>
          <w:p w:rsidR="00B779F6" w:rsidRDefault="00B779F6">
            <w:pPr>
              <w:widowControl w:val="0"/>
              <w:spacing w:line="240" w:lineRule="auto"/>
              <w:rPr>
                <w:lang w:eastAsia="en-US"/>
              </w:rPr>
            </w:pPr>
          </w:p>
          <w:p w:rsidR="00B779F6" w:rsidRDefault="00B779F6">
            <w:pPr>
              <w:widowControl w:val="0"/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REGRAS:</w:t>
            </w:r>
          </w:p>
          <w:p w:rsidR="00B779F6" w:rsidRDefault="00B779F6" w:rsidP="00D6471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VALIDAÇÕES:</w:t>
            </w:r>
          </w:p>
          <w:p w:rsidR="00B779F6" w:rsidRDefault="00B779F6" w:rsidP="00D64715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lang w:eastAsia="en-US"/>
              </w:rPr>
            </w:pPr>
            <w:r>
              <w:rPr>
                <w:lang w:eastAsia="en-US"/>
              </w:rPr>
              <w:t>Produtos não podem ser repetidos (validação por nome).</w:t>
            </w:r>
          </w:p>
          <w:p w:rsidR="00B779F6" w:rsidRDefault="00B779F6" w:rsidP="00B779F6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lang w:eastAsia="en-US"/>
              </w:rPr>
            </w:pPr>
            <w:r>
              <w:rPr>
                <w:lang w:eastAsia="en-US"/>
              </w:rPr>
              <w:t>Todos os campos do cadastro devem estar preenchidos.</w:t>
            </w:r>
          </w:p>
          <w:p w:rsidR="00B779F6" w:rsidRDefault="00B779F6" w:rsidP="00B779F6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lang w:eastAsia="en-US"/>
              </w:rPr>
            </w:pPr>
            <w:r>
              <w:rPr>
                <w:lang w:eastAsia="en-US"/>
              </w:rPr>
              <w:t>Não aceitar caracteres especiais.</w:t>
            </w:r>
          </w:p>
          <w:p w:rsidR="00B779F6" w:rsidRDefault="00B779F6" w:rsidP="00D64715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lang w:eastAsia="en-US"/>
              </w:rPr>
            </w:pPr>
            <w:r>
              <w:rPr>
                <w:lang w:eastAsia="en-US"/>
              </w:rPr>
              <w:t>Nome não pode iniciar por número;</w:t>
            </w:r>
          </w:p>
          <w:p w:rsidR="00B779F6" w:rsidRDefault="00B779F6" w:rsidP="00B779F6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lang w:eastAsia="en-US"/>
              </w:rPr>
            </w:pPr>
            <w:r>
              <w:rPr>
                <w:lang w:eastAsia="en-US"/>
              </w:rPr>
              <w:t>Nome não pode conter apenas números.</w:t>
            </w:r>
          </w:p>
          <w:p w:rsidR="00B779F6" w:rsidRDefault="00B779F6" w:rsidP="00D64715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lang w:eastAsia="en-US"/>
              </w:rPr>
            </w:pPr>
            <w:r>
              <w:rPr>
                <w:lang w:eastAsia="en-US"/>
              </w:rPr>
              <w:t>Os dados devem ser armazenados em banco de dados, ou salvos em XML ou em CSV.</w:t>
            </w:r>
          </w:p>
          <w:p w:rsidR="00B779F6" w:rsidRDefault="00B779F6" w:rsidP="00B779F6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lang w:eastAsia="en-US"/>
              </w:rPr>
            </w:pPr>
            <w:r>
              <w:rPr>
                <w:lang w:eastAsia="en-US"/>
              </w:rPr>
              <w:t>O usuário tem as opções de Cadastrar, Editar e Excluir</w:t>
            </w:r>
            <w:r>
              <w:rPr>
                <w:lang w:eastAsia="en-US"/>
              </w:rPr>
              <w:t>.</w:t>
            </w:r>
          </w:p>
          <w:p w:rsidR="00B779F6" w:rsidRDefault="00B779F6" w:rsidP="00B779F6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lang w:eastAsia="en-US"/>
              </w:rPr>
            </w:pPr>
            <w:r>
              <w:rPr>
                <w:lang w:eastAsia="en-US"/>
              </w:rPr>
              <w:t>O usuário tem a opção de busca por ID ou outro campo</w:t>
            </w:r>
            <w:r w:rsidR="002E7563">
              <w:rPr>
                <w:lang w:eastAsia="en-US"/>
              </w:rPr>
              <w:t>, além de buscar todos.</w:t>
            </w:r>
            <w:bookmarkStart w:id="0" w:name="_GoBack"/>
            <w:bookmarkEnd w:id="0"/>
            <w:r>
              <w:rPr>
                <w:lang w:eastAsia="en-US"/>
              </w:rPr>
              <w:t xml:space="preserve"> </w:t>
            </w:r>
          </w:p>
        </w:tc>
      </w:tr>
    </w:tbl>
    <w:p w:rsidR="002E3876" w:rsidRDefault="002E7563"/>
    <w:sectPr w:rsidR="002E3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46B4"/>
    <w:multiLevelType w:val="multilevel"/>
    <w:tmpl w:val="6BF88F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B1476A1"/>
    <w:multiLevelType w:val="multilevel"/>
    <w:tmpl w:val="9378F0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F6"/>
    <w:rsid w:val="002E7563"/>
    <w:rsid w:val="00AC0953"/>
    <w:rsid w:val="00AC1D81"/>
    <w:rsid w:val="00B7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7956"/>
  <w15:chartTrackingRefBased/>
  <w15:docId w15:val="{0E68EA1A-41FB-467F-933C-A1FFF895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9F6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Floriani da Costa</dc:creator>
  <cp:keywords/>
  <dc:description/>
  <cp:lastModifiedBy>Lucas Floriani da Costa</cp:lastModifiedBy>
  <cp:revision>1</cp:revision>
  <dcterms:created xsi:type="dcterms:W3CDTF">2018-04-12T17:47:00Z</dcterms:created>
  <dcterms:modified xsi:type="dcterms:W3CDTF">2018-04-12T17:58:00Z</dcterms:modified>
</cp:coreProperties>
</file>