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11FA" w14:textId="05A82781" w:rsidR="00F91970" w:rsidRPr="00F91970" w:rsidRDefault="00F91970" w:rsidP="00F91970">
      <w:pPr>
        <w:jc w:val="center"/>
        <w:rPr>
          <w:rFonts w:ascii="Arial" w:hAnsi="Arial" w:cs="Arial"/>
          <w:sz w:val="24"/>
          <w:szCs w:val="24"/>
        </w:rPr>
      </w:pPr>
      <w:r w:rsidRPr="00F91970">
        <w:rPr>
          <w:rFonts w:ascii="Arial" w:hAnsi="Arial" w:cs="Arial"/>
          <w:sz w:val="24"/>
          <w:szCs w:val="24"/>
        </w:rPr>
        <w:t>INSTITUTO FEDERAL DE EDUCAÇÃO, CIÊNCIA E TECNOLOGIA DO SERTÃO PERNAMBUCANO</w:t>
      </w:r>
    </w:p>
    <w:p w14:paraId="6D99AC6A" w14:textId="77777777" w:rsidR="00F91970" w:rsidRPr="00F91970" w:rsidRDefault="00F91970" w:rsidP="00F91970">
      <w:pPr>
        <w:jc w:val="center"/>
        <w:rPr>
          <w:rFonts w:ascii="Arial" w:hAnsi="Arial" w:cs="Arial"/>
          <w:sz w:val="24"/>
          <w:szCs w:val="24"/>
        </w:rPr>
      </w:pPr>
      <w:r w:rsidRPr="00F91970">
        <w:rPr>
          <w:rFonts w:ascii="Arial" w:hAnsi="Arial" w:cs="Arial"/>
          <w:sz w:val="24"/>
          <w:szCs w:val="24"/>
        </w:rPr>
        <w:t>CAMPUS SALGUEIRO</w:t>
      </w:r>
    </w:p>
    <w:p w14:paraId="3B783D71" w14:textId="77777777" w:rsidR="00F91970" w:rsidRPr="00F91970" w:rsidRDefault="00F91970" w:rsidP="00F91970">
      <w:pPr>
        <w:jc w:val="center"/>
        <w:rPr>
          <w:rFonts w:ascii="Arial" w:hAnsi="Arial" w:cs="Arial"/>
          <w:sz w:val="24"/>
          <w:szCs w:val="24"/>
        </w:rPr>
      </w:pPr>
      <w:r w:rsidRPr="00F91970">
        <w:rPr>
          <w:rFonts w:ascii="Arial" w:hAnsi="Arial" w:cs="Arial"/>
          <w:sz w:val="24"/>
          <w:szCs w:val="24"/>
        </w:rPr>
        <w:t>CURSO: Sistemas para Internet</w:t>
      </w:r>
    </w:p>
    <w:p w14:paraId="0ED9F74A" w14:textId="77777777" w:rsidR="00F91970" w:rsidRPr="00F91970" w:rsidRDefault="00F91970" w:rsidP="00F91970">
      <w:pPr>
        <w:jc w:val="center"/>
        <w:rPr>
          <w:rFonts w:ascii="Arial" w:hAnsi="Arial" w:cs="Arial"/>
          <w:sz w:val="24"/>
          <w:szCs w:val="24"/>
        </w:rPr>
      </w:pPr>
      <w:r w:rsidRPr="00F91970">
        <w:rPr>
          <w:rFonts w:ascii="Arial" w:hAnsi="Arial" w:cs="Arial"/>
          <w:sz w:val="24"/>
          <w:szCs w:val="24"/>
        </w:rPr>
        <w:t>DISCIPLINA: Matemática Aplicada</w:t>
      </w:r>
    </w:p>
    <w:p w14:paraId="5AF08030" w14:textId="77777777" w:rsidR="00F91970" w:rsidRPr="00F91970" w:rsidRDefault="00F91970" w:rsidP="00F91970">
      <w:pPr>
        <w:jc w:val="center"/>
        <w:rPr>
          <w:rFonts w:ascii="Arial" w:hAnsi="Arial" w:cs="Arial"/>
          <w:sz w:val="24"/>
          <w:szCs w:val="24"/>
        </w:rPr>
      </w:pPr>
      <w:r w:rsidRPr="00F91970">
        <w:rPr>
          <w:rFonts w:ascii="Arial" w:hAnsi="Arial" w:cs="Arial"/>
          <w:sz w:val="24"/>
          <w:szCs w:val="24"/>
        </w:rPr>
        <w:t>PROFESSORA: Raquel Costa</w:t>
      </w:r>
    </w:p>
    <w:p w14:paraId="57729504" w14:textId="77777777" w:rsidR="00F91970" w:rsidRPr="00F91970" w:rsidRDefault="00F91970" w:rsidP="00F91970">
      <w:pPr>
        <w:rPr>
          <w:rFonts w:ascii="Arial" w:hAnsi="Arial" w:cs="Arial"/>
          <w:sz w:val="24"/>
          <w:szCs w:val="24"/>
        </w:rPr>
      </w:pPr>
    </w:p>
    <w:p w14:paraId="547F2658" w14:textId="413ABE6D" w:rsidR="00F91970" w:rsidRPr="00F91970" w:rsidRDefault="00F91970" w:rsidP="00F91970">
      <w:pPr>
        <w:jc w:val="center"/>
        <w:rPr>
          <w:rFonts w:ascii="Arial" w:hAnsi="Arial" w:cs="Arial"/>
          <w:sz w:val="24"/>
          <w:szCs w:val="24"/>
        </w:rPr>
      </w:pPr>
      <w:r w:rsidRPr="00F91970">
        <w:rPr>
          <w:rFonts w:ascii="Arial" w:hAnsi="Arial" w:cs="Arial"/>
          <w:sz w:val="24"/>
          <w:szCs w:val="24"/>
        </w:rPr>
        <w:t>Trabalho avaliativo de Lógica – Trabalho Final - Devolver 01/04/21 até as 15h, estarei online para receber.</w:t>
      </w:r>
    </w:p>
    <w:p w14:paraId="2CEEF2A2" w14:textId="77777777" w:rsidR="00F91970" w:rsidRPr="00F91970" w:rsidRDefault="00F91970" w:rsidP="00F91970">
      <w:pPr>
        <w:jc w:val="center"/>
        <w:rPr>
          <w:rFonts w:ascii="Arial" w:hAnsi="Arial" w:cs="Arial"/>
          <w:sz w:val="24"/>
          <w:szCs w:val="24"/>
        </w:rPr>
      </w:pPr>
    </w:p>
    <w:p w14:paraId="364E759B" w14:textId="1F00336B" w:rsidR="004A7D12" w:rsidRPr="00F91970" w:rsidRDefault="00F91970" w:rsidP="00F91970">
      <w:pPr>
        <w:jc w:val="center"/>
        <w:rPr>
          <w:rFonts w:ascii="Arial" w:hAnsi="Arial" w:cs="Arial"/>
          <w:sz w:val="24"/>
          <w:szCs w:val="24"/>
        </w:rPr>
      </w:pPr>
      <w:r w:rsidRPr="00F91970">
        <w:rPr>
          <w:rFonts w:ascii="Arial" w:hAnsi="Arial" w:cs="Arial"/>
          <w:sz w:val="24"/>
          <w:szCs w:val="24"/>
        </w:rPr>
        <w:t>Aluno(a): FELIPE BEZERRA DE SOUZA FREIRE</w:t>
      </w:r>
    </w:p>
    <w:p w14:paraId="65C14225" w14:textId="42138113" w:rsidR="00F91970" w:rsidRDefault="00F91970" w:rsidP="00F91970">
      <w:pPr>
        <w:jc w:val="center"/>
      </w:pPr>
    </w:p>
    <w:p w14:paraId="014B8482" w14:textId="5196B7D9" w:rsidR="00F91970" w:rsidRDefault="00F91970" w:rsidP="00F91970">
      <w:pPr>
        <w:rPr>
          <w:rFonts w:ascii="Arial" w:hAnsi="Arial" w:cs="Arial"/>
          <w:sz w:val="24"/>
          <w:szCs w:val="24"/>
        </w:rPr>
      </w:pPr>
      <w:r w:rsidRPr="00F91970">
        <w:rPr>
          <w:rFonts w:ascii="Arial" w:hAnsi="Arial" w:cs="Arial"/>
          <w:sz w:val="24"/>
          <w:szCs w:val="24"/>
        </w:rPr>
        <w:t>1ª)</w:t>
      </w:r>
      <w:r>
        <w:rPr>
          <w:rFonts w:ascii="Arial" w:hAnsi="Arial" w:cs="Arial"/>
          <w:sz w:val="24"/>
          <w:szCs w:val="24"/>
        </w:rPr>
        <w:t xml:space="preserve"> </w:t>
      </w:r>
      <w:r w:rsidR="00D316A8">
        <w:rPr>
          <w:rFonts w:ascii="Arial" w:hAnsi="Arial" w:cs="Arial"/>
          <w:sz w:val="24"/>
          <w:szCs w:val="24"/>
        </w:rPr>
        <w:t>A importância da lógica matemática se dá pelo fato que ela analisa argumentos</w:t>
      </w:r>
      <w:r w:rsidR="00AD4FA0">
        <w:rPr>
          <w:rFonts w:ascii="Arial" w:hAnsi="Arial" w:cs="Arial"/>
          <w:sz w:val="24"/>
          <w:szCs w:val="24"/>
        </w:rPr>
        <w:t xml:space="preserve"> e preposições</w:t>
      </w:r>
      <w:r w:rsidR="00140973">
        <w:rPr>
          <w:rFonts w:ascii="Arial" w:hAnsi="Arial" w:cs="Arial"/>
          <w:sz w:val="24"/>
          <w:szCs w:val="24"/>
        </w:rPr>
        <w:t>, dando uma representação para os mesmos</w:t>
      </w:r>
      <w:r w:rsidR="00D316A8">
        <w:rPr>
          <w:rFonts w:ascii="Arial" w:hAnsi="Arial" w:cs="Arial"/>
          <w:sz w:val="24"/>
          <w:szCs w:val="24"/>
        </w:rPr>
        <w:t xml:space="preserve"> através de símbolos</w:t>
      </w:r>
      <w:r w:rsidR="00140973">
        <w:rPr>
          <w:rFonts w:ascii="Arial" w:hAnsi="Arial" w:cs="Arial"/>
          <w:sz w:val="24"/>
          <w:szCs w:val="24"/>
        </w:rPr>
        <w:t>.</w:t>
      </w:r>
    </w:p>
    <w:p w14:paraId="625BE5E4" w14:textId="5B498A34" w:rsidR="00D316A8" w:rsidRDefault="00D316A8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2ª) Proposição define-se como um termo usado em lógica para descrever o conteúdo de uma afirmação. De forma mais clara, são frases diferentes, mas que apresentam o mesmo significado. Exemplo: </w:t>
      </w:r>
      <w:r w:rsidR="00AD4FA0">
        <w:rPr>
          <w:rFonts w:ascii="Arial" w:hAnsi="Arial" w:cs="Arial"/>
          <w:sz w:val="24"/>
          <w:szCs w:val="24"/>
        </w:rPr>
        <w:t>Brasil é um país da América do Sul (proposição verdadeira). A França predomina o idioma português (Proposição falsa). Exemplos de proposição matemáticas: 2 + 2 = 4 (proposição verdadeira) 2 + 3 = 7 (proposição falsa)</w:t>
      </w:r>
      <w:r w:rsidR="00D41B66">
        <w:rPr>
          <w:rFonts w:ascii="Arial" w:hAnsi="Arial" w:cs="Arial"/>
          <w:sz w:val="24"/>
          <w:szCs w:val="24"/>
        </w:rPr>
        <w:t>.</w:t>
      </w:r>
    </w:p>
    <w:p w14:paraId="1C05BE3F" w14:textId="201848C7" w:rsidR="00AD4FA0" w:rsidRDefault="00AD4FA0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3ª) a) </w:t>
      </w:r>
      <w:r w:rsidRPr="00AD4FA0">
        <w:rPr>
          <w:rFonts w:ascii="Arial" w:hAnsi="Arial" w:cs="Arial"/>
          <w:sz w:val="24"/>
          <w:szCs w:val="24"/>
        </w:rPr>
        <w:t>A lógica clássica envolve essencialmente os chamados conectores lógicos em suas partes básicas, sobre existência e quantificadores universais e sobre predicados de igualdade.</w:t>
      </w:r>
    </w:p>
    <w:p w14:paraId="0AF41884" w14:textId="4D1FE2B8" w:rsidR="00D41B66" w:rsidRDefault="00D41B66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conectivos </w:t>
      </w:r>
      <w:r w:rsidRPr="00AD4FA0">
        <w:rPr>
          <w:rFonts w:ascii="Arial" w:hAnsi="Arial" w:cs="Arial"/>
          <w:sz w:val="24"/>
          <w:szCs w:val="24"/>
        </w:rPr>
        <w:t xml:space="preserve">de negação, conjunção, disjunção, implicação e </w:t>
      </w:r>
      <w:proofErr w:type="spellStart"/>
      <w:r>
        <w:rPr>
          <w:rFonts w:ascii="Arial" w:hAnsi="Arial" w:cs="Arial"/>
          <w:sz w:val="24"/>
          <w:szCs w:val="24"/>
        </w:rPr>
        <w:t>bicondicional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617DD86" w14:textId="4BE4A555" w:rsidR="00D41B66" w:rsidRDefault="00D41B66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As proposições lógicas</w:t>
      </w:r>
      <w:r w:rsidR="001E7979">
        <w:rPr>
          <w:rFonts w:ascii="Arial" w:hAnsi="Arial" w:cs="Arial"/>
          <w:sz w:val="24"/>
          <w:szCs w:val="24"/>
        </w:rPr>
        <w:t xml:space="preserve"> compostas</w:t>
      </w:r>
      <w:r>
        <w:rPr>
          <w:rFonts w:ascii="Arial" w:hAnsi="Arial" w:cs="Arial"/>
          <w:sz w:val="24"/>
          <w:szCs w:val="24"/>
        </w:rPr>
        <w:t xml:space="preserve"> são proposições </w:t>
      </w:r>
      <w:r w:rsidRPr="00D41B66">
        <w:rPr>
          <w:rFonts w:ascii="Arial" w:hAnsi="Arial" w:cs="Arial"/>
          <w:sz w:val="24"/>
          <w:szCs w:val="24"/>
        </w:rPr>
        <w:t xml:space="preserve">que são formadas por um conjunto de proposições simples, </w:t>
      </w:r>
      <w:r>
        <w:rPr>
          <w:rFonts w:ascii="Arial" w:hAnsi="Arial" w:cs="Arial"/>
          <w:sz w:val="24"/>
          <w:szCs w:val="24"/>
        </w:rPr>
        <w:t xml:space="preserve">são </w:t>
      </w:r>
      <w:r w:rsidRPr="00D41B66">
        <w:rPr>
          <w:rFonts w:ascii="Arial" w:hAnsi="Arial" w:cs="Arial"/>
          <w:sz w:val="24"/>
          <w:szCs w:val="24"/>
        </w:rPr>
        <w:t>duas ou mais proposições simples ligadas por</w:t>
      </w:r>
      <w:r>
        <w:rPr>
          <w:rFonts w:ascii="Arial" w:hAnsi="Arial" w:cs="Arial"/>
          <w:sz w:val="24"/>
          <w:szCs w:val="24"/>
        </w:rPr>
        <w:t xml:space="preserve"> </w:t>
      </w:r>
      <w:r w:rsidRPr="00D41B66">
        <w:rPr>
          <w:rFonts w:ascii="Arial" w:hAnsi="Arial" w:cs="Arial"/>
          <w:sz w:val="24"/>
          <w:szCs w:val="24"/>
        </w:rPr>
        <w:t>conectivos lógicos</w:t>
      </w:r>
      <w:r>
        <w:rPr>
          <w:rFonts w:ascii="Arial" w:hAnsi="Arial" w:cs="Arial"/>
          <w:sz w:val="24"/>
          <w:szCs w:val="24"/>
        </w:rPr>
        <w:t>.</w:t>
      </w:r>
    </w:p>
    <w:p w14:paraId="4770107C" w14:textId="77777777" w:rsidR="00140973" w:rsidRDefault="00140973" w:rsidP="00F91970">
      <w:pPr>
        <w:rPr>
          <w:rFonts w:ascii="Arial" w:hAnsi="Arial" w:cs="Arial"/>
          <w:sz w:val="24"/>
          <w:szCs w:val="24"/>
        </w:rPr>
      </w:pPr>
    </w:p>
    <w:p w14:paraId="013B8512" w14:textId="2411517E" w:rsidR="00055FF2" w:rsidRDefault="00055FF2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4ª) Letra “C”</w:t>
      </w:r>
    </w:p>
    <w:p w14:paraId="26889F7B" w14:textId="74EE4DE5" w:rsidR="00F91970" w:rsidRDefault="00F91970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5ª) Letra “B”</w:t>
      </w:r>
    </w:p>
    <w:p w14:paraId="30E542EF" w14:textId="31354A5A" w:rsidR="00065B71" w:rsidRDefault="00F91970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6ª) Letra “B”</w:t>
      </w:r>
    </w:p>
    <w:p w14:paraId="6936351E" w14:textId="735F7A57" w:rsidR="00BB75D3" w:rsidRDefault="00BB75D3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7ª) a) V</w:t>
      </w:r>
    </w:p>
    <w:p w14:paraId="7B585EA4" w14:textId="536127D3" w:rsidR="00BB75D3" w:rsidRDefault="00BB75D3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F</w:t>
      </w:r>
    </w:p>
    <w:p w14:paraId="51419BFF" w14:textId="20E2B603" w:rsidR="00BB75D3" w:rsidRDefault="00BB75D3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F</w:t>
      </w:r>
    </w:p>
    <w:p w14:paraId="346D501B" w14:textId="1DF6EA94" w:rsidR="00BB75D3" w:rsidRDefault="00BB75D3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d) F</w:t>
      </w:r>
    </w:p>
    <w:p w14:paraId="2491F5FA" w14:textId="273151B1" w:rsidR="00BB75D3" w:rsidRDefault="00BB75D3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F</w:t>
      </w:r>
    </w:p>
    <w:p w14:paraId="2A17BB75" w14:textId="77777777" w:rsidR="00BB75D3" w:rsidRDefault="00BB75D3" w:rsidP="00F91970">
      <w:pPr>
        <w:rPr>
          <w:rFonts w:ascii="Arial" w:hAnsi="Arial" w:cs="Arial"/>
          <w:sz w:val="24"/>
          <w:szCs w:val="24"/>
        </w:rPr>
      </w:pPr>
    </w:p>
    <w:p w14:paraId="16E435F7" w14:textId="7BBDD5E3" w:rsidR="00F91970" w:rsidRDefault="00BB75D3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8ª) a) P </w:t>
      </w:r>
      <w:r w:rsidRPr="00BB75D3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 ~Q</w:t>
      </w:r>
    </w:p>
    <w:p w14:paraId="6722F489" w14:textId="3B675B94" w:rsidR="00BB75D3" w:rsidRDefault="00BB75D3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CD7A92">
        <w:rPr>
          <w:rFonts w:ascii="Arial" w:hAnsi="Arial" w:cs="Arial"/>
          <w:sz w:val="24"/>
          <w:szCs w:val="24"/>
        </w:rPr>
        <w:t>(P v Q)</w:t>
      </w:r>
      <w:r>
        <w:rPr>
          <w:rFonts w:ascii="Arial" w:hAnsi="Arial" w:cs="Arial"/>
          <w:sz w:val="24"/>
          <w:szCs w:val="24"/>
        </w:rPr>
        <w:t xml:space="preserve"> </w:t>
      </w:r>
      <w:r w:rsidRPr="00BB75D3">
        <w:rPr>
          <w:rFonts w:ascii="Arial" w:hAnsi="Arial" w:cs="Arial"/>
          <w:sz w:val="24"/>
          <w:szCs w:val="24"/>
        </w:rPr>
        <w:t>→</w:t>
      </w:r>
      <w:r>
        <w:rPr>
          <w:rFonts w:ascii="Arial" w:hAnsi="Arial" w:cs="Arial"/>
          <w:sz w:val="24"/>
          <w:szCs w:val="24"/>
        </w:rPr>
        <w:t xml:space="preserve"> </w:t>
      </w:r>
      <w:r w:rsidR="00CD7A92">
        <w:rPr>
          <w:rFonts w:ascii="Arial" w:hAnsi="Arial" w:cs="Arial"/>
          <w:sz w:val="24"/>
          <w:szCs w:val="24"/>
        </w:rPr>
        <w:t>R</w:t>
      </w:r>
    </w:p>
    <w:p w14:paraId="18DCEAB8" w14:textId="4B62CB4E" w:rsidR="00CD7A92" w:rsidRDefault="00CD7A92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~P v Q</w:t>
      </w:r>
    </w:p>
    <w:p w14:paraId="281E5F6E" w14:textId="6822051D" w:rsidR="00CD7A92" w:rsidRDefault="00CD7A92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~P </w:t>
      </w:r>
      <w:r w:rsidRPr="00CD7A92">
        <w:rPr>
          <w:rFonts w:ascii="Arial" w:hAnsi="Arial" w:cs="Arial"/>
          <w:sz w:val="24"/>
          <w:szCs w:val="24"/>
        </w:rPr>
        <w:t>^</w:t>
      </w:r>
      <w:r>
        <w:rPr>
          <w:rFonts w:ascii="Arial" w:hAnsi="Arial" w:cs="Arial"/>
          <w:sz w:val="24"/>
          <w:szCs w:val="24"/>
        </w:rPr>
        <w:t xml:space="preserve"> ~Q</w:t>
      </w:r>
    </w:p>
    <w:p w14:paraId="7C2B1401" w14:textId="1BAB6ED7" w:rsidR="00065B71" w:rsidRDefault="00065B71" w:rsidP="00F91970">
      <w:pPr>
        <w:rPr>
          <w:rFonts w:ascii="Arial" w:hAnsi="Arial" w:cs="Arial"/>
          <w:sz w:val="24"/>
          <w:szCs w:val="24"/>
        </w:rPr>
      </w:pPr>
    </w:p>
    <w:p w14:paraId="7B512759" w14:textId="144EB218" w:rsidR="00065B71" w:rsidRDefault="00065B71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9ª) </w:t>
      </w:r>
      <w:r w:rsidR="00F91BF5">
        <w:rPr>
          <w:rFonts w:ascii="Arial" w:hAnsi="Arial" w:cs="Arial"/>
          <w:sz w:val="24"/>
          <w:szCs w:val="24"/>
        </w:rPr>
        <w:t>Letra “C”</w:t>
      </w:r>
    </w:p>
    <w:p w14:paraId="0838F637" w14:textId="29F953AF" w:rsidR="00065B71" w:rsidRDefault="00065B71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10ª) Letra “D”</w:t>
      </w:r>
    </w:p>
    <w:p w14:paraId="5C499FF2" w14:textId="3C95B7C8" w:rsidR="00A76D3D" w:rsidRDefault="00A76D3D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11ª) Letra “C”</w:t>
      </w:r>
    </w:p>
    <w:p w14:paraId="3E7F5F42" w14:textId="77777777" w:rsidR="00055FF2" w:rsidRDefault="00F91970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12ª) </w:t>
      </w:r>
    </w:p>
    <w:p w14:paraId="57570072" w14:textId="17AC0D1A" w:rsidR="00F91970" w:rsidRDefault="00F91970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67380D" wp14:editId="113D5571">
            <wp:extent cx="933450" cy="1476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658E" w14:textId="77777777" w:rsidR="00055FF2" w:rsidRDefault="00055FF2" w:rsidP="00F91970">
      <w:pPr>
        <w:rPr>
          <w:rFonts w:ascii="Arial" w:hAnsi="Arial" w:cs="Arial"/>
          <w:sz w:val="24"/>
          <w:szCs w:val="24"/>
        </w:rPr>
      </w:pPr>
    </w:p>
    <w:p w14:paraId="5C6BFD1F" w14:textId="1E8D19B1" w:rsidR="00F91970" w:rsidRDefault="00F91970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13ª) Letra “C”</w:t>
      </w:r>
    </w:p>
    <w:p w14:paraId="72D50730" w14:textId="4BF6F6EF" w:rsidR="00F91970" w:rsidRDefault="00F91970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14ª)</w:t>
      </w:r>
    </w:p>
    <w:p w14:paraId="2DB9F10C" w14:textId="09338DA7" w:rsidR="00F91970" w:rsidRDefault="00F91970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C2B8D5" wp14:editId="1620F3BE">
            <wp:extent cx="457200" cy="800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E1838" w14:textId="35DA8759" w:rsidR="00F91970" w:rsidRDefault="00F91970" w:rsidP="00F91970">
      <w:pPr>
        <w:rPr>
          <w:rFonts w:ascii="Arial" w:hAnsi="Arial" w:cs="Arial"/>
          <w:sz w:val="24"/>
          <w:szCs w:val="24"/>
        </w:rPr>
      </w:pPr>
    </w:p>
    <w:p w14:paraId="1B872931" w14:textId="2D0B5332" w:rsidR="00F91970" w:rsidRDefault="00F91970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15ª)</w:t>
      </w:r>
    </w:p>
    <w:p w14:paraId="26836A7A" w14:textId="1D4615E7" w:rsidR="00F91970" w:rsidRDefault="00F91970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41E268" wp14:editId="1CEA742F">
            <wp:extent cx="857250" cy="923925"/>
            <wp:effectExtent l="4762" t="0" r="4763" b="4762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72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C551B" w14:textId="19CDFA0A" w:rsidR="00F91970" w:rsidRDefault="00F91970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16ª)</w:t>
      </w:r>
    </w:p>
    <w:p w14:paraId="3CF19041" w14:textId="7435DCFC" w:rsidR="00F91970" w:rsidRDefault="00F91970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F3BA818" wp14:editId="75CDD373">
            <wp:extent cx="1019175" cy="11430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DBA4" w14:textId="62FEF959" w:rsidR="00F91970" w:rsidRDefault="00F91970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17ª) Letra “C”</w:t>
      </w:r>
    </w:p>
    <w:p w14:paraId="6AB0C47D" w14:textId="29C55876" w:rsidR="00F91970" w:rsidRDefault="00F91970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18ª) Letra “E”</w:t>
      </w:r>
    </w:p>
    <w:p w14:paraId="12250C7C" w14:textId="516B9347" w:rsidR="00F91970" w:rsidRDefault="00F91970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</w:t>
      </w:r>
      <w:r w:rsidRPr="00F91970">
        <w:rPr>
          <w:rFonts w:ascii="Arial" w:hAnsi="Arial" w:cs="Arial"/>
          <w:sz w:val="24"/>
          <w:szCs w:val="24"/>
        </w:rPr>
        <w:t>ª)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BE732E4" w14:textId="53883F66" w:rsidR="00F91970" w:rsidRDefault="00F91970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EB5910" wp14:editId="0263A62F">
            <wp:extent cx="914400" cy="781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B0C8" w14:textId="77777777" w:rsidR="00CD7A92" w:rsidRDefault="00CD7A92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20ª) a) 1536</w:t>
      </w:r>
    </w:p>
    <w:p w14:paraId="6D19FC5C" w14:textId="77777777" w:rsidR="00CD7A92" w:rsidRDefault="00CD7A92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35</w:t>
      </w:r>
    </w:p>
    <w:p w14:paraId="26AA2BD1" w14:textId="6C307454" w:rsidR="00CD7A92" w:rsidRDefault="00CD7A92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729 e 2187 </w:t>
      </w:r>
    </w:p>
    <w:p w14:paraId="2CF5188D" w14:textId="121765D4" w:rsidR="00CD7A92" w:rsidRPr="00F91970" w:rsidRDefault="00CD7A92" w:rsidP="00F91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78</w:t>
      </w:r>
    </w:p>
    <w:sectPr w:rsidR="00CD7A92" w:rsidRPr="00F91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70"/>
    <w:rsid w:val="00055FF2"/>
    <w:rsid w:val="00065B71"/>
    <w:rsid w:val="00140973"/>
    <w:rsid w:val="001D65E7"/>
    <w:rsid w:val="001E7979"/>
    <w:rsid w:val="00477686"/>
    <w:rsid w:val="005A542A"/>
    <w:rsid w:val="007D5CC0"/>
    <w:rsid w:val="00A76D3D"/>
    <w:rsid w:val="00AD4FA0"/>
    <w:rsid w:val="00BB75D3"/>
    <w:rsid w:val="00CD7A92"/>
    <w:rsid w:val="00D316A8"/>
    <w:rsid w:val="00D41B66"/>
    <w:rsid w:val="00F91970"/>
    <w:rsid w:val="00F9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43CCB"/>
  <w15:chartTrackingRefBased/>
  <w15:docId w15:val="{DF51D7E0-16A3-48A6-95AE-CFC2BEC8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10</cp:revision>
  <dcterms:created xsi:type="dcterms:W3CDTF">2021-03-29T22:07:00Z</dcterms:created>
  <dcterms:modified xsi:type="dcterms:W3CDTF">2021-08-25T18:03:00Z</dcterms:modified>
</cp:coreProperties>
</file>