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EA6B" w14:textId="18B2015B" w:rsidR="00CE1189" w:rsidRDefault="00CE1189" w:rsidP="00CE11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D67F4E" wp14:editId="447D5EFE">
            <wp:extent cx="2505075" cy="657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202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9B4A865" w14:textId="77777777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INSTITUTO FEDERAL DE EDUCAÇÃO, CIÊNCIA E TECNOLOGIA DO SERTÃO PERNAMBUCANO</w:t>
      </w:r>
    </w:p>
    <w:p w14:paraId="12ACE92F" w14:textId="050AADB2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COORDENAÇÃO DO CURSO DE </w:t>
      </w:r>
      <w:r w:rsidR="00D97C5A"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</w:t>
      </w:r>
    </w:p>
    <w:p w14:paraId="0E7A7649" w14:textId="017AB6BB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</w:t>
      </w:r>
      <w:r w:rsidR="003C73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TECNOLOGO EM</w:t>
      </w: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PARA INTERNET</w:t>
      </w:r>
    </w:p>
    <w:p w14:paraId="3D2A4267" w14:textId="77777777" w:rsidR="00D97C5A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EA5A5C" w14:textId="77777777" w:rsidR="00D97C5A" w:rsidRDefault="00D97C5A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188991" w14:textId="19423B51" w:rsidR="00CE1189" w:rsidRP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762383F" w14:textId="77777777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FELIPE BEZERRA DE SOUZA FREIRE</w:t>
      </w:r>
    </w:p>
    <w:p w14:paraId="1E14A80C" w14:textId="327807E5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1D39C7B" w14:textId="6E26EEAD" w:rsidR="00D97C5A" w:rsidRDefault="00D97C5A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F5470" w14:textId="77777777" w:rsidR="00D97C5A" w:rsidRPr="00CE1189" w:rsidRDefault="00D97C5A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FA210" w14:textId="0A43EBA6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DE APLICATIVOS PARA AUXÍLIO NA INTRODUÇÃO DA REDAÇÃO DO ENEM</w:t>
      </w:r>
    </w:p>
    <w:p w14:paraId="07903F75" w14:textId="679CFD05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8C16AA" w14:textId="77777777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718BAB" w14:textId="77777777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E4EAF" w14:textId="77777777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71B812" w14:textId="77777777" w:rsid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90126" w14:textId="0755367C" w:rsidR="00CE1189" w:rsidRP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D2DF7A1" w14:textId="77777777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SALGUEIRO</w:t>
      </w:r>
    </w:p>
    <w:p w14:paraId="1FF5F933" w14:textId="6AB3FE64" w:rsidR="00CE1189" w:rsidRPr="00D97C5A" w:rsidRDefault="00CE1189" w:rsidP="00CE11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2021</w:t>
      </w:r>
    </w:p>
    <w:p w14:paraId="2662D7AE" w14:textId="4DF1C2D9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FELIPE BEZERRA DE SOUZA FREIRE</w:t>
      </w:r>
    </w:p>
    <w:p w14:paraId="38F8ED4D" w14:textId="77777777" w:rsidR="00CE1189" w:rsidRP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0B47A90" w14:textId="296456F1" w:rsidR="00CE1189" w:rsidRPr="00CE1189" w:rsidRDefault="00CE1189" w:rsidP="00CE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sz w:val="24"/>
          <w:szCs w:val="24"/>
          <w:lang w:eastAsia="pt-BR"/>
        </w:rPr>
        <w:t>USO DE APLICATIVOS PARA AUXÍLIO NA INTRODUÇÃO DA REDAÇÃO DO ENEM</w:t>
      </w:r>
    </w:p>
    <w:p w14:paraId="66CECD1D" w14:textId="77777777" w:rsidR="00CE1189" w:rsidRP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69FB378" w14:textId="0F3A735A" w:rsidR="00CE1189" w:rsidRPr="00CE1189" w:rsidRDefault="00CE1189" w:rsidP="00CE1189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Trabalho de Conclusão de Curso apresentado a Coordenação do curso de </w:t>
      </w:r>
      <w:r w:rsidR="00D373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Sistemas para Internet</w:t>
      </w: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Instituto Federal de Educação, Ciência e Tecnologia do Sertão Pernambucano, campus Salgueiro, como requisito parcial à obtenção do título de </w:t>
      </w:r>
      <w:r w:rsidR="00D97C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Tecnólogo</w:t>
      </w: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</w:t>
      </w:r>
      <w:r w:rsidR="00D97C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Sistemas para Internet</w:t>
      </w: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B4C594" w14:textId="77777777" w:rsidR="00CE1189" w:rsidRPr="00CE1189" w:rsidRDefault="00CE1189" w:rsidP="00C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806A5F" w14:textId="4CA83936" w:rsidR="00CE1189" w:rsidRPr="00CE1189" w:rsidRDefault="00CE1189" w:rsidP="00D3737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Orientador(a): Prof. </w:t>
      </w:r>
      <w:r w:rsidR="00D37370" w:rsidRPr="00D373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Ulisses Azevedo Sousa</w:t>
      </w:r>
    </w:p>
    <w:p w14:paraId="629F3710" w14:textId="11105481" w:rsidR="003F43F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752A50" w14:textId="77777777" w:rsidR="00087508" w:rsidRDefault="00087508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BBDDB" w14:textId="74BF1FB8" w:rsidR="00087508" w:rsidRPr="00CE1189" w:rsidRDefault="00CE1189" w:rsidP="00C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C54A097" w14:textId="77777777" w:rsidR="003F43F9" w:rsidRDefault="003F43F9" w:rsidP="00CE1189">
      <w:pPr>
        <w:spacing w:after="0" w:line="240" w:lineRule="auto"/>
        <w:ind w:left="15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6C56DA" w14:textId="39C60257" w:rsidR="00CE1189" w:rsidRPr="00CE1189" w:rsidRDefault="00CE1189" w:rsidP="00CE1189">
      <w:pPr>
        <w:spacing w:after="0" w:line="240" w:lineRule="auto"/>
        <w:ind w:left="1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SALGUEIRO</w:t>
      </w:r>
    </w:p>
    <w:p w14:paraId="4D793EE3" w14:textId="15675F77" w:rsidR="003F43F9" w:rsidRPr="003F43F9" w:rsidRDefault="00CE1189" w:rsidP="003F4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sz w:val="24"/>
          <w:szCs w:val="24"/>
          <w:lang w:eastAsia="pt-BR"/>
        </w:rPr>
        <w:t>2021</w:t>
      </w:r>
    </w:p>
    <w:p w14:paraId="48B125F4" w14:textId="545B4BD6" w:rsidR="00CE1189" w:rsidRPr="00CE1189" w:rsidRDefault="00CE1189" w:rsidP="00CE11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1189"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4F09EDC3" w14:textId="77777777" w:rsidR="00CE1189" w:rsidRPr="00CE1189" w:rsidRDefault="00CE1189" w:rsidP="00CE1189">
      <w:pPr>
        <w:rPr>
          <w:rFonts w:ascii="Arial" w:hAnsi="Arial" w:cs="Arial"/>
          <w:b/>
          <w:bCs/>
          <w:sz w:val="24"/>
          <w:szCs w:val="24"/>
        </w:rPr>
      </w:pPr>
    </w:p>
    <w:p w14:paraId="4AF32FCD" w14:textId="77777777" w:rsidR="00CE1189" w:rsidRPr="00CE1189" w:rsidRDefault="00CE1189" w:rsidP="00CE1189">
      <w:pPr>
        <w:rPr>
          <w:rFonts w:ascii="Arial" w:hAnsi="Arial" w:cs="Arial"/>
          <w:sz w:val="24"/>
          <w:szCs w:val="24"/>
        </w:rPr>
      </w:pPr>
      <w:r w:rsidRPr="00CE1189">
        <w:rPr>
          <w:rFonts w:ascii="Arial" w:hAnsi="Arial" w:cs="Arial"/>
          <w:sz w:val="24"/>
          <w:szCs w:val="24"/>
        </w:rPr>
        <w:t>ABNT Associação Brasileira de Normas Técnicas</w:t>
      </w:r>
    </w:p>
    <w:p w14:paraId="6E7D9CC4" w14:textId="6D98A7F2" w:rsidR="00CE1189" w:rsidRPr="00CE1189" w:rsidRDefault="00CE1189" w:rsidP="00CE1189">
      <w:pPr>
        <w:rPr>
          <w:rFonts w:ascii="Arial" w:hAnsi="Arial" w:cs="Arial"/>
          <w:sz w:val="24"/>
          <w:szCs w:val="24"/>
        </w:rPr>
      </w:pPr>
      <w:r w:rsidRPr="00CE1189">
        <w:rPr>
          <w:rFonts w:ascii="Arial" w:hAnsi="Arial" w:cs="Arial"/>
          <w:sz w:val="24"/>
          <w:szCs w:val="24"/>
        </w:rPr>
        <w:t>ENEM Exame Nacional de Ensino Médio</w:t>
      </w:r>
    </w:p>
    <w:p w14:paraId="146FE42E" w14:textId="3788C1FA" w:rsidR="00CE1189" w:rsidRPr="00CE1189" w:rsidRDefault="00CE1189" w:rsidP="00CE1189">
      <w:pPr>
        <w:rPr>
          <w:rFonts w:ascii="Arial" w:hAnsi="Arial" w:cs="Arial"/>
          <w:b/>
          <w:bCs/>
          <w:sz w:val="24"/>
          <w:szCs w:val="24"/>
        </w:rPr>
      </w:pPr>
      <w:r w:rsidRPr="00CE1189">
        <w:rPr>
          <w:rFonts w:ascii="Arial" w:hAnsi="Arial" w:cs="Arial"/>
          <w:sz w:val="24"/>
          <w:szCs w:val="24"/>
        </w:rPr>
        <w:t>OS Sistema Operacional</w:t>
      </w:r>
    </w:p>
    <w:p w14:paraId="499E70E1" w14:textId="202340FC" w:rsidR="00CE1189" w:rsidRDefault="00CE1189" w:rsidP="00CE1189">
      <w:pPr>
        <w:rPr>
          <w:rFonts w:ascii="Arial" w:hAnsi="Arial" w:cs="Arial"/>
          <w:b/>
          <w:bCs/>
          <w:sz w:val="24"/>
          <w:szCs w:val="24"/>
        </w:rPr>
      </w:pPr>
    </w:p>
    <w:p w14:paraId="6FEBCE2A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FBB9B73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3DFCE6C9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4B965F3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BAEF765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36A95C1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499326F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470F2554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4CAEE2E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10F0F69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75B2879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6183861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7239D7A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76C7BC1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45105A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F1B3EE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660CCDA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64543D18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C00A57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E573BCA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F0F8AC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6EF06A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7E5E774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7872B39C" w14:textId="77777777" w:rsidR="00D37370" w:rsidRDefault="00D37370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3356910" w14:textId="63861A16" w:rsidR="00CE1189" w:rsidRDefault="00087508" w:rsidP="00087508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SUMARIO</w:t>
      </w:r>
    </w:p>
    <w:p w14:paraId="2AA3A878" w14:textId="77777777" w:rsidR="00087508" w:rsidRDefault="00087508" w:rsidP="00087508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7576"/>
        <w:gridCol w:w="469"/>
      </w:tblGrid>
      <w:tr w:rsidR="00087508" w:rsidRPr="00797C52" w14:paraId="687EC913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6F2C901C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shd w:val="clear" w:color="auto" w:fill="FFFFFF"/>
          </w:tcPr>
          <w:p w14:paraId="1BA1848D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 w:rsidRPr="00797C52">
              <w:rPr>
                <w:rFonts w:ascii="Arial" w:hAnsi="Arial" w:cs="Arial"/>
                <w:b/>
              </w:rPr>
              <w:t xml:space="preserve">INTRODUÇÃO 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E66CACC" w14:textId="215E3D25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87508" w:rsidRPr="00797C52" w14:paraId="45C0881A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62F4DD5B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shd w:val="clear" w:color="auto" w:fill="FFFFFF"/>
          </w:tcPr>
          <w:p w14:paraId="66DCC4C6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JUSTIFICATIVA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Fonts w:ascii="Arial" w:hAnsi="Arial" w:cs="Arial"/>
              </w:rPr>
              <w:t>............................................................</w:t>
            </w:r>
            <w:r>
              <w:rPr>
                <w:rFonts w:ascii="Arial" w:hAnsi="Arial" w:cs="Arial"/>
              </w:rPr>
              <w:t>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3E75BC2B" w14:textId="3F4C918D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87508" w:rsidRPr="00797C52" w14:paraId="7A73F963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0632160E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shd w:val="clear" w:color="auto" w:fill="FFFFFF"/>
          </w:tcPr>
          <w:p w14:paraId="4A84CAF0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OBJETIVOS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Fonts w:ascii="Arial" w:hAnsi="Arial" w:cs="Arial"/>
              </w:rPr>
              <w:t>............................................................</w:t>
            </w:r>
            <w:r>
              <w:rPr>
                <w:rFonts w:ascii="Arial" w:hAnsi="Arial" w:cs="Arial"/>
              </w:rPr>
              <w:t>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636A2756" w14:textId="698F6E19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87508" w:rsidRPr="00797C52" w14:paraId="29DDFAF9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4E33416D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Style w:val="Forte"/>
                <w:rFonts w:ascii="Arial" w:hAnsi="Arial" w:cs="Arial"/>
              </w:rPr>
              <w:t>3</w:t>
            </w:r>
            <w:r w:rsidRPr="00797C52">
              <w:rPr>
                <w:rStyle w:val="Forte"/>
                <w:rFonts w:ascii="Arial" w:hAnsi="Arial" w:cs="Arial"/>
              </w:rPr>
              <w:t>.1</w:t>
            </w:r>
          </w:p>
        </w:tc>
        <w:tc>
          <w:tcPr>
            <w:tcW w:w="7576" w:type="dxa"/>
            <w:shd w:val="clear" w:color="auto" w:fill="FFFFFF"/>
          </w:tcPr>
          <w:p w14:paraId="1F61D32F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 Geral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Style w:val="Forte"/>
                <w:rFonts w:ascii="Arial" w:hAnsi="Arial" w:cs="Arial"/>
                <w:b w:val="0"/>
              </w:rPr>
              <w:t>..................................................................</w:t>
            </w:r>
            <w:r>
              <w:rPr>
                <w:rStyle w:val="Forte"/>
                <w:rFonts w:ascii="Arial" w:hAnsi="Arial" w:cs="Arial"/>
                <w:b w:val="0"/>
              </w:rPr>
              <w:t>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6EF6AB9" w14:textId="3F587CDF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87508" w:rsidRPr="00797C52" w14:paraId="6DF68D15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43F1EC09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Style w:val="Forte"/>
                <w:rFonts w:ascii="Arial" w:hAnsi="Arial" w:cs="Arial"/>
              </w:rPr>
              <w:t>3</w:t>
            </w:r>
            <w:r w:rsidRPr="00797C52">
              <w:rPr>
                <w:rStyle w:val="Forte"/>
                <w:rFonts w:ascii="Arial" w:hAnsi="Arial" w:cs="Arial"/>
              </w:rPr>
              <w:t>.</w:t>
            </w:r>
            <w:r>
              <w:rPr>
                <w:rStyle w:val="Forte"/>
                <w:rFonts w:ascii="Arial" w:hAnsi="Arial" w:cs="Arial"/>
              </w:rPr>
              <w:t>2</w:t>
            </w:r>
          </w:p>
        </w:tc>
        <w:tc>
          <w:tcPr>
            <w:tcW w:w="7576" w:type="dxa"/>
            <w:shd w:val="clear" w:color="auto" w:fill="FFFFFF"/>
          </w:tcPr>
          <w:p w14:paraId="32F8FD59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Objetivos Específicos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Style w:val="Forte"/>
                <w:rFonts w:ascii="Arial" w:hAnsi="Arial" w:cs="Arial"/>
                <w:b w:val="0"/>
              </w:rPr>
              <w:t>..................................................................</w:t>
            </w:r>
            <w:r>
              <w:rPr>
                <w:rStyle w:val="Forte"/>
                <w:rFonts w:ascii="Arial" w:hAnsi="Arial" w:cs="Arial"/>
                <w:b w:val="0"/>
              </w:rPr>
              <w:t>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51BFE46" w14:textId="6C841397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87508" w:rsidRPr="00797C52" w14:paraId="27E8931C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268F4DAD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7576" w:type="dxa"/>
            <w:shd w:val="clear" w:color="auto" w:fill="FFFFFF"/>
          </w:tcPr>
          <w:p w14:paraId="62A3A0D0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REVISÃO TEÓRICA </w:t>
            </w:r>
            <w:r w:rsidRPr="00797C52">
              <w:rPr>
                <w:rFonts w:ascii="Arial" w:hAnsi="Arial" w:cs="Arial"/>
              </w:rPr>
              <w:t>...............................................</w:t>
            </w:r>
            <w:r>
              <w:rPr>
                <w:rFonts w:ascii="Arial" w:hAnsi="Arial" w:cs="Arial"/>
              </w:rPr>
              <w:t>...........</w:t>
            </w:r>
            <w:r w:rsidRPr="00797C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...................</w:t>
            </w:r>
            <w:r w:rsidRPr="00797C52">
              <w:rPr>
                <w:rFonts w:ascii="Arial" w:hAnsi="Arial" w:cs="Arial"/>
              </w:rPr>
              <w:t>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3A5D49E4" w14:textId="212DD564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87508" w:rsidRPr="00797C52" w14:paraId="1A9A80CD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20606680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shd w:val="clear" w:color="auto" w:fill="FFFFFF"/>
          </w:tcPr>
          <w:p w14:paraId="2D49015C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 xml:space="preserve">METODOLOGIA 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64C5FD7D" w14:textId="61D2B994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087508" w:rsidRPr="00797C52" w14:paraId="4A9DBB7E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344BEA87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576" w:type="dxa"/>
            <w:shd w:val="clear" w:color="auto" w:fill="FFFFFF"/>
          </w:tcPr>
          <w:p w14:paraId="5F70FD68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 xml:space="preserve">CRONOGRAMA </w:t>
            </w:r>
            <w:r w:rsidRPr="00B643CC">
              <w:rPr>
                <w:rFonts w:ascii="Arial" w:hAnsi="Arial" w:cs="Arial"/>
                <w:bCs/>
              </w:rPr>
              <w:t>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CB659BF" w14:textId="423F1781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087508" w:rsidRPr="00797C52" w14:paraId="6450AFCC" w14:textId="77777777" w:rsidTr="008E72EB">
        <w:trPr>
          <w:trHeight w:val="62"/>
        </w:trPr>
        <w:tc>
          <w:tcPr>
            <w:tcW w:w="1026" w:type="dxa"/>
            <w:shd w:val="clear" w:color="auto" w:fill="FFFFFF"/>
          </w:tcPr>
          <w:p w14:paraId="202EB913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76" w:type="dxa"/>
            <w:shd w:val="clear" w:color="auto" w:fill="FFFFFF"/>
          </w:tcPr>
          <w:p w14:paraId="3B7EE1BF" w14:textId="77777777" w:rsidR="00087508" w:rsidRPr="00797C52" w:rsidRDefault="00087508" w:rsidP="008E72EB">
            <w:pPr>
              <w:pStyle w:val="Contedodatabela"/>
              <w:widowControl/>
              <w:spacing w:line="360" w:lineRule="auto"/>
              <w:rPr>
                <w:rFonts w:ascii="Arial" w:hAnsi="Arial" w:cs="Arial"/>
                <w:lang w:val="en-US"/>
              </w:rPr>
            </w:pPr>
            <w:r w:rsidRPr="00797C52">
              <w:rPr>
                <w:rFonts w:ascii="Arial" w:hAnsi="Arial" w:cs="Arial"/>
                <w:b/>
              </w:rPr>
              <w:t xml:space="preserve">REFERÊNCIAS 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DA7400B" w14:textId="67296560" w:rsidR="00087508" w:rsidRPr="00797C52" w:rsidRDefault="00087508" w:rsidP="008E72EB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</w:tr>
    </w:tbl>
    <w:p w14:paraId="7F02BD5E" w14:textId="2727C101" w:rsidR="00087508" w:rsidRDefault="00087508" w:rsidP="00087508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23FA23" w14:textId="77777777" w:rsidR="00087508" w:rsidRDefault="00087508" w:rsidP="000875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6DC6AA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1B3D7CA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60E480F2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F9BDFBB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3D87B59B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CCFAA6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4ED8AC04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20532B7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025D5110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ECE3A5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656D6F8B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38BAC75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59FE84FD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145435B7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1A6C5F5E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116AD6BB" w14:textId="77777777" w:rsidR="00CE1189" w:rsidRDefault="00CE1189" w:rsidP="00F75491">
      <w:pPr>
        <w:rPr>
          <w:rFonts w:ascii="Arial" w:hAnsi="Arial" w:cs="Arial"/>
          <w:b/>
          <w:bCs/>
          <w:sz w:val="24"/>
          <w:szCs w:val="24"/>
        </w:rPr>
      </w:pPr>
    </w:p>
    <w:p w14:paraId="3CD5BFD1" w14:textId="375C81EB" w:rsidR="00087508" w:rsidRDefault="00087508" w:rsidP="00F75491">
      <w:pPr>
        <w:rPr>
          <w:rFonts w:ascii="Arial" w:hAnsi="Arial" w:cs="Arial"/>
          <w:b/>
          <w:bCs/>
          <w:sz w:val="24"/>
          <w:szCs w:val="24"/>
        </w:rPr>
      </w:pPr>
    </w:p>
    <w:p w14:paraId="72F0E72A" w14:textId="77777777" w:rsidR="00087508" w:rsidRDefault="00087508" w:rsidP="00F75491">
      <w:pPr>
        <w:rPr>
          <w:rFonts w:ascii="Arial" w:hAnsi="Arial" w:cs="Arial"/>
          <w:b/>
          <w:bCs/>
          <w:sz w:val="24"/>
          <w:szCs w:val="24"/>
        </w:rPr>
      </w:pPr>
    </w:p>
    <w:p w14:paraId="699F697B" w14:textId="645570D0" w:rsidR="00F75491" w:rsidRPr="00F75491" w:rsidRDefault="00F75491" w:rsidP="00F75491">
      <w:pPr>
        <w:rPr>
          <w:rFonts w:ascii="Arial" w:hAnsi="Arial" w:cs="Arial"/>
          <w:b/>
          <w:bCs/>
          <w:sz w:val="24"/>
          <w:szCs w:val="24"/>
        </w:rPr>
      </w:pPr>
      <w:r w:rsidRPr="00F75491">
        <w:rPr>
          <w:rFonts w:ascii="Arial" w:hAnsi="Arial" w:cs="Arial"/>
          <w:b/>
          <w:bCs/>
          <w:sz w:val="24"/>
          <w:szCs w:val="24"/>
        </w:rPr>
        <w:lastRenderedPageBreak/>
        <w:t>1. INTRODUÇÃO</w:t>
      </w:r>
    </w:p>
    <w:p w14:paraId="5B91D5CC" w14:textId="03DF983A" w:rsidR="00F75491" w:rsidRPr="00F75491" w:rsidRDefault="00691BEA" w:rsidP="00832C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5491" w:rsidRPr="00F75491">
        <w:rPr>
          <w:rFonts w:ascii="Arial" w:hAnsi="Arial" w:cs="Arial"/>
          <w:sz w:val="24"/>
          <w:szCs w:val="24"/>
        </w:rPr>
        <w:t xml:space="preserve">Desde </w:t>
      </w:r>
      <w:r w:rsidR="00F75491">
        <w:rPr>
          <w:rFonts w:ascii="Arial" w:hAnsi="Arial" w:cs="Arial"/>
          <w:sz w:val="24"/>
          <w:szCs w:val="24"/>
        </w:rPr>
        <w:t>1998</w:t>
      </w:r>
      <w:r w:rsidR="00F75491" w:rsidRPr="00F75491">
        <w:rPr>
          <w:rFonts w:ascii="Arial" w:hAnsi="Arial" w:cs="Arial"/>
          <w:sz w:val="24"/>
          <w:szCs w:val="24"/>
        </w:rPr>
        <w:t xml:space="preserve"> até os dias de hoje, o Exame Nacional do</w:t>
      </w:r>
      <w:r w:rsidR="00F75491">
        <w:rPr>
          <w:rFonts w:ascii="Arial" w:hAnsi="Arial" w:cs="Arial"/>
          <w:sz w:val="24"/>
          <w:szCs w:val="24"/>
        </w:rPr>
        <w:t xml:space="preserve"> </w:t>
      </w:r>
      <w:r w:rsidR="00F75491" w:rsidRPr="00F75491">
        <w:rPr>
          <w:rFonts w:ascii="Arial" w:hAnsi="Arial" w:cs="Arial"/>
          <w:sz w:val="24"/>
          <w:szCs w:val="24"/>
        </w:rPr>
        <w:t>Ensino Médio (Enem) é considerado o maior concurso público existente no</w:t>
      </w:r>
      <w:r w:rsidR="00F75491">
        <w:rPr>
          <w:rFonts w:ascii="Arial" w:hAnsi="Arial" w:cs="Arial"/>
          <w:sz w:val="24"/>
          <w:szCs w:val="24"/>
        </w:rPr>
        <w:t xml:space="preserve"> </w:t>
      </w:r>
      <w:r w:rsidR="00F75491" w:rsidRPr="00F75491">
        <w:rPr>
          <w:rFonts w:ascii="Arial" w:hAnsi="Arial" w:cs="Arial"/>
          <w:sz w:val="24"/>
          <w:szCs w:val="24"/>
        </w:rPr>
        <w:t>Brasil, muitas vezes responsável pelo futuro de pessoas que decidem fazer um</w:t>
      </w:r>
      <w:r w:rsidR="00F75491">
        <w:rPr>
          <w:rFonts w:ascii="Arial" w:hAnsi="Arial" w:cs="Arial"/>
          <w:sz w:val="24"/>
          <w:szCs w:val="24"/>
        </w:rPr>
        <w:t xml:space="preserve"> </w:t>
      </w:r>
      <w:r w:rsidR="00F75491" w:rsidRPr="00F75491">
        <w:rPr>
          <w:rFonts w:ascii="Arial" w:hAnsi="Arial" w:cs="Arial"/>
          <w:sz w:val="24"/>
          <w:szCs w:val="24"/>
        </w:rPr>
        <w:t>curso de graduação</w:t>
      </w:r>
      <w:r w:rsidR="00231759">
        <w:rPr>
          <w:rFonts w:ascii="Arial" w:hAnsi="Arial" w:cs="Arial"/>
          <w:sz w:val="24"/>
          <w:szCs w:val="24"/>
        </w:rPr>
        <w:t xml:space="preserve"> </w:t>
      </w:r>
      <w:r w:rsidR="00F75491" w:rsidRPr="00F75491">
        <w:rPr>
          <w:rFonts w:ascii="Arial" w:hAnsi="Arial" w:cs="Arial"/>
          <w:sz w:val="24"/>
          <w:szCs w:val="24"/>
        </w:rPr>
        <w:t>e em seguida,</w:t>
      </w:r>
      <w:r w:rsidR="00DE3590">
        <w:rPr>
          <w:rFonts w:ascii="Arial" w:hAnsi="Arial" w:cs="Arial"/>
          <w:sz w:val="24"/>
          <w:szCs w:val="24"/>
        </w:rPr>
        <w:t xml:space="preserve"> seguir</w:t>
      </w:r>
      <w:r w:rsidR="00F75491" w:rsidRPr="00F75491">
        <w:rPr>
          <w:rFonts w:ascii="Arial" w:hAnsi="Arial" w:cs="Arial"/>
          <w:sz w:val="24"/>
          <w:szCs w:val="24"/>
        </w:rPr>
        <w:t xml:space="preserve"> uma carreira profissional.</w:t>
      </w:r>
    </w:p>
    <w:p w14:paraId="71697C0F" w14:textId="156CE300" w:rsidR="00F75491" w:rsidRPr="00F75491" w:rsidRDefault="00F75491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 xml:space="preserve"> </w:t>
      </w:r>
      <w:r w:rsidR="00A35285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O maior concurso público exige</w:t>
      </w:r>
      <w:r w:rsidR="00691BEA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muito tempo de preparação, além de não ser uma prova com questões simples</w:t>
      </w:r>
      <w:r>
        <w:rPr>
          <w:rFonts w:ascii="Arial" w:hAnsi="Arial" w:cs="Arial"/>
          <w:sz w:val="24"/>
          <w:szCs w:val="24"/>
        </w:rPr>
        <w:t>,</w:t>
      </w:r>
      <w:r w:rsidR="00691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F75491">
        <w:rPr>
          <w:rFonts w:ascii="Arial" w:hAnsi="Arial" w:cs="Arial"/>
          <w:sz w:val="24"/>
          <w:szCs w:val="24"/>
        </w:rPr>
        <w:t>lém disso, conta com uma redação, que é considerada uma das principais</w:t>
      </w:r>
      <w:r w:rsidR="00691BEA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partes da prova</w:t>
      </w:r>
      <w:r w:rsidR="00691BEA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e também a que as pessoas encontram mais dificuldade em</w:t>
      </w:r>
      <w:r w:rsidR="00691BEA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desenvolver.</w:t>
      </w:r>
    </w:p>
    <w:p w14:paraId="76C9480D" w14:textId="6D335A1F" w:rsidR="00F75491" w:rsidRPr="00F75491" w:rsidRDefault="00691BEA" w:rsidP="00F7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5491" w:rsidRPr="00F75491">
        <w:rPr>
          <w:rFonts w:ascii="Arial" w:hAnsi="Arial" w:cs="Arial"/>
          <w:sz w:val="24"/>
          <w:szCs w:val="24"/>
        </w:rPr>
        <w:t>A organização de uma redação do Enem é dividida em quatro pontos</w:t>
      </w:r>
    </w:p>
    <w:p w14:paraId="3E234330" w14:textId="7D2E933E" w:rsidR="00F75491" w:rsidRPr="00F75491" w:rsidRDefault="00F75491" w:rsidP="00A35285">
      <w:pPr>
        <w:spacing w:line="360" w:lineRule="auto"/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 xml:space="preserve">principais considerados padrão para se adquirir uma boa nota, sendo </w:t>
      </w:r>
      <w:r w:rsidR="00A35285">
        <w:rPr>
          <w:rFonts w:ascii="Arial" w:hAnsi="Arial" w:cs="Arial"/>
          <w:sz w:val="24"/>
          <w:szCs w:val="24"/>
        </w:rPr>
        <w:t>um deles</w:t>
      </w:r>
      <w:r w:rsidRPr="00F75491">
        <w:rPr>
          <w:rFonts w:ascii="Arial" w:hAnsi="Arial" w:cs="Arial"/>
          <w:sz w:val="24"/>
          <w:szCs w:val="24"/>
        </w:rPr>
        <w:t>:</w:t>
      </w:r>
      <w:r w:rsidR="00A35285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um</w:t>
      </w:r>
      <w:r w:rsidR="00A35285">
        <w:rPr>
          <w:rFonts w:ascii="Arial" w:hAnsi="Arial" w:cs="Arial"/>
          <w:sz w:val="24"/>
          <w:szCs w:val="24"/>
        </w:rPr>
        <w:t xml:space="preserve"> </w:t>
      </w:r>
      <w:r w:rsidRPr="00F75491">
        <w:rPr>
          <w:rFonts w:ascii="Arial" w:hAnsi="Arial" w:cs="Arial"/>
          <w:sz w:val="24"/>
          <w:szCs w:val="24"/>
        </w:rPr>
        <w:t>parágrafo com introdução, que apresente nele a tese que terá sustento nos</w:t>
      </w:r>
    </w:p>
    <w:p w14:paraId="3BE59B6B" w14:textId="5204DEED" w:rsidR="00F75491" w:rsidRPr="00F75491" w:rsidRDefault="00F75491" w:rsidP="00A35285">
      <w:pPr>
        <w:spacing w:line="360" w:lineRule="auto"/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próximos parágrafos e a problemática mencionada no tema, a conclusão</w:t>
      </w:r>
    </w:p>
    <w:p w14:paraId="72883EAC" w14:textId="77777777" w:rsidR="00F75491" w:rsidRPr="00F75491" w:rsidRDefault="00F75491" w:rsidP="00F75491">
      <w:pPr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que serve para trazer uma solução da problemática que foi dada na introdução</w:t>
      </w:r>
    </w:p>
    <w:p w14:paraId="6FD92E6A" w14:textId="77777777" w:rsidR="00F75491" w:rsidRPr="00F75491" w:rsidRDefault="00F75491" w:rsidP="00F75491">
      <w:pPr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a partir do tema.</w:t>
      </w:r>
    </w:p>
    <w:p w14:paraId="79D681EE" w14:textId="599B9B11" w:rsidR="00F75491" w:rsidRPr="00F75491" w:rsidRDefault="00691BEA" w:rsidP="00F7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5491" w:rsidRPr="00F75491">
        <w:rPr>
          <w:rFonts w:ascii="Arial" w:hAnsi="Arial" w:cs="Arial"/>
          <w:sz w:val="24"/>
          <w:szCs w:val="24"/>
        </w:rPr>
        <w:t>Uma das maiores dificuldades do Enem, é se ter uma boa redação, o</w:t>
      </w:r>
    </w:p>
    <w:p w14:paraId="3543772E" w14:textId="77777777" w:rsidR="00F75491" w:rsidRPr="00F75491" w:rsidRDefault="00F75491" w:rsidP="00F75491">
      <w:pPr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maior problema da redação está na sua construção, sendo esta, ligada a</w:t>
      </w:r>
    </w:p>
    <w:p w14:paraId="783FF2F4" w14:textId="77777777" w:rsidR="00F75491" w:rsidRPr="00F75491" w:rsidRDefault="00F75491" w:rsidP="00F75491">
      <w:pPr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introdução. Este é o ponto mais importante, pois a partir dele que o aluno</w:t>
      </w:r>
    </w:p>
    <w:p w14:paraId="6E90C018" w14:textId="77777777" w:rsidR="00691BEA" w:rsidRDefault="00F75491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inscrito na prova do Enem terá uma ideia do que irá abordar em sua redação.</w:t>
      </w:r>
      <w:r w:rsidR="00691BEA">
        <w:rPr>
          <w:rFonts w:ascii="Arial" w:hAnsi="Arial" w:cs="Arial"/>
          <w:sz w:val="24"/>
          <w:szCs w:val="24"/>
        </w:rPr>
        <w:t xml:space="preserve"> </w:t>
      </w:r>
    </w:p>
    <w:p w14:paraId="528B106E" w14:textId="185673A5" w:rsidR="00F75491" w:rsidRPr="00832CFA" w:rsidRDefault="00691BEA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5491">
        <w:rPr>
          <w:rFonts w:ascii="Arial" w:hAnsi="Arial" w:cs="Arial"/>
          <w:sz w:val="24"/>
          <w:szCs w:val="24"/>
        </w:rPr>
        <w:t xml:space="preserve">Por isso, é de grande importância que na </w:t>
      </w:r>
      <w:r w:rsidR="00F75491" w:rsidRPr="00231759">
        <w:rPr>
          <w:rFonts w:ascii="Arial" w:hAnsi="Arial" w:cs="Arial"/>
          <w:b/>
          <w:bCs/>
          <w:sz w:val="24"/>
          <w:szCs w:val="24"/>
        </w:rPr>
        <w:t xml:space="preserve">área da </w:t>
      </w:r>
      <w:r w:rsidR="00231759" w:rsidRPr="00231759">
        <w:rPr>
          <w:rFonts w:ascii="Arial" w:hAnsi="Arial" w:cs="Arial"/>
          <w:b/>
          <w:bCs/>
          <w:sz w:val="24"/>
          <w:szCs w:val="24"/>
        </w:rPr>
        <w:t>tecnologia</w:t>
      </w:r>
      <w:r w:rsidR="00F75491">
        <w:rPr>
          <w:rFonts w:ascii="Arial" w:hAnsi="Arial" w:cs="Arial"/>
          <w:sz w:val="24"/>
          <w:szCs w:val="24"/>
        </w:rPr>
        <w:t xml:space="preserve">, seja </w:t>
      </w:r>
      <w:r w:rsidR="00F75491" w:rsidRPr="00F75491">
        <w:rPr>
          <w:rFonts w:ascii="Arial" w:hAnsi="Arial" w:cs="Arial"/>
          <w:b/>
          <w:bCs/>
          <w:sz w:val="24"/>
          <w:szCs w:val="24"/>
        </w:rPr>
        <w:t>programado e desenvolvido aplicativos</w:t>
      </w:r>
      <w:r w:rsidR="00832CFA">
        <w:rPr>
          <w:rFonts w:ascii="Arial" w:hAnsi="Arial" w:cs="Arial"/>
          <w:b/>
          <w:bCs/>
          <w:sz w:val="24"/>
          <w:szCs w:val="24"/>
        </w:rPr>
        <w:t>,</w:t>
      </w:r>
      <w:r w:rsidR="00F75491">
        <w:rPr>
          <w:rFonts w:ascii="Arial" w:hAnsi="Arial" w:cs="Arial"/>
          <w:sz w:val="24"/>
          <w:szCs w:val="24"/>
        </w:rPr>
        <w:t xml:space="preserve"> </w:t>
      </w:r>
      <w:r w:rsidR="00832CFA">
        <w:rPr>
          <w:rFonts w:ascii="Arial" w:hAnsi="Arial" w:cs="Arial"/>
          <w:sz w:val="24"/>
          <w:szCs w:val="24"/>
        </w:rPr>
        <w:t xml:space="preserve">que não só deem exemplos de redações já feitas por outras pessoas, mas que sirva </w:t>
      </w:r>
      <w:r w:rsidR="00832CFA" w:rsidRPr="00832CFA">
        <w:rPr>
          <w:rFonts w:ascii="Arial" w:hAnsi="Arial" w:cs="Arial"/>
          <w:b/>
          <w:bCs/>
          <w:sz w:val="24"/>
          <w:szCs w:val="24"/>
        </w:rPr>
        <w:t>para auxílio na introdução da redação do Enem</w:t>
      </w:r>
    </w:p>
    <w:p w14:paraId="3A21292E" w14:textId="1A738B7B" w:rsidR="00F75491" w:rsidRPr="00F75491" w:rsidRDefault="00691BEA" w:rsidP="00F7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5491" w:rsidRPr="00F75491">
        <w:rPr>
          <w:rFonts w:ascii="Arial" w:hAnsi="Arial" w:cs="Arial"/>
          <w:sz w:val="24"/>
          <w:szCs w:val="24"/>
        </w:rPr>
        <w:t>Levando essa problemática para o lado da tecnologia, é possível que</w:t>
      </w:r>
    </w:p>
    <w:p w14:paraId="7DA039F4" w14:textId="781D91DB" w:rsidR="004A7D12" w:rsidRDefault="00F75491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F75491">
        <w:rPr>
          <w:rFonts w:ascii="Arial" w:hAnsi="Arial" w:cs="Arial"/>
          <w:sz w:val="24"/>
          <w:szCs w:val="24"/>
        </w:rPr>
        <w:t>sejam criados aplicativos para auxiliar os usuários na sua introdução</w:t>
      </w:r>
      <w:r w:rsidR="006912C2">
        <w:rPr>
          <w:rFonts w:ascii="Arial" w:hAnsi="Arial" w:cs="Arial"/>
          <w:sz w:val="24"/>
          <w:szCs w:val="24"/>
        </w:rPr>
        <w:t xml:space="preserve"> e os auxiliem na confecção dos seus textos de introdução?</w:t>
      </w:r>
    </w:p>
    <w:p w14:paraId="01689BFC" w14:textId="5AF2ADA5" w:rsidR="00A35285" w:rsidRPr="00A35285" w:rsidRDefault="00A35285" w:rsidP="00691B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Umas das possíveis falhas apresentadas nas redações do Enem pelos alunos, é a falta de coesão textual, fugir do tema e também o mais importante, cometer erros de português.</w:t>
      </w:r>
    </w:p>
    <w:p w14:paraId="724AA09F" w14:textId="77777777" w:rsidR="00A35285" w:rsidRDefault="00A35285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018092" w14:textId="57316D54" w:rsidR="00707133" w:rsidRPr="000E6659" w:rsidRDefault="00707133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07133">
        <w:rPr>
          <w:rFonts w:ascii="Arial" w:hAnsi="Arial" w:cs="Arial"/>
          <w:b/>
          <w:bCs/>
          <w:sz w:val="24"/>
          <w:szCs w:val="24"/>
        </w:rPr>
        <w:lastRenderedPageBreak/>
        <w:t>2. JUSTIFICATIVA</w:t>
      </w:r>
      <w:r w:rsidR="00DA57B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EAFE7A" w14:textId="77777777" w:rsidR="00B63D1F" w:rsidRDefault="00B63D1F" w:rsidP="00B63D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complicação encontrada pelos professores de ensino médio, que tem o foco em preparar os alunos para o maior vestibular do Brasil, o Enem, ainda sim é algo que o ensino das escolas se deixa muito a desejar, portanto, com a tecnologia presente no dia a dia das pessoas, é de suma importância um aplicativo que visa auxiliar o aluno na introdução da sua redação, que é a base para o desenvolver de todo o texto, com a ajuda desse Software, o aluno conseguirá desenvolver, potencializar e enriquecer sua introdução, alavancando a chance de uma nota alta na redação do Enem.</w:t>
      </w:r>
    </w:p>
    <w:p w14:paraId="12ECD379" w14:textId="77777777" w:rsidR="00B63D1F" w:rsidRDefault="00B63D1F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ABDAE0" w14:textId="2FE22D33" w:rsidR="00A35285" w:rsidRPr="00A35285" w:rsidRDefault="00A35285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35285">
        <w:rPr>
          <w:rFonts w:ascii="Arial" w:hAnsi="Arial" w:cs="Arial"/>
          <w:b/>
          <w:bCs/>
          <w:sz w:val="24"/>
          <w:szCs w:val="24"/>
        </w:rPr>
        <w:t>3. OBJETIVOS</w:t>
      </w:r>
    </w:p>
    <w:p w14:paraId="0551D843" w14:textId="2279898C" w:rsidR="00B63D1F" w:rsidRDefault="002043DD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B63D1F">
        <w:rPr>
          <w:rFonts w:ascii="Arial" w:hAnsi="Arial" w:cs="Arial"/>
          <w:b/>
          <w:bCs/>
          <w:sz w:val="24"/>
          <w:szCs w:val="24"/>
        </w:rPr>
        <w:t>3.1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E5242" w:rsidRPr="00A35285">
        <w:rPr>
          <w:rFonts w:ascii="Arial" w:hAnsi="Arial" w:cs="Arial"/>
          <w:b/>
          <w:bCs/>
          <w:sz w:val="24"/>
          <w:szCs w:val="24"/>
        </w:rPr>
        <w:t xml:space="preserve">Objetivo </w:t>
      </w:r>
      <w:r w:rsidR="00B63D1F">
        <w:rPr>
          <w:rFonts w:ascii="Arial" w:hAnsi="Arial" w:cs="Arial"/>
          <w:b/>
          <w:bCs/>
          <w:sz w:val="24"/>
          <w:szCs w:val="24"/>
        </w:rPr>
        <w:t>geral</w:t>
      </w:r>
      <w:r w:rsidR="000E5242">
        <w:rPr>
          <w:rFonts w:ascii="Arial" w:hAnsi="Arial" w:cs="Arial"/>
          <w:sz w:val="24"/>
          <w:szCs w:val="24"/>
        </w:rPr>
        <w:t xml:space="preserve">: </w:t>
      </w:r>
    </w:p>
    <w:p w14:paraId="4C49C279" w14:textId="3DB935CD" w:rsidR="002043DD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043DD">
        <w:rPr>
          <w:rFonts w:ascii="Arial" w:hAnsi="Arial" w:cs="Arial"/>
          <w:sz w:val="24"/>
          <w:szCs w:val="24"/>
        </w:rPr>
        <w:t>Desenvolver um aplicativo para auxiliar na escrita das introduções da redação do Enem</w:t>
      </w:r>
    </w:p>
    <w:p w14:paraId="78C7E46A" w14:textId="760F22DC" w:rsidR="002043DD" w:rsidRDefault="002043DD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B63D1F">
        <w:rPr>
          <w:rFonts w:ascii="Arial" w:hAnsi="Arial" w:cs="Arial"/>
          <w:b/>
          <w:bCs/>
          <w:sz w:val="24"/>
          <w:szCs w:val="24"/>
        </w:rPr>
        <w:t>3.2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265A0" w:rsidRPr="00A35285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540056" w14:textId="77777777" w:rsidR="00AE03C4" w:rsidRPr="00AE03C4" w:rsidRDefault="002043DD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AE03C4">
        <w:rPr>
          <w:rFonts w:ascii="Arial" w:hAnsi="Arial" w:cs="Arial"/>
          <w:sz w:val="24"/>
          <w:szCs w:val="24"/>
        </w:rPr>
        <w:t xml:space="preserve">- </w:t>
      </w:r>
      <w:r w:rsidR="00AE03C4" w:rsidRPr="00AE03C4">
        <w:rPr>
          <w:rFonts w:ascii="Arial" w:hAnsi="Arial" w:cs="Arial"/>
          <w:sz w:val="24"/>
          <w:szCs w:val="24"/>
        </w:rPr>
        <w:t>Criar um programa para celular para auxiliar nas introduções do Enem;</w:t>
      </w:r>
    </w:p>
    <w:p w14:paraId="31A9417E" w14:textId="5728ACEA" w:rsidR="00AE03C4" w:rsidRDefault="00AE03C4" w:rsidP="00691BEA">
      <w:pPr>
        <w:spacing w:line="360" w:lineRule="auto"/>
        <w:rPr>
          <w:rFonts w:ascii="Arial" w:hAnsi="Arial" w:cs="Arial"/>
          <w:sz w:val="24"/>
          <w:szCs w:val="24"/>
        </w:rPr>
      </w:pPr>
      <w:r w:rsidRPr="00AE03C4">
        <w:rPr>
          <w:rFonts w:ascii="Arial" w:hAnsi="Arial" w:cs="Arial"/>
          <w:sz w:val="24"/>
          <w:szCs w:val="24"/>
        </w:rPr>
        <w:t>- Desenvolver um software que rode nos sistemas Android e IOS;</w:t>
      </w:r>
    </w:p>
    <w:p w14:paraId="4E7E7036" w14:textId="42714593" w:rsidR="00326CCA" w:rsidRDefault="00326CCA" w:rsidP="00691B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Desenvolver sistema para </w:t>
      </w:r>
      <w:r w:rsidR="00B63D1F">
        <w:rPr>
          <w:rFonts w:ascii="Arial" w:hAnsi="Arial" w:cs="Arial"/>
          <w:sz w:val="24"/>
          <w:szCs w:val="24"/>
        </w:rPr>
        <w:t>que o aplicativo consiga funcionar offline, ou seja, mesmo sem ter conexão com internet;</w:t>
      </w:r>
    </w:p>
    <w:p w14:paraId="0CF72A3B" w14:textId="011BC5F2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21858459" w14:textId="1A32FCFD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31202CCC" w14:textId="3A6356C1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003F4A2" w14:textId="02CCA3CD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7FB4A4BE" w14:textId="502112D9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FDCE91F" w14:textId="78E81F61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7C08B343" w14:textId="74D20840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789705DC" w14:textId="54C8B5F1" w:rsidR="00B63D1F" w:rsidRDefault="00B63D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42905F35" w14:textId="674DCB55" w:rsidR="00B63D1F" w:rsidRPr="00680E1C" w:rsidRDefault="00B63D1F" w:rsidP="00680E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E1C">
        <w:rPr>
          <w:rFonts w:ascii="Arial" w:hAnsi="Arial" w:cs="Arial"/>
          <w:b/>
          <w:bCs/>
          <w:sz w:val="24"/>
          <w:szCs w:val="24"/>
        </w:rPr>
        <w:lastRenderedPageBreak/>
        <w:t>4. REVISÃO TEÓRICA</w:t>
      </w:r>
    </w:p>
    <w:p w14:paraId="1CB1077E" w14:textId="4646EA1D" w:rsidR="007F390E" w:rsidRPr="00680E1C" w:rsidRDefault="00136E0F" w:rsidP="00680E1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="00F4125A" w:rsidRPr="00680E1C">
        <w:rPr>
          <w:rFonts w:ascii="Arial" w:hAnsi="Arial" w:cs="Arial"/>
          <w:sz w:val="24"/>
          <w:szCs w:val="24"/>
          <w:shd w:val="clear" w:color="auto" w:fill="FFFFFF"/>
        </w:rPr>
        <w:t>Na atualidade</w:t>
      </w:r>
      <w:r w:rsidR="00272C6E" w:rsidRPr="00680E1C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F4125A"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a construção do conhecimento é gradativa. Para tal, trato do conceito de um texto dissertativo-argumentativo [...]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(ROCHA, 2016).</w:t>
      </w:r>
      <w:r w:rsidR="00C8744C"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72C6E" w:rsidRPr="00680E1C">
        <w:rPr>
          <w:rFonts w:ascii="Arial" w:hAnsi="Arial" w:cs="Arial"/>
          <w:sz w:val="24"/>
          <w:szCs w:val="24"/>
          <w:shd w:val="clear" w:color="auto" w:fill="FFFFFF"/>
        </w:rPr>
        <w:t>É relevante que o conhecimento é algo gradativo e adquirido com experiência, a partir da prática, e também, de grande importância que para o aprendizado da construção de um texto dissertativo-argumentativo, não dependa somente de um professor.</w:t>
      </w:r>
    </w:p>
    <w:p w14:paraId="240F270F" w14:textId="719A5DBB" w:rsidR="003E28AD" w:rsidRDefault="00136E0F" w:rsidP="00680E1C">
      <w:p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r w:rsidR="003A422A" w:rsidRPr="00680E1C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C8744C" w:rsidRPr="00680E1C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>omo o conhecimento do texto dissertativo-argumentativo vem sendo ensinado nas escolas de ensino médio como papel preparador para realização da redação do ENEM tendo como objetivo dos alunos o ingresso em</w:t>
      </w:r>
      <w:r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>instituições de ensino superior, principalmente a Universidade de Brasília</w:t>
      </w:r>
      <w:r w:rsidR="003A422A" w:rsidRPr="00680E1C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C32F0C">
        <w:rPr>
          <w:rFonts w:ascii="Arial" w:hAnsi="Arial" w:cs="Arial"/>
          <w:sz w:val="24"/>
          <w:szCs w:val="24"/>
          <w:shd w:val="clear" w:color="auto" w:fill="FFFFFF"/>
        </w:rPr>
        <w:t>ROCHA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>, 2016</w:t>
      </w:r>
      <w:r w:rsidR="00174121" w:rsidRPr="00680E1C">
        <w:rPr>
          <w:rFonts w:ascii="Arial" w:hAnsi="Arial" w:cs="Arial"/>
          <w:sz w:val="24"/>
          <w:szCs w:val="24"/>
          <w:shd w:val="clear" w:color="auto" w:fill="FFFFFF"/>
        </w:rPr>
        <w:t>, p.14</w:t>
      </w:r>
      <w:r w:rsidR="007F390E" w:rsidRPr="00680E1C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19D4EBA3" w14:textId="77777777" w:rsidR="003E28AD" w:rsidRPr="003E28AD" w:rsidRDefault="003E28AD" w:rsidP="00680E1C">
      <w:p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23355C8" w14:textId="5B7F824A" w:rsidR="00275F00" w:rsidRDefault="00D71118" w:rsidP="00EE691F">
      <w:pPr>
        <w:spacing w:before="30" w:after="30" w:line="360" w:lineRule="auto"/>
        <w:ind w:left="2268"/>
        <w:rPr>
          <w:rFonts w:ascii="Arial" w:hAnsi="Arial" w:cs="Arial"/>
          <w:sz w:val="20"/>
          <w:szCs w:val="20"/>
        </w:rPr>
      </w:pPr>
      <w:r w:rsidRPr="003E28AD">
        <w:rPr>
          <w:rFonts w:ascii="Arial" w:hAnsi="Arial" w:cs="Arial"/>
          <w:sz w:val="20"/>
          <w:szCs w:val="20"/>
        </w:rPr>
        <w:t>“</w:t>
      </w:r>
      <w:r w:rsidR="00136E0F" w:rsidRPr="003E28AD">
        <w:rPr>
          <w:rFonts w:ascii="Arial" w:hAnsi="Arial" w:cs="Arial"/>
          <w:sz w:val="20"/>
          <w:szCs w:val="20"/>
        </w:rPr>
        <w:t>A</w:t>
      </w:r>
      <w:r w:rsidR="00272C6E" w:rsidRPr="003E28AD">
        <w:rPr>
          <w:rFonts w:ascii="Arial" w:hAnsi="Arial" w:cs="Arial"/>
          <w:sz w:val="20"/>
          <w:szCs w:val="20"/>
        </w:rPr>
        <w:t>credita-se que o uso de dispositivos móveis “não se limita ao aprendizado em ambientes formais (por exemplo, escolas), mas inclui todos os aspectos de ensino-aprendizagem</w:t>
      </w:r>
      <w:r w:rsidRPr="003E28AD">
        <w:rPr>
          <w:rFonts w:ascii="Arial" w:hAnsi="Arial" w:cs="Arial"/>
          <w:sz w:val="20"/>
          <w:szCs w:val="20"/>
        </w:rPr>
        <w:t>”</w:t>
      </w:r>
      <w:r w:rsidR="00272C6E" w:rsidRPr="003E28AD">
        <w:rPr>
          <w:rFonts w:ascii="Arial" w:hAnsi="Arial" w:cs="Arial"/>
          <w:sz w:val="20"/>
          <w:szCs w:val="20"/>
        </w:rPr>
        <w:t xml:space="preserve"> (SONEGO, 2015, p.522)</w:t>
      </w:r>
    </w:p>
    <w:p w14:paraId="45B62507" w14:textId="77777777" w:rsidR="008807A1" w:rsidRDefault="008807A1" w:rsidP="003E28AD">
      <w:pPr>
        <w:spacing w:after="0" w:line="360" w:lineRule="auto"/>
        <w:ind w:left="2268"/>
        <w:rPr>
          <w:rFonts w:ascii="Arial" w:hAnsi="Arial" w:cs="Arial"/>
          <w:sz w:val="20"/>
          <w:szCs w:val="20"/>
        </w:rPr>
      </w:pPr>
    </w:p>
    <w:p w14:paraId="17640111" w14:textId="77777777" w:rsidR="003E28AD" w:rsidRPr="003E28AD" w:rsidRDefault="003E28AD" w:rsidP="003E28AD">
      <w:pPr>
        <w:spacing w:after="0" w:line="360" w:lineRule="auto"/>
        <w:ind w:left="2268"/>
        <w:rPr>
          <w:rFonts w:ascii="Arial" w:hAnsi="Arial" w:cs="Arial"/>
          <w:sz w:val="20"/>
          <w:szCs w:val="20"/>
        </w:rPr>
      </w:pPr>
    </w:p>
    <w:p w14:paraId="5A62FDF4" w14:textId="4D8EFADD" w:rsidR="00452919" w:rsidRDefault="00452919" w:rsidP="004529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452919">
        <w:rPr>
          <w:rFonts w:ascii="Arial" w:hAnsi="Arial" w:cs="Arial"/>
          <w:sz w:val="24"/>
          <w:szCs w:val="24"/>
        </w:rPr>
        <w:t>Grande parte dos alunos hoje tem acesso a recursos tecnológicos que influenciam a forma como estudam, aprendem e agem [...] (COSTA, 2019). Na atualidade, inúmeras pessoas buscam os meios digitais para adquirir conhecimentos e diversos outros fins, mesmo que sejam eles superficiais, é fácil acreditar que seja mais fácil aprender com o meio digital, pois o mesmo apresenta uma eficiência enorme, fazendo com que o aluno tenha mais autonomia e criticidade.</w:t>
      </w:r>
    </w:p>
    <w:p w14:paraId="682E48DE" w14:textId="7F856D8D" w:rsidR="00452919" w:rsidRDefault="00452919" w:rsidP="00C867A5">
      <w:pPr>
        <w:spacing w:line="360" w:lineRule="auto"/>
        <w:rPr>
          <w:rFonts w:ascii="Arial" w:hAnsi="Arial" w:cs="Arial"/>
          <w:sz w:val="24"/>
          <w:szCs w:val="24"/>
        </w:rPr>
      </w:pPr>
      <w:r w:rsidRPr="00452919">
        <w:rPr>
          <w:rFonts w:ascii="Arial" w:hAnsi="Arial" w:cs="Arial"/>
          <w:sz w:val="24"/>
          <w:szCs w:val="24"/>
        </w:rPr>
        <w:t xml:space="preserve">        Destacando ainda a importância de aplicativos para auxílio no ensino escolar online:</w:t>
      </w:r>
    </w:p>
    <w:p w14:paraId="3A765B2A" w14:textId="65C5F564" w:rsidR="00452919" w:rsidRDefault="00452919" w:rsidP="003E28AD">
      <w:pPr>
        <w:spacing w:line="360" w:lineRule="auto"/>
        <w:ind w:left="2268"/>
        <w:rPr>
          <w:rFonts w:ascii="Arial" w:hAnsi="Arial" w:cs="Arial"/>
          <w:sz w:val="20"/>
          <w:szCs w:val="20"/>
          <w:shd w:val="clear" w:color="auto" w:fill="FFFFFF"/>
        </w:rPr>
      </w:pPr>
      <w:r w:rsidRPr="003E28AD">
        <w:rPr>
          <w:rFonts w:ascii="Arial" w:hAnsi="Arial" w:cs="Arial"/>
          <w:sz w:val="20"/>
          <w:szCs w:val="20"/>
          <w:shd w:val="clear" w:color="auto" w:fill="FFFFFF"/>
        </w:rPr>
        <w:t>Em vista desse quadro, buscou-se evidenciar a contribuição da tecnologia digital para o novo contexto educacional. O objetivo desse trabalho é analisar aplicativos de celular acessíveis e comuns entre os estudantes, compreendendo-os como ferramentas metodológicas no aprimoramento da escrita. (RIFFEL, 2019, p.</w:t>
      </w:r>
      <w:r w:rsidR="00C32F0C">
        <w:rPr>
          <w:rFonts w:ascii="Arial" w:hAnsi="Arial" w:cs="Arial"/>
          <w:sz w:val="20"/>
          <w:szCs w:val="20"/>
          <w:shd w:val="clear" w:color="auto" w:fill="FFFFFF"/>
        </w:rPr>
        <w:t>08</w:t>
      </w:r>
      <w:r w:rsidRPr="003E28AD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442E13" w:rsidRPr="003E28A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95757BD" w14:textId="77777777" w:rsidR="003E28AD" w:rsidRPr="003E28AD" w:rsidRDefault="003E28AD" w:rsidP="003E28AD">
      <w:pPr>
        <w:spacing w:line="360" w:lineRule="auto"/>
        <w:ind w:left="2268"/>
        <w:rPr>
          <w:rFonts w:ascii="Arial" w:hAnsi="Arial" w:cs="Arial"/>
          <w:sz w:val="20"/>
          <w:szCs w:val="20"/>
        </w:rPr>
      </w:pPr>
    </w:p>
    <w:p w14:paraId="0D6BEFDF" w14:textId="6B565DF1" w:rsidR="00452919" w:rsidRPr="00830C5E" w:rsidRDefault="00520CF7" w:rsidP="00452919">
      <w:pPr>
        <w:spacing w:line="360" w:lineRule="auto"/>
        <w:rPr>
          <w:rFonts w:ascii="Arial" w:hAnsi="Arial" w:cs="Arial"/>
          <w:sz w:val="24"/>
          <w:szCs w:val="24"/>
        </w:rPr>
      </w:pPr>
      <w:r w:rsidRPr="00830C5E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</w:t>
      </w:r>
      <w:r w:rsidR="00B26602" w:rsidRPr="00830C5E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442E13" w:rsidRPr="00830C5E">
        <w:rPr>
          <w:rFonts w:ascii="Arial" w:hAnsi="Arial" w:cs="Arial"/>
          <w:sz w:val="24"/>
          <w:szCs w:val="24"/>
          <w:shd w:val="clear" w:color="auto" w:fill="FFFFFF"/>
        </w:rPr>
        <w:t xml:space="preserve">Vale ressaltar também que os aplicativos, como o Descomplica, Correção redação, G1 Enem e outros, tem total importância na </w:t>
      </w:r>
      <w:r w:rsidR="002E083D" w:rsidRPr="00830C5E">
        <w:rPr>
          <w:rFonts w:ascii="Arial" w:hAnsi="Arial" w:cs="Arial"/>
          <w:sz w:val="24"/>
          <w:szCs w:val="24"/>
          <w:shd w:val="clear" w:color="auto" w:fill="FFFFFF"/>
        </w:rPr>
        <w:t>evolução do ensino-online, pois os mesmos são capazes de substituir a opção de se ter a presença de um professor para o ensino e muitas vezes são escolhidos pelo seu fácil acesso:</w:t>
      </w:r>
    </w:p>
    <w:p w14:paraId="7F30941B" w14:textId="4DDD810B" w:rsidR="00680E1C" w:rsidRPr="003E28AD" w:rsidRDefault="00452919" w:rsidP="00680E1C">
      <w:pPr>
        <w:spacing w:line="360" w:lineRule="auto"/>
        <w:ind w:left="2268"/>
        <w:rPr>
          <w:rFonts w:ascii="Arial" w:hAnsi="Arial" w:cs="Arial"/>
          <w:sz w:val="20"/>
          <w:szCs w:val="20"/>
        </w:rPr>
      </w:pPr>
      <w:r w:rsidRPr="003E28AD">
        <w:rPr>
          <w:rFonts w:ascii="Arial" w:hAnsi="Arial" w:cs="Arial"/>
          <w:sz w:val="20"/>
          <w:szCs w:val="20"/>
          <w:shd w:val="clear" w:color="auto" w:fill="FFFFFF"/>
        </w:rPr>
        <w:t>“Os resultados obtidos das análises indicam que tais aplicativos podem contribuir significativamente para o aprimoramento das produções textuais de alunos do ensino médio” (COSTA, 2019, p. 104)</w:t>
      </w:r>
      <w:r w:rsidR="00680E1C" w:rsidRPr="003E28A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F02172A" w14:textId="05AEDC3A" w:rsidR="00C867A5" w:rsidRPr="00830C5E" w:rsidRDefault="00C867A5" w:rsidP="00452919">
      <w:pPr>
        <w:spacing w:line="360" w:lineRule="auto"/>
        <w:ind w:left="2268"/>
        <w:rPr>
          <w:rFonts w:ascii="Arial" w:hAnsi="Arial" w:cs="Arial"/>
          <w:sz w:val="24"/>
          <w:szCs w:val="24"/>
          <w:shd w:val="clear" w:color="auto" w:fill="FFFFFF"/>
        </w:rPr>
      </w:pPr>
    </w:p>
    <w:p w14:paraId="6CCF027B" w14:textId="5C9F260A" w:rsidR="00452919" w:rsidRDefault="00452919" w:rsidP="00452919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DBB6C1" w14:textId="7C18EE74" w:rsidR="00295A73" w:rsidRDefault="00452919" w:rsidP="00452919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5291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5. METODOLOGIA</w:t>
      </w:r>
    </w:p>
    <w:p w14:paraId="6380D4AB" w14:textId="2EA11D19" w:rsidR="00295A73" w:rsidRDefault="00295A73" w:rsidP="00295A73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Hlk6759454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</w:t>
      </w:r>
      <w:bookmarkEnd w:id="0"/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pesquisa </w:t>
      </w:r>
      <w:r w:rsidR="000F4DD8">
        <w:rPr>
          <w:rFonts w:ascii="Arial" w:hAnsi="Arial" w:cs="Arial"/>
          <w:color w:val="222222"/>
          <w:sz w:val="24"/>
          <w:szCs w:val="24"/>
          <w:shd w:val="clear" w:color="auto" w:fill="FFFFFF"/>
        </w:rPr>
        <w:t>apresenta</w:t>
      </w:r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características qualitativas</w:t>
      </w:r>
      <w:r w:rsidR="000F4D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0F4DD8" w:rsidRPr="000F4D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por </w:t>
      </w:r>
      <w:r w:rsidR="000F4DD8" w:rsidRPr="000F4DD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buscar </w:t>
      </w:r>
      <w:r w:rsidR="000F4DD8">
        <w:rPr>
          <w:rFonts w:ascii="Arial" w:hAnsi="Arial" w:cs="Arial"/>
          <w:color w:val="202124"/>
          <w:sz w:val="24"/>
          <w:szCs w:val="24"/>
          <w:shd w:val="clear" w:color="auto" w:fill="FFFFFF"/>
        </w:rPr>
        <w:t>re</w:t>
      </w:r>
      <w:r w:rsidR="000F4DD8" w:rsidRPr="000F4DD8">
        <w:rPr>
          <w:rFonts w:ascii="Arial" w:hAnsi="Arial" w:cs="Arial"/>
          <w:color w:val="202124"/>
          <w:sz w:val="24"/>
          <w:szCs w:val="24"/>
          <w:shd w:val="clear" w:color="auto" w:fill="FFFFFF"/>
        </w:rPr>
        <w:t>produzir informações aprofundadas e ilustrativas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partir da tecnologia no ensino</w:t>
      </w:r>
      <w:r w:rsidR="000F4DD8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sendo</w:t>
      </w:r>
      <w:r w:rsidR="000F4DD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capaz de produzir novas informações</w:t>
      </w:r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0F4D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Foi</w:t>
      </w:r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escolh</w:t>
      </w:r>
      <w:r w:rsidR="000F4DD8">
        <w:rPr>
          <w:rFonts w:ascii="Arial" w:hAnsi="Arial" w:cs="Arial"/>
          <w:color w:val="222222"/>
          <w:sz w:val="24"/>
          <w:szCs w:val="24"/>
          <w:shd w:val="clear" w:color="auto" w:fill="FFFFFF"/>
        </w:rPr>
        <w:t>ida</w:t>
      </w:r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uma abordagem qualitativa por</w:t>
      </w:r>
      <w:r w:rsidR="00D131E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razões de que</w:t>
      </w:r>
      <w:r w:rsidRPr="00295A7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7AC0642F" w14:textId="5CFB1464" w:rsidR="00F34DCE" w:rsidRDefault="00F34DCE" w:rsidP="003E28AD">
      <w:pPr>
        <w:spacing w:after="0" w:line="360" w:lineRule="auto"/>
        <w:ind w:left="226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E2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[...]não pretende medir estatisticamente categorias, e sim através de dados qualitativos, isto é, a informação coletada pelo pesquisador não é expressa em números, ou então os números e conclusões neles baseadas representam um papel menor na análise. Esse método difere, em princípio, do quantitativo, à medida que não emprega um Instrumental estatístico como base na análise de um problema, não pretendendo medir ou numerar </w:t>
      </w:r>
      <w:r w:rsidR="00CD7483" w:rsidRPr="003E28AD">
        <w:rPr>
          <w:rFonts w:ascii="Arial" w:hAnsi="Arial" w:cs="Arial"/>
          <w:color w:val="222222"/>
          <w:sz w:val="20"/>
          <w:szCs w:val="20"/>
          <w:shd w:val="clear" w:color="auto" w:fill="FFFFFF"/>
        </w:rPr>
        <w:t>categorias (</w:t>
      </w:r>
      <w:r w:rsidRPr="003E28AD">
        <w:rPr>
          <w:rFonts w:ascii="Arial" w:hAnsi="Arial" w:cs="Arial"/>
          <w:color w:val="222222"/>
          <w:sz w:val="20"/>
          <w:szCs w:val="20"/>
          <w:shd w:val="clear" w:color="auto" w:fill="FFFFFF"/>
        </w:rPr>
        <w:t>DALFOVO; LANA; SILVEIRA, 2008).</w:t>
      </w:r>
      <w:r w:rsidR="00680E1C" w:rsidRPr="003E2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274A2901" w14:textId="77777777" w:rsidR="00D019C2" w:rsidRPr="003E28AD" w:rsidRDefault="00D019C2" w:rsidP="003E28AD">
      <w:pPr>
        <w:spacing w:after="0" w:line="360" w:lineRule="auto"/>
        <w:ind w:left="2268"/>
        <w:rPr>
          <w:rFonts w:ascii="Arial" w:hAnsi="Arial" w:cs="Arial"/>
          <w:sz w:val="20"/>
          <w:szCs w:val="20"/>
        </w:rPr>
      </w:pPr>
    </w:p>
    <w:p w14:paraId="41C3844D" w14:textId="5CC48DA3" w:rsidR="00F34DCE" w:rsidRDefault="00F34DCE" w:rsidP="00F34DCE">
      <w:pPr>
        <w:spacing w:line="36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</w:t>
      </w:r>
      <w:r w:rsidRPr="00F34D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Este estudo caracteriza-se por uma pesquisa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documental</w:t>
      </w:r>
      <w:r w:rsidRPr="00F34DCE">
        <w:rPr>
          <w:rFonts w:ascii="Arial" w:hAnsi="Arial" w:cs="Arial"/>
          <w:color w:val="222222"/>
          <w:sz w:val="24"/>
          <w:szCs w:val="24"/>
          <w:shd w:val="clear" w:color="auto" w:fill="FFFFFF"/>
        </w:rPr>
        <w:t>, pois está voltado a uma pesquisa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</w:t>
      </w:r>
      <w:r w:rsidRPr="00F34D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envolve o estudo de informações existentes registradas em mídia, textos e itens físicos.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Também </w:t>
      </w:r>
      <w:r w:rsidRPr="00F34DCE">
        <w:rPr>
          <w:rFonts w:ascii="Arial" w:hAnsi="Arial" w:cs="Arial"/>
          <w:color w:val="202124"/>
          <w:sz w:val="24"/>
          <w:szCs w:val="24"/>
          <w:shd w:val="clear" w:color="auto" w:fill="FFFFFF"/>
        </w:rPr>
        <w:t>toma como fonte de coleta de dados apenas documentos, escritos ou não, que constituem o que se denomina de fontes primárias.</w:t>
      </w:r>
    </w:p>
    <w:p w14:paraId="7B7A824C" w14:textId="3AB33EBB" w:rsidR="00E23D17" w:rsidRDefault="00E23D17" w:rsidP="00E23D17">
      <w:pPr>
        <w:spacing w:line="360" w:lineRule="auto"/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4.1 Levantamento bibliográfico – A partir das ideias dos respectivos autores: Rocha (2016); </w:t>
      </w:r>
      <w:r w:rsidR="00830C5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Machado (2016); Sonego (2015); </w:t>
      </w:r>
      <w:proofErr w:type="spellStart"/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Riffel</w:t>
      </w:r>
      <w:proofErr w:type="spellEnd"/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(2019); 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Costa (2019).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 processo de pesquisa, é necessário ler mais da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obra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do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autor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es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citados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além de buscar </w:t>
      </w:r>
      <w:r w:rsid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por fontes diferentes</w:t>
      </w:r>
      <w:r w:rsidR="00DC10B4" w:rsidRPr="00DC10B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97A6ED8" w14:textId="5D1B90F5" w:rsidR="00DC10B4" w:rsidRDefault="00DC10B4" w:rsidP="00E23D17">
      <w:pPr>
        <w:spacing w:line="360" w:lineRule="auto"/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4.2 </w:t>
      </w:r>
      <w:r w:rsidR="00782204">
        <w:rPr>
          <w:rFonts w:ascii="Arial" w:hAnsi="Arial" w:cs="Arial"/>
          <w:color w:val="202124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oleta de dados: </w:t>
      </w:r>
      <w:r w:rsidR="00A94609" w:rsidRP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>Com o objetivo de selecionar os artigos utilizados no trabalho, foi realizado um estudo para verificar a importância da tecnologia da informação como ferramenta d</w:t>
      </w:r>
      <w:r w:rsid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A94609" w:rsidRP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educação</w:t>
      </w:r>
      <w:r w:rsid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 ensino aprendizagem,</w:t>
      </w:r>
      <w:r w:rsidR="00D131E7" w:rsidRP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782204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>evando em conta</w:t>
      </w:r>
      <w:r w:rsidR="00D131E7" w:rsidRP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os artigos que falavam sobre a importância </w:t>
      </w:r>
      <w:r w:rsid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>da presença de aplicativos,</w:t>
      </w:r>
      <w:r w:rsidR="00D131E7" w:rsidRP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>indo mais afundo nessas</w:t>
      </w:r>
      <w:r w:rsidR="00D131E7" w:rsidRP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áreas</w:t>
      </w:r>
      <w:r w:rsid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D131E7" w:rsidRP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por exemplo: </w:t>
      </w:r>
      <w:r w:rsidR="00D131E7">
        <w:rPr>
          <w:rFonts w:ascii="Arial" w:hAnsi="Arial" w:cs="Arial"/>
          <w:color w:val="202124"/>
          <w:sz w:val="24"/>
          <w:szCs w:val="24"/>
          <w:shd w:val="clear" w:color="auto" w:fill="FFFFFF"/>
        </w:rPr>
        <w:t>no desenvolvimento</w:t>
      </w:r>
      <w:r w:rsidR="00A946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um aplicativo capaz de auxiliar na introdução da redação do Enem.</w:t>
      </w:r>
    </w:p>
    <w:p w14:paraId="07AA4A4A" w14:textId="685A95EA" w:rsidR="00782204" w:rsidRDefault="00782204" w:rsidP="00E23D17">
      <w:pPr>
        <w:spacing w:line="360" w:lineRule="auto"/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4.3 Categorização e organização de dados: </w:t>
      </w:r>
      <w:r w:rsid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Após a análise dos principais pontos </w:t>
      </w:r>
      <w:r w:rsidR="00F22F28">
        <w:rPr>
          <w:rFonts w:ascii="Arial" w:hAnsi="Arial" w:cs="Arial"/>
          <w:color w:val="202124"/>
          <w:sz w:val="24"/>
          <w:szCs w:val="24"/>
          <w:shd w:val="clear" w:color="auto" w:fill="FFFFFF"/>
        </w:rPr>
        <w:t>citados, iremos dar ênfase nos principais objetivos para ótima performance do aplicativo, como por exemplo: um software capaz de rodar em IOS e Android e que o aplicativo seja capaz de rodar em modo offline, ou seja, sem internet.</w:t>
      </w:r>
    </w:p>
    <w:p w14:paraId="68EB6B3D" w14:textId="163B5F89" w:rsidR="00F5149D" w:rsidRDefault="00F5149D" w:rsidP="00E23D17">
      <w:pPr>
        <w:spacing w:line="360" w:lineRule="auto"/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4.4 Análise de dados: 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Por meio da leitura e da solicitação das opiniões dos diversos autores citados no processo de trabalho, buscamos verificar a importância da informática como ferramenta de ensino, pois o fato é que a importância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de um aplicativo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é que eles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podem abrir muitas portas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por exemplo: como uma ferramenta de pesquisa;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ncurtar a distância; além de servir como material auxiliar do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aluno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>, também deve ser rápid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imediat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F5149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ECCB686" w14:textId="0E8335E2" w:rsidR="0014437B" w:rsidRDefault="0014437B" w:rsidP="00E23D17">
      <w:pPr>
        <w:spacing w:line="360" w:lineRule="auto"/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0F14D74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417EC095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6F0BDEDA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3A931B4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09BE6ACA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2D93621E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89839D8" w14:textId="77777777" w:rsidR="0014437B" w:rsidRDefault="0014437B" w:rsidP="00E23D17">
      <w:pPr>
        <w:spacing w:line="360" w:lineRule="auto"/>
        <w:ind w:left="567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7FF5DBA" w14:textId="791A9A5D" w:rsidR="00D06882" w:rsidRDefault="00D06882" w:rsidP="00D068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688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6. CRONOGRAMA DE ATIVIDADES </w:t>
      </w:r>
    </w:p>
    <w:p w14:paraId="0CA0D09C" w14:textId="77777777" w:rsidR="00D06882" w:rsidRPr="00D06882" w:rsidRDefault="00D06882" w:rsidP="00D0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DE0960" w14:textId="77777777" w:rsidR="00D06882" w:rsidRDefault="00D06882" w:rsidP="00D068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68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executar o projeto, todas as etapas acima devem ser executadas em estrita conformidade com o seguinte cronograma:</w:t>
      </w:r>
    </w:p>
    <w:p w14:paraId="3ABB68EF" w14:textId="3B66FBFE" w:rsidR="00D06882" w:rsidRPr="00D06882" w:rsidRDefault="00D06882" w:rsidP="00D0688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8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9356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1123"/>
        <w:gridCol w:w="1056"/>
        <w:gridCol w:w="1217"/>
        <w:gridCol w:w="1417"/>
      </w:tblGrid>
      <w:tr w:rsidR="001E0280" w:rsidRPr="00D06882" w14:paraId="6558AB60" w14:textId="77777777" w:rsidTr="003A73BB">
        <w:trPr>
          <w:trHeight w:val="1148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573CA" w14:textId="093EF5CF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Atividade/ </w:t>
            </w:r>
            <w:r w:rsidR="001E0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4AB7" w14:textId="5FE9595C" w:rsidR="00D06882" w:rsidRPr="00B03C47" w:rsidRDefault="00B03C47" w:rsidP="001E02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</w:pPr>
            <w:r w:rsidRPr="00B03C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Janeiro até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3FBF7" w14:textId="3F326DAA" w:rsidR="00D06882" w:rsidRPr="00EE7D00" w:rsidRDefault="00B03C47" w:rsidP="001E0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Abril até junho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F007" w14:textId="557B9908" w:rsidR="001E0280" w:rsidRPr="00B03C47" w:rsidRDefault="00B03C47" w:rsidP="001E0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Julho até setembro</w:t>
            </w:r>
          </w:p>
          <w:p w14:paraId="3715EB7D" w14:textId="219E76E3" w:rsidR="00D06882" w:rsidRPr="00EE7D00" w:rsidRDefault="00D06882" w:rsidP="001E0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D950" w14:textId="36C21F68" w:rsidR="00D06882" w:rsidRPr="00EE7D00" w:rsidRDefault="00B03C47" w:rsidP="001E02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</w:pPr>
            <w:r w:rsidRPr="00B03C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Outubro até dezembro</w:t>
            </w:r>
          </w:p>
        </w:tc>
      </w:tr>
      <w:tr w:rsidR="001E0280" w:rsidRPr="00D06882" w14:paraId="229940CD" w14:textId="77777777" w:rsidTr="003A73BB">
        <w:trPr>
          <w:trHeight w:val="751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6F7F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Levantamento bibliográfico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92B03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DDB2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CB3B4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6E984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E0280" w:rsidRPr="00D06882" w14:paraId="1CDD8FCF" w14:textId="77777777" w:rsidTr="003A73BB">
        <w:trPr>
          <w:trHeight w:val="375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B5C3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Coleta de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4EA01" w14:textId="037E9352" w:rsidR="00D06882" w:rsidRPr="00D06882" w:rsidRDefault="001E0280" w:rsidP="001E0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256C" w14:textId="29E6715F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259DB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DF42F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E0280" w:rsidRPr="00D06882" w14:paraId="20B9789F" w14:textId="77777777" w:rsidTr="003A73BB">
        <w:trPr>
          <w:trHeight w:val="77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BEDA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Categorização dos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BC69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F4DD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6B1A1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442F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E0280" w:rsidRPr="00D06882" w14:paraId="5BD39486" w14:textId="77777777" w:rsidTr="003A73BB">
        <w:trPr>
          <w:trHeight w:val="375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5326C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Entrevistas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C17BA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00C7" w14:textId="6ACFF65E" w:rsidR="00D06882" w:rsidRPr="00D06882" w:rsidRDefault="001E0280" w:rsidP="001E0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B3B3" w14:textId="472B721A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BB8F6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E0280" w:rsidRPr="00D06882" w14:paraId="4D215F63" w14:textId="77777777" w:rsidTr="003A73BB">
        <w:trPr>
          <w:trHeight w:val="1148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CCBE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e interpretação de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7CBA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9AE08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472B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036E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E0280" w:rsidRPr="00D06882" w14:paraId="2F7BDC9E" w14:textId="77777777" w:rsidTr="003A73BB">
        <w:trPr>
          <w:trHeight w:val="375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3D4C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Redação do TCC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D4867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6F4E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E0603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728A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1E0280" w:rsidRPr="00D06882" w14:paraId="1FCB0D9E" w14:textId="77777777" w:rsidTr="003A73BB">
        <w:trPr>
          <w:trHeight w:val="751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B73FD" w14:textId="534AEC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Revisão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conclusão do TCC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D7B8A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33AE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45D1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5830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1E0280" w:rsidRPr="00D06882" w14:paraId="110F4C4B" w14:textId="77777777" w:rsidTr="003A73BB">
        <w:trPr>
          <w:trHeight w:val="77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63AB1" w14:textId="77777777" w:rsidR="00D06882" w:rsidRPr="00D06882" w:rsidRDefault="00D06882" w:rsidP="00D06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Apresentação do TCC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67F66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69DC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F5DD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EA11" w14:textId="77777777" w:rsidR="00D06882" w:rsidRPr="00D06882" w:rsidRDefault="00D06882" w:rsidP="00D0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6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1E0280" w:rsidRPr="00D06882" w14:paraId="30EDB77D" w14:textId="77777777" w:rsidTr="003A73BB">
        <w:trPr>
          <w:trHeight w:hRule="exact" w:val="20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A2FB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2078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D78A7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A8F70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D7D54" w14:textId="77777777" w:rsidR="00D06882" w:rsidRPr="00D06882" w:rsidRDefault="00D06882" w:rsidP="00D0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EA0870C" w14:textId="77777777" w:rsidR="00DC10B4" w:rsidRPr="00F34DCE" w:rsidRDefault="00DC10B4" w:rsidP="00E23D17">
      <w:pPr>
        <w:spacing w:line="360" w:lineRule="auto"/>
        <w:ind w:left="567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B5EC57D" w14:textId="77777777" w:rsidR="00452919" w:rsidRPr="00452919" w:rsidRDefault="00452919" w:rsidP="00452919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578C5A9" w14:textId="395723FF" w:rsidR="001265A0" w:rsidRDefault="001265A0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3D01BC8" w14:textId="32BC09BB" w:rsidR="000E5242" w:rsidRDefault="000E5242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72CE0CF1" w14:textId="65D37ABA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7D18111A" w14:textId="1F5502FD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B607728" w14:textId="5EC80BCD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3B79A23F" w14:textId="44521E82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D692FFB" w14:textId="67625FFC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44094267" w14:textId="32454CED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27A4DBF8" w14:textId="7A977196" w:rsidR="00EE691F" w:rsidRDefault="00EE691F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1EED860C" w14:textId="49D6E846" w:rsidR="00EE691F" w:rsidRDefault="00406291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06291">
        <w:rPr>
          <w:rFonts w:ascii="Arial" w:hAnsi="Arial" w:cs="Arial"/>
          <w:b/>
          <w:bCs/>
          <w:sz w:val="24"/>
          <w:szCs w:val="24"/>
        </w:rPr>
        <w:lastRenderedPageBreak/>
        <w:t>7. REFERÊNCIAS</w:t>
      </w:r>
    </w:p>
    <w:p w14:paraId="5499A842" w14:textId="77777777" w:rsidR="00C16BDE" w:rsidRDefault="00C16BDE" w:rsidP="00691B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ADB0318" w14:textId="77777777" w:rsidR="006E2209" w:rsidRPr="00C16BDE" w:rsidRDefault="006E2209" w:rsidP="006E220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COSTA, T. </w:t>
      </w:r>
      <w:r w:rsidRPr="00C16BDE">
        <w:rPr>
          <w:rFonts w:ascii="Arial" w:hAnsi="Arial" w:cs="Arial"/>
          <w:b/>
          <w:bCs/>
          <w:sz w:val="24"/>
          <w:szCs w:val="24"/>
        </w:rPr>
        <w:t>Movimento na produção de textos escolares de alunos no Ensino fundamental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Universidade Federal de Santa Catarina, Florianópolis, p.46, 2019.</w:t>
      </w:r>
    </w:p>
    <w:p w14:paraId="46AAD7B4" w14:textId="660C5954" w:rsidR="00A354C2" w:rsidRDefault="006E2209" w:rsidP="006E220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DALFOVO, L, S. </w:t>
      </w:r>
      <w:r w:rsidRPr="00A354C2">
        <w:rPr>
          <w:rFonts w:ascii="Arial" w:hAnsi="Arial" w:cs="Arial"/>
          <w:b/>
          <w:bCs/>
          <w:sz w:val="24"/>
          <w:szCs w:val="24"/>
        </w:rPr>
        <w:t>Metodologias ativas para uma educação transformadora</w:t>
      </w:r>
      <w:r w:rsidRPr="00A354C2">
        <w:rPr>
          <w:rFonts w:ascii="Arial" w:hAnsi="Arial" w:cs="Arial"/>
          <w:sz w:val="24"/>
          <w:szCs w:val="24"/>
        </w:rPr>
        <w:t>: uma abordagem teórico-prática. Porto Alegre: Penso, 20</w:t>
      </w:r>
      <w:r>
        <w:rPr>
          <w:rFonts w:ascii="Arial" w:hAnsi="Arial" w:cs="Arial"/>
          <w:sz w:val="24"/>
          <w:szCs w:val="24"/>
        </w:rPr>
        <w:t>08</w:t>
      </w:r>
      <w:r w:rsidRPr="00A354C2">
        <w:rPr>
          <w:rFonts w:ascii="Arial" w:hAnsi="Arial" w:cs="Arial"/>
          <w:sz w:val="24"/>
          <w:szCs w:val="24"/>
        </w:rPr>
        <w:t>.</w:t>
      </w:r>
    </w:p>
    <w:p w14:paraId="0D9EFF38" w14:textId="6A981F31" w:rsidR="00B1530A" w:rsidRDefault="009A55A1" w:rsidP="006E220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RIFFEL, T. </w:t>
      </w:r>
      <w:r w:rsidRPr="00A354C2">
        <w:rPr>
          <w:rFonts w:ascii="Arial" w:hAnsi="Arial" w:cs="Arial"/>
          <w:b/>
          <w:bCs/>
          <w:sz w:val="24"/>
          <w:szCs w:val="24"/>
        </w:rPr>
        <w:t>Estudo sobre a contribuição dos aplicativos de celular na produção textual escolar de alunos do ensino médio.</w:t>
      </w:r>
      <w:r>
        <w:rPr>
          <w:rFonts w:ascii="Arial" w:hAnsi="Arial" w:cs="Arial"/>
          <w:sz w:val="24"/>
          <w:szCs w:val="24"/>
        </w:rPr>
        <w:t xml:space="preserve"> Universidade Federal de Santa Catarina, Florianópolis, p.08, </w:t>
      </w:r>
      <w:r w:rsidR="00C32F0C">
        <w:rPr>
          <w:rFonts w:ascii="Arial" w:hAnsi="Arial" w:cs="Arial"/>
          <w:sz w:val="24"/>
          <w:szCs w:val="24"/>
        </w:rPr>
        <w:t>2019.</w:t>
      </w:r>
    </w:p>
    <w:p w14:paraId="6CF9336A" w14:textId="77777777" w:rsidR="006E2209" w:rsidRDefault="006E2209" w:rsidP="006E220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ROCHA</w:t>
      </w:r>
      <w:r w:rsidRPr="00C32F0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Pr="00C32F0C">
        <w:rPr>
          <w:rFonts w:ascii="Arial" w:hAnsi="Arial" w:cs="Arial"/>
          <w:sz w:val="24"/>
          <w:szCs w:val="24"/>
        </w:rPr>
        <w:t xml:space="preserve">. </w:t>
      </w:r>
      <w:r w:rsidRPr="00A354C2">
        <w:rPr>
          <w:rFonts w:ascii="Arial" w:hAnsi="Arial" w:cs="Arial"/>
          <w:b/>
          <w:bCs/>
          <w:sz w:val="24"/>
          <w:szCs w:val="24"/>
        </w:rPr>
        <w:t>A arte de escrever.</w:t>
      </w:r>
      <w:r w:rsidRPr="00C32F0C">
        <w:rPr>
          <w:rFonts w:ascii="Arial" w:hAnsi="Arial" w:cs="Arial"/>
          <w:sz w:val="24"/>
          <w:szCs w:val="24"/>
        </w:rPr>
        <w:t xml:space="preserve"> Tradução de Pedro </w:t>
      </w:r>
      <w:proofErr w:type="spellStart"/>
      <w:r w:rsidRPr="00C32F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</w:t>
      </w:r>
      <w:r w:rsidRPr="00C32F0C">
        <w:rPr>
          <w:rFonts w:ascii="Arial" w:hAnsi="Arial" w:cs="Arial"/>
          <w:sz w:val="24"/>
          <w:szCs w:val="24"/>
        </w:rPr>
        <w:t>ssekind</w:t>
      </w:r>
      <w:proofErr w:type="spellEnd"/>
      <w:r w:rsidRPr="00C32F0C">
        <w:rPr>
          <w:rFonts w:ascii="Arial" w:hAnsi="Arial" w:cs="Arial"/>
          <w:sz w:val="24"/>
          <w:szCs w:val="24"/>
        </w:rPr>
        <w:t>. Porto Alegre: L&amp;PM,</w:t>
      </w:r>
      <w:r>
        <w:rPr>
          <w:rFonts w:ascii="Arial" w:hAnsi="Arial" w:cs="Arial"/>
          <w:sz w:val="24"/>
          <w:szCs w:val="24"/>
        </w:rPr>
        <w:t xml:space="preserve"> p.14-18,</w:t>
      </w:r>
      <w:r w:rsidRPr="00C32F0C">
        <w:rPr>
          <w:rFonts w:ascii="Arial" w:hAnsi="Arial" w:cs="Arial"/>
          <w:sz w:val="24"/>
          <w:szCs w:val="24"/>
        </w:rPr>
        <w:t xml:space="preserve"> 2007.</w:t>
      </w:r>
    </w:p>
    <w:p w14:paraId="367FD281" w14:textId="77777777" w:rsidR="006E2209" w:rsidRPr="00661869" w:rsidRDefault="006E2209" w:rsidP="006E220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SONEGO, A. </w:t>
      </w:r>
      <w:r w:rsidRPr="00A354C2">
        <w:rPr>
          <w:rFonts w:ascii="Arial" w:hAnsi="Arial" w:cs="Arial"/>
          <w:b/>
          <w:bCs/>
          <w:sz w:val="24"/>
          <w:szCs w:val="24"/>
        </w:rPr>
        <w:t>Reflexões e perspectivas com o uso de aplicativos educacionais.</w:t>
      </w:r>
      <w:r>
        <w:rPr>
          <w:rFonts w:ascii="Arial" w:hAnsi="Arial" w:cs="Arial"/>
          <w:sz w:val="24"/>
          <w:szCs w:val="24"/>
        </w:rPr>
        <w:t xml:space="preserve"> Porto Alegre, n.110, p.522, 2015</w:t>
      </w:r>
    </w:p>
    <w:p w14:paraId="68F195D5" w14:textId="231E8CCD" w:rsidR="00A354C2" w:rsidRDefault="00A354C2" w:rsidP="00691BEA">
      <w:pPr>
        <w:spacing w:line="360" w:lineRule="auto"/>
        <w:rPr>
          <w:rFonts w:ascii="Arial" w:hAnsi="Arial" w:cs="Arial"/>
          <w:sz w:val="24"/>
          <w:szCs w:val="24"/>
        </w:rPr>
      </w:pPr>
    </w:p>
    <w:p w14:paraId="2F364B4A" w14:textId="77777777" w:rsidR="006E2209" w:rsidRPr="00661869" w:rsidRDefault="006E220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E2209" w:rsidRPr="00661869" w:rsidSect="00D3737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7181F" w14:textId="77777777" w:rsidR="00DB27D4" w:rsidRDefault="00DB27D4" w:rsidP="00D37370">
      <w:pPr>
        <w:spacing w:after="0" w:line="240" w:lineRule="auto"/>
      </w:pPr>
      <w:r>
        <w:separator/>
      </w:r>
    </w:p>
  </w:endnote>
  <w:endnote w:type="continuationSeparator" w:id="0">
    <w:p w14:paraId="0F2D2945" w14:textId="77777777" w:rsidR="00DB27D4" w:rsidRDefault="00DB27D4" w:rsidP="00D3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AC3A0" w14:textId="77777777" w:rsidR="00DB27D4" w:rsidRDefault="00DB27D4" w:rsidP="00D37370">
      <w:pPr>
        <w:spacing w:after="0" w:line="240" w:lineRule="auto"/>
      </w:pPr>
      <w:r>
        <w:separator/>
      </w:r>
    </w:p>
  </w:footnote>
  <w:footnote w:type="continuationSeparator" w:id="0">
    <w:p w14:paraId="69F2A1B1" w14:textId="77777777" w:rsidR="00DB27D4" w:rsidRDefault="00DB27D4" w:rsidP="00D3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713678"/>
      <w:docPartObj>
        <w:docPartGallery w:val="Page Numbers (Top of Page)"/>
        <w:docPartUnique/>
      </w:docPartObj>
    </w:sdtPr>
    <w:sdtEndPr/>
    <w:sdtContent>
      <w:p w14:paraId="597CDFC1" w14:textId="019A86B2" w:rsidR="00D37370" w:rsidRDefault="00D373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00F7F" w14:textId="586C9AD6" w:rsidR="00D37370" w:rsidRDefault="00D37370" w:rsidP="00D37370">
    <w:pPr>
      <w:pStyle w:val="Cabealho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564DC"/>
    <w:multiLevelType w:val="hybridMultilevel"/>
    <w:tmpl w:val="3D40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91"/>
    <w:rsid w:val="00087508"/>
    <w:rsid w:val="000E5242"/>
    <w:rsid w:val="000E6659"/>
    <w:rsid w:val="000F4DD8"/>
    <w:rsid w:val="001265A0"/>
    <w:rsid w:val="00136E0F"/>
    <w:rsid w:val="0014437B"/>
    <w:rsid w:val="00174121"/>
    <w:rsid w:val="00180763"/>
    <w:rsid w:val="001A3AC9"/>
    <w:rsid w:val="001E0280"/>
    <w:rsid w:val="002043DD"/>
    <w:rsid w:val="00231759"/>
    <w:rsid w:val="00265913"/>
    <w:rsid w:val="00272C6E"/>
    <w:rsid w:val="00275F00"/>
    <w:rsid w:val="00291403"/>
    <w:rsid w:val="00295A73"/>
    <w:rsid w:val="002B30B0"/>
    <w:rsid w:val="002E083D"/>
    <w:rsid w:val="00326CCA"/>
    <w:rsid w:val="003A422A"/>
    <w:rsid w:val="003A73BB"/>
    <w:rsid w:val="003C73BC"/>
    <w:rsid w:val="003E28AD"/>
    <w:rsid w:val="003F43F9"/>
    <w:rsid w:val="00406291"/>
    <w:rsid w:val="00442E13"/>
    <w:rsid w:val="00452919"/>
    <w:rsid w:val="00477686"/>
    <w:rsid w:val="00520CF7"/>
    <w:rsid w:val="00583660"/>
    <w:rsid w:val="005B2266"/>
    <w:rsid w:val="00612230"/>
    <w:rsid w:val="00661869"/>
    <w:rsid w:val="00680E1C"/>
    <w:rsid w:val="006912C2"/>
    <w:rsid w:val="00691BEA"/>
    <w:rsid w:val="006B3B92"/>
    <w:rsid w:val="006E2209"/>
    <w:rsid w:val="006F1AC5"/>
    <w:rsid w:val="00707133"/>
    <w:rsid w:val="00782204"/>
    <w:rsid w:val="007C1958"/>
    <w:rsid w:val="007D5CC0"/>
    <w:rsid w:val="007F390E"/>
    <w:rsid w:val="00830C5E"/>
    <w:rsid w:val="00832CFA"/>
    <w:rsid w:val="008567E6"/>
    <w:rsid w:val="008807A1"/>
    <w:rsid w:val="009365A3"/>
    <w:rsid w:val="009A55A1"/>
    <w:rsid w:val="009D5114"/>
    <w:rsid w:val="00A35285"/>
    <w:rsid w:val="00A354C2"/>
    <w:rsid w:val="00A94609"/>
    <w:rsid w:val="00AE03C4"/>
    <w:rsid w:val="00B03C47"/>
    <w:rsid w:val="00B1530A"/>
    <w:rsid w:val="00B26602"/>
    <w:rsid w:val="00B63D1F"/>
    <w:rsid w:val="00B64A08"/>
    <w:rsid w:val="00B84596"/>
    <w:rsid w:val="00C16BDE"/>
    <w:rsid w:val="00C32F0C"/>
    <w:rsid w:val="00C61B74"/>
    <w:rsid w:val="00C867A5"/>
    <w:rsid w:val="00C8744C"/>
    <w:rsid w:val="00CD7483"/>
    <w:rsid w:val="00CE1189"/>
    <w:rsid w:val="00D019C2"/>
    <w:rsid w:val="00D06882"/>
    <w:rsid w:val="00D131E7"/>
    <w:rsid w:val="00D37370"/>
    <w:rsid w:val="00D71118"/>
    <w:rsid w:val="00D97C5A"/>
    <w:rsid w:val="00DA57BF"/>
    <w:rsid w:val="00DB27D4"/>
    <w:rsid w:val="00DC10B4"/>
    <w:rsid w:val="00DE3590"/>
    <w:rsid w:val="00E23D17"/>
    <w:rsid w:val="00EA118A"/>
    <w:rsid w:val="00EE691F"/>
    <w:rsid w:val="00EE7D00"/>
    <w:rsid w:val="00F22F28"/>
    <w:rsid w:val="00F34DCE"/>
    <w:rsid w:val="00F4125A"/>
    <w:rsid w:val="00F5149D"/>
    <w:rsid w:val="00F71013"/>
    <w:rsid w:val="00F7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0E68"/>
  <w15:chartTrackingRefBased/>
  <w15:docId w15:val="{4C581845-BD90-46BF-8838-0B36FC47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370"/>
  </w:style>
  <w:style w:type="paragraph" w:styleId="Rodap">
    <w:name w:val="footer"/>
    <w:basedOn w:val="Normal"/>
    <w:link w:val="RodapChar"/>
    <w:uiPriority w:val="99"/>
    <w:unhideWhenUsed/>
    <w:rsid w:val="00D3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370"/>
  </w:style>
  <w:style w:type="character" w:styleId="Nmerodelinha">
    <w:name w:val="line number"/>
    <w:basedOn w:val="Fontepargpadro"/>
    <w:uiPriority w:val="99"/>
    <w:semiHidden/>
    <w:unhideWhenUsed/>
    <w:rsid w:val="00D37370"/>
  </w:style>
  <w:style w:type="character" w:styleId="Forte">
    <w:name w:val="Strong"/>
    <w:qFormat/>
    <w:rsid w:val="00087508"/>
    <w:rPr>
      <w:b/>
      <w:bCs/>
    </w:rPr>
  </w:style>
  <w:style w:type="paragraph" w:customStyle="1" w:styleId="Contedodatabela">
    <w:name w:val="Conteúdo da tabela"/>
    <w:basedOn w:val="Normal"/>
    <w:rsid w:val="00087508"/>
    <w:pPr>
      <w:widowControl w:val="0"/>
      <w:suppressLineNumbers/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577">
          <w:marLeft w:val="-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8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11</Pages>
  <Words>1677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52</cp:revision>
  <dcterms:created xsi:type="dcterms:W3CDTF">2021-03-12T14:23:00Z</dcterms:created>
  <dcterms:modified xsi:type="dcterms:W3CDTF">2021-04-04T01:58:00Z</dcterms:modified>
</cp:coreProperties>
</file>