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974B" w14:textId="77777777" w:rsidR="00823D87" w:rsidRDefault="00517D7F">
      <w:pPr>
        <w:spacing w:after="268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B14A51" wp14:editId="497CEBC7">
                <wp:extent cx="5281943" cy="477393"/>
                <wp:effectExtent l="0" t="0" r="0" b="0"/>
                <wp:docPr id="4995" name="Group 4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43" cy="477393"/>
                          <a:chOff x="0" y="0"/>
                          <a:chExt cx="5281943" cy="47739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49458" y="29305"/>
                            <a:ext cx="420980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3C55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95406" y="29305"/>
                            <a:ext cx="17270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E4824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53902" y="29305"/>
                            <a:ext cx="42851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1C46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67277" y="183229"/>
                            <a:ext cx="40920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B029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Profa.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05618" y="183229"/>
                            <a:ext cx="70677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3EA58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Francenila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66437" y="183229"/>
                            <a:ext cx="683886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CA8B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87786" y="338677"/>
                            <a:ext cx="65102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2291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146" y="0"/>
                            <a:ext cx="1616964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460883"/>
                            <a:ext cx="5281943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943" h="16510">
                                <a:moveTo>
                                  <a:pt x="25" y="0"/>
                                </a:moveTo>
                                <a:lnTo>
                                  <a:pt x="5281943" y="8890"/>
                                </a:lnTo>
                                <a:lnTo>
                                  <a:pt x="5281930" y="16510"/>
                                </a:lnTo>
                                <a:lnTo>
                                  <a:pt x="0" y="762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14A51" id="Group 4995" o:spid="_x0000_s1026" style="width:415.9pt;height:37.6pt;mso-position-horizontal-relative:char;mso-position-vertical-relative:line" coordsize="52819,47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">
                <v:rect id="Rectangle 6" o:spid="_x0000_s1027" style="position:absolute;left:44494;top:293;width:421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8DA3C55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Banco</w:t>
                        </w:r>
                      </w:p>
                    </w:txbxContent>
                  </v:textbox>
                </v:rect>
                <v:rect id="Rectangle 7" o:spid="_x0000_s1028" style="position:absolute;left:47954;top:293;width:1727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74E4824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de</w:t>
                        </w:r>
                      </w:p>
                    </w:txbxContent>
                  </v:textbox>
                </v:rect>
                <v:rect id="Rectangle 8" o:spid="_x0000_s1029" style="position:absolute;left:49539;top:293;width:4285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7F61C46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Dados</w:t>
                        </w:r>
                      </w:p>
                    </w:txbxContent>
                  </v:textbox>
                </v:rect>
                <v:rect id="Rectangle 9" o:spid="_x0000_s1030" style="position:absolute;left:38672;top:1832;width:4092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EF6B029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Profa.</w:t>
                        </w:r>
                      </w:p>
                    </w:txbxContent>
                  </v:textbox>
                </v:rect>
                <v:rect id="Rectangle 10" o:spid="_x0000_s1031" style="position:absolute;left:42056;top:1832;width:7067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603EA58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Francenila</w:t>
                        </w:r>
                      </w:p>
                    </w:txbxContent>
                  </v:textbox>
                </v:rect>
                <v:rect id="Rectangle 11" o:spid="_x0000_s1032" style="position:absolute;left:47664;top:1832;width:6839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8ECA8B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Rodrigues</w:t>
                        </w:r>
                      </w:p>
                    </w:txbxContent>
                  </v:textbox>
                </v:rect>
                <v:rect id="Rectangle 12" o:spid="_x0000_s1033" style="position:absolute;left:47877;top:3386;width:651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C2B2291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Atividade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4" type="#_x0000_t75" style="position:absolute;left:481;width:16170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">
                  <v:imagedata r:id="rId6" o:title=""/>
                </v:shape>
                <v:shape id="Shape 15" o:spid="_x0000_s1035" style="position:absolute;top:4608;width:52819;height:165;visibility:visible;mso-wrap-style:square;v-text-anchor:top" coordsize="5281943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" path="m25,l5281943,8890r-13,7620l,7620,25,xe" fillcolor="#5b9bd5" stroked="f" strokeweight="0">
                  <v:stroke joinstyle="bevel" endcap="square"/>
                  <v:path arrowok="t" textboxrect="0,0,5281943,16510"/>
                </v:shape>
                <w10:anchorlock/>
              </v:group>
            </w:pict>
          </mc:Fallback>
        </mc:AlternateContent>
      </w:r>
    </w:p>
    <w:p w14:paraId="16F5D444" w14:textId="77777777" w:rsidR="00823D87" w:rsidRDefault="00517D7F">
      <w:pPr>
        <w:spacing w:after="0" w:line="259" w:lineRule="auto"/>
        <w:ind w:left="0" w:right="14" w:firstLine="0"/>
        <w:jc w:val="center"/>
      </w:pPr>
      <w:r>
        <w:rPr>
          <w:b/>
        </w:rPr>
        <w:t>Modelo Entidade-Relacionamento Estendido</w:t>
      </w:r>
    </w:p>
    <w:p w14:paraId="6FDCFB22" w14:textId="77777777" w:rsidR="00823D87" w:rsidRDefault="00517D7F">
      <w:pPr>
        <w:spacing w:after="216" w:line="259" w:lineRule="auto"/>
        <w:ind w:left="0" w:firstLine="0"/>
        <w:jc w:val="center"/>
      </w:pPr>
      <w:r>
        <w:t>Atividades de aprendizagem</w:t>
      </w:r>
    </w:p>
    <w:p w14:paraId="0B9B3DAB" w14:textId="563F84EA" w:rsidR="00823D87" w:rsidRDefault="00517D7F">
      <w:pPr>
        <w:numPr>
          <w:ilvl w:val="0"/>
          <w:numId w:val="1"/>
        </w:numPr>
        <w:ind w:right="0" w:hanging="425"/>
      </w:pPr>
      <w:r>
        <w:t>Explique o conceito de especialização através de algum exemplo, mostre também os atributos pertencentes a cada conjunto de entidades.</w:t>
      </w:r>
    </w:p>
    <w:p w14:paraId="5DDAD721" w14:textId="568BDECE" w:rsidR="00C1563D" w:rsidRDefault="00C1563D" w:rsidP="000A73FE">
      <w:pPr>
        <w:spacing w:line="240" w:lineRule="auto"/>
        <w:ind w:left="425" w:right="0" w:firstLine="0"/>
      </w:pPr>
      <w:r>
        <w:t>O conceito de especialização, consiste em definir atributos e relacionamentos particulares a um subconjunto de entidades especializadas. Também permite que as ocorrências das entidades especializadas sejam manipuladas como ocorrências da entidade genérica.</w:t>
      </w:r>
      <w:r w:rsidR="009D7626">
        <w:t xml:space="preserve"> Exemplo: Suponhamos que temos 3 entidades, pessoa que está ligado a Funcionário e cliente, o “salário” é um atributo específico somente do Funcionário. </w:t>
      </w:r>
    </w:p>
    <w:p w14:paraId="5D997567" w14:textId="5C28DDFA" w:rsidR="00823D87" w:rsidRDefault="00517D7F">
      <w:pPr>
        <w:numPr>
          <w:ilvl w:val="0"/>
          <w:numId w:val="1"/>
        </w:numPr>
        <w:ind w:right="0" w:hanging="425"/>
      </w:pPr>
      <w:r>
        <w:t>Explique o conceito de generalização através de algum exemplo, mostre também os atributos pertencentes a cada conjunto de entidades.</w:t>
      </w:r>
    </w:p>
    <w:p w14:paraId="26D8AA85" w14:textId="2814B822" w:rsidR="000A73FE" w:rsidRDefault="009D7626" w:rsidP="000A73FE">
      <w:pPr>
        <w:ind w:left="425" w:right="0" w:firstLine="0"/>
      </w:pPr>
      <w:r w:rsidRPr="009D7626">
        <w:t>É usado para representar objetos do mundo real que têm os mesmos atributos e podem ser classificados e representados em uma estrutura hierárquica que mostra as dependências entre entidades na mesma categoria.</w:t>
      </w:r>
      <w:r w:rsidR="000A73FE">
        <w:t xml:space="preserve"> </w:t>
      </w:r>
      <w:r>
        <w:t>Exemplo: É um relacionamento que pode ser bem mais generalizado, por exemplo, “carro” que se relaciona com objetos mais específicos do mesmo tipo Corolla, Celta, Golf</w:t>
      </w:r>
      <w:r w:rsidR="003822B2">
        <w:t xml:space="preserve"> e etc. podendo-se dizer que esses mesmos são um tipo de produto.</w:t>
      </w:r>
    </w:p>
    <w:p w14:paraId="6339D7AB" w14:textId="77777777" w:rsidR="00823D87" w:rsidRDefault="00517D7F">
      <w:pPr>
        <w:numPr>
          <w:ilvl w:val="0"/>
          <w:numId w:val="1"/>
        </w:numPr>
        <w:ind w:right="0" w:hanging="425"/>
      </w:pPr>
      <w:r>
        <w:t>Construa um DER com um exemplo de agregação. Fique a vontade para abstrair uma situação qualquer.</w:t>
      </w:r>
    </w:p>
    <w:p w14:paraId="3D13A080" w14:textId="77777777" w:rsidR="00823D87" w:rsidRDefault="00517D7F">
      <w:pPr>
        <w:numPr>
          <w:ilvl w:val="0"/>
          <w:numId w:val="1"/>
        </w:numPr>
        <w:ind w:right="0" w:hanging="425"/>
      </w:pPr>
      <w:r>
        <w:t>Construa diagramas Entidade-relacionamento para as situações abaixo. Utilize os conceitos de generalização, especialização e agregação.</w:t>
      </w:r>
    </w:p>
    <w:p w14:paraId="35011F20" w14:textId="77777777" w:rsidR="00823D87" w:rsidRDefault="00517D7F">
      <w:pPr>
        <w:numPr>
          <w:ilvl w:val="1"/>
          <w:numId w:val="1"/>
        </w:numPr>
        <w:ind w:right="0" w:hanging="420"/>
      </w:pPr>
      <w:r>
        <w:t>Em uma seguradora de automóveis, um cliente tem pelo menos um carro e um carro pertence a um único cliente. Cada carro pode ter um número de acidentes associados a ele, devendo ser armazenados um código deste acidente, a data, o local e uma descrição do acidente. O acidente pode ser com vítima ou sem vítima. Se for com vítima, devem ser armazenados um histórico (contendo os nomes das vítimas e o tipo de lesão sofrida) e o valor gasto com indenização das vítimas. Se for sem vítima deve ser armazenado o valor gasto com danos materiais.</w:t>
      </w:r>
    </w:p>
    <w:p w14:paraId="0713D330" w14:textId="77777777" w:rsidR="00823D87" w:rsidRDefault="00517D7F">
      <w:pPr>
        <w:numPr>
          <w:ilvl w:val="1"/>
          <w:numId w:val="1"/>
        </w:numPr>
        <w:ind w:right="0" w:hanging="420"/>
      </w:pPr>
      <w:r>
        <w:t>Em um hospital, um paciente pode realizar consultas com vários médicos que atendem vários pacientes. Em cada consulta podem ser requisitados exames a serem realizados. Cada exame corresponde a uma consulta. Devem ser armazenados os dados do paciente (CPF, Nome, Data de Nascimento e Endereço), os dados dos médicos (CRM, Nome, Especialidade) os dados dos exames (Número do prontuário, descrição e resultado).</w:t>
      </w:r>
    </w:p>
    <w:p w14:paraId="1E9993A2" w14:textId="77777777" w:rsidR="00823D87" w:rsidRDefault="00517D7F">
      <w:pPr>
        <w:numPr>
          <w:ilvl w:val="0"/>
          <w:numId w:val="1"/>
        </w:numPr>
        <w:ind w:right="0" w:hanging="425"/>
      </w:pPr>
      <w:r>
        <w:lastRenderedPageBreak/>
        <w:t>Em uma biblioteca há vários tipos de materiais (livros, revistas e audiovisual). Cada material possui um único código de identificação e o ano. Para os livros são armazenados o autor e a editora; as revistas têm a marca, volume, data e material de destaque; os materiais audiovisuais têm o nome do diretor e o tempo de duração. Um cliente pode retirar vários materiais e um material pode ser retirado por vários clientes. Para toda retirada devem ser armazenadas a data de retirada e a data de devolução.</w:t>
      </w:r>
    </w:p>
    <w:p w14:paraId="04C1745D" w14:textId="77777777" w:rsidR="00823D87" w:rsidRDefault="00517D7F">
      <w:pPr>
        <w:numPr>
          <w:ilvl w:val="0"/>
          <w:numId w:val="1"/>
        </w:numPr>
        <w:ind w:right="0" w:hanging="425"/>
      </w:pPr>
      <w:r>
        <w:t>Utilize o MER Estendido para modelar informações sobre PEÇAS de uma fábrica que possuem as seguintes informações: número da peça e descrição. Toda peça é manufaturada ou comprada ou então toda peça pode ser vendida ou trocada. As peças manufaturadas têm nº do lote e a data de fabricação. As peças compradas têm o nome do fabricante e o preço registrados. As peças vendidas possuem um código de venda e um valor. As peças trocadas</w:t>
      </w:r>
    </w:p>
    <w:p w14:paraId="0C99C458" w14:textId="77777777" w:rsidR="00823D87" w:rsidRDefault="00517D7F">
      <w:pPr>
        <w:spacing w:after="0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6E0FC7" wp14:editId="11602102">
                <wp:extent cx="5281943" cy="477393"/>
                <wp:effectExtent l="0" t="0" r="0" b="0"/>
                <wp:docPr id="4781" name="Group 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43" cy="477393"/>
                          <a:chOff x="0" y="0"/>
                          <a:chExt cx="5281943" cy="477393"/>
                        </a:xfrm>
                      </wpg:grpSpPr>
                      <wps:wsp>
                        <wps:cNvPr id="560" name="Rectangle 560"/>
                        <wps:cNvSpPr/>
                        <wps:spPr>
                          <a:xfrm>
                            <a:off x="4449458" y="29305"/>
                            <a:ext cx="420980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3553F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795406" y="29305"/>
                            <a:ext cx="17270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09B9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953902" y="29305"/>
                            <a:ext cx="42851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DAE49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867277" y="183229"/>
                            <a:ext cx="409204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8BC7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Profa.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205618" y="183229"/>
                            <a:ext cx="70677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EB98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Francenila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766437" y="183229"/>
                            <a:ext cx="683886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A5372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787786" y="338677"/>
                            <a:ext cx="651028" cy="16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F503F" w14:textId="77777777" w:rsidR="00823D87" w:rsidRDefault="00517D7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146" y="0"/>
                            <a:ext cx="1616964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9" name="Shape 569"/>
                        <wps:cNvSpPr/>
                        <wps:spPr>
                          <a:xfrm>
                            <a:off x="0" y="460883"/>
                            <a:ext cx="5281943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943" h="16510">
                                <a:moveTo>
                                  <a:pt x="25" y="0"/>
                                </a:moveTo>
                                <a:lnTo>
                                  <a:pt x="5281943" y="8890"/>
                                </a:lnTo>
                                <a:lnTo>
                                  <a:pt x="5281930" y="16510"/>
                                </a:lnTo>
                                <a:lnTo>
                                  <a:pt x="0" y="762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E0FC7" id="Group 4781" o:spid="_x0000_s1036" style="width:415.9pt;height:37.6pt;mso-position-horizontal-relative:char;mso-position-vertical-relative:line" coordsize="52819,47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">
                <v:rect id="Rectangle 560" o:spid="_x0000_s1037" style="position:absolute;left:44494;top:293;width:421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1B3553F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Banco</w:t>
                        </w:r>
                      </w:p>
                    </w:txbxContent>
                  </v:textbox>
                </v:rect>
                <v:rect id="Rectangle 561" o:spid="_x0000_s1038" style="position:absolute;left:47954;top:293;width:1727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259609B9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de</w:t>
                        </w:r>
                      </w:p>
                    </w:txbxContent>
                  </v:textbox>
                </v:rect>
                <v:rect id="Rectangle 562" o:spid="_x0000_s1039" style="position:absolute;left:49539;top:293;width:4285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782DAE49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Dados</w:t>
                        </w:r>
                      </w:p>
                    </w:txbxContent>
                  </v:textbox>
                </v:rect>
                <v:rect id="Rectangle 563" o:spid="_x0000_s1040" style="position:absolute;left:38672;top:1832;width:4092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662D8BC7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Profa.</w:t>
                        </w:r>
                      </w:p>
                    </w:txbxContent>
                  </v:textbox>
                </v:rect>
                <v:rect id="Rectangle 564" o:spid="_x0000_s1041" style="position:absolute;left:42056;top:1832;width:7067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62D0EB98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Francenila</w:t>
                        </w:r>
                      </w:p>
                    </w:txbxContent>
                  </v:textbox>
                </v:rect>
                <v:rect id="Rectangle 565" o:spid="_x0000_s1042" style="position:absolute;left:47664;top:1832;width:6839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693A5372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Rodrigues</w:t>
                        </w:r>
                      </w:p>
                    </w:txbxContent>
                  </v:textbox>
                </v:rect>
                <v:rect id="Rectangle 566" o:spid="_x0000_s1043" style="position:absolute;left:47877;top:3386;width:651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06CF503F" w14:textId="77777777" w:rsidR="00823D87" w:rsidRDefault="00517D7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Atividade</w:t>
                        </w:r>
                      </w:p>
                    </w:txbxContent>
                  </v:textbox>
                </v:rect>
                <v:shape id="Picture 568" o:spid="_x0000_s1044" type="#_x0000_t75" style="position:absolute;left:481;width:16170;height: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">
                  <v:imagedata r:id="rId6" o:title=""/>
                </v:shape>
                <v:shape id="Shape 569" o:spid="_x0000_s1045" style="position:absolute;top:4608;width:52819;height:165;visibility:visible;mso-wrap-style:square;v-text-anchor:top" coordsize="5281943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" path="m25,l5281943,8890r-13,7620l,7620,25,xe" fillcolor="#5b9bd5" stroked="f" strokeweight="0">
                  <v:stroke joinstyle="bevel" endcap="square"/>
                  <v:path arrowok="t" textboxrect="0,0,5281943,16510"/>
                </v:shape>
                <w10:anchorlock/>
              </v:group>
            </w:pict>
          </mc:Fallback>
        </mc:AlternateContent>
      </w:r>
    </w:p>
    <w:p w14:paraId="020E0C0F" w14:textId="77777777" w:rsidR="00823D87" w:rsidRDefault="00517D7F">
      <w:pPr>
        <w:ind w:left="410" w:right="0" w:firstLine="0"/>
      </w:pPr>
      <w:r>
        <w:t>possuem um código de troca e um valor que é a diferença da troca. Um cliente pode comprar as peças vendidas. Um cliente também pode trocar as peças que são disponíveis para a troca. Para um cliente são cadastrados um código único, o seu nome, RG, endereço e telefones.</w:t>
      </w:r>
    </w:p>
    <w:p w14:paraId="6FF155BE" w14:textId="77777777" w:rsidR="00823D87" w:rsidRDefault="00517D7F">
      <w:pPr>
        <w:numPr>
          <w:ilvl w:val="0"/>
          <w:numId w:val="1"/>
        </w:numPr>
        <w:spacing w:after="0"/>
        <w:ind w:right="0" w:hanging="425"/>
      </w:pPr>
      <w:r>
        <w:t>Considere a hierarquia de generalização abaixo e resolva as seguintes questões.</w:t>
      </w:r>
    </w:p>
    <w:p w14:paraId="18734002" w14:textId="77777777" w:rsidR="00823D87" w:rsidRDefault="00517D7F">
      <w:pPr>
        <w:spacing w:after="321" w:line="259" w:lineRule="auto"/>
        <w:ind w:left="420" w:right="0" w:firstLine="0"/>
        <w:jc w:val="left"/>
      </w:pPr>
      <w:r>
        <w:rPr>
          <w:noProof/>
        </w:rPr>
        <w:drawing>
          <wp:inline distT="0" distB="0" distL="0" distR="0" wp14:anchorId="2FDF09CB" wp14:editId="1A876FD7">
            <wp:extent cx="3614928" cy="1261872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92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3903" w14:textId="3F2D16DC" w:rsidR="00823D87" w:rsidRDefault="00517D7F">
      <w:pPr>
        <w:numPr>
          <w:ilvl w:val="1"/>
          <w:numId w:val="1"/>
        </w:numPr>
        <w:spacing w:after="0"/>
        <w:ind w:right="0" w:hanging="420"/>
      </w:pPr>
      <w:r>
        <w:t>O que significa a inserção de uma instância José na entidade pessoa para efeito das instâncias professor e aluno?</w:t>
      </w:r>
    </w:p>
    <w:p w14:paraId="3FD2C2CC" w14:textId="42E98841" w:rsidR="00543D76" w:rsidRDefault="001662C1" w:rsidP="00543D76">
      <w:pPr>
        <w:spacing w:after="0"/>
        <w:ind w:left="830" w:right="0" w:firstLine="0"/>
      </w:pPr>
      <w:r>
        <w:t xml:space="preserve">R - </w:t>
      </w:r>
      <w:r w:rsidR="00543D76">
        <w:t xml:space="preserve">Pode existir duas instâncias, na entidade do professor como no caso de José ser um professor e na entidade do aluno, como José ser um aluno. </w:t>
      </w:r>
    </w:p>
    <w:p w14:paraId="242ACC9B" w14:textId="77777777" w:rsidR="00543D76" w:rsidRDefault="00543D76" w:rsidP="00543D76">
      <w:pPr>
        <w:spacing w:after="0"/>
        <w:ind w:left="830" w:right="0" w:firstLine="0"/>
      </w:pPr>
    </w:p>
    <w:p w14:paraId="6476E8FA" w14:textId="43F4D267" w:rsidR="00823D87" w:rsidRDefault="00517D7F">
      <w:pPr>
        <w:numPr>
          <w:ilvl w:val="1"/>
          <w:numId w:val="1"/>
        </w:numPr>
        <w:spacing w:after="0"/>
        <w:ind w:right="0" w:hanging="420"/>
      </w:pPr>
      <w:r>
        <w:t>O que significa a eliminação de uma instância do aluno Carlos para efeito das instâncias professor e pessoa?</w:t>
      </w:r>
    </w:p>
    <w:p w14:paraId="223887F2" w14:textId="3F84E0D7" w:rsidR="00543D76" w:rsidRDefault="001662C1" w:rsidP="00543D76">
      <w:pPr>
        <w:spacing w:after="0"/>
        <w:ind w:left="830" w:right="0" w:firstLine="0"/>
      </w:pPr>
      <w:r>
        <w:t xml:space="preserve">R - </w:t>
      </w:r>
      <w:r w:rsidR="00543D76">
        <w:t>Quando eliminado o aluno Carlos, afeta somente a instância Carlos na entidade pessoa e não afeta de forma alguma a entidade professor.</w:t>
      </w:r>
    </w:p>
    <w:p w14:paraId="01A452C7" w14:textId="77777777" w:rsidR="00543D76" w:rsidRDefault="00543D76" w:rsidP="00543D76">
      <w:pPr>
        <w:spacing w:after="0"/>
        <w:ind w:left="830" w:right="0" w:firstLine="0"/>
      </w:pPr>
    </w:p>
    <w:p w14:paraId="40D4A433" w14:textId="4403805C" w:rsidR="00823D87" w:rsidRDefault="00517D7F">
      <w:pPr>
        <w:numPr>
          <w:ilvl w:val="1"/>
          <w:numId w:val="1"/>
        </w:numPr>
        <w:ind w:right="0" w:hanging="420"/>
      </w:pPr>
      <w:r>
        <w:t>Suponha agora que a hierarquia continua total, porém com sobreposição (o) e respondas as questões a e b.</w:t>
      </w:r>
    </w:p>
    <w:p w14:paraId="55602F66" w14:textId="046E47B8" w:rsidR="00543D76" w:rsidRDefault="00543D76" w:rsidP="00543D76">
      <w:pPr>
        <w:ind w:left="830" w:right="0" w:firstLine="0"/>
      </w:pPr>
      <w:r>
        <w:t xml:space="preserve">A – </w:t>
      </w:r>
      <w:r w:rsidR="004C3479">
        <w:t>Provoca</w:t>
      </w:r>
      <w:r>
        <w:t xml:space="preserve"> a inserção de uma instância na entidade Aluno ou professor, ou então a inserção de uma instância em ambas.</w:t>
      </w:r>
    </w:p>
    <w:p w14:paraId="0D4396B2" w14:textId="5904C0D1" w:rsidR="004C3479" w:rsidRDefault="004C3479" w:rsidP="00543D76">
      <w:pPr>
        <w:ind w:left="830" w:right="0" w:firstLine="0"/>
      </w:pPr>
      <w:r>
        <w:lastRenderedPageBreak/>
        <w:t xml:space="preserve">B – Provoca a eliminação de uma instância na entidade Aluno. Deve ser excluído a instância na entidade Pessoa caso o Carlos não seja professor de forma simultânea </w:t>
      </w:r>
    </w:p>
    <w:p w14:paraId="38AC0927" w14:textId="77777777" w:rsidR="00823D87" w:rsidRDefault="00517D7F">
      <w:pPr>
        <w:numPr>
          <w:ilvl w:val="0"/>
          <w:numId w:val="1"/>
        </w:numPr>
        <w:spacing w:after="6"/>
        <w:ind w:right="0" w:hanging="425"/>
      </w:pPr>
      <w:r>
        <w:t>Elabore um diagrama ER para um sistema onde:</w:t>
      </w:r>
    </w:p>
    <w:p w14:paraId="3AE7E1BA" w14:textId="77777777" w:rsidR="00823D87" w:rsidRDefault="00517D7F">
      <w:pPr>
        <w:numPr>
          <w:ilvl w:val="1"/>
          <w:numId w:val="2"/>
        </w:numPr>
        <w:spacing w:after="0"/>
        <w:ind w:right="0" w:hanging="420"/>
      </w:pPr>
      <w:r>
        <w:t>Um programador pode trabalhar em vários programas e cada programa pode ser elaborado por um conjunto de programadores.</w:t>
      </w:r>
    </w:p>
    <w:p w14:paraId="6CCB7E20" w14:textId="77777777" w:rsidR="00823D87" w:rsidRDefault="00517D7F">
      <w:pPr>
        <w:numPr>
          <w:ilvl w:val="1"/>
          <w:numId w:val="2"/>
        </w:numPr>
        <w:spacing w:after="0"/>
        <w:ind w:right="0" w:hanging="420"/>
      </w:pPr>
      <w:r>
        <w:t>Acrescente ao diagrama um tipo de entidade Analista, sabendo-se que:</w:t>
      </w:r>
    </w:p>
    <w:p w14:paraId="55B27E7F" w14:textId="77777777" w:rsidR="00823D87" w:rsidRDefault="00517D7F">
      <w:pPr>
        <w:numPr>
          <w:ilvl w:val="2"/>
          <w:numId w:val="1"/>
        </w:numPr>
        <w:spacing w:after="0"/>
        <w:ind w:right="0" w:hanging="420"/>
      </w:pPr>
      <w:r>
        <w:t>Um analista avalia o trabalho dos programadores em programas e atribui uma nota.</w:t>
      </w:r>
    </w:p>
    <w:p w14:paraId="3BABA521" w14:textId="77777777" w:rsidR="00823D87" w:rsidRDefault="00517D7F">
      <w:pPr>
        <w:numPr>
          <w:ilvl w:val="2"/>
          <w:numId w:val="1"/>
        </w:numPr>
        <w:spacing w:after="0"/>
        <w:ind w:right="0" w:hanging="420"/>
      </w:pPr>
      <w:r>
        <w:t>Todo trabalho de um programador em um programa é sempre avaliado por apenas um analista.</w:t>
      </w:r>
    </w:p>
    <w:p w14:paraId="42EAB868" w14:textId="77777777" w:rsidR="00823D87" w:rsidRDefault="00517D7F">
      <w:pPr>
        <w:ind w:left="840" w:right="0"/>
      </w:pPr>
      <w:r>
        <w:rPr>
          <w:rFonts w:ascii="Wingdings" w:eastAsia="Wingdings" w:hAnsi="Wingdings" w:cs="Wingdings"/>
        </w:rPr>
        <w:t xml:space="preserve"> </w:t>
      </w:r>
      <w:r>
        <w:t>Altere a última suposição considerando que todo trabalho de um programador em um programa é sempre avaliado por mais que um analista.</w:t>
      </w:r>
    </w:p>
    <w:sectPr w:rsidR="00823D87">
      <w:pgSz w:w="11906" w:h="16838"/>
      <w:pgMar w:top="715" w:right="1762" w:bottom="163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6DD1"/>
    <w:multiLevelType w:val="hybridMultilevel"/>
    <w:tmpl w:val="69020498"/>
    <w:lvl w:ilvl="0" w:tplc="89FA9F2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2B37A">
      <w:start w:val="1"/>
      <w:numFmt w:val="lowerLetter"/>
      <w:lvlText w:val="%2)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00432">
      <w:start w:val="1"/>
      <w:numFmt w:val="bullet"/>
      <w:lvlText w:val="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A8698">
      <w:start w:val="1"/>
      <w:numFmt w:val="bullet"/>
      <w:lvlText w:val="•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6FA8A">
      <w:start w:val="1"/>
      <w:numFmt w:val="bullet"/>
      <w:lvlText w:val="o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CD07A">
      <w:start w:val="1"/>
      <w:numFmt w:val="bullet"/>
      <w:lvlText w:val="▪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AFF26">
      <w:start w:val="1"/>
      <w:numFmt w:val="bullet"/>
      <w:lvlText w:val="•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05024">
      <w:start w:val="1"/>
      <w:numFmt w:val="bullet"/>
      <w:lvlText w:val="o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6981A">
      <w:start w:val="1"/>
      <w:numFmt w:val="bullet"/>
      <w:lvlText w:val="▪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42AF3"/>
    <w:multiLevelType w:val="hybridMultilevel"/>
    <w:tmpl w:val="C72C95E8"/>
    <w:lvl w:ilvl="0" w:tplc="9492474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65424">
      <w:start w:val="1"/>
      <w:numFmt w:val="bullet"/>
      <w:lvlText w:val=""/>
      <w:lvlJc w:val="left"/>
      <w:pPr>
        <w:ind w:left="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0853E">
      <w:start w:val="1"/>
      <w:numFmt w:val="bullet"/>
      <w:lvlText w:val="▪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66D8E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288BC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AC332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E4A51E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07A6E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EA7C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87"/>
    <w:rsid w:val="000A73FE"/>
    <w:rsid w:val="001662C1"/>
    <w:rsid w:val="003822B2"/>
    <w:rsid w:val="004C3479"/>
    <w:rsid w:val="00517D7F"/>
    <w:rsid w:val="00543D76"/>
    <w:rsid w:val="00823D87"/>
    <w:rsid w:val="009D7626"/>
    <w:rsid w:val="00C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476D"/>
  <w15:docId w15:val="{92434635-FDDB-4AD9-98E8-832FF23A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53" w:lineRule="auto"/>
      <w:ind w:left="430" w:right="27" w:hanging="43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Revisor01</dc:creator>
  <cp:keywords/>
  <cp:lastModifiedBy>Felipe</cp:lastModifiedBy>
  <cp:revision>6</cp:revision>
  <dcterms:created xsi:type="dcterms:W3CDTF">2021-05-25T03:05:00Z</dcterms:created>
  <dcterms:modified xsi:type="dcterms:W3CDTF">2021-05-26T21:15:00Z</dcterms:modified>
</cp:coreProperties>
</file>