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2B2F1" w14:textId="4E4A2971" w:rsidR="004A7D12" w:rsidRPr="000C6918" w:rsidRDefault="000C6918" w:rsidP="000C6918">
      <w:pPr>
        <w:jc w:val="center"/>
        <w:rPr>
          <w:b/>
          <w:bCs/>
        </w:rPr>
      </w:pPr>
      <w:r w:rsidRPr="000C6918">
        <w:rPr>
          <w:b/>
          <w:bCs/>
        </w:rPr>
        <w:t>ATIVIDADE BIOS</w:t>
      </w:r>
    </w:p>
    <w:p w14:paraId="369AEA8E" w14:textId="0E24B157" w:rsidR="000C6918" w:rsidRDefault="000C6918" w:rsidP="000C6918">
      <w:pPr>
        <w:jc w:val="center"/>
        <w:rPr>
          <w:b/>
          <w:bCs/>
        </w:rPr>
      </w:pPr>
      <w:r w:rsidRPr="000C6918">
        <w:rPr>
          <w:b/>
          <w:bCs/>
        </w:rPr>
        <w:t>FELIPE BEZERRA DE SOUZA FREIRE</w:t>
      </w:r>
    </w:p>
    <w:p w14:paraId="30B40F8D" w14:textId="426D1C7B" w:rsidR="000C6918" w:rsidRDefault="000C6918" w:rsidP="000C6918">
      <w:pPr>
        <w:jc w:val="center"/>
        <w:rPr>
          <w:b/>
          <w:bCs/>
        </w:rPr>
      </w:pPr>
    </w:p>
    <w:p w14:paraId="2849F8F3" w14:textId="77777777" w:rsidR="00CC13AB" w:rsidRPr="000C6918" w:rsidRDefault="00CC13AB" w:rsidP="00CC13AB">
      <w:r>
        <w:t xml:space="preserve">  Ao estudar sobre a importância da BIOS em um computador, nota-se que a mesma tem grande importância no correto funcionamento ao tratar de um mecanismo responsável por algumas atividades consideradas corriqueiras em um PC.</w:t>
      </w:r>
    </w:p>
    <w:p w14:paraId="0ADF0185" w14:textId="77777777" w:rsidR="00CC13AB" w:rsidRDefault="00CC13AB" w:rsidP="000C6918">
      <w:pPr>
        <w:rPr>
          <w:b/>
          <w:bCs/>
        </w:rPr>
      </w:pPr>
    </w:p>
    <w:p w14:paraId="6EEA689B" w14:textId="28817E82" w:rsidR="000C6918" w:rsidRDefault="000C6918" w:rsidP="000C6918">
      <w:pPr>
        <w:rPr>
          <w:b/>
          <w:bCs/>
        </w:rPr>
      </w:pPr>
      <w:r>
        <w:rPr>
          <w:b/>
          <w:bCs/>
        </w:rPr>
        <w:t>IMAGEM 1</w:t>
      </w:r>
    </w:p>
    <w:p w14:paraId="5F612A61" w14:textId="77EB2003" w:rsidR="000C6918" w:rsidRDefault="000C6918" w:rsidP="000C6918">
      <w:r>
        <w:rPr>
          <w:noProof/>
        </w:rPr>
        <w:drawing>
          <wp:inline distT="0" distB="0" distL="0" distR="0" wp14:anchorId="476CDFA6" wp14:editId="29AE8E6A">
            <wp:extent cx="5386705" cy="4041775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0C8D" w14:textId="6A5C09F9" w:rsidR="000C6918" w:rsidRDefault="000C6918" w:rsidP="00CC13AB">
      <w:pPr>
        <w:jc w:val="both"/>
      </w:pPr>
      <w:r>
        <w:t xml:space="preserve">  </w:t>
      </w:r>
      <w:r w:rsidR="00CC13AB">
        <w:t xml:space="preserve"> A partir da BIOS do meu computador, vamos entender para que e por que a existência de tais funções presentes nela. Começando então pela página inicial logo ao entrar na BIOS de uma placa mãe ASUS, notamos que são mostradas todas as informações sobre o computador, bem na parte de </w:t>
      </w:r>
      <w:r w:rsidR="00CC13AB" w:rsidRPr="00CC13AB">
        <w:rPr>
          <w:b/>
          <w:bCs/>
        </w:rPr>
        <w:t>Information</w:t>
      </w:r>
      <w:r w:rsidR="00CC13AB">
        <w:rPr>
          <w:b/>
          <w:bCs/>
        </w:rPr>
        <w:t xml:space="preserve"> </w:t>
      </w:r>
      <w:r w:rsidR="00CC13AB">
        <w:t>é mostrado qual a versão da minha placa mãe</w:t>
      </w:r>
      <w:r w:rsidR="00CC13AB">
        <w:rPr>
          <w:b/>
          <w:bCs/>
        </w:rPr>
        <w:t xml:space="preserve"> (A320M-K/BR</w:t>
      </w:r>
      <w:r w:rsidR="00CC13AB" w:rsidRPr="00CC13AB">
        <w:t>), qual o meu processador</w:t>
      </w:r>
      <w:r w:rsidR="00CC13AB">
        <w:rPr>
          <w:b/>
          <w:bCs/>
        </w:rPr>
        <w:t xml:space="preserve"> (AMD R5 3.600) </w:t>
      </w:r>
      <w:r w:rsidR="00CC13AB" w:rsidRPr="00CC13AB">
        <w:t>junto com sua velocidade em MHz</w:t>
      </w:r>
      <w:r w:rsidR="00CC13AB">
        <w:rPr>
          <w:b/>
          <w:bCs/>
        </w:rPr>
        <w:t xml:space="preserve"> (3600), </w:t>
      </w:r>
      <w:r w:rsidR="00CC13AB" w:rsidRPr="00CC13AB">
        <w:t>memória ram</w:t>
      </w:r>
      <w:r w:rsidR="00CC13AB">
        <w:rPr>
          <w:b/>
          <w:bCs/>
        </w:rPr>
        <w:t xml:space="preserve"> (16GB)</w:t>
      </w:r>
      <w:r w:rsidR="00CC13AB">
        <w:t>,</w:t>
      </w:r>
      <w:r w:rsidR="00CC13AB">
        <w:rPr>
          <w:b/>
          <w:bCs/>
        </w:rPr>
        <w:t xml:space="preserve"> </w:t>
      </w:r>
      <w:r w:rsidR="00CC13AB" w:rsidRPr="00CC13AB">
        <w:t>e também a versão da BIOS</w:t>
      </w:r>
      <w:r w:rsidR="00CC13AB">
        <w:rPr>
          <w:b/>
          <w:bCs/>
        </w:rPr>
        <w:t xml:space="preserve"> (50007)</w:t>
      </w:r>
      <w:r w:rsidR="00CC13AB">
        <w:t>, ainda na parte de informações, também é apresentado a temperatura e voltagem do processador e também temperatura da placa mãe.</w:t>
      </w:r>
    </w:p>
    <w:p w14:paraId="1F8AF7A3" w14:textId="24B7354E" w:rsidR="00CC13AB" w:rsidRDefault="00CC13AB" w:rsidP="00CC13AB">
      <w:pPr>
        <w:jc w:val="both"/>
      </w:pPr>
      <w:r>
        <w:t xml:space="preserve">   Na parte de </w:t>
      </w:r>
      <w:r w:rsidRPr="00CC13AB">
        <w:rPr>
          <w:b/>
          <w:bCs/>
        </w:rPr>
        <w:t>EZ System Tuning</w:t>
      </w:r>
      <w:r>
        <w:t>, é onde você pode escolher o plano de funcionamento do PC,</w:t>
      </w:r>
      <w:r w:rsidR="00045C30">
        <w:t xml:space="preserve"> permitindo visualizar e ajustar as configurações de overclocking do sistema, dependendo de qual seja o seu plano escolhido, o computador pode esquentar mais e consumir mais energia.</w:t>
      </w:r>
    </w:p>
    <w:p w14:paraId="2384AD5B" w14:textId="2632AD24" w:rsidR="00045C30" w:rsidRDefault="00045C30" w:rsidP="00CC13AB">
      <w:pPr>
        <w:jc w:val="both"/>
      </w:pPr>
      <w:r w:rsidRPr="00045C30">
        <w:rPr>
          <w:b/>
          <w:bCs/>
        </w:rPr>
        <w:t>DRAM Status</w:t>
      </w:r>
      <w:r>
        <w:t xml:space="preserve">: Onde é apresentado as informações da memória ram instalada no computador, apresentando também sua unidade de frequência em MHz, também é possível ver que só se </w:t>
      </w:r>
      <w:r>
        <w:lastRenderedPageBreak/>
        <w:t>tem uma memória instalada no computador, sobrando ainda outro slot para memória, no caso do DIMM_B1</w:t>
      </w:r>
    </w:p>
    <w:p w14:paraId="012911ED" w14:textId="1F80BB8E" w:rsidR="00045C30" w:rsidRDefault="00045C30" w:rsidP="00CC13AB">
      <w:pPr>
        <w:jc w:val="both"/>
      </w:pPr>
      <w:r w:rsidRPr="00045C30">
        <w:rPr>
          <w:b/>
          <w:bCs/>
        </w:rPr>
        <w:t>SATA Information</w:t>
      </w:r>
      <w:r>
        <w:t xml:space="preserve">: É a parte da BIOS responsável por reconhecer todos os discos instalados no computador, como no caso da imagem, meu PC possui um SSD de 480GB e também um HD de 1TB, e ainda possui espaço para mais 2 discos rígidos no computador </w:t>
      </w:r>
    </w:p>
    <w:p w14:paraId="0FB0A495" w14:textId="224741B1" w:rsidR="00045C30" w:rsidRDefault="00045C30" w:rsidP="00CC13AB">
      <w:pPr>
        <w:jc w:val="both"/>
      </w:pPr>
      <w:r w:rsidRPr="00045C30">
        <w:rPr>
          <w:b/>
          <w:bCs/>
        </w:rPr>
        <w:t>D.O.C.P</w:t>
      </w:r>
      <w:r>
        <w:t>: Foi criado pela ASUS para a plataforma AMD, para que os fabricantes não precisem pagar para a Intel ao usar processadores da marca concorrente.</w:t>
      </w:r>
    </w:p>
    <w:p w14:paraId="22AFF3ED" w14:textId="6E87CDDB" w:rsidR="00045C30" w:rsidRDefault="00045C30" w:rsidP="00CC13AB">
      <w:pPr>
        <w:jc w:val="both"/>
      </w:pPr>
      <w:r w:rsidRPr="00045C30">
        <w:rPr>
          <w:b/>
          <w:bCs/>
        </w:rPr>
        <w:t>Fan Profile</w:t>
      </w:r>
      <w:r>
        <w:t>: Onde é possível monitorar os FANs instalados no computador (No caso do meu PC não estou com nenhum cooler instalado a não ser o dissipador do processador, porém no mesmo dia de hoje 21/06/2021, vou instalar um WaterCooler para que consiga manter a temperatura do computador mais baixa)</w:t>
      </w:r>
      <w:r w:rsidR="00052E8F">
        <w:t>. No Fan Profile, também posso decidir o perfil de funcionamento do Fan instalado no computador.</w:t>
      </w:r>
    </w:p>
    <w:p w14:paraId="4E8B0CE7" w14:textId="0D3FBEDC" w:rsidR="00045C30" w:rsidRDefault="00045C30" w:rsidP="00CC13AB">
      <w:pPr>
        <w:jc w:val="both"/>
      </w:pPr>
      <w:r w:rsidRPr="00045C30">
        <w:rPr>
          <w:b/>
          <w:bCs/>
        </w:rPr>
        <w:t>Boot Priority</w:t>
      </w:r>
      <w:r>
        <w:t>: É quem seleciona a ordem de inicialização do computador, que no caso está selecionado primeiro o SSD, pois o Windows se encontra instalado no mesmo.</w:t>
      </w:r>
    </w:p>
    <w:p w14:paraId="6189B84A" w14:textId="7B6FDBD3" w:rsidR="00045C30" w:rsidRDefault="00045C30" w:rsidP="00CC13AB">
      <w:pPr>
        <w:jc w:val="both"/>
      </w:pPr>
    </w:p>
    <w:p w14:paraId="0D5131E7" w14:textId="1FBBCCA0" w:rsidR="00045C30" w:rsidRDefault="00045C30" w:rsidP="00CC13AB">
      <w:pPr>
        <w:jc w:val="both"/>
        <w:rPr>
          <w:b/>
          <w:bCs/>
        </w:rPr>
      </w:pPr>
      <w:r w:rsidRPr="00045C30">
        <w:rPr>
          <w:b/>
          <w:bCs/>
        </w:rPr>
        <w:t>IMAGEM 2</w:t>
      </w:r>
      <w:r w:rsidR="00052E8F">
        <w:rPr>
          <w:b/>
          <w:bCs/>
        </w:rPr>
        <w:t xml:space="preserve"> (Advanced Mode (F7))</w:t>
      </w:r>
    </w:p>
    <w:p w14:paraId="41DA1A1C" w14:textId="02A5E494" w:rsidR="00052E8F" w:rsidRDefault="00052E8F" w:rsidP="00CC13A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E8A327" wp14:editId="13B95660">
            <wp:extent cx="5386705" cy="4041775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BC10" w14:textId="5A790DC8" w:rsidR="00052E8F" w:rsidRDefault="00052E8F" w:rsidP="00CC13AB">
      <w:pPr>
        <w:jc w:val="both"/>
      </w:pPr>
      <w:r>
        <w:t xml:space="preserve">   Ao selecionar a opção “Modo avançado”, pode-se notar que a BIOS apresenta as mesmas informações que no modo fácil, a única diferença é que conseguimos encontrar mais opções de funcionamentos do computador, sendo considerado como uma página para “perfil de administrador” podendo-se dizer.</w:t>
      </w:r>
    </w:p>
    <w:p w14:paraId="711290AA" w14:textId="7044AFE2" w:rsidR="00052E8F" w:rsidRDefault="00052E8F" w:rsidP="00CC13AB">
      <w:pPr>
        <w:jc w:val="both"/>
      </w:pPr>
    </w:p>
    <w:p w14:paraId="161C611F" w14:textId="47972AA7" w:rsidR="00052E8F" w:rsidRDefault="00052E8F" w:rsidP="00CC13AB">
      <w:pPr>
        <w:jc w:val="both"/>
        <w:rPr>
          <w:b/>
          <w:bCs/>
        </w:rPr>
      </w:pPr>
      <w:r w:rsidRPr="00052E8F">
        <w:rPr>
          <w:b/>
          <w:bCs/>
        </w:rPr>
        <w:lastRenderedPageBreak/>
        <w:t>IMAGEM 3</w:t>
      </w:r>
    </w:p>
    <w:p w14:paraId="0D4C2163" w14:textId="5436E7D3" w:rsidR="00052E8F" w:rsidRDefault="00052E8F" w:rsidP="00CC13A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DDB3C4" wp14:editId="2147B9C6">
            <wp:extent cx="5532504" cy="40408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57" cy="404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6716" w14:textId="71BAC7AE" w:rsidR="008971AE" w:rsidRDefault="008971AE" w:rsidP="00CC13AB">
      <w:pPr>
        <w:jc w:val="both"/>
      </w:pPr>
      <w:r>
        <w:rPr>
          <w:b/>
          <w:bCs/>
        </w:rPr>
        <w:t xml:space="preserve">Ai Overclock Tuner: </w:t>
      </w:r>
      <w:r>
        <w:t>Uma função para monitorar e alterar a funcionalidade do overclock que serve para aumentar o clock do processador (Função disponível nas placa-mãe ASUS)</w:t>
      </w:r>
      <w:r w:rsidR="00F039A2">
        <w:t>.</w:t>
      </w:r>
    </w:p>
    <w:p w14:paraId="44BCC31C" w14:textId="3A03AA2F" w:rsidR="00CD42F4" w:rsidRDefault="00CD42F4" w:rsidP="00CC13AB">
      <w:pPr>
        <w:jc w:val="both"/>
      </w:pPr>
      <w:r w:rsidRPr="00CD42F4">
        <w:rPr>
          <w:b/>
          <w:bCs/>
        </w:rPr>
        <w:t>Memory Frequency</w:t>
      </w:r>
      <w:r>
        <w:t>: É</w:t>
      </w:r>
      <w:r w:rsidRPr="00CD42F4">
        <w:t xml:space="preserve"> um tipo de memória aleatória que armazena cada bit em um capacitor separado em um circuito integrado. Este é o indicador da velocidade com que essa informação é processada.</w:t>
      </w:r>
    </w:p>
    <w:p w14:paraId="39A49036" w14:textId="6267F5FE" w:rsidR="00CD42F4" w:rsidRDefault="00CD42F4" w:rsidP="00CC13AB">
      <w:pPr>
        <w:jc w:val="both"/>
      </w:pPr>
      <w:r w:rsidRPr="00CD42F4">
        <w:rPr>
          <w:b/>
          <w:bCs/>
        </w:rPr>
        <w:t>FCLK Frequency</w:t>
      </w:r>
      <w:r>
        <w:t xml:space="preserve">: </w:t>
      </w:r>
      <w:r w:rsidRPr="00CD42F4">
        <w:t>O FCLK se refere ao timing do Infinity Fabric dos processadores da AMD.</w:t>
      </w:r>
      <w:r>
        <w:t xml:space="preserve"> </w:t>
      </w:r>
      <w:r w:rsidR="00E774F1" w:rsidRPr="00E774F1">
        <w:t xml:space="preserve">os processadores modernos não são mais compostos de um único chip literalmente falando, mas na verdade consistem em uma série de subsistemas interconectados, como o CPU -se com o cache ou </w:t>
      </w:r>
      <w:r w:rsidR="00E774F1">
        <w:t>a</w:t>
      </w:r>
      <w:r w:rsidR="00E774F1" w:rsidRPr="00E774F1">
        <w:t xml:space="preserve"> memória</w:t>
      </w:r>
      <w:r w:rsidR="00E774F1">
        <w:t xml:space="preserve"> </w:t>
      </w:r>
      <w:r w:rsidR="00E774F1" w:rsidRPr="00E774F1">
        <w:t>controlador</w:t>
      </w:r>
      <w:r w:rsidR="00E774F1">
        <w:t>a</w:t>
      </w:r>
      <w:r w:rsidR="00E774F1" w:rsidRPr="00E774F1">
        <w:t>. Este método de interconexão, quando falamos sobre processadores AMD, é chamado Infinity Fabric e tem seu próprio relógio que dita seu desempenho operacional.</w:t>
      </w:r>
    </w:p>
    <w:p w14:paraId="4954FB39" w14:textId="07C466DB" w:rsidR="00E774F1" w:rsidRDefault="00E774F1" w:rsidP="00CC13AB">
      <w:pPr>
        <w:jc w:val="both"/>
      </w:pPr>
      <w:r>
        <w:t xml:space="preserve">As outras funções como OC Tuner e Performance Bias são outras configurações disponíveis pela </w:t>
      </w:r>
      <w:r w:rsidR="00F039A2">
        <w:t>ASUS para monitoramento de configurações de processadores AMD.</w:t>
      </w:r>
      <w:r w:rsidR="00090BE8">
        <w:t xml:space="preserve"> Pouco mais abaixo tem opções de monitoramento de Voltagem de algumas partes do computador que pode ficar no automático ou então pode ser alterado pelo usuário em casos específicos.</w:t>
      </w:r>
    </w:p>
    <w:p w14:paraId="14AA8E64" w14:textId="6E2559F5" w:rsidR="00090BE8" w:rsidRDefault="00090BE8" w:rsidP="00CC13AB">
      <w:pPr>
        <w:jc w:val="both"/>
      </w:pPr>
    </w:p>
    <w:p w14:paraId="799D63B1" w14:textId="77777777" w:rsidR="00090BE8" w:rsidRDefault="00090BE8" w:rsidP="00CC13AB">
      <w:pPr>
        <w:jc w:val="both"/>
        <w:rPr>
          <w:b/>
          <w:bCs/>
        </w:rPr>
      </w:pPr>
    </w:p>
    <w:p w14:paraId="617CB605" w14:textId="77777777" w:rsidR="00090BE8" w:rsidRDefault="00090BE8" w:rsidP="00CC13AB">
      <w:pPr>
        <w:jc w:val="both"/>
        <w:rPr>
          <w:b/>
          <w:bCs/>
        </w:rPr>
      </w:pPr>
    </w:p>
    <w:p w14:paraId="5E9EF0F7" w14:textId="77777777" w:rsidR="00090BE8" w:rsidRDefault="00090BE8" w:rsidP="00CC13AB">
      <w:pPr>
        <w:jc w:val="both"/>
        <w:rPr>
          <w:b/>
          <w:bCs/>
        </w:rPr>
      </w:pPr>
    </w:p>
    <w:p w14:paraId="29F8FEB9" w14:textId="085FCF43" w:rsidR="00090BE8" w:rsidRDefault="00090BE8" w:rsidP="00CC13AB">
      <w:pPr>
        <w:jc w:val="both"/>
        <w:rPr>
          <w:b/>
          <w:bCs/>
        </w:rPr>
      </w:pPr>
      <w:r w:rsidRPr="00090BE8">
        <w:rPr>
          <w:b/>
          <w:bCs/>
        </w:rPr>
        <w:lastRenderedPageBreak/>
        <w:t>IMAGEM 4</w:t>
      </w:r>
    </w:p>
    <w:p w14:paraId="257ABD1D" w14:textId="128F1358" w:rsidR="00090BE8" w:rsidRDefault="00090BE8" w:rsidP="00CC13A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FF777" wp14:editId="3D1F3B39">
            <wp:extent cx="5386705" cy="4041775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C1C1" w14:textId="0633838F" w:rsidR="00090BE8" w:rsidRDefault="00090BE8" w:rsidP="00CC13AB">
      <w:pPr>
        <w:jc w:val="both"/>
      </w:pPr>
      <w:r>
        <w:rPr>
          <w:b/>
          <w:bCs/>
        </w:rPr>
        <w:t xml:space="preserve">   </w:t>
      </w:r>
      <w:r>
        <w:t xml:space="preserve">Na parte Advanced da </w:t>
      </w:r>
      <w:r w:rsidR="00C5542A">
        <w:t>BIOS</w:t>
      </w:r>
      <w:r>
        <w:t>, podemos notar várias funções disponíveis, e essa é a parte onde se é permitido mexer em mais funções do computador, começando pela AMD fTPM configuration que serve para selecionar sistemas cliente AMD e utilizado somente em plataformas AMD</w:t>
      </w:r>
    </w:p>
    <w:p w14:paraId="6875A28F" w14:textId="425F08C8" w:rsidR="00090BE8" w:rsidRDefault="00090BE8" w:rsidP="00CC13AB">
      <w:pPr>
        <w:jc w:val="both"/>
      </w:pPr>
      <w:r w:rsidRPr="00090BE8">
        <w:rPr>
          <w:b/>
          <w:bCs/>
        </w:rPr>
        <w:t>CPU Configuration</w:t>
      </w:r>
      <w:r>
        <w:t xml:space="preserve">: </w:t>
      </w:r>
      <w:r w:rsidR="00C5542A">
        <w:t>Serve para alterar configurações do Processador, incluindo também a parte de virtualização, para que seja possível emular um outro sistema no computador (Como no caso de usar emuladores de Android no computador).</w:t>
      </w:r>
    </w:p>
    <w:p w14:paraId="52E0C249" w14:textId="309E7C4E" w:rsidR="00C5542A" w:rsidRDefault="00C5542A" w:rsidP="00CC13AB">
      <w:pPr>
        <w:jc w:val="both"/>
      </w:pPr>
      <w:r w:rsidRPr="00C5542A">
        <w:rPr>
          <w:b/>
          <w:bCs/>
        </w:rPr>
        <w:t>SATA Configuration</w:t>
      </w:r>
      <w:r>
        <w:t xml:space="preserve">: </w:t>
      </w:r>
      <w:r w:rsidRPr="00C5542A">
        <w:t>é uma tecnologia de conexão avançada para discos rígidos e unidades SSD conectadas ao PC através da interface SATA.</w:t>
      </w:r>
    </w:p>
    <w:p w14:paraId="4B137EF2" w14:textId="1E85946B" w:rsidR="00102149" w:rsidRDefault="00102149" w:rsidP="00CC13AB">
      <w:pPr>
        <w:jc w:val="both"/>
      </w:pPr>
      <w:r w:rsidRPr="00102149">
        <w:rPr>
          <w:b/>
          <w:bCs/>
        </w:rPr>
        <w:t>Onboard Devices Configuration</w:t>
      </w:r>
      <w:r>
        <w:t xml:space="preserve">: </w:t>
      </w:r>
      <w:r w:rsidRPr="00102149">
        <w:t>Nela você tem acesso a todos os componentes que estão integrados à placa mãe, tais como as placas de rede, de vídeo e de som, controladores 1394, SATA, PATA e portas seriais.</w:t>
      </w:r>
    </w:p>
    <w:p w14:paraId="059B89A4" w14:textId="486EE985" w:rsidR="00102149" w:rsidRDefault="00102149" w:rsidP="00CC13AB">
      <w:pPr>
        <w:jc w:val="both"/>
      </w:pPr>
      <w:r w:rsidRPr="00102149">
        <w:rPr>
          <w:b/>
          <w:bCs/>
        </w:rPr>
        <w:t>APM Configuration</w:t>
      </w:r>
      <w:r>
        <w:t xml:space="preserve">: </w:t>
      </w:r>
      <w:r w:rsidRPr="00102149">
        <w:t>Assim como o ACPI, o APM é uma interface entre o sistema operacional e o software que permite controlar configurações de energia para um consumo menor.</w:t>
      </w:r>
    </w:p>
    <w:p w14:paraId="62016F40" w14:textId="742482E6" w:rsidR="00102149" w:rsidRDefault="00102149" w:rsidP="00CC13AB">
      <w:pPr>
        <w:jc w:val="both"/>
      </w:pPr>
      <w:r w:rsidRPr="00102149">
        <w:rPr>
          <w:b/>
          <w:bCs/>
        </w:rPr>
        <w:t>PCI Subsystem Settings</w:t>
      </w:r>
      <w:r>
        <w:t xml:space="preserve">: </w:t>
      </w:r>
      <w:r w:rsidRPr="00102149">
        <w:t>Esse é o tempo de latência do slot PCI e seus componentes... o melhor é reduzir esse tempo, mas se o sistema ficar instável, aumente mais um pouco, pois ele afeta diretamente a estabilidade</w:t>
      </w:r>
      <w:r>
        <w:t>.</w:t>
      </w:r>
    </w:p>
    <w:p w14:paraId="37BEBA73" w14:textId="07E72C16" w:rsidR="00102149" w:rsidRDefault="00102149" w:rsidP="00CC13AB">
      <w:pPr>
        <w:jc w:val="both"/>
      </w:pPr>
      <w:r w:rsidRPr="00102149">
        <w:rPr>
          <w:b/>
          <w:bCs/>
        </w:rPr>
        <w:t>HDD/SSD SMART Information</w:t>
      </w:r>
      <w:r>
        <w:t xml:space="preserve">: </w:t>
      </w:r>
      <w:r w:rsidRPr="00102149">
        <w:t>Essa tecnologia (S.M.A.R.T.) tem o propósito de avisar ao usuário ou o administrador do sistema a iminência do drive apresentar problemas, a tempo de se tomar alguma ação preventiva — como a cópia dos dados para um disco substituto.</w:t>
      </w:r>
    </w:p>
    <w:p w14:paraId="49B900FB" w14:textId="71A552E2" w:rsidR="002B2301" w:rsidRDefault="002B2301" w:rsidP="00CC13AB">
      <w:pPr>
        <w:jc w:val="both"/>
      </w:pPr>
      <w:r w:rsidRPr="002B2301">
        <w:rPr>
          <w:b/>
          <w:bCs/>
        </w:rPr>
        <w:lastRenderedPageBreak/>
        <w:t>USB Configuration</w:t>
      </w:r>
      <w:r>
        <w:t xml:space="preserve">: </w:t>
      </w:r>
      <w:r w:rsidRPr="002B2301">
        <w:t>é um modo que permite aos dispositivos</w:t>
      </w:r>
      <w:r>
        <w:t xml:space="preserve"> de fora do computador, como</w:t>
      </w:r>
      <w:r w:rsidRPr="002B2301">
        <w:t xml:space="preserve"> Android (celulares e tablets) se comunicarem com computadores com o objetivo de facilitar o desenvolvimento de aplicativos para desenvolvedores.</w:t>
      </w:r>
    </w:p>
    <w:p w14:paraId="73957898" w14:textId="5CEEE135" w:rsidR="002B2301" w:rsidRPr="002B2301" w:rsidRDefault="002B2301" w:rsidP="00CC13AB">
      <w:pPr>
        <w:jc w:val="both"/>
        <w:rPr>
          <w:b/>
          <w:bCs/>
        </w:rPr>
      </w:pPr>
      <w:r w:rsidRPr="002B2301">
        <w:rPr>
          <w:b/>
          <w:bCs/>
        </w:rPr>
        <w:t>IMAGEM 5</w:t>
      </w:r>
    </w:p>
    <w:p w14:paraId="16593813" w14:textId="44F9981B" w:rsidR="002B2301" w:rsidRDefault="002B2301" w:rsidP="00CC13AB">
      <w:pPr>
        <w:jc w:val="both"/>
      </w:pPr>
      <w:r>
        <w:rPr>
          <w:noProof/>
        </w:rPr>
        <w:drawing>
          <wp:inline distT="0" distB="0" distL="0" distR="0" wp14:anchorId="5F4EB7C3" wp14:editId="5A608C77">
            <wp:extent cx="5386705" cy="40417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5E5A" w14:textId="343B344C" w:rsidR="00102149" w:rsidRDefault="002B2301" w:rsidP="00CC13AB">
      <w:pPr>
        <w:jc w:val="both"/>
      </w:pPr>
      <w:r>
        <w:t xml:space="preserve">   Na parte “</w:t>
      </w:r>
      <w:r w:rsidRPr="008A5F5C">
        <w:rPr>
          <w:b/>
          <w:bCs/>
        </w:rPr>
        <w:t>Monitor</w:t>
      </w:r>
      <w:r>
        <w:t>” encontrado na BIOS, é onde pode-se monitorar a temperatura e voltagem dos componentes funcionando no computador</w:t>
      </w:r>
      <w:r w:rsidR="008A5F5C">
        <w:t>. A opção é chamada de monitor, por somente poder monitorar e não poder alterar nenhuma configuração nessa página.</w:t>
      </w:r>
    </w:p>
    <w:p w14:paraId="5E52189B" w14:textId="215B913A" w:rsidR="008A5F5C" w:rsidRPr="008A5F5C" w:rsidRDefault="008A5F5C" w:rsidP="00CC13AB">
      <w:pPr>
        <w:jc w:val="both"/>
        <w:rPr>
          <w:b/>
          <w:bCs/>
        </w:rPr>
      </w:pPr>
      <w:r w:rsidRPr="008A5F5C">
        <w:rPr>
          <w:b/>
          <w:bCs/>
        </w:rPr>
        <w:t>IMAGEM 6</w:t>
      </w:r>
    </w:p>
    <w:p w14:paraId="665AE811" w14:textId="2242062D" w:rsidR="008A5F5C" w:rsidRDefault="008A5F5C" w:rsidP="00CC13AB">
      <w:pPr>
        <w:jc w:val="both"/>
      </w:pPr>
      <w:r>
        <w:rPr>
          <w:noProof/>
        </w:rPr>
        <w:drawing>
          <wp:inline distT="0" distB="0" distL="0" distR="0" wp14:anchorId="4E1632D2" wp14:editId="37A724F8">
            <wp:extent cx="5385250" cy="2674044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70" cy="26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33AA" w14:textId="77777777" w:rsidR="008A5F5C" w:rsidRDefault="008A5F5C" w:rsidP="00CC13AB">
      <w:pPr>
        <w:jc w:val="both"/>
      </w:pPr>
      <w:r w:rsidRPr="008A5F5C">
        <w:lastRenderedPageBreak/>
        <w:t>Em informática, boot é o termo em inglês para o processo de arranque ou inicialização do computador durante o carregamento do sistema operacional quando a máquina é ligada.</w:t>
      </w:r>
      <w:r>
        <w:t xml:space="preserve"> </w:t>
      </w:r>
      <w:r w:rsidRPr="008A5F5C">
        <w:t xml:space="preserve">O boot de um sistema existe por duas razões: testar o hardware e iniciar o sistema operacional. Na primeira tarefa, acontece o POST (Power On Self Test), um </w:t>
      </w:r>
      <w:r>
        <w:t>C</w:t>
      </w:r>
      <w:r w:rsidRPr="008A5F5C">
        <w:t>heck</w:t>
      </w:r>
      <w:r>
        <w:t xml:space="preserve"> up</w:t>
      </w:r>
      <w:r w:rsidRPr="008A5F5C">
        <w:t xml:space="preserve"> geral que verifica todo o hardware do computador antes de dar início ao sistema. ... Isso é o indicativo de que o hardware está ok.</w:t>
      </w:r>
      <w:r>
        <w:t xml:space="preserve"> Na opção de Boot na BIOS também é possível escolher qual dispositivo iniciará primeiro, podendo ser o SSD, HD algo conectado na porta USB ou até mesmo um disco Bootavel.</w:t>
      </w:r>
    </w:p>
    <w:p w14:paraId="5E2559F9" w14:textId="3894AB64" w:rsidR="008A5F5C" w:rsidRPr="008A5F5C" w:rsidRDefault="008A5F5C" w:rsidP="00CC13AB">
      <w:pPr>
        <w:jc w:val="both"/>
        <w:rPr>
          <w:b/>
          <w:bCs/>
        </w:rPr>
      </w:pPr>
      <w:r w:rsidRPr="008A5F5C">
        <w:rPr>
          <w:b/>
          <w:bCs/>
        </w:rPr>
        <w:t>IMAGEM 7</w:t>
      </w:r>
    </w:p>
    <w:p w14:paraId="59F3BC25" w14:textId="0AEC6E4F" w:rsidR="008A5F5C" w:rsidRDefault="008A5F5C" w:rsidP="00CC13AB">
      <w:pPr>
        <w:jc w:val="both"/>
      </w:pPr>
      <w:r>
        <w:rPr>
          <w:noProof/>
        </w:rPr>
        <w:drawing>
          <wp:inline distT="0" distB="0" distL="0" distR="0" wp14:anchorId="6BB9BC6A" wp14:editId="1C072A44">
            <wp:extent cx="5386705" cy="40417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531E" w14:textId="27B1FC2C" w:rsidR="008A5F5C" w:rsidRDefault="008A5F5C" w:rsidP="00CC13AB">
      <w:pPr>
        <w:jc w:val="both"/>
      </w:pPr>
      <w:r>
        <w:t xml:space="preserve">   Na parte de “Tool” (ferramenta), é onde é encontrado algumas instruções e informações sobre a placa mãe ASUS, não sendo algo tão importante para funcionamento do computador.</w:t>
      </w:r>
    </w:p>
    <w:p w14:paraId="7223E70B" w14:textId="07FCB9AF" w:rsidR="008A5F5C" w:rsidRDefault="008A5F5C" w:rsidP="00CC13AB">
      <w:pPr>
        <w:jc w:val="both"/>
      </w:pPr>
    </w:p>
    <w:p w14:paraId="056C33A9" w14:textId="2306A001" w:rsidR="008A5F5C" w:rsidRDefault="008A5F5C" w:rsidP="00CC13AB">
      <w:pPr>
        <w:jc w:val="both"/>
      </w:pPr>
    </w:p>
    <w:p w14:paraId="50351663" w14:textId="1FA8AD82" w:rsidR="008A5F5C" w:rsidRDefault="008A5F5C" w:rsidP="00CC13AB">
      <w:pPr>
        <w:jc w:val="both"/>
      </w:pPr>
    </w:p>
    <w:p w14:paraId="25150A07" w14:textId="332E720E" w:rsidR="008A5F5C" w:rsidRDefault="008A5F5C" w:rsidP="00CC13AB">
      <w:pPr>
        <w:jc w:val="both"/>
      </w:pPr>
    </w:p>
    <w:p w14:paraId="17DA4FD1" w14:textId="2D34B867" w:rsidR="008A5F5C" w:rsidRDefault="008A5F5C" w:rsidP="00CC13AB">
      <w:pPr>
        <w:jc w:val="both"/>
      </w:pPr>
    </w:p>
    <w:p w14:paraId="5A931917" w14:textId="583660BE" w:rsidR="008A5F5C" w:rsidRDefault="008A5F5C" w:rsidP="00CC13AB">
      <w:pPr>
        <w:jc w:val="both"/>
      </w:pPr>
    </w:p>
    <w:p w14:paraId="392A4D9D" w14:textId="26F04BCA" w:rsidR="008A5F5C" w:rsidRDefault="008A5F5C" w:rsidP="00CC13AB">
      <w:pPr>
        <w:jc w:val="both"/>
      </w:pPr>
    </w:p>
    <w:p w14:paraId="6E846679" w14:textId="685C351A" w:rsidR="008A5F5C" w:rsidRDefault="008A5F5C" w:rsidP="00CC13AB">
      <w:pPr>
        <w:jc w:val="both"/>
      </w:pPr>
    </w:p>
    <w:p w14:paraId="2C5FC2CF" w14:textId="77777777" w:rsidR="00C156BB" w:rsidRDefault="00C156BB" w:rsidP="00CC13AB">
      <w:pPr>
        <w:jc w:val="both"/>
        <w:rPr>
          <w:b/>
          <w:bCs/>
        </w:rPr>
      </w:pPr>
    </w:p>
    <w:p w14:paraId="4B584BAC" w14:textId="13833A49" w:rsidR="008A5F5C" w:rsidRPr="008A5F5C" w:rsidRDefault="008A5F5C" w:rsidP="00CC13AB">
      <w:pPr>
        <w:jc w:val="both"/>
        <w:rPr>
          <w:b/>
          <w:bCs/>
        </w:rPr>
      </w:pPr>
      <w:r w:rsidRPr="008A5F5C">
        <w:rPr>
          <w:b/>
          <w:bCs/>
        </w:rPr>
        <w:lastRenderedPageBreak/>
        <w:t>IMAGEM 8</w:t>
      </w:r>
    </w:p>
    <w:p w14:paraId="124ADFEF" w14:textId="70C15331" w:rsidR="008A5F5C" w:rsidRDefault="008A5F5C" w:rsidP="00CC13AB">
      <w:pPr>
        <w:jc w:val="both"/>
      </w:pPr>
      <w:r>
        <w:rPr>
          <w:noProof/>
        </w:rPr>
        <w:drawing>
          <wp:inline distT="0" distB="0" distL="0" distR="0" wp14:anchorId="76CEC1A2" wp14:editId="71B6A68E">
            <wp:extent cx="5386705" cy="40417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7064" w14:textId="19631FE2" w:rsidR="00C156BB" w:rsidRPr="00090BE8" w:rsidRDefault="00C156BB" w:rsidP="00CC13AB">
      <w:pPr>
        <w:jc w:val="both"/>
      </w:pPr>
      <w:r>
        <w:t xml:space="preserve">   A área de “Exit” da bios, é a parte de saída, onde logo após ter feito alguma alteração no computador, você pode salvar as configurações feitas e inicializar o sistema ou então outro dispositivo conectado no mesmo, no caso do CD Bootavel em casos de formatação do computador.</w:t>
      </w:r>
      <w:r w:rsidR="001B4704">
        <w:t xml:space="preserve"> Da mesma forma que pode ser salvo as configurações e sair, também pode-se descartar todas as configurações feitas, em casos de alterar alguma opção com desentendimento, essa opção é válida e por fim, acaba aí a sessão de viagem pela BIOS do seu computador.</w:t>
      </w:r>
    </w:p>
    <w:sectPr w:rsidR="00C156BB" w:rsidRPr="00090B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918"/>
    <w:rsid w:val="00045C30"/>
    <w:rsid w:val="00052E8F"/>
    <w:rsid w:val="00090BE8"/>
    <w:rsid w:val="000C6918"/>
    <w:rsid w:val="00102149"/>
    <w:rsid w:val="001B4704"/>
    <w:rsid w:val="002B2301"/>
    <w:rsid w:val="00477686"/>
    <w:rsid w:val="00523ABD"/>
    <w:rsid w:val="007D5CC0"/>
    <w:rsid w:val="008971AE"/>
    <w:rsid w:val="008A5F5C"/>
    <w:rsid w:val="00C156BB"/>
    <w:rsid w:val="00C5542A"/>
    <w:rsid w:val="00CC13AB"/>
    <w:rsid w:val="00CD42F4"/>
    <w:rsid w:val="00E774F1"/>
    <w:rsid w:val="00F0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4EBC2"/>
  <w15:chartTrackingRefBased/>
  <w15:docId w15:val="{E0899A12-DDBD-4C0C-946A-2D4B8D6A2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1138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9</cp:revision>
  <dcterms:created xsi:type="dcterms:W3CDTF">2021-06-21T19:08:00Z</dcterms:created>
  <dcterms:modified xsi:type="dcterms:W3CDTF">2021-06-22T17:25:00Z</dcterms:modified>
</cp:coreProperties>
</file>