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254C" w14:textId="5A78B8AC" w:rsidR="007804C9" w:rsidRDefault="007804C9" w:rsidP="008337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FELIPE BEZERRA DE SOUZA FREIRE</w:t>
      </w:r>
    </w:p>
    <w:p w14:paraId="5B858E54" w14:textId="0BBB8417" w:rsidR="004A7D12" w:rsidRPr="007804C9" w:rsidRDefault="0083376B" w:rsidP="0083376B">
      <w:pPr>
        <w:jc w:val="center"/>
        <w:rPr>
          <w:b/>
          <w:bCs/>
          <w:sz w:val="24"/>
          <w:szCs w:val="24"/>
        </w:rPr>
      </w:pPr>
      <w:r w:rsidRPr="007804C9">
        <w:rPr>
          <w:b/>
          <w:bCs/>
          <w:sz w:val="24"/>
          <w:szCs w:val="24"/>
        </w:rPr>
        <w:t>RESUMO</w:t>
      </w:r>
    </w:p>
    <w:p w14:paraId="374E83D7" w14:textId="399DCCB2" w:rsidR="0083376B" w:rsidRPr="00C47A46" w:rsidRDefault="0083376B" w:rsidP="0083376B">
      <w:pPr>
        <w:jc w:val="center"/>
      </w:pPr>
      <w:r w:rsidRPr="00C47A46">
        <w:t>Pesquise sobre os tipos de fontes ATX para computador, bem como, suas versões e variações, exemplo: ATX 12V, ATX 2.0, em seguida, escreva um resumo sobre sua pesquisa.</w:t>
      </w:r>
    </w:p>
    <w:p w14:paraId="75C2ABB7" w14:textId="484290A1" w:rsidR="0083376B" w:rsidRDefault="0083376B" w:rsidP="0083376B">
      <w:pPr>
        <w:jc w:val="center"/>
        <w:rPr>
          <w:sz w:val="20"/>
          <w:szCs w:val="20"/>
        </w:rPr>
      </w:pPr>
    </w:p>
    <w:p w14:paraId="6C0DA6BA" w14:textId="6F967182" w:rsidR="00F65DBD" w:rsidRPr="007804C9" w:rsidRDefault="00F65DBD" w:rsidP="0083376B">
      <w:pPr>
        <w:jc w:val="both"/>
        <w:rPr>
          <w:sz w:val="24"/>
          <w:szCs w:val="24"/>
        </w:rPr>
      </w:pPr>
      <w:r>
        <w:t xml:space="preserve">   </w:t>
      </w:r>
      <w:r w:rsidR="0083376B" w:rsidRPr="007804C9">
        <w:rPr>
          <w:sz w:val="24"/>
          <w:szCs w:val="24"/>
        </w:rPr>
        <w:t>As fontes ATX (</w:t>
      </w:r>
      <w:proofErr w:type="spellStart"/>
      <w:r w:rsidR="0083376B" w:rsidRPr="007804C9">
        <w:rPr>
          <w:sz w:val="24"/>
          <w:szCs w:val="24"/>
        </w:rPr>
        <w:t>Advanced</w:t>
      </w:r>
      <w:proofErr w:type="spellEnd"/>
      <w:r w:rsidR="0083376B" w:rsidRPr="007804C9">
        <w:rPr>
          <w:sz w:val="24"/>
          <w:szCs w:val="24"/>
        </w:rPr>
        <w:t xml:space="preserve"> </w:t>
      </w:r>
      <w:proofErr w:type="spellStart"/>
      <w:r w:rsidR="0083376B" w:rsidRPr="007804C9">
        <w:rPr>
          <w:sz w:val="24"/>
          <w:szCs w:val="24"/>
        </w:rPr>
        <w:t>Tecnology</w:t>
      </w:r>
      <w:proofErr w:type="spellEnd"/>
      <w:r w:rsidR="0083376B" w:rsidRPr="007804C9">
        <w:rPr>
          <w:sz w:val="24"/>
          <w:szCs w:val="24"/>
        </w:rPr>
        <w:t xml:space="preserve"> </w:t>
      </w:r>
      <w:proofErr w:type="spellStart"/>
      <w:r w:rsidR="0083376B" w:rsidRPr="007804C9">
        <w:rPr>
          <w:sz w:val="24"/>
          <w:szCs w:val="24"/>
        </w:rPr>
        <w:t>Extendend</w:t>
      </w:r>
      <w:proofErr w:type="spellEnd"/>
      <w:r w:rsidR="0083376B" w:rsidRPr="007804C9">
        <w:rPr>
          <w:sz w:val="24"/>
          <w:szCs w:val="24"/>
        </w:rPr>
        <w:t>) são um tipo de fonte que conseguem fornecer uma tensão de 3,3V, que é uma característica que não existia no padrão anterior, que era a fonte AT (</w:t>
      </w:r>
      <w:proofErr w:type="spellStart"/>
      <w:r w:rsidR="0083376B" w:rsidRPr="007804C9">
        <w:rPr>
          <w:sz w:val="24"/>
          <w:szCs w:val="24"/>
        </w:rPr>
        <w:t>Advanced</w:t>
      </w:r>
      <w:proofErr w:type="spellEnd"/>
      <w:r w:rsidR="0083376B" w:rsidRPr="007804C9">
        <w:rPr>
          <w:sz w:val="24"/>
          <w:szCs w:val="24"/>
        </w:rPr>
        <w:t xml:space="preserve"> </w:t>
      </w:r>
      <w:proofErr w:type="spellStart"/>
      <w:r w:rsidR="0083376B" w:rsidRPr="007804C9">
        <w:rPr>
          <w:sz w:val="24"/>
          <w:szCs w:val="24"/>
        </w:rPr>
        <w:t>Tecnology</w:t>
      </w:r>
      <w:proofErr w:type="spellEnd"/>
      <w:r w:rsidR="0083376B" w:rsidRPr="007804C9">
        <w:rPr>
          <w:sz w:val="24"/>
          <w:szCs w:val="24"/>
        </w:rPr>
        <w:t xml:space="preserve">). A fonte ATX é considerada uma evolução da AT, logicamente melhor e com melhorias onde o padrão AT apresentava pontos deficientes. Um dos pontos que foi melhorado e é facilmente visível, foi no conector de alimentação </w:t>
      </w:r>
      <w:r w:rsidR="00F54B2D" w:rsidRPr="007804C9">
        <w:rPr>
          <w:sz w:val="24"/>
          <w:szCs w:val="24"/>
        </w:rPr>
        <w:t>da placa mãe, que no padrão AT, o conector era dividido em 2, dando a possibilidade</w:t>
      </w:r>
      <w:r w:rsidR="00AA22FE">
        <w:rPr>
          <w:sz w:val="24"/>
          <w:szCs w:val="24"/>
        </w:rPr>
        <w:t xml:space="preserve"> </w:t>
      </w:r>
      <w:proofErr w:type="gramStart"/>
      <w:r w:rsidR="00AA22FE">
        <w:rPr>
          <w:sz w:val="24"/>
          <w:szCs w:val="24"/>
        </w:rPr>
        <w:t>do</w:t>
      </w:r>
      <w:proofErr w:type="gramEnd"/>
      <w:r w:rsidR="00F54B2D" w:rsidRPr="007804C9">
        <w:rPr>
          <w:sz w:val="24"/>
          <w:szCs w:val="24"/>
        </w:rPr>
        <w:t xml:space="preserve"> usuário inverter e conectar de forma incorreta, causando danos a seu computador. Já no padrão ATX, o conector é uma peça única, podendo somente ser encaixado de um jeito, evitando que esse problema de inverter o cabo ocorra. A fonte ATX assim como quase todos os outros tipos de fontes, tem o sistema de Soft Power </w:t>
      </w:r>
      <w:proofErr w:type="spellStart"/>
      <w:r w:rsidR="00F54B2D" w:rsidRPr="007804C9">
        <w:rPr>
          <w:sz w:val="24"/>
          <w:szCs w:val="24"/>
        </w:rPr>
        <w:t>Control</w:t>
      </w:r>
      <w:proofErr w:type="spellEnd"/>
      <w:r w:rsidR="00F54B2D" w:rsidRPr="007804C9">
        <w:rPr>
          <w:sz w:val="24"/>
          <w:szCs w:val="24"/>
        </w:rPr>
        <w:t xml:space="preserve">, que serve para ligar e desligar a fonte por hardware, é ele quem faz com que o usuário consiga desligar o computador, a partir do Windows, sem que precise apertar algum botão na fonte de alimentação. </w:t>
      </w:r>
    </w:p>
    <w:p w14:paraId="3CB341C9" w14:textId="4AB867F0" w:rsidR="0083376B" w:rsidRPr="007804C9" w:rsidRDefault="00F65DBD" w:rsidP="0083376B">
      <w:pPr>
        <w:jc w:val="both"/>
        <w:rPr>
          <w:sz w:val="24"/>
          <w:szCs w:val="24"/>
        </w:rPr>
      </w:pPr>
      <w:r w:rsidRPr="007804C9">
        <w:rPr>
          <w:sz w:val="24"/>
          <w:szCs w:val="24"/>
        </w:rPr>
        <w:t xml:space="preserve">   </w:t>
      </w:r>
      <w:r w:rsidR="00F54B2D" w:rsidRPr="007804C9">
        <w:rPr>
          <w:sz w:val="24"/>
          <w:szCs w:val="24"/>
        </w:rPr>
        <w:t xml:space="preserve">As fontes ATX existem de diferentes tipos, como um exemplo da </w:t>
      </w:r>
      <w:r w:rsidR="00F54B2D" w:rsidRPr="007804C9">
        <w:rPr>
          <w:b/>
          <w:bCs/>
          <w:sz w:val="24"/>
          <w:szCs w:val="24"/>
        </w:rPr>
        <w:t>ATX 12V 1</w:t>
      </w:r>
      <w:r w:rsidRPr="007804C9">
        <w:rPr>
          <w:b/>
          <w:bCs/>
          <w:sz w:val="24"/>
          <w:szCs w:val="24"/>
        </w:rPr>
        <w:t>.</w:t>
      </w:r>
      <w:r w:rsidR="00446705" w:rsidRPr="007804C9">
        <w:rPr>
          <w:b/>
          <w:bCs/>
          <w:sz w:val="24"/>
          <w:szCs w:val="24"/>
        </w:rPr>
        <w:t>0</w:t>
      </w:r>
      <w:r w:rsidR="00F54B2D" w:rsidRPr="007804C9">
        <w:rPr>
          <w:sz w:val="24"/>
          <w:szCs w:val="24"/>
        </w:rPr>
        <w:t xml:space="preserve"> que não é um modelo tão antigo, surgido já nos anos de 2000 e que consiste em um conector adicional de 12V, formado por 4 pinos e outro opcional de 6 pinos com tensão de 3,3V ou então 5V</w:t>
      </w:r>
      <w:r w:rsidRPr="007804C9">
        <w:rPr>
          <w:sz w:val="24"/>
          <w:szCs w:val="24"/>
        </w:rPr>
        <w:t xml:space="preserve">. Essa versão foi ganhando upgrades com o decorrer do tempo, e já na versão 1.3 recebeu uma novidade considerada como principal, a implementação de um conector de energia para dispositivos SATA. </w:t>
      </w:r>
    </w:p>
    <w:p w14:paraId="4B54F9DA" w14:textId="41B68BD9" w:rsidR="00F65DBD" w:rsidRPr="007804C9" w:rsidRDefault="00F65DBD" w:rsidP="0083376B">
      <w:pPr>
        <w:jc w:val="both"/>
        <w:rPr>
          <w:sz w:val="24"/>
          <w:szCs w:val="24"/>
        </w:rPr>
      </w:pPr>
      <w:r w:rsidRPr="007804C9">
        <w:rPr>
          <w:sz w:val="24"/>
          <w:szCs w:val="24"/>
        </w:rPr>
        <w:t xml:space="preserve">   Também existe as versões ATX pouco mais avançados, que são as variações da </w:t>
      </w:r>
      <w:r w:rsidRPr="007804C9">
        <w:rPr>
          <w:b/>
          <w:bCs/>
          <w:sz w:val="24"/>
          <w:szCs w:val="24"/>
        </w:rPr>
        <w:t>ATX 12V 2.</w:t>
      </w:r>
      <w:r w:rsidR="00446705" w:rsidRPr="007804C9">
        <w:rPr>
          <w:b/>
          <w:bCs/>
          <w:sz w:val="24"/>
          <w:szCs w:val="24"/>
        </w:rPr>
        <w:t>0</w:t>
      </w:r>
      <w:r w:rsidRPr="007804C9">
        <w:rPr>
          <w:sz w:val="24"/>
          <w:szCs w:val="24"/>
        </w:rPr>
        <w:t>, que sua característica principal, foi que a partir dela, teve o lançamento de um conector de 24 pinos para a placa mãe</w:t>
      </w:r>
      <w:r w:rsidR="00446705" w:rsidRPr="007804C9">
        <w:rPr>
          <w:sz w:val="24"/>
          <w:szCs w:val="24"/>
        </w:rPr>
        <w:t>, e já na versão da ATX 12V 2.2, adicionou um plugue para as placas de vídeo que usam o slot PCI Express, que era necessário por conta do alto consumo de energia de tais dispositivos. Por fim, neste padrão, foi removido o conector opcional de 6 pinos.</w:t>
      </w:r>
    </w:p>
    <w:p w14:paraId="505415BD" w14:textId="49433967" w:rsidR="00446705" w:rsidRPr="007804C9" w:rsidRDefault="00446705" w:rsidP="0083376B">
      <w:pPr>
        <w:jc w:val="both"/>
        <w:rPr>
          <w:sz w:val="24"/>
          <w:szCs w:val="24"/>
        </w:rPr>
      </w:pPr>
      <w:r w:rsidRPr="007804C9">
        <w:rPr>
          <w:sz w:val="24"/>
          <w:szCs w:val="24"/>
        </w:rPr>
        <w:t xml:space="preserve">   Também surgiu a </w:t>
      </w:r>
      <w:r w:rsidRPr="007804C9">
        <w:rPr>
          <w:b/>
          <w:bCs/>
          <w:sz w:val="24"/>
          <w:szCs w:val="24"/>
        </w:rPr>
        <w:t>EPS 12V</w:t>
      </w:r>
      <w:r w:rsidRPr="007804C9">
        <w:rPr>
          <w:sz w:val="24"/>
          <w:szCs w:val="24"/>
        </w:rPr>
        <w:t>, que por sua vez, era muito parecida com a ATX 12V 2.0, porém, foi criada com a iniciativa de ser utilizada em servidores, onde sua principal característica diferencial, era um conector adicional, opcional, de 8 pinos e um opcional de 4.</w:t>
      </w:r>
    </w:p>
    <w:p w14:paraId="32FDF198" w14:textId="4AE34546" w:rsidR="00446705" w:rsidRPr="007804C9" w:rsidRDefault="00446705" w:rsidP="0083376B">
      <w:pPr>
        <w:jc w:val="both"/>
        <w:rPr>
          <w:sz w:val="24"/>
          <w:szCs w:val="24"/>
        </w:rPr>
      </w:pPr>
      <w:r w:rsidRPr="007804C9">
        <w:rPr>
          <w:sz w:val="24"/>
          <w:szCs w:val="24"/>
        </w:rPr>
        <w:t>Por fim, quais as vantagens de se ter uma fonte ATX? Como</w:t>
      </w:r>
      <w:r w:rsidR="00B06721" w:rsidRPr="007804C9">
        <w:rPr>
          <w:sz w:val="24"/>
          <w:szCs w:val="24"/>
        </w:rPr>
        <w:t xml:space="preserve"> as fontes ATX são utilizadas na maioria dos computadores hoje em dia, existe algum motivo, um deles é que a fonte consegue atingir voltagens muito maiores do que as fontes do padrão AT, também porque nas fontes ATX, é possível ocorrer o desligamento da placa mãe a partir do momento em que é finalizado o sistema operacional, o que não acontece nas fontes AT, na qual é preciso mesmo depois de desligado o sistema operacional, fazer o </w:t>
      </w:r>
      <w:r w:rsidR="00B06721" w:rsidRPr="007804C9">
        <w:rPr>
          <w:sz w:val="24"/>
          <w:szCs w:val="24"/>
        </w:rPr>
        <w:lastRenderedPageBreak/>
        <w:t>desligamento manual, usando o botão Power.</w:t>
      </w:r>
      <w:r w:rsidR="007F444C">
        <w:rPr>
          <w:sz w:val="24"/>
          <w:szCs w:val="24"/>
        </w:rPr>
        <w:t xml:space="preserve"> Por incrível que pareça, essa vantagem que a fonte ATX tem, é uma função muito boa para o usuário, pois a partir dela, faz com que essas fontes mais robustas sejam gerenciadas e monitoradas pelo sistema operacional e faça com que a fonte economize mais energia, já que o sistema consegue desativar parte da fonte que não está em uso no computador.</w:t>
      </w:r>
    </w:p>
    <w:sectPr w:rsidR="00446705" w:rsidRPr="00780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6B"/>
    <w:rsid w:val="00446705"/>
    <w:rsid w:val="00477686"/>
    <w:rsid w:val="007804C9"/>
    <w:rsid w:val="007D5CC0"/>
    <w:rsid w:val="007F444C"/>
    <w:rsid w:val="0083376B"/>
    <w:rsid w:val="00AA22FE"/>
    <w:rsid w:val="00B06721"/>
    <w:rsid w:val="00C47A46"/>
    <w:rsid w:val="00F54B2D"/>
    <w:rsid w:val="00F6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8BF9"/>
  <w15:chartTrackingRefBased/>
  <w15:docId w15:val="{43CFA87F-12E6-463F-B36F-EAFB06F4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7</cp:revision>
  <dcterms:created xsi:type="dcterms:W3CDTF">2021-05-24T19:11:00Z</dcterms:created>
  <dcterms:modified xsi:type="dcterms:W3CDTF">2021-05-24T20:01:00Z</dcterms:modified>
</cp:coreProperties>
</file>