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11B4" w14:textId="5A8BC008" w:rsidR="00C63953" w:rsidRDefault="00FF7DC2" w:rsidP="007203CD">
      <w:pPr>
        <w:spacing w:after="0" w:line="396" w:lineRule="auto"/>
        <w:ind w:left="-5" w:right="604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IF SERTÃO- PE </w:t>
      </w:r>
      <w:r>
        <w:rPr>
          <w:rFonts w:ascii="Times New Roman" w:eastAsia="Times New Roman" w:hAnsi="Times New Roman" w:cs="Times New Roman"/>
          <w:sz w:val="24"/>
        </w:rPr>
        <w:t>Aluno:</w:t>
      </w:r>
      <w:r w:rsidR="007203CD">
        <w:rPr>
          <w:rFonts w:ascii="Times New Roman" w:eastAsia="Times New Roman" w:hAnsi="Times New Roman" w:cs="Times New Roman"/>
          <w:sz w:val="24"/>
        </w:rPr>
        <w:t xml:space="preserve"> Felipe Bezerra de Souza Freire</w:t>
      </w:r>
    </w:p>
    <w:p w14:paraId="1462FAC3" w14:textId="77777777" w:rsidR="00C63953" w:rsidRDefault="00FF7DC2">
      <w:pPr>
        <w:pStyle w:val="Ttulo1"/>
        <w:ind w:left="-5"/>
      </w:pPr>
      <w:r>
        <w:t xml:space="preserve">Professor: Bruno Henrique Disciplina: Sistema Operacional </w:t>
      </w:r>
    </w:p>
    <w:p w14:paraId="343AD28C" w14:textId="77777777" w:rsidR="00C63953" w:rsidRDefault="00FF7DC2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AC182E" w14:textId="77777777" w:rsidR="00C63953" w:rsidRDefault="00FF7DC2">
      <w:pPr>
        <w:spacing w:after="158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Atividade avaliativa- Processos computacionais </w:t>
      </w:r>
    </w:p>
    <w:p w14:paraId="182875F4" w14:textId="77777777" w:rsidR="00C63953" w:rsidRDefault="00FF7DC2">
      <w:pPr>
        <w:spacing w:after="158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Valor: 1,0  </w:t>
      </w:r>
    </w:p>
    <w:p w14:paraId="6341D1ED" w14:textId="77777777" w:rsidR="00C63953" w:rsidRDefault="00FF7DC2">
      <w:pPr>
        <w:spacing w:after="159"/>
      </w:pPr>
      <w:r>
        <w:rPr>
          <w:rFonts w:ascii="Times New Roman" w:eastAsia="Times New Roman" w:hAnsi="Times New Roman" w:cs="Times New Roman"/>
          <w:b/>
          <w:color w:val="343A40"/>
          <w:sz w:val="24"/>
        </w:rPr>
        <w:t xml:space="preserve"> </w:t>
      </w:r>
    </w:p>
    <w:p w14:paraId="6F1F6B74" w14:textId="77777777" w:rsidR="00C63953" w:rsidRDefault="00FF7DC2">
      <w:pPr>
        <w:spacing w:after="155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343A40"/>
          <w:sz w:val="24"/>
        </w:rPr>
        <w:t>Sobre processo computacional ou simplesmente processo, é correto afirmar que: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6A32BC" w14:textId="77777777" w:rsidR="00C63953" w:rsidRDefault="00FF7DC2">
      <w:pPr>
        <w:spacing w:after="0"/>
      </w:pPr>
      <w:r>
        <w:rPr>
          <w:rFonts w:ascii="Times New Roman" w:eastAsia="Times New Roman" w:hAnsi="Times New Roman" w:cs="Times New Roman"/>
          <w:color w:val="343A40"/>
          <w:sz w:val="24"/>
        </w:rPr>
        <w:t xml:space="preserve"> </w:t>
      </w:r>
    </w:p>
    <w:p w14:paraId="3C2917DC" w14:textId="377B29F3" w:rsidR="00C63953" w:rsidRDefault="00FF7DC2">
      <w:pPr>
        <w:numPr>
          <w:ilvl w:val="0"/>
          <w:numId w:val="1"/>
        </w:numPr>
        <w:spacing w:after="161" w:line="257" w:lineRule="auto"/>
        <w:ind w:right="-9" w:hanging="10"/>
        <w:jc w:val="both"/>
      </w:pPr>
      <w:r>
        <w:rPr>
          <w:rFonts w:ascii="Times New Roman" w:eastAsia="Times New Roman" w:hAnsi="Times New Roman" w:cs="Times New Roman"/>
          <w:color w:val="343A40"/>
          <w:sz w:val="24"/>
        </w:rPr>
        <w:t>processos paralelos são aqueles que ocorrem um de cada vez, um a um no tempo, serialmente, como que de forma exclusiva.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324C8">
        <w:rPr>
          <w:rFonts w:ascii="Times New Roman" w:eastAsia="Times New Roman" w:hAnsi="Times New Roman" w:cs="Times New Roman"/>
          <w:b/>
          <w:sz w:val="24"/>
        </w:rPr>
        <w:t>x</w:t>
      </w:r>
    </w:p>
    <w:p w14:paraId="0F852A4B" w14:textId="0B052F0A" w:rsidR="00C63953" w:rsidRDefault="00FF7DC2">
      <w:pPr>
        <w:numPr>
          <w:ilvl w:val="0"/>
          <w:numId w:val="1"/>
        </w:numPr>
        <w:spacing w:after="161" w:line="257" w:lineRule="auto"/>
        <w:ind w:right="-9" w:hanging="10"/>
        <w:jc w:val="both"/>
      </w:pPr>
      <w:r>
        <w:rPr>
          <w:rFonts w:ascii="Times New Roman" w:eastAsia="Times New Roman" w:hAnsi="Times New Roman" w:cs="Times New Roman"/>
          <w:color w:val="343A40"/>
          <w:sz w:val="24"/>
        </w:rPr>
        <w:t>o estado de Execução (</w:t>
      </w:r>
      <w:r>
        <w:rPr>
          <w:rFonts w:ascii="Times New Roman" w:eastAsia="Times New Roman" w:hAnsi="Times New Roman" w:cs="Times New Roman"/>
          <w:i/>
          <w:color w:val="343A40"/>
          <w:sz w:val="24"/>
        </w:rPr>
        <w:t>running</w:t>
      </w:r>
      <w:r>
        <w:rPr>
          <w:rFonts w:ascii="Times New Roman" w:eastAsia="Times New Roman" w:hAnsi="Times New Roman" w:cs="Times New Roman"/>
          <w:color w:val="343A40"/>
          <w:sz w:val="24"/>
        </w:rPr>
        <w:t xml:space="preserve">) é a situação em que o processo está apto a utilizar o processador quando este estiver disponível. </w:t>
      </w:r>
      <w:r w:rsidR="00E324C8">
        <w:rPr>
          <w:rFonts w:ascii="Times New Roman" w:eastAsia="Times New Roman" w:hAnsi="Times New Roman" w:cs="Times New Roman"/>
          <w:color w:val="343A40"/>
          <w:sz w:val="24"/>
        </w:rPr>
        <w:t>x</w:t>
      </w:r>
    </w:p>
    <w:p w14:paraId="02B42AC9" w14:textId="60EA4B5A" w:rsidR="00C63953" w:rsidRDefault="00FF7DC2">
      <w:pPr>
        <w:numPr>
          <w:ilvl w:val="0"/>
          <w:numId w:val="1"/>
        </w:numPr>
        <w:spacing w:after="161" w:line="257" w:lineRule="auto"/>
        <w:ind w:right="-9" w:hanging="10"/>
        <w:jc w:val="both"/>
      </w:pPr>
      <w:r>
        <w:rPr>
          <w:rFonts w:ascii="Times New Roman" w:eastAsia="Times New Roman" w:hAnsi="Times New Roman" w:cs="Times New Roman"/>
          <w:color w:val="343A40"/>
          <w:sz w:val="24"/>
        </w:rPr>
        <w:t xml:space="preserve">um processo é uma atividade que ocorre em meio computacional, usualmente possuindo um objetivo definido, tendo duração infinita e utilizando uma quantidade limitada de recursos computacionais. </w:t>
      </w:r>
      <w:r w:rsidR="00E324C8">
        <w:rPr>
          <w:rFonts w:ascii="Times New Roman" w:eastAsia="Times New Roman" w:hAnsi="Times New Roman" w:cs="Times New Roman"/>
          <w:color w:val="343A40"/>
          <w:sz w:val="24"/>
        </w:rPr>
        <w:t>x</w:t>
      </w:r>
    </w:p>
    <w:p w14:paraId="54DA0296" w14:textId="1759A8CB" w:rsidR="00C63953" w:rsidRDefault="00FF7DC2">
      <w:pPr>
        <w:numPr>
          <w:ilvl w:val="0"/>
          <w:numId w:val="1"/>
        </w:numPr>
        <w:spacing w:after="161" w:line="257" w:lineRule="auto"/>
        <w:ind w:right="-9" w:hanging="10"/>
        <w:jc w:val="both"/>
      </w:pPr>
      <w:r>
        <w:rPr>
          <w:rFonts w:ascii="Times New Roman" w:eastAsia="Times New Roman" w:hAnsi="Times New Roman" w:cs="Times New Roman"/>
          <w:color w:val="343A40"/>
          <w:sz w:val="24"/>
        </w:rPr>
        <w:t>um processo é um programa em execução, o que envolve o código do programa, os dados em uso, os registradores do processador, sua pilha (</w:t>
      </w:r>
      <w:r>
        <w:rPr>
          <w:rFonts w:ascii="Times New Roman" w:eastAsia="Times New Roman" w:hAnsi="Times New Roman" w:cs="Times New Roman"/>
          <w:i/>
          <w:color w:val="343A40"/>
          <w:sz w:val="24"/>
        </w:rPr>
        <w:t>stack</w:t>
      </w:r>
      <w:r>
        <w:rPr>
          <w:rFonts w:ascii="Times New Roman" w:eastAsia="Times New Roman" w:hAnsi="Times New Roman" w:cs="Times New Roman"/>
          <w:color w:val="343A40"/>
          <w:sz w:val="24"/>
        </w:rPr>
        <w:t xml:space="preserve">) e o contador de programa, além de outras informações relacionadas a sua execução. </w:t>
      </w:r>
      <w:r w:rsidR="00E324C8">
        <w:rPr>
          <w:rFonts w:ascii="Times New Roman" w:eastAsia="Times New Roman" w:hAnsi="Times New Roman" w:cs="Times New Roman"/>
          <w:color w:val="343A40"/>
          <w:sz w:val="24"/>
        </w:rPr>
        <w:t>C</w:t>
      </w:r>
    </w:p>
    <w:p w14:paraId="4AA21CB8" w14:textId="41786857" w:rsidR="00C63953" w:rsidRDefault="00FF7DC2">
      <w:pPr>
        <w:numPr>
          <w:ilvl w:val="0"/>
          <w:numId w:val="1"/>
        </w:numPr>
        <w:spacing w:after="161" w:line="257" w:lineRule="auto"/>
        <w:ind w:right="-9" w:hanging="10"/>
        <w:jc w:val="both"/>
      </w:pPr>
      <w:r>
        <w:rPr>
          <w:rFonts w:ascii="Times New Roman" w:eastAsia="Times New Roman" w:hAnsi="Times New Roman" w:cs="Times New Roman"/>
          <w:color w:val="343A40"/>
          <w:sz w:val="24"/>
        </w:rPr>
        <w:t xml:space="preserve">quando um processo finaliza o uso de um recurso, o sistema operacional recolocará o processo na lista de processos em execução, através da transição denominada reativação ou </w:t>
      </w:r>
      <w:r>
        <w:rPr>
          <w:rFonts w:ascii="Times New Roman" w:eastAsia="Times New Roman" w:hAnsi="Times New Roman" w:cs="Times New Roman"/>
          <w:i/>
          <w:color w:val="343A40"/>
          <w:sz w:val="24"/>
        </w:rPr>
        <w:t>Awake</w:t>
      </w:r>
      <w:r>
        <w:rPr>
          <w:rFonts w:ascii="Times New Roman" w:eastAsia="Times New Roman" w:hAnsi="Times New Roman" w:cs="Times New Roman"/>
          <w:color w:val="343A40"/>
          <w:sz w:val="24"/>
        </w:rPr>
        <w:t xml:space="preserve">, o que faz com que o processo passe dos estados Pronto para Bloqueado. </w:t>
      </w:r>
      <w:r w:rsidR="00E324C8">
        <w:rPr>
          <w:rFonts w:ascii="Times New Roman" w:eastAsia="Times New Roman" w:hAnsi="Times New Roman" w:cs="Times New Roman"/>
          <w:color w:val="343A40"/>
          <w:sz w:val="24"/>
        </w:rPr>
        <w:t xml:space="preserve"> x</w:t>
      </w:r>
    </w:p>
    <w:p w14:paraId="46655FCE" w14:textId="77777777" w:rsidR="00E324C8" w:rsidRDefault="00FF7DC2">
      <w:pPr>
        <w:spacing w:after="155"/>
        <w:ind w:left="-5" w:hanging="10"/>
        <w:jc w:val="both"/>
        <w:rPr>
          <w:rFonts w:ascii="Times New Roman" w:eastAsia="Times New Roman" w:hAnsi="Times New Roman" w:cs="Times New Roman"/>
          <w:b/>
          <w:color w:val="343A40"/>
          <w:sz w:val="24"/>
        </w:rPr>
      </w:pPr>
      <w:r>
        <w:rPr>
          <w:rFonts w:ascii="Times New Roman" w:eastAsia="Times New Roman" w:hAnsi="Times New Roman" w:cs="Times New Roman"/>
          <w:b/>
          <w:color w:val="343A40"/>
          <w:sz w:val="24"/>
        </w:rPr>
        <w:t xml:space="preserve"> Apenas as atividades que acontecem num sistema computacional não são compreendidas como sendo processos computacionais. Outro ponto importante é a duração finita, pois isto implica que um processo computacional, por mais rápido ou curto que possa ser tem sempre uma duração maior ou igual a zero, ou seja, possa ser que exista processos instantâneos. </w:t>
      </w:r>
    </w:p>
    <w:p w14:paraId="4834A2B9" w14:textId="37796005" w:rsidR="00C63953" w:rsidRDefault="00FF7DC2">
      <w:pPr>
        <w:spacing w:after="155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Certo </w:t>
      </w:r>
    </w:p>
    <w:p w14:paraId="265371EB" w14:textId="77777777" w:rsidR="00C63953" w:rsidRDefault="00FF7DC2">
      <w:pPr>
        <w:pStyle w:val="Ttulo1"/>
        <w:ind w:left="-5"/>
      </w:pPr>
      <w:r>
        <w:t xml:space="preserve">b) Errado </w:t>
      </w:r>
    </w:p>
    <w:p w14:paraId="2E52CBED" w14:textId="77777777" w:rsidR="00444A07" w:rsidRDefault="00FF7DC2">
      <w:pPr>
        <w:spacing w:after="82" w:line="325" w:lineRule="auto"/>
        <w:ind w:right="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 administração de vários diferentes programas em execução concomitante é o que permite o funcionamento dos computadores que ainda são antigos e utilizamos. </w:t>
      </w:r>
    </w:p>
    <w:p w14:paraId="6A460E9F" w14:textId="65A96349" w:rsidR="00C63953" w:rsidRDefault="00FF7DC2">
      <w:pPr>
        <w:spacing w:after="82" w:line="325" w:lineRule="auto"/>
        <w:ind w:right="4"/>
      </w:pPr>
      <w:r>
        <w:rPr>
          <w:rFonts w:ascii="Times New Roman" w:eastAsia="Times New Roman" w:hAnsi="Times New Roman" w:cs="Times New Roman"/>
          <w:sz w:val="24"/>
        </w:rPr>
        <w:t xml:space="preserve">a) Certo </w:t>
      </w:r>
    </w:p>
    <w:p w14:paraId="1CABEA31" w14:textId="77777777" w:rsidR="00C63953" w:rsidRDefault="00FF7DC2">
      <w:pPr>
        <w:pStyle w:val="Ttulo1"/>
        <w:ind w:left="-5"/>
      </w:pPr>
      <w:r>
        <w:lastRenderedPageBreak/>
        <w:t xml:space="preserve">b) Errado </w:t>
      </w:r>
    </w:p>
    <w:p w14:paraId="0A441A05" w14:textId="77777777" w:rsidR="00C63953" w:rsidRDefault="00FF7DC2">
      <w:pPr>
        <w:spacing w:after="96" w:line="238" w:lineRule="auto"/>
        <w:ind w:left="-5" w:right="-9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O termo processo (process) é muitas vezes substituído pelo termo programa (task) e pode assumir um dos seguintes significados: um programa em execução. </w:t>
      </w:r>
    </w:p>
    <w:p w14:paraId="475CFAA0" w14:textId="77777777" w:rsidR="00E324C8" w:rsidRDefault="00FF7DC2">
      <w:pPr>
        <w:pStyle w:val="Ttulo1"/>
        <w:ind w:left="-5"/>
      </w:pPr>
      <w:r>
        <w:t xml:space="preserve">a) Certo </w:t>
      </w:r>
    </w:p>
    <w:p w14:paraId="71A6D87A" w14:textId="30D3C5EE" w:rsidR="00C63953" w:rsidRDefault="00FF7DC2">
      <w:pPr>
        <w:pStyle w:val="Ttulo1"/>
        <w:ind w:left="-5"/>
      </w:pPr>
      <w:r>
        <w:t xml:space="preserve">b) Errado </w:t>
      </w:r>
    </w:p>
    <w:p w14:paraId="75C56580" w14:textId="77777777" w:rsidR="00E324C8" w:rsidRDefault="00FF7DC2">
      <w:pPr>
        <w:spacing w:after="96" w:line="295" w:lineRule="auto"/>
        <w:ind w:left="-5" w:right="-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Os processos computacionais podem ser divididos em subprocessos, ou seja, podem ser decompostos em processos componentes mais complexos que o processo como um todo. </w:t>
      </w:r>
    </w:p>
    <w:p w14:paraId="28CBB609" w14:textId="3A194052" w:rsidR="00C63953" w:rsidRDefault="00FF7DC2">
      <w:pPr>
        <w:spacing w:after="96" w:line="295" w:lineRule="auto"/>
        <w:ind w:left="-5" w:right="-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Certo </w:t>
      </w:r>
    </w:p>
    <w:p w14:paraId="2A133889" w14:textId="77777777" w:rsidR="00C63953" w:rsidRDefault="00FF7DC2">
      <w:pPr>
        <w:pStyle w:val="Ttulo1"/>
        <w:ind w:left="-5"/>
      </w:pPr>
      <w:r>
        <w:t xml:space="preserve">b) Errado </w:t>
      </w:r>
    </w:p>
    <w:p w14:paraId="222BDE42" w14:textId="77777777" w:rsidR="00E324C8" w:rsidRDefault="00FF7DC2">
      <w:pPr>
        <w:spacing w:after="96" w:line="295" w:lineRule="auto"/>
        <w:ind w:left="-5" w:right="-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 nível adequado de divisão de um processo depende do tipo de problema em questão e também da solução pretendida. </w:t>
      </w:r>
    </w:p>
    <w:p w14:paraId="3E6C9B43" w14:textId="5507AAAF" w:rsidR="00C63953" w:rsidRDefault="00FF7DC2">
      <w:pPr>
        <w:spacing w:after="96" w:line="295" w:lineRule="auto"/>
        <w:ind w:left="-5" w:right="-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Certo </w:t>
      </w:r>
    </w:p>
    <w:p w14:paraId="678D3BB8" w14:textId="77777777" w:rsidR="00C63953" w:rsidRDefault="00FF7DC2">
      <w:pPr>
        <w:pStyle w:val="Ttulo1"/>
        <w:ind w:left="-5"/>
      </w:pPr>
      <w:r>
        <w:t xml:space="preserve">b) Errado </w:t>
      </w:r>
    </w:p>
    <w:p w14:paraId="27592E33" w14:textId="77777777" w:rsidR="00E324C8" w:rsidRDefault="00FF7DC2">
      <w:pPr>
        <w:spacing w:after="96" w:line="295" w:lineRule="auto"/>
        <w:ind w:left="-5" w:right="-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Pode-se afirmar que um critério muito importante de análise dos processos computacionais é aquele que considera os processos segundo sua sequência. </w:t>
      </w:r>
    </w:p>
    <w:p w14:paraId="3038EEA4" w14:textId="07FA45EC" w:rsidR="00C63953" w:rsidRDefault="00FF7DC2">
      <w:pPr>
        <w:spacing w:after="96" w:line="295" w:lineRule="auto"/>
        <w:ind w:left="-5" w:right="-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Certo </w:t>
      </w:r>
    </w:p>
    <w:p w14:paraId="1327D988" w14:textId="77777777" w:rsidR="00C63953" w:rsidRDefault="00FF7DC2">
      <w:pPr>
        <w:pStyle w:val="Ttulo1"/>
        <w:ind w:left="-5"/>
      </w:pPr>
      <w:r>
        <w:t xml:space="preserve">b) Errado </w:t>
      </w:r>
    </w:p>
    <w:p w14:paraId="095E75C8" w14:textId="77777777" w:rsidR="00E324C8" w:rsidRDefault="00FF7DC2">
      <w:pPr>
        <w:spacing w:after="96" w:line="295" w:lineRule="auto"/>
        <w:ind w:left="-5" w:right="-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Sabemos que os processos sequenciais ocorrem simultaneamente. Se considerarmos a existência desses processos, estamos admitindo que sua utilização é pouco efetiva, ou, em outros termos, inviável economicamente. </w:t>
      </w:r>
    </w:p>
    <w:p w14:paraId="7AD0E29C" w14:textId="234E2E99" w:rsidR="00C63953" w:rsidRDefault="00FF7DC2">
      <w:pPr>
        <w:spacing w:after="96" w:line="295" w:lineRule="auto"/>
        <w:ind w:left="-5" w:right="-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a) Certo </w:t>
      </w:r>
    </w:p>
    <w:p w14:paraId="3A928152" w14:textId="77777777" w:rsidR="00C63953" w:rsidRDefault="00FF7DC2">
      <w:pPr>
        <w:pStyle w:val="Ttulo1"/>
        <w:ind w:left="-5"/>
      </w:pPr>
      <w:r>
        <w:t xml:space="preserve">b) Errado </w:t>
      </w:r>
    </w:p>
    <w:p w14:paraId="2177EA00" w14:textId="77777777" w:rsidR="00C63953" w:rsidRDefault="00FF7DC2">
      <w:pPr>
        <w:spacing w:after="158" w:line="238" w:lineRule="auto"/>
        <w:ind w:left="-5" w:right="-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______________________ </w:t>
      </w:r>
      <w:r>
        <w:rPr>
          <w:rFonts w:ascii="Times New Roman" w:eastAsia="Times New Roman" w:hAnsi="Times New Roman" w:cs="Times New Roman"/>
          <w:b/>
          <w:sz w:val="24"/>
        </w:rPr>
        <w:t xml:space="preserve">são aqueles que ocorrem um de cada vez no tempo, como numa série de eventos. </w:t>
      </w:r>
    </w:p>
    <w:p w14:paraId="2A59583C" w14:textId="77777777" w:rsidR="00E324C8" w:rsidRDefault="00FF7DC2">
      <w:pPr>
        <w:pStyle w:val="Ttulo1"/>
        <w:ind w:left="-5"/>
      </w:pPr>
      <w:r>
        <w:t xml:space="preserve">a) Processos independentes </w:t>
      </w:r>
    </w:p>
    <w:p w14:paraId="0ACF57E9" w14:textId="77777777" w:rsidR="00E324C8" w:rsidRDefault="00FF7DC2">
      <w:pPr>
        <w:pStyle w:val="Ttulo1"/>
        <w:ind w:left="-5"/>
      </w:pPr>
      <w:r>
        <w:t xml:space="preserve">b) Processos concorrentes </w:t>
      </w:r>
    </w:p>
    <w:p w14:paraId="091F862D" w14:textId="77777777" w:rsidR="00E324C8" w:rsidRDefault="00FF7DC2">
      <w:pPr>
        <w:pStyle w:val="Ttulo1"/>
        <w:ind w:left="-5"/>
      </w:pPr>
      <w:r>
        <w:t xml:space="preserve">c) Processos sequenciais </w:t>
      </w:r>
    </w:p>
    <w:p w14:paraId="3B830C6A" w14:textId="77777777" w:rsidR="00E324C8" w:rsidRDefault="00FF7DC2">
      <w:pPr>
        <w:pStyle w:val="Ttulo1"/>
        <w:ind w:left="-5"/>
      </w:pPr>
      <w:r>
        <w:t xml:space="preserve">d) Processos cooperantes </w:t>
      </w:r>
    </w:p>
    <w:p w14:paraId="1058D938" w14:textId="196B114A" w:rsidR="00C63953" w:rsidRDefault="00FF7DC2">
      <w:pPr>
        <w:pStyle w:val="Ttulo1"/>
        <w:ind w:left="-5"/>
      </w:pPr>
      <w:r>
        <w:t xml:space="preserve">e) Processos paralelos </w:t>
      </w:r>
    </w:p>
    <w:p w14:paraId="2535EB63" w14:textId="77777777" w:rsidR="00E324C8" w:rsidRDefault="00FF7DC2">
      <w:pPr>
        <w:spacing w:after="96" w:line="295" w:lineRule="auto"/>
        <w:ind w:left="-5" w:right="-9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Para que um sistema operacional possa cumprir com seu papel de operador de recursos de um sistema computacional é fundamental um entendimento mais profundo dos processos computacionais e de suas particularidades como forma efetiva de criar-se sistemas operacionais capazes de lidar com as exigências dos processos em termos de recursos. </w:t>
      </w:r>
    </w:p>
    <w:p w14:paraId="3B91FD4E" w14:textId="2D8011C1" w:rsidR="00C63953" w:rsidRDefault="00FF7DC2">
      <w:pPr>
        <w:spacing w:after="96" w:line="295" w:lineRule="auto"/>
        <w:ind w:left="-5" w:right="-9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a) Certo </w:t>
      </w:r>
    </w:p>
    <w:p w14:paraId="6AAF6982" w14:textId="4347B363" w:rsidR="00C63953" w:rsidRDefault="00FF7DC2">
      <w:pPr>
        <w:pStyle w:val="Ttulo1"/>
        <w:ind w:left="-5"/>
      </w:pPr>
      <w:r>
        <w:t xml:space="preserve">b) Errado </w:t>
      </w:r>
    </w:p>
    <w:p w14:paraId="30B9B861" w14:textId="5FE32BCA" w:rsidR="00E324C8" w:rsidRDefault="00E324C8" w:rsidP="00E324C8">
      <w:pPr>
        <w:pBdr>
          <w:bottom w:val="single" w:sz="12" w:space="1" w:color="auto"/>
        </w:pBdr>
      </w:pPr>
    </w:p>
    <w:p w14:paraId="19F7BB9E" w14:textId="0B215CC8" w:rsidR="00E324C8" w:rsidRDefault="00E324C8" w:rsidP="00E324C8">
      <w:r>
        <w:t>Gabarito – Felipe Bezerra de Souza Freire</w:t>
      </w:r>
    </w:p>
    <w:p w14:paraId="19F126D2" w14:textId="4738909E" w:rsidR="00E324C8" w:rsidRDefault="00E324C8" w:rsidP="00E324C8">
      <w:r>
        <w:t>1ª) D</w:t>
      </w:r>
    </w:p>
    <w:p w14:paraId="66AF7E24" w14:textId="7EBF8C1E" w:rsidR="00E324C8" w:rsidRDefault="00E324C8" w:rsidP="00E324C8">
      <w:r>
        <w:t>2ª) B</w:t>
      </w:r>
    </w:p>
    <w:p w14:paraId="7FEE9BFB" w14:textId="2B6290DB" w:rsidR="00E324C8" w:rsidRDefault="00E324C8" w:rsidP="00E324C8">
      <w:r>
        <w:t xml:space="preserve">3ª) </w:t>
      </w:r>
      <w:r w:rsidR="00444A07">
        <w:t>B</w:t>
      </w:r>
    </w:p>
    <w:p w14:paraId="7500FCF8" w14:textId="7207AC1C" w:rsidR="00E324C8" w:rsidRDefault="00E324C8" w:rsidP="00E324C8">
      <w:r>
        <w:t xml:space="preserve">4ª) </w:t>
      </w:r>
      <w:r w:rsidR="00444A07">
        <w:t>A</w:t>
      </w:r>
    </w:p>
    <w:p w14:paraId="4977F4C6" w14:textId="249E3D7B" w:rsidR="00E324C8" w:rsidRDefault="00E324C8" w:rsidP="00E324C8">
      <w:r>
        <w:t xml:space="preserve">5ª) </w:t>
      </w:r>
      <w:r w:rsidR="00444A07">
        <w:t>B</w:t>
      </w:r>
    </w:p>
    <w:p w14:paraId="083D399E" w14:textId="4640FFE3" w:rsidR="00E324C8" w:rsidRDefault="00E324C8" w:rsidP="00E324C8">
      <w:r>
        <w:t xml:space="preserve">6ª) </w:t>
      </w:r>
      <w:r w:rsidR="003D7A37">
        <w:t>A</w:t>
      </w:r>
    </w:p>
    <w:p w14:paraId="1947BD3B" w14:textId="46A57B03" w:rsidR="00E324C8" w:rsidRDefault="00E324C8" w:rsidP="00E324C8">
      <w:r>
        <w:t xml:space="preserve">7ª) </w:t>
      </w:r>
      <w:r w:rsidR="003D7A37">
        <w:t>A</w:t>
      </w:r>
    </w:p>
    <w:p w14:paraId="0E6BF616" w14:textId="5DC6CDD6" w:rsidR="00E324C8" w:rsidRDefault="00E324C8" w:rsidP="00E324C8">
      <w:r>
        <w:t xml:space="preserve">8ª) </w:t>
      </w:r>
      <w:r w:rsidR="00444A07">
        <w:t>B</w:t>
      </w:r>
    </w:p>
    <w:p w14:paraId="002B3B2B" w14:textId="64B70EFC" w:rsidR="00E324C8" w:rsidRDefault="00E324C8" w:rsidP="00E324C8">
      <w:r>
        <w:t xml:space="preserve">9ª) </w:t>
      </w:r>
      <w:r w:rsidR="00444A07">
        <w:t>C</w:t>
      </w:r>
    </w:p>
    <w:p w14:paraId="20DD4CE4" w14:textId="3C461D44" w:rsidR="00E324C8" w:rsidRPr="00E324C8" w:rsidRDefault="00E324C8" w:rsidP="00E324C8">
      <w:r>
        <w:t xml:space="preserve">10ª) </w:t>
      </w:r>
      <w:r w:rsidR="00FF7DC2">
        <w:t>A</w:t>
      </w:r>
    </w:p>
    <w:p w14:paraId="666F87B3" w14:textId="77777777" w:rsidR="00C63953" w:rsidRDefault="00FF7DC2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B5D84F" w14:textId="77777777" w:rsidR="00C63953" w:rsidRDefault="00FF7DC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63953">
      <w:pgSz w:w="11906" w:h="16838"/>
      <w:pgMar w:top="1425" w:right="1697" w:bottom="154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3D0D"/>
    <w:multiLevelType w:val="hybridMultilevel"/>
    <w:tmpl w:val="D666C944"/>
    <w:lvl w:ilvl="0" w:tplc="C2527026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051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E10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2EF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215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88E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A3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ECC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0EE2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53"/>
    <w:rsid w:val="003D7A37"/>
    <w:rsid w:val="00444A07"/>
    <w:rsid w:val="007203CD"/>
    <w:rsid w:val="00C63953"/>
    <w:rsid w:val="00E324C8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EAD6"/>
  <w15:docId w15:val="{63251855-3FF4-44A5-A6D9-A1893960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5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cp:lastModifiedBy>Felipe</cp:lastModifiedBy>
  <cp:revision>5</cp:revision>
  <dcterms:created xsi:type="dcterms:W3CDTF">2021-08-11T16:47:00Z</dcterms:created>
  <dcterms:modified xsi:type="dcterms:W3CDTF">2021-08-11T16:48:00Z</dcterms:modified>
</cp:coreProperties>
</file>