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66F1" w14:textId="2FB00CBA" w:rsidR="00A13C6F" w:rsidRDefault="00A13C6F" w:rsidP="00A13C6F">
      <w:pPr>
        <w:jc w:val="center"/>
        <w:rPr>
          <w:b/>
          <w:bCs/>
        </w:rPr>
      </w:pPr>
      <w:r w:rsidRPr="00A13C6F">
        <w:rPr>
          <w:b/>
          <w:bCs/>
        </w:rPr>
        <w:t>RELATÓRIO</w:t>
      </w:r>
    </w:p>
    <w:p w14:paraId="0FE5041B" w14:textId="4E20A44C" w:rsidR="00A13C6F" w:rsidRDefault="00A13C6F" w:rsidP="00A13C6F">
      <w:pPr>
        <w:jc w:val="center"/>
        <w:rPr>
          <w:b/>
          <w:bCs/>
        </w:rPr>
      </w:pPr>
      <w:r>
        <w:rPr>
          <w:b/>
          <w:bCs/>
        </w:rPr>
        <w:t>LINUX</w:t>
      </w:r>
    </w:p>
    <w:p w14:paraId="554BE05C" w14:textId="1A4AFAC1" w:rsidR="00052602" w:rsidRDefault="00052602" w:rsidP="00A13C6F">
      <w:pPr>
        <w:jc w:val="center"/>
        <w:rPr>
          <w:b/>
          <w:bCs/>
        </w:rPr>
      </w:pPr>
      <w:r>
        <w:rPr>
          <w:b/>
          <w:bCs/>
        </w:rPr>
        <w:t>Grupo: Felipe Freire, José Rafael, Khalleb Wigner e Walter José</w:t>
      </w:r>
    </w:p>
    <w:p w14:paraId="3E03E208" w14:textId="36032DA4" w:rsidR="00A13C6F" w:rsidRDefault="00A13C6F" w:rsidP="00A13C6F">
      <w:pPr>
        <w:jc w:val="center"/>
        <w:rPr>
          <w:b/>
          <w:bCs/>
        </w:rPr>
      </w:pPr>
    </w:p>
    <w:p w14:paraId="32FAB329" w14:textId="0D925C79" w:rsidR="00A13C6F" w:rsidRPr="00BC3CAD" w:rsidRDefault="00A13C6F" w:rsidP="00A13C6F">
      <w:pPr>
        <w:rPr>
          <w:b/>
          <w:bCs/>
        </w:rPr>
      </w:pPr>
      <w:r>
        <w:rPr>
          <w:b/>
          <w:bCs/>
        </w:rPr>
        <w:tab/>
      </w:r>
      <w:r>
        <w:t xml:space="preserve">Dividido em quatro etapas, história do Linux, tipos de Linux, apresentação de uma instalação Linux e como funciona, e por fim, a venda do sistema operacional. O Linux foi criado em 1991, antes do Linux, os sistemas operacionais mais utilizados era o </w:t>
      </w:r>
      <w:r w:rsidR="0035468D">
        <w:t>Unix e outros, onde</w:t>
      </w:r>
      <w:r>
        <w:t xml:space="preserve"> o objetivo não era ganhar dinheiro com o programa, em 1983 a FSF, uma organização sem fins lucrativos que queria diminuir as restrições de cópias foi criada, eles tinham começado a criar um mesmo sistema operacional a partir do Unix, gratuito e sem restrições de uso, esse projeto era considerado um projeto “gênio” e por fim foi inacabado. Diante disso, vem o Linux, na época, o Linux funcionava somente com linhas de comandos, sem nenhuma interface gráfica, somente depois de muito tempo foi lançado o Linux mais acessível com interface gráfica, e com essas interface</w:t>
      </w:r>
      <w:r w:rsidR="0035468D">
        <w:t>s</w:t>
      </w:r>
      <w:r>
        <w:t xml:space="preserve"> gráfica</w:t>
      </w:r>
      <w:r w:rsidR="0035468D">
        <w:t>s</w:t>
      </w:r>
      <w:r>
        <w:t xml:space="preserve"> amigáveis, o Linux ficou mais utilizável. Empresas maiores começaram a migrar de </w:t>
      </w:r>
      <w:r w:rsidR="0035468D">
        <w:t>sistemas pagos para o Linux, com objetivo de diminuir os custos de licença e manutenção, já que o Linux era gratuito.</w:t>
      </w:r>
      <w:r w:rsidR="008A51A0">
        <w:t xml:space="preserve"> </w:t>
      </w:r>
      <w:r w:rsidR="008A51A0" w:rsidRPr="00BC3CAD">
        <w:rPr>
          <w:b/>
          <w:bCs/>
        </w:rPr>
        <w:t>História do linux: história completamente discorrida, sem alterações.</w:t>
      </w:r>
    </w:p>
    <w:p w14:paraId="68CD6269" w14:textId="064326B3" w:rsidR="0035468D" w:rsidRDefault="0035468D" w:rsidP="00A13C6F">
      <w:r>
        <w:tab/>
        <w:t xml:space="preserve">As distribuições do Linux, todas as distribuições usam um mesmo núcleo, mas podem acoplar diversos aplicativos de acordo com a opção de distribuição. </w:t>
      </w:r>
      <w:r w:rsidR="001C4557">
        <w:t xml:space="preserve">Ubunto </w:t>
      </w:r>
      <w:r w:rsidR="001C4557" w:rsidRPr="001C4557">
        <w:t>é um sistema operacional ou sistema operativo de código aberto, construído a partir do núcleo Linux, baseado no Debian e utiliza GNOME como ambiente de desktop de sua mais recente versão com suporte de longo prazo</w:t>
      </w:r>
      <w:r w:rsidR="001C4557">
        <w:t>, e</w:t>
      </w:r>
      <w:r w:rsidR="001C4557" w:rsidRPr="001C4557">
        <w:t xml:space="preserve"> </w:t>
      </w:r>
      <w:r w:rsidR="001C4557">
        <w:t>é</w:t>
      </w:r>
      <w:r w:rsidR="001C4557" w:rsidRPr="001C4557">
        <w:t xml:space="preserve"> desenvolvido pela Canonical Ltd.</w:t>
      </w:r>
      <w:r w:rsidR="001C4557">
        <w:t xml:space="preserve"> </w:t>
      </w:r>
      <w:r>
        <w:t xml:space="preserve">Debian é um sistema operacional </w:t>
      </w:r>
      <w:r w:rsidR="001C4557" w:rsidRPr="001C4557">
        <w:t>anteriormente chamado de Debian GNU/Linux e hoje apenas de Debian, é um sistema operacional composto inteiramente de software livre. É mantido oficialmente pelo Projeto Debian. O projeto recebe ainda apoio de outros indivíduos e organizações em todo mundo.</w:t>
      </w:r>
      <w:r w:rsidR="00BC3CAD">
        <w:t xml:space="preserve"> </w:t>
      </w:r>
    </w:p>
    <w:p w14:paraId="1FB5784E" w14:textId="164B77CA" w:rsidR="001C4557" w:rsidRDefault="001C4557" w:rsidP="00A13C6F">
      <w:r>
        <w:tab/>
        <w:t xml:space="preserve">Processo de instalação do RED HAT ENTERPRISE LINUX, logo após dar boot na isso do RED HAT, será direcionado para uma tela e selecionar a primeira opção que vai direto para a próxima página, para escolher o idioma que deseja instalar o Linux, logo após só clica em continuar que vai para a página seguinte, que é a página principal da instalação do sistema, podendo selecionar qual disco irá instalar o sistema, levando média de 15 minutos para instalar o sistema operacional Linux, dependendo da máquina e da versão do sistema operacional também. </w:t>
      </w:r>
      <w:r w:rsidRPr="00BC3CAD">
        <w:rPr>
          <w:b/>
          <w:bCs/>
        </w:rPr>
        <w:t>Na instalação faltou explicar como que faz para extrair os arquivos para o pendrive bootavel e</w:t>
      </w:r>
      <w:r w:rsidRPr="00BC3CAD">
        <w:rPr>
          <w:b/>
          <w:bCs/>
        </w:rPr>
        <w:t xml:space="preserve"> como</w:t>
      </w:r>
      <w:r w:rsidRPr="00BC3CAD">
        <w:rPr>
          <w:b/>
          <w:bCs/>
        </w:rPr>
        <w:t xml:space="preserve"> fazer um pendrive bootavel</w:t>
      </w:r>
      <w:r w:rsidRPr="00BC3CAD">
        <w:rPr>
          <w:b/>
          <w:bCs/>
        </w:rPr>
        <w:t>.</w:t>
      </w:r>
      <w:r>
        <w:t xml:space="preserve"> Logo após essas etapas simples, é somente prosseguir e preencher a senha de root e o usuário. Em casos de esquecimento de senha, é somente acionar o suporte da RED HAT contatando sobre o problema.</w:t>
      </w:r>
    </w:p>
    <w:p w14:paraId="683F2F5C" w14:textId="1DE8A8F1" w:rsidR="001C4557" w:rsidRPr="00A13C6F" w:rsidRDefault="001C4557" w:rsidP="00A13C6F">
      <w:r>
        <w:tab/>
        <w:t>Quais são as vantagens do Linux?</w:t>
      </w:r>
      <w:r w:rsidR="00AB7A1D">
        <w:t xml:space="preserve"> </w:t>
      </w:r>
      <w:r w:rsidR="00BC3CAD" w:rsidRPr="00E52462">
        <w:rPr>
          <w:b/>
          <w:bCs/>
        </w:rPr>
        <w:t>Faltou falar um pouco sobre as próprias vantagens do Linux, ao invés de somente comparar suas ferramentas com as do Windows</w:t>
      </w:r>
      <w:r w:rsidR="00BC3CAD">
        <w:t xml:space="preserve">, ou seja, </w:t>
      </w:r>
      <w:r w:rsidR="00E52462">
        <w:t>n</w:t>
      </w:r>
      <w:r w:rsidR="008A51A0" w:rsidRPr="008A51A0">
        <w:t>ão foi possível acompanhar e entender perfeitamente, pois se preocupou mais em diminuir a empresa da microsoft em relação ao windows do que enaltecer a própria empresa Linux</w:t>
      </w:r>
      <w:r w:rsidR="00A218B8">
        <w:t>.</w:t>
      </w:r>
    </w:p>
    <w:sectPr w:rsidR="001C4557" w:rsidRPr="00A13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6F"/>
    <w:rsid w:val="00052602"/>
    <w:rsid w:val="001C4557"/>
    <w:rsid w:val="0035468D"/>
    <w:rsid w:val="00477686"/>
    <w:rsid w:val="007D5CC0"/>
    <w:rsid w:val="008A51A0"/>
    <w:rsid w:val="009A5980"/>
    <w:rsid w:val="00A13C6F"/>
    <w:rsid w:val="00A218B8"/>
    <w:rsid w:val="00AB7A1D"/>
    <w:rsid w:val="00BC3CAD"/>
    <w:rsid w:val="00E5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5927"/>
  <w15:chartTrackingRefBased/>
  <w15:docId w15:val="{C000F7BE-3D58-4706-8FA9-F2FF3E9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4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7</cp:revision>
  <dcterms:created xsi:type="dcterms:W3CDTF">2021-06-23T16:08:00Z</dcterms:created>
  <dcterms:modified xsi:type="dcterms:W3CDTF">2021-06-23T16:57:00Z</dcterms:modified>
</cp:coreProperties>
</file>